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20" w:rsidRPr="00011120" w:rsidRDefault="00A66893" w:rsidP="00011120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Назва конференції - </w:t>
      </w:r>
      <w:r w:rsidR="00011120" w:rsidRPr="0001112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«XXIII Міжнародна науковопрактична конференція "Theory, practice and science"»</w:t>
      </w:r>
    </w:p>
    <w:p w:rsidR="00011120" w:rsidRPr="00011120" w:rsidRDefault="00A66893" w:rsidP="00011120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Розділ  - </w:t>
      </w:r>
      <w:r w:rsidR="0001112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Історія</w:t>
      </w:r>
    </w:p>
    <w:p w:rsidR="00786D1B" w:rsidRDefault="00786D1B" w:rsidP="00786D1B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40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      </w:t>
      </w:r>
      <w:r w:rsidR="00011120">
        <w:rPr>
          <w:rFonts w:ascii="Times New Roman" w:eastAsia="Times New Roman" w:hAnsi="Times New Roman" w:cs="Times New Roman"/>
          <w:b/>
          <w:bCs/>
          <w:color w:val="auto"/>
          <w:sz w:val="36"/>
          <w:szCs w:val="40"/>
          <w:lang w:val="uk-UA"/>
        </w:rPr>
        <w:t>ДЕНЬ КОСМОНАВТИКИ: ПЕРША КОСМІЧНА ЛЮДИНА</w:t>
      </w:r>
    </w:p>
    <w:p w:rsidR="004923E9" w:rsidRDefault="004665C0" w:rsidP="004923E9">
      <w:pPr>
        <w:jc w:val="right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Чернуха Олександр Васильович,</w:t>
      </w:r>
    </w:p>
    <w:p w:rsidR="004665C0" w:rsidRDefault="004665C0" w:rsidP="004923E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Доцент, кандидат історичних наук,</w:t>
      </w:r>
    </w:p>
    <w:p w:rsidR="00F31238" w:rsidRPr="004665C0" w:rsidRDefault="004665C0" w:rsidP="004665C0">
      <w:pPr>
        <w:jc w:val="right"/>
        <w:rPr>
          <w:rFonts w:ascii="Times New Roman" w:hAnsi="Times New Roman" w:cs="Times New Roman"/>
          <w:sz w:val="28"/>
          <w:lang w:val="uk-UA"/>
        </w:rPr>
      </w:pPr>
      <w:r w:rsidRPr="004665C0">
        <w:rPr>
          <w:rFonts w:ascii="Times New Roman" w:hAnsi="Times New Roman" w:cs="Times New Roman"/>
          <w:sz w:val="28"/>
          <w:lang w:val="uk-UA"/>
        </w:rPr>
        <w:t>Харківський національний медичний університет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F31238" w:rsidRPr="004665C0" w:rsidRDefault="004665C0" w:rsidP="004665C0">
      <w:pPr>
        <w:jc w:val="right"/>
        <w:rPr>
          <w:rFonts w:ascii="Times New Roman" w:hAnsi="Times New Roman" w:cs="Times New Roman"/>
          <w:sz w:val="28"/>
          <w:lang w:val="uk-UA"/>
        </w:rPr>
      </w:pPr>
      <w:r w:rsidRPr="004665C0">
        <w:rPr>
          <w:rFonts w:ascii="Times New Roman" w:hAnsi="Times New Roman" w:cs="Times New Roman"/>
          <w:sz w:val="28"/>
          <w:lang w:val="uk-UA"/>
        </w:rPr>
        <w:t>1476@mail.ru</w:t>
      </w:r>
    </w:p>
    <w:p w:rsidR="00E67CB4" w:rsidRPr="00E67CB4" w:rsidRDefault="00E67CB4" w:rsidP="00E67CB4">
      <w:pPr>
        <w:jc w:val="right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Тесля Денис Сергійович,</w:t>
      </w:r>
    </w:p>
    <w:p w:rsidR="00E67CB4" w:rsidRDefault="00786D1B" w:rsidP="00E67CB4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Харківський національний медичний університет</w:t>
      </w:r>
      <w:r w:rsidR="00E67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786D1B" w:rsidRDefault="004665C0" w:rsidP="00E67CB4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2013.2003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den</w:t>
      </w:r>
      <w:r w:rsidRPr="00466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r w:rsidRPr="00466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786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6D1B" w:rsidRDefault="00BC7CF0" w:rsidP="00E96F2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 років тому людина почала лише задумуватися про польоти до космосу.  П</w:t>
      </w:r>
      <w:r w:rsidR="003254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оява ракетних технологій, які бурхливо розвивалися у другій половині ХХ століття, призвели до величезної кількості досліджень ближнього космосу. Саме в цьому році, а саме 12 квітня, буде відзначатися 60-та річниця польоту </w:t>
      </w:r>
      <w:r w:rsidR="00E016EF">
        <w:rPr>
          <w:rFonts w:ascii="Times New Roman" w:eastAsia="Times New Roman" w:hAnsi="Times New Roman" w:cs="Times New Roman"/>
          <w:sz w:val="28"/>
          <w:szCs w:val="28"/>
          <w:lang w:val="uk-UA"/>
        </w:rPr>
        <w:t>Юрія Гагаріна на кораблі «Восток</w:t>
      </w:r>
      <w:r w:rsidR="00511247">
        <w:rPr>
          <w:rFonts w:ascii="Times New Roman" w:eastAsia="Times New Roman" w:hAnsi="Times New Roman" w:cs="Times New Roman"/>
          <w:sz w:val="28"/>
          <w:szCs w:val="28"/>
          <w:lang w:val="uk-UA"/>
        </w:rPr>
        <w:t>-1</w:t>
      </w:r>
      <w:r w:rsidR="00E016EF">
        <w:rPr>
          <w:rFonts w:ascii="Times New Roman" w:eastAsia="Times New Roman" w:hAnsi="Times New Roman" w:cs="Times New Roman"/>
          <w:sz w:val="28"/>
          <w:szCs w:val="28"/>
          <w:lang w:val="uk-UA"/>
        </w:rPr>
        <w:t>» у космічний простір.</w:t>
      </w:r>
    </w:p>
    <w:p w:rsidR="00C809F1" w:rsidRPr="00BC7CF0" w:rsidRDefault="00C809F1" w:rsidP="00E96F2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Друга Світова війна, що закінчилась </w:t>
      </w:r>
      <w:r w:rsidR="005112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розгромом Нацистської Німеччини,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розділила світ на два воєнно-політичні блоки: з одного боку були союзники США, з іншого – держави комуністичного простору</w:t>
      </w:r>
      <w:r w:rsidR="006514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чолі з СРСР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F0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Ніяка зі сторі</w:t>
      </w:r>
      <w:r w:rsidR="00651405">
        <w:rPr>
          <w:rFonts w:ascii="Times New Roman" w:eastAsia="Times New Roman" w:hAnsi="Times New Roman" w:cs="Times New Roman"/>
          <w:sz w:val="28"/>
          <w:szCs w:val="28"/>
          <w:lang w:val="uk-UA"/>
        </w:rPr>
        <w:t>н конфлікту не признавала свого певного відставання від конкурента. Була розпочата ракетно-ядерна гонка озброєнь. Саме створення більш швидких двигунів та міцних ракетних корпусів, що здатні витримати шлях до космосу</w:t>
      </w:r>
      <w:r w:rsidR="00511247">
        <w:rPr>
          <w:rFonts w:ascii="Times New Roman" w:eastAsia="Times New Roman" w:hAnsi="Times New Roman" w:cs="Times New Roman"/>
          <w:sz w:val="28"/>
          <w:szCs w:val="28"/>
          <w:lang w:val="uk-UA"/>
        </w:rPr>
        <w:t>, по</w:t>
      </w:r>
      <w:r w:rsidR="00FB67C5">
        <w:rPr>
          <w:rFonts w:ascii="Times New Roman" w:eastAsia="Times New Roman" w:hAnsi="Times New Roman" w:cs="Times New Roman"/>
          <w:sz w:val="28"/>
          <w:szCs w:val="28"/>
          <w:lang w:val="uk-UA"/>
        </w:rPr>
        <w:t>казував силу держави, бо ці</w:t>
      </w:r>
      <w:r w:rsidR="005112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технології могли використовуватися в ядерній зброї.</w:t>
      </w:r>
      <w:r w:rsidR="00676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Звичайно, що політ людини до космосу був зумовлений ще й з боку тяги людства до пізнавання нового.</w:t>
      </w:r>
    </w:p>
    <w:p w:rsidR="00511247" w:rsidRDefault="005A3A0C" w:rsidP="00E96F2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Політ Гагаріна входив до радянської космічної програми «Восток»</w:t>
      </w:r>
      <w:r w:rsidR="00FB67C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A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якої полягало у створенні серії одномісних пілотованих космічних кораблів і виконанні перших випробувальних орбітальних польотів космонавтів на одномісному космічному кораблі «Восток»</w:t>
      </w:r>
      <w:r w:rsidR="004923E9" w:rsidRPr="004923E9">
        <w:rPr>
          <w:lang w:val="uk-UA"/>
        </w:rPr>
        <w:t xml:space="preserve"> </w:t>
      </w:r>
      <w:r w:rsidR="004923E9" w:rsidRPr="004923E9">
        <w:rPr>
          <w:rFonts w:ascii="Times New Roman" w:eastAsia="Times New Roman" w:hAnsi="Times New Roman" w:cs="Times New Roman"/>
          <w:sz w:val="28"/>
          <w:szCs w:val="28"/>
          <w:lang w:val="uk-UA"/>
        </w:rPr>
        <w:t>[1].</w:t>
      </w:r>
    </w:p>
    <w:p w:rsidR="00FB67C5" w:rsidRDefault="00FB67C5" w:rsidP="00E96F2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жовтня 1959 року в авіаційних частинах проводився відбір кандидатів в космонавти групою військових фахівців-медиків під керівництвом полковника медичної служби Євгена Карпова, що згодом став першим начальником Центру </w:t>
      </w:r>
      <w:r w:rsidRPr="00FB67C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підготовки космонавтів (ЦПК) ВПС, в якому безпосередньо відбувалася підготовка космонавтів. </w:t>
      </w:r>
      <w:r w:rsidRPr="00FB67C5">
        <w:rPr>
          <w:rFonts w:ascii="Times New Roman" w:eastAsia="Times New Roman" w:hAnsi="Times New Roman" w:cs="Times New Roman"/>
          <w:sz w:val="28"/>
          <w:szCs w:val="28"/>
        </w:rPr>
        <w:t xml:space="preserve">У процесі </w:t>
      </w:r>
      <w:r w:rsidR="00084E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першочергового </w:t>
      </w:r>
      <w:r w:rsidRPr="00FB67C5">
        <w:rPr>
          <w:rFonts w:ascii="Times New Roman" w:eastAsia="Times New Roman" w:hAnsi="Times New Roman" w:cs="Times New Roman"/>
          <w:sz w:val="28"/>
          <w:szCs w:val="28"/>
        </w:rPr>
        <w:t xml:space="preserve">відбору були розглянуті документи на 3461 льотчика. За анкетними даними для бесіди були відібрані 347 чоловік. З усіх кандидатів, які пройшли всі етапи медичного обстеження, мандатної комісією були відібрані 20 осіб. Саме стільки посад слухачів-космонавтів передбачало штатний розклад </w:t>
      </w:r>
      <w:r w:rsidR="00084EB2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військовою частиною</w:t>
      </w:r>
      <w:r w:rsidRPr="00FB67C5">
        <w:rPr>
          <w:rFonts w:ascii="Times New Roman" w:eastAsia="Times New Roman" w:hAnsi="Times New Roman" w:cs="Times New Roman"/>
          <w:sz w:val="28"/>
          <w:szCs w:val="28"/>
        </w:rPr>
        <w:t xml:space="preserve"> 26266 (майбутній Центр підготовки космонавтів). Через відсутність достатньої тренажерної бази неможливо було готувати відразу всіх слухачів, тому було прийнято рішення відібрати з них шість</w:t>
      </w:r>
      <w:r w:rsidR="00952881">
        <w:rPr>
          <w:rFonts w:ascii="Times New Roman" w:eastAsia="Times New Roman" w:hAnsi="Times New Roman" w:cs="Times New Roman"/>
          <w:sz w:val="28"/>
          <w:szCs w:val="28"/>
        </w:rPr>
        <w:t>ох для першочергової підготовки.</w:t>
      </w:r>
      <w:r w:rsidR="00084E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Одним з них став Юрій </w:t>
      </w:r>
      <w:r w:rsidR="00084EB2" w:rsidRPr="00084EB2">
        <w:rPr>
          <w:rFonts w:ascii="Times New Roman" w:eastAsia="Times New Roman" w:hAnsi="Times New Roman" w:cs="Times New Roman"/>
          <w:sz w:val="28"/>
          <w:szCs w:val="28"/>
          <w:lang w:val="uk-UA"/>
        </w:rPr>
        <w:t>Олексійович Гагарін</w:t>
      </w:r>
      <w:r w:rsidR="008817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23E9">
        <w:rPr>
          <w:rFonts w:ascii="Times New Roman" w:eastAsia="Times New Roman" w:hAnsi="Times New Roman" w:cs="Times New Roman"/>
          <w:sz w:val="28"/>
          <w:szCs w:val="28"/>
          <w:lang w:val="uk-UA"/>
        </w:rPr>
        <w:t>[1]</w:t>
      </w:r>
      <w:r w:rsidR="00084EB2" w:rsidRPr="00084E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4EB2" w:rsidRPr="00084EB2" w:rsidRDefault="00084EB2" w:rsidP="00E96F2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EB2">
        <w:rPr>
          <w:rFonts w:ascii="Times New Roman" w:eastAsia="Times New Roman" w:hAnsi="Times New Roman" w:cs="Times New Roman"/>
          <w:sz w:val="28"/>
          <w:szCs w:val="28"/>
          <w:lang w:val="uk-UA"/>
        </w:rPr>
        <w:t>Він народився у селі Клушино, Гжатського району Смоленської області 9 березня 1934 р. А до школи пішов лише у 1943 р., коли село звільнили від німців. Далі навчався в ремісничому училищі м. Люберці, де отримав спеціальність формувальника-ливарника, та одночасно у школі робітничої молоді. У 1951–1955 рр. Гагарін навчався у Саратовському індустріальному технікумі за спеціальністю “Ливарне виробництво”, а у 1954–1955 рр. ще й в аероклубі. Закінчивши технікум і аероклуб, Ю.О.</w:t>
      </w:r>
      <w:r w:rsidR="008817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4EB2">
        <w:rPr>
          <w:rFonts w:ascii="Times New Roman" w:eastAsia="Times New Roman" w:hAnsi="Times New Roman" w:cs="Times New Roman"/>
          <w:sz w:val="28"/>
          <w:szCs w:val="28"/>
          <w:lang w:val="uk-UA"/>
        </w:rPr>
        <w:t>Гагарін у 1955 р. був направлений до Оренбурзького училища військових льотчиків. Училище він закінчив у 1957 р. та обрав службу на Півночі, куди через півроку приїхала і дружина 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лентина</w:t>
      </w:r>
      <w:r w:rsidR="00C54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23E9">
        <w:rPr>
          <w:rFonts w:ascii="Times New Roman" w:eastAsia="Times New Roman" w:hAnsi="Times New Roman" w:cs="Times New Roman"/>
          <w:sz w:val="28"/>
          <w:szCs w:val="28"/>
          <w:lang w:val="uk-UA"/>
        </w:rPr>
        <w:t>[2</w:t>
      </w:r>
      <w:r w:rsidR="004923E9" w:rsidRPr="004923E9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:rsidR="00084EB2" w:rsidRPr="00C54B56" w:rsidRDefault="00084EB2" w:rsidP="00E96F2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EB2">
        <w:rPr>
          <w:rFonts w:ascii="Times New Roman" w:eastAsia="Times New Roman" w:hAnsi="Times New Roman" w:cs="Times New Roman"/>
          <w:sz w:val="28"/>
          <w:szCs w:val="28"/>
          <w:lang w:val="uk-UA"/>
        </w:rPr>
        <w:t>У 1959 р. Юрій Гагарін подав рапорт про вступ до загону космонавтів, куди був зарахований 7 березня 1960 р. У Центрі підготовки космонавтів розпочалися інтенсивні заняття – фізпідготовка, заняття у класах і на тренажерах, вивчення техніки та робота на ній. Потім екзамени та держкомісія, яка призначила Ю.О.Гагаріна пілотом космічного к</w:t>
      </w:r>
      <w:r w:rsidR="00952881">
        <w:rPr>
          <w:rFonts w:ascii="Times New Roman" w:eastAsia="Times New Roman" w:hAnsi="Times New Roman" w:cs="Times New Roman"/>
          <w:sz w:val="28"/>
          <w:szCs w:val="28"/>
          <w:lang w:val="uk-UA"/>
        </w:rPr>
        <w:t>орабля, а Г.С.</w:t>
      </w:r>
      <w:r w:rsidR="00C54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52881">
        <w:rPr>
          <w:rFonts w:ascii="Times New Roman" w:eastAsia="Times New Roman" w:hAnsi="Times New Roman" w:cs="Times New Roman"/>
          <w:sz w:val="28"/>
          <w:szCs w:val="28"/>
          <w:lang w:val="uk-UA"/>
        </w:rPr>
        <w:t>Тітова – дублером</w:t>
      </w:r>
      <w:r w:rsidR="008817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23E9">
        <w:rPr>
          <w:rFonts w:ascii="Times New Roman" w:eastAsia="Times New Roman" w:hAnsi="Times New Roman" w:cs="Times New Roman"/>
          <w:sz w:val="28"/>
          <w:szCs w:val="28"/>
          <w:lang w:val="uk-UA"/>
        </w:rPr>
        <w:t>[2]</w:t>
      </w:r>
      <w:r w:rsidR="00952881" w:rsidRPr="00C54B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6BD6" w:rsidRPr="00BD6BD6" w:rsidRDefault="00BD6BD6" w:rsidP="00E96F2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квітня</w:t>
      </w:r>
      <w:r w:rsidR="001F2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EB9" w:rsidRPr="001F2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пленумі ЦК КПРС </w:t>
      </w:r>
      <w:r w:rsidRPr="00BD6BD6">
        <w:rPr>
          <w:rFonts w:ascii="Times New Roman" w:eastAsia="Times New Roman" w:hAnsi="Times New Roman" w:cs="Times New Roman"/>
          <w:sz w:val="28"/>
          <w:szCs w:val="28"/>
        </w:rPr>
        <w:t>було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6BD6">
        <w:rPr>
          <w:rFonts w:ascii="Times New Roman" w:eastAsia="Times New Roman" w:hAnsi="Times New Roman" w:cs="Times New Roman"/>
          <w:sz w:val="28"/>
          <w:szCs w:val="28"/>
        </w:rPr>
        <w:t xml:space="preserve"> розглянуте і схвалене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6BD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про готовність до запуску в косм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 пілотованого людиною корабля</w:t>
      </w:r>
      <w:r w:rsidRPr="00BD6BD6">
        <w:rPr>
          <w:rFonts w:ascii="Times New Roman" w:eastAsia="Times New Roman" w:hAnsi="Times New Roman" w:cs="Times New Roman"/>
          <w:sz w:val="28"/>
          <w:szCs w:val="28"/>
        </w:rPr>
        <w:t xml:space="preserve"> під головування Микити Хрущова й 8 квітня державна комісія затвердила відповідне політне завдання: «Виконати один виток навколо Землі на висоті 180-230 кілометрів тривалістю 1 година 30 хвилин з посадкою в заданому районі. Мета польоту — перевірити можливість перебування людини в космосі на спеціально обладнаному кораблі, перевірити обладнання корабля в польоті, перевірити зв'язок корабля з Землею, переконатися в надійності засобів при</w:t>
      </w:r>
      <w:r>
        <w:rPr>
          <w:rFonts w:ascii="Times New Roman" w:eastAsia="Times New Roman" w:hAnsi="Times New Roman" w:cs="Times New Roman"/>
          <w:sz w:val="28"/>
          <w:szCs w:val="28"/>
        </w:rPr>
        <w:t>землення корабля і космонавта»</w:t>
      </w:r>
      <w:r w:rsidR="004923E9" w:rsidRPr="004923E9">
        <w:t xml:space="preserve"> </w:t>
      </w:r>
      <w:r w:rsidR="004923E9">
        <w:rPr>
          <w:rFonts w:ascii="Times New Roman" w:eastAsia="Times New Roman" w:hAnsi="Times New Roman" w:cs="Times New Roman"/>
          <w:sz w:val="28"/>
          <w:szCs w:val="28"/>
        </w:rPr>
        <w:t>[3]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3E9" w:rsidRDefault="00BD6BD6" w:rsidP="00E96F2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D6">
        <w:rPr>
          <w:rFonts w:ascii="Times New Roman" w:eastAsia="Times New Roman" w:hAnsi="Times New Roman" w:cs="Times New Roman"/>
          <w:sz w:val="28"/>
          <w:szCs w:val="28"/>
        </w:rPr>
        <w:t>Вранці 11 квітня</w:t>
      </w:r>
      <w:r w:rsidR="00417723">
        <w:rPr>
          <w:rFonts w:ascii="Times New Roman" w:eastAsia="Times New Roman" w:hAnsi="Times New Roman" w:cs="Times New Roman"/>
          <w:sz w:val="28"/>
          <w:szCs w:val="28"/>
        </w:rPr>
        <w:t xml:space="preserve"> 1961 року ракета-носій «Восток-</w:t>
      </w:r>
      <w:r w:rsidRPr="00BD6BD6">
        <w:rPr>
          <w:rFonts w:ascii="Times New Roman" w:eastAsia="Times New Roman" w:hAnsi="Times New Roman" w:cs="Times New Roman"/>
          <w:sz w:val="28"/>
          <w:szCs w:val="28"/>
        </w:rPr>
        <w:t>К» з прикріпленою до неї капсулою «Восток 3КА» прибула до місця старту на космодромі Тюратам. О 10-й годині за московським часом Юрій Гагарін і його дублер Герман Титов отримали план-завдання польоту, після чого пройшли медичне обстеження і о 6-й вечора відправились на</w:t>
      </w:r>
      <w:r w:rsidR="00D50D80">
        <w:rPr>
          <w:rFonts w:ascii="Times New Roman" w:eastAsia="Times New Roman" w:hAnsi="Times New Roman" w:cs="Times New Roman"/>
          <w:sz w:val="28"/>
          <w:szCs w:val="28"/>
        </w:rPr>
        <w:t xml:space="preserve"> відпочинок. Наступного дня о 5:</w:t>
      </w:r>
      <w:r w:rsidRPr="00BD6BD6">
        <w:rPr>
          <w:rFonts w:ascii="Times New Roman" w:eastAsia="Times New Roman" w:hAnsi="Times New Roman" w:cs="Times New Roman"/>
          <w:sz w:val="28"/>
          <w:szCs w:val="28"/>
        </w:rPr>
        <w:t>30 їх розбудили і після сніданку обох привезли на стартовий майданчик. Одягнувши скафандр, Гагарін уві</w:t>
      </w:r>
      <w:r w:rsidR="00D50D80">
        <w:rPr>
          <w:rFonts w:ascii="Times New Roman" w:eastAsia="Times New Roman" w:hAnsi="Times New Roman" w:cs="Times New Roman"/>
          <w:sz w:val="28"/>
          <w:szCs w:val="28"/>
        </w:rPr>
        <w:t>йшов до космічного корабля, о 7:</w:t>
      </w:r>
      <w:r w:rsidRPr="00BD6BD6">
        <w:rPr>
          <w:rFonts w:ascii="Times New Roman" w:eastAsia="Times New Roman" w:hAnsi="Times New Roman" w:cs="Times New Roman"/>
          <w:sz w:val="28"/>
          <w:szCs w:val="28"/>
        </w:rPr>
        <w:t>10 включив радіозв'язок. Наступні дві години він провів за розмовам</w:t>
      </w:r>
      <w:r w:rsidR="00D50D80">
        <w:rPr>
          <w:rFonts w:ascii="Times New Roman" w:eastAsia="Times New Roman" w:hAnsi="Times New Roman" w:cs="Times New Roman"/>
          <w:sz w:val="28"/>
          <w:szCs w:val="28"/>
        </w:rPr>
        <w:t>и зі спостережним центром і о 9:</w:t>
      </w:r>
      <w:r w:rsidRPr="00BD6BD6">
        <w:rPr>
          <w:rFonts w:ascii="Times New Roman" w:eastAsia="Times New Roman" w:hAnsi="Times New Roman" w:cs="Times New Roman"/>
          <w:sz w:val="28"/>
          <w:szCs w:val="28"/>
        </w:rPr>
        <w:t>07 12 квітня 1961 року за командою Сергія Ко</w:t>
      </w:r>
      <w:r w:rsidR="00D50D80">
        <w:rPr>
          <w:rFonts w:ascii="Times New Roman" w:eastAsia="Times New Roman" w:hAnsi="Times New Roman" w:cs="Times New Roman"/>
          <w:sz w:val="28"/>
          <w:szCs w:val="28"/>
        </w:rPr>
        <w:t>рольова «Восток-</w:t>
      </w:r>
      <w:r w:rsidRPr="00BD6BD6">
        <w:rPr>
          <w:rFonts w:ascii="Times New Roman" w:eastAsia="Times New Roman" w:hAnsi="Times New Roman" w:cs="Times New Roman"/>
          <w:sz w:val="28"/>
          <w:szCs w:val="28"/>
        </w:rPr>
        <w:t xml:space="preserve">1» почав політ. Через 10 секунд корабель </w:t>
      </w:r>
      <w:r w:rsidRPr="00BD6BD6">
        <w:rPr>
          <w:rFonts w:ascii="Times New Roman" w:eastAsia="Times New Roman" w:hAnsi="Times New Roman" w:cs="Times New Roman"/>
          <w:sz w:val="28"/>
          <w:szCs w:val="28"/>
        </w:rPr>
        <w:lastRenderedPageBreak/>
        <w:t>вийшов на орбіту, після чого від нього відділилась капсула з космонавтом, з яким підтримувався двосторонній зв'язок.</w:t>
      </w:r>
      <w:r w:rsidR="00D50D80" w:rsidRPr="00D50D80">
        <w:t xml:space="preserve"> </w:t>
      </w:r>
      <w:r w:rsidR="00D50D80" w:rsidRPr="00D50D80">
        <w:rPr>
          <w:rFonts w:ascii="Times New Roman" w:eastAsia="Times New Roman" w:hAnsi="Times New Roman" w:cs="Times New Roman"/>
          <w:sz w:val="28"/>
          <w:szCs w:val="28"/>
        </w:rPr>
        <w:t>Перший політ людини у космос відбувався в автоматичному режимі і тривав 1 годину 48 хвилин, за які було здійснено один обліт навколо Землі на</w:t>
      </w:r>
      <w:r w:rsidR="00D50D80">
        <w:rPr>
          <w:rFonts w:ascii="Times New Roman" w:eastAsia="Times New Roman" w:hAnsi="Times New Roman" w:cs="Times New Roman"/>
          <w:sz w:val="28"/>
          <w:szCs w:val="28"/>
        </w:rPr>
        <w:t xml:space="preserve"> висоті від 175 до 302 км. О 10</w:t>
      </w:r>
      <w:r w:rsidR="00D50D80" w:rsidRPr="00D50D80">
        <w:rPr>
          <w:rFonts w:ascii="Times New Roman" w:eastAsia="Times New Roman" w:hAnsi="Times New Roman" w:cs="Times New Roman"/>
          <w:sz w:val="28"/>
          <w:szCs w:val="28"/>
        </w:rPr>
        <w:t>25, коли корабель перебував біля західного узбережжя Африки в районі Анголи розпочався спуск: від основного апарату відділився спеціальний модуль, який через конструктивний прорахунок, виявився зв'я</w:t>
      </w:r>
      <w:r w:rsidR="00D50D80">
        <w:rPr>
          <w:rFonts w:ascii="Times New Roman" w:eastAsia="Times New Roman" w:hAnsi="Times New Roman" w:cs="Times New Roman"/>
          <w:sz w:val="28"/>
          <w:szCs w:val="28"/>
        </w:rPr>
        <w:t>заним з ним пучком дротів. О 10:</w:t>
      </w:r>
      <w:r w:rsidR="00D50D80" w:rsidRPr="00D50D80">
        <w:rPr>
          <w:rFonts w:ascii="Times New Roman" w:eastAsia="Times New Roman" w:hAnsi="Times New Roman" w:cs="Times New Roman"/>
          <w:sz w:val="28"/>
          <w:szCs w:val="28"/>
        </w:rPr>
        <w:t>35 у небі над Єгиптом дроти розірвались і модулі розділились, про що Гагарін, який попри 8-кратні перевантаження свідомості не втрачав, доповів у командний центр. На висоті 7 км від Землі він авт</w:t>
      </w:r>
      <w:r w:rsidR="00D50D80">
        <w:rPr>
          <w:rFonts w:ascii="Times New Roman" w:eastAsia="Times New Roman" w:hAnsi="Times New Roman" w:cs="Times New Roman"/>
          <w:sz w:val="28"/>
          <w:szCs w:val="28"/>
        </w:rPr>
        <w:t>оматично катапультувався і о 10:</w:t>
      </w:r>
      <w:r w:rsidR="00D50D80" w:rsidRPr="00D50D80">
        <w:rPr>
          <w:rFonts w:ascii="Times New Roman" w:eastAsia="Times New Roman" w:hAnsi="Times New Roman" w:cs="Times New Roman"/>
          <w:sz w:val="28"/>
          <w:szCs w:val="28"/>
        </w:rPr>
        <w:t>55 приземлився біля міста Енгельс у Куйбишевській (нині Саратовській) області Росії, за майже півтори тисячі кіло</w:t>
      </w:r>
      <w:r w:rsidR="00D50D80">
        <w:rPr>
          <w:rFonts w:ascii="Times New Roman" w:eastAsia="Times New Roman" w:hAnsi="Times New Roman" w:cs="Times New Roman"/>
          <w:sz w:val="28"/>
          <w:szCs w:val="28"/>
        </w:rPr>
        <w:t xml:space="preserve">метрів від запланованого місця. </w:t>
      </w:r>
      <w:r w:rsidR="00D50D80" w:rsidRPr="00D50D80">
        <w:rPr>
          <w:rFonts w:ascii="Times New Roman" w:eastAsia="Times New Roman" w:hAnsi="Times New Roman" w:cs="Times New Roman"/>
          <w:sz w:val="28"/>
          <w:szCs w:val="28"/>
        </w:rPr>
        <w:t>Першими Гагаріна виявили місцеві селяни, й невдовзі до місця його приземлення прибули військові місцевого ракетно-зенітного дивізіону і евакуювали разом із знайденим за 16 км обгорілим спусковим модулем до Куйбишева</w:t>
      </w:r>
      <w:r w:rsidR="0049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3E9" w:rsidRPr="004923E9">
        <w:rPr>
          <w:rFonts w:ascii="Times New Roman" w:eastAsia="Times New Roman" w:hAnsi="Times New Roman" w:cs="Times New Roman"/>
          <w:sz w:val="28"/>
          <w:szCs w:val="28"/>
        </w:rPr>
        <w:t>[3].</w:t>
      </w:r>
    </w:p>
    <w:p w:rsidR="001F2EB9" w:rsidRDefault="001F2EB9" w:rsidP="00E96F2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EB9">
        <w:rPr>
          <w:rFonts w:ascii="Times New Roman" w:eastAsia="Times New Roman" w:hAnsi="Times New Roman" w:cs="Times New Roman"/>
          <w:sz w:val="28"/>
          <w:szCs w:val="28"/>
        </w:rPr>
        <w:t>Після польоту у Юрія Гагаріна почалося нове життя. Він тепер – не тільки командир загону космонавтів. Його обрали депутатом Верховної Ради СРСР, головою або членом правлінь кількох товариств. А ще – навчання у Військово-повітряній інженерній академії ім. М.Є.Жуковського. Крім того, поїздки на запрошення багатьох країн, міст та підприємств. З грудня 1963 р. він став заступником начальника Центру підготовки космонавтів. І готувався до польот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на космічному кораблі “Союз”. </w:t>
      </w:r>
      <w:r w:rsidRPr="001F2EB9">
        <w:rPr>
          <w:rFonts w:ascii="Times New Roman" w:eastAsia="Times New Roman" w:hAnsi="Times New Roman" w:cs="Times New Roman"/>
          <w:sz w:val="28"/>
          <w:szCs w:val="28"/>
        </w:rPr>
        <w:t xml:space="preserve">Дипломний проект Гагарін захистив 17 лютого 1968 р., а вже у березні почав тренувальні польоти, щоб поновити навички пілотування. Останню перевірку проводив 27 березня 1968 р. полковник В.С.Серьогін. Цей політ завершився трагічно. Причини катастрофи </w:t>
      </w:r>
      <w:r w:rsidR="004923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достовірно </w:t>
      </w:r>
      <w:r w:rsidRPr="001F2EB9">
        <w:rPr>
          <w:rFonts w:ascii="Times New Roman" w:eastAsia="Times New Roman" w:hAnsi="Times New Roman" w:cs="Times New Roman"/>
          <w:sz w:val="28"/>
          <w:szCs w:val="28"/>
        </w:rPr>
        <w:t>не з'ясовані і донині</w:t>
      </w:r>
      <w:r w:rsidR="004923E9">
        <w:rPr>
          <w:rFonts w:ascii="Times New Roman" w:eastAsia="Times New Roman" w:hAnsi="Times New Roman" w:cs="Times New Roman"/>
          <w:sz w:val="28"/>
          <w:szCs w:val="28"/>
        </w:rPr>
        <w:t xml:space="preserve"> [2</w:t>
      </w:r>
      <w:r w:rsidR="004923E9" w:rsidRPr="004923E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EB4802" w:rsidRDefault="00EB4802" w:rsidP="00E96F2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Висновок. </w:t>
      </w:r>
      <w:r w:rsidRPr="00EB4802">
        <w:rPr>
          <w:rFonts w:ascii="Times New Roman" w:eastAsia="Times New Roman" w:hAnsi="Times New Roman" w:cs="Times New Roman"/>
          <w:sz w:val="28"/>
          <w:szCs w:val="28"/>
          <w:lang w:val="uk-UA"/>
        </w:rPr>
        <w:t>Політ першої людини у космос став тріумфом радянської космічної програми.</w:t>
      </w:r>
      <w:r w:rsidR="00676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було величезне досягнення для всього людства. </w:t>
      </w:r>
      <w:r w:rsidR="00676D54" w:rsidRPr="00676D54">
        <w:rPr>
          <w:rFonts w:ascii="Times New Roman" w:eastAsia="Times New Roman" w:hAnsi="Times New Roman" w:cs="Times New Roman"/>
          <w:sz w:val="28"/>
          <w:szCs w:val="28"/>
          <w:lang w:val="uk-UA"/>
        </w:rPr>
        <w:t>7 квітня 2011 року на спеціальному пленарному засіданні Генеральної Асамблеї ООН була прийнята резолюція, офіційно проголосила 12 квітня Міжнародним днем польоту людини в космос. Співавторами резолюції стали більш ніж 60 держав</w:t>
      </w:r>
      <w:r w:rsidR="006109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F33E5" w:rsidRDefault="00EB4802" w:rsidP="00A66893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Більшість документів ще не знаходиться в вільному доступі, або знайти їх дуже важко, це дає перспективу на подальше дослідження як першого польоту людини в космос, так і в цілому </w:t>
      </w:r>
      <w:r w:rsidR="00676D54">
        <w:rPr>
          <w:rFonts w:ascii="Times New Roman" w:eastAsia="Times New Roman" w:hAnsi="Times New Roman" w:cs="Times New Roman"/>
          <w:sz w:val="28"/>
          <w:szCs w:val="28"/>
          <w:lang w:val="uk-UA"/>
        </w:rPr>
        <w:t>перших космічних програм нашої цивилізації</w:t>
      </w:r>
      <w:r w:rsidR="004923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66893" w:rsidRDefault="00A66893" w:rsidP="00A66893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1238" w:rsidRDefault="00F31238" w:rsidP="001F2E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1238" w:rsidRDefault="00F31238" w:rsidP="001F2E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65C0" w:rsidRDefault="004665C0" w:rsidP="001F2E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65C0" w:rsidRDefault="004665C0" w:rsidP="001F2E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4802" w:rsidRDefault="00A66893" w:rsidP="001F2E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Список літератури:</w:t>
      </w:r>
    </w:p>
    <w:p w:rsidR="00EB4802" w:rsidRPr="00274FF7" w:rsidRDefault="00881711" w:rsidP="001F2E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0D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0DF7" w:rsidRPr="005F0DF7">
        <w:rPr>
          <w:rFonts w:ascii="Times New Roman" w:eastAsia="Times New Roman" w:hAnsi="Times New Roman" w:cs="Times New Roman"/>
          <w:sz w:val="28"/>
          <w:szCs w:val="28"/>
        </w:rPr>
        <w:t>"Научно-исследовательский испытательный центр подготовки космонавтов имени Ю.А.Гагарина"</w:t>
      </w:r>
      <w:r w:rsidR="005F0D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3E9" w:rsidRPr="00881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D2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D50D2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5F0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hyperlink r:id="rId6" w:history="1"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://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gctc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main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php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?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id</w:t>
        </w:r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=229</w:t>
        </w:r>
      </w:hyperlink>
      <w:r w:rsidR="00D50D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0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D50D2D">
        <w:rPr>
          <w:rFonts w:ascii="Times New Roman" w:eastAsia="Times New Roman" w:hAnsi="Times New Roman" w:cs="Times New Roman"/>
          <w:sz w:val="28"/>
          <w:szCs w:val="28"/>
          <w:lang w:val="uk-UA"/>
        </w:rPr>
        <w:t>Дата звернення 23.03.2021</w:t>
      </w:r>
      <w:r w:rsidR="005F0DF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D50D2D" w:rsidRDefault="004923E9" w:rsidP="001F2E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0DF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F0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F0DF7" w:rsidRPr="005F0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Національни</w:t>
      </w:r>
      <w:r w:rsidR="005F0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технічний університет України </w:t>
      </w:r>
      <w:r w:rsidR="005F0DF7" w:rsidRPr="005F0DF7">
        <w:rPr>
          <w:rFonts w:ascii="Times New Roman" w:eastAsia="Times New Roman" w:hAnsi="Times New Roman" w:cs="Times New Roman"/>
          <w:sz w:val="28"/>
          <w:szCs w:val="28"/>
          <w:lang w:val="uk-UA"/>
        </w:rPr>
        <w:t>"Київський політехнічний інститут імені Ігоря Сікорського".</w:t>
      </w:r>
      <w:r w:rsidR="005F0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0D2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D50D2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5F0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D50D2D" w:rsidRPr="001D573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https://kpi.ua/gagarin-about</w:t>
        </w:r>
      </w:hyperlink>
      <w:r w:rsidR="00274FF7" w:rsidRPr="00274F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F0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(Дата звернення 23.03.2021)</w:t>
      </w:r>
      <w:r w:rsidR="00D50D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74FF7" w:rsidRPr="00274FF7" w:rsidRDefault="005F0DF7" w:rsidP="001F2E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F0DF7">
        <w:rPr>
          <w:lang w:val="uk-UA"/>
        </w:rPr>
        <w:t xml:space="preserve"> </w:t>
      </w:r>
      <w:r w:rsidRPr="005F0DF7">
        <w:rPr>
          <w:rFonts w:ascii="Times New Roman" w:eastAsia="Times New Roman" w:hAnsi="Times New Roman" w:cs="Times New Roman"/>
          <w:sz w:val="28"/>
          <w:szCs w:val="28"/>
          <w:lang w:val="uk-UA"/>
        </w:rPr>
        <w:t>ЦЕЙ ДЕНЬ В ІСТОРІЇ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50D2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5F0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274FF7" w:rsidRPr="00274FF7">
        <w:rPr>
          <w:rFonts w:ascii="Times New Roman" w:eastAsia="Times New Roman" w:hAnsi="Times New Roman" w:cs="Times New Roman"/>
          <w:sz w:val="28"/>
          <w:szCs w:val="28"/>
          <w:lang w:val="uk-UA"/>
        </w:rPr>
        <w:t>jnsm.com.ua/h/0412M/</w:t>
      </w:r>
      <w:r w:rsidR="00D50D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50D2D" w:rsidRPr="00D50D2D">
        <w:rPr>
          <w:rFonts w:ascii="Times New Roman" w:eastAsia="Times New Roman" w:hAnsi="Times New Roman" w:cs="Times New Roman"/>
          <w:sz w:val="28"/>
          <w:szCs w:val="28"/>
          <w:lang w:val="uk-UA"/>
        </w:rPr>
        <w:t>Дата звернення 23.03.2021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1F2EB9" w:rsidRPr="001F2EB9" w:rsidRDefault="001F2EB9" w:rsidP="001F2E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0D80" w:rsidRPr="00EB4802" w:rsidRDefault="00D50D80" w:rsidP="00D50D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0D80" w:rsidRPr="00EB4802" w:rsidRDefault="00D50D80" w:rsidP="00BD6B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4EB2" w:rsidRPr="00EB4802" w:rsidRDefault="00084EB2" w:rsidP="00E016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4EB2" w:rsidRPr="00084EB2" w:rsidRDefault="00084EB2" w:rsidP="00E016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247" w:rsidRDefault="00511247" w:rsidP="00E016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578C" w:rsidRPr="00651405" w:rsidRDefault="008D578C" w:rsidP="00786D1B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sectPr w:rsidR="008D578C" w:rsidRPr="00651405" w:rsidSect="004665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6E" w:rsidRDefault="0059446E" w:rsidP="00011120">
      <w:pPr>
        <w:spacing w:after="0" w:line="240" w:lineRule="auto"/>
      </w:pPr>
      <w:r>
        <w:separator/>
      </w:r>
    </w:p>
  </w:endnote>
  <w:endnote w:type="continuationSeparator" w:id="0">
    <w:p w:rsidR="0059446E" w:rsidRDefault="0059446E" w:rsidP="0001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6E" w:rsidRDefault="0059446E" w:rsidP="00011120">
      <w:pPr>
        <w:spacing w:after="0" w:line="240" w:lineRule="auto"/>
      </w:pPr>
      <w:r>
        <w:separator/>
      </w:r>
    </w:p>
  </w:footnote>
  <w:footnote w:type="continuationSeparator" w:id="0">
    <w:p w:rsidR="0059446E" w:rsidRDefault="0059446E" w:rsidP="00011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06"/>
    <w:rsid w:val="00011120"/>
    <w:rsid w:val="00084EB2"/>
    <w:rsid w:val="001E5E83"/>
    <w:rsid w:val="001F2EB9"/>
    <w:rsid w:val="00274FF7"/>
    <w:rsid w:val="003254A0"/>
    <w:rsid w:val="00374F35"/>
    <w:rsid w:val="00395207"/>
    <w:rsid w:val="00417723"/>
    <w:rsid w:val="004665C0"/>
    <w:rsid w:val="004923E9"/>
    <w:rsid w:val="00511247"/>
    <w:rsid w:val="0059446E"/>
    <w:rsid w:val="005A3A0C"/>
    <w:rsid w:val="005F0DF7"/>
    <w:rsid w:val="00610919"/>
    <w:rsid w:val="00651405"/>
    <w:rsid w:val="00676D54"/>
    <w:rsid w:val="00754F9D"/>
    <w:rsid w:val="00786D1B"/>
    <w:rsid w:val="00881711"/>
    <w:rsid w:val="008D578C"/>
    <w:rsid w:val="00952881"/>
    <w:rsid w:val="00A611D3"/>
    <w:rsid w:val="00A66893"/>
    <w:rsid w:val="00A80914"/>
    <w:rsid w:val="00AF33E5"/>
    <w:rsid w:val="00B52EFB"/>
    <w:rsid w:val="00BC7CF0"/>
    <w:rsid w:val="00BD6BD6"/>
    <w:rsid w:val="00C54B56"/>
    <w:rsid w:val="00C809F1"/>
    <w:rsid w:val="00D50D2D"/>
    <w:rsid w:val="00D50D80"/>
    <w:rsid w:val="00E016EF"/>
    <w:rsid w:val="00E64BD2"/>
    <w:rsid w:val="00E67CB4"/>
    <w:rsid w:val="00E96F28"/>
    <w:rsid w:val="00EB4802"/>
    <w:rsid w:val="00EE5D06"/>
    <w:rsid w:val="00EF0227"/>
    <w:rsid w:val="00F31238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C36B"/>
  <w15:chartTrackingRefBased/>
  <w15:docId w15:val="{FA6164D4-07CC-42F8-BE8A-7DFE05E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D"/>
  </w:style>
  <w:style w:type="paragraph" w:styleId="1">
    <w:name w:val="heading 1"/>
    <w:basedOn w:val="a"/>
    <w:next w:val="a"/>
    <w:link w:val="10"/>
    <w:uiPriority w:val="9"/>
    <w:qFormat/>
    <w:rsid w:val="00786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86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50D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20"/>
  </w:style>
  <w:style w:type="paragraph" w:styleId="a6">
    <w:name w:val="footer"/>
    <w:basedOn w:val="a"/>
    <w:link w:val="a7"/>
    <w:uiPriority w:val="99"/>
    <w:unhideWhenUsed/>
    <w:rsid w:val="0001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20"/>
  </w:style>
  <w:style w:type="character" w:styleId="a8">
    <w:name w:val="FollowedHyperlink"/>
    <w:basedOn w:val="a0"/>
    <w:uiPriority w:val="99"/>
    <w:semiHidden/>
    <w:unhideWhenUsed/>
    <w:rsid w:val="005F0DF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F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pi.ua/gagarin-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tc.ru/main.php?id=2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Тесля</dc:creator>
  <cp:keywords/>
  <dc:description/>
  <cp:lastModifiedBy>Денис Тесля</cp:lastModifiedBy>
  <cp:revision>20</cp:revision>
  <dcterms:created xsi:type="dcterms:W3CDTF">2021-03-24T07:50:00Z</dcterms:created>
  <dcterms:modified xsi:type="dcterms:W3CDTF">2021-04-24T07:22:00Z</dcterms:modified>
</cp:coreProperties>
</file>