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46" w:rsidRDefault="00013606" w:rsidP="00013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606">
        <w:rPr>
          <w:rFonts w:ascii="Times New Roman" w:hAnsi="Times New Roman" w:cs="Times New Roman"/>
          <w:sz w:val="28"/>
          <w:szCs w:val="28"/>
          <w:lang w:val="uk-UA"/>
        </w:rPr>
        <w:t>Фішензон</w:t>
      </w:r>
      <w:proofErr w:type="spellEnd"/>
      <w:r w:rsidRPr="0001360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4B7646">
        <w:rPr>
          <w:rFonts w:ascii="Times New Roman" w:hAnsi="Times New Roman" w:cs="Times New Roman"/>
          <w:sz w:val="28"/>
          <w:szCs w:val="28"/>
          <w:lang w:val="uk-UA"/>
        </w:rPr>
        <w:t>лля Феліксович</w:t>
      </w:r>
    </w:p>
    <w:p w:rsidR="00013606" w:rsidRPr="00013606" w:rsidRDefault="00013606" w:rsidP="00013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3606">
        <w:rPr>
          <w:rFonts w:ascii="Times New Roman" w:hAnsi="Times New Roman" w:cs="Times New Roman"/>
          <w:sz w:val="28"/>
          <w:szCs w:val="28"/>
          <w:lang w:val="uk-UA"/>
        </w:rPr>
        <w:t>Дугар</w:t>
      </w:r>
      <w:proofErr w:type="spellEnd"/>
      <w:r w:rsidRPr="0001360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B7646">
        <w:rPr>
          <w:rFonts w:ascii="Times New Roman" w:hAnsi="Times New Roman" w:cs="Times New Roman"/>
          <w:sz w:val="28"/>
          <w:szCs w:val="28"/>
          <w:lang w:val="uk-UA"/>
        </w:rPr>
        <w:t>офія Олексіївна</w:t>
      </w:r>
    </w:p>
    <w:p w:rsidR="004B7646" w:rsidRPr="004B7646" w:rsidRDefault="00013606" w:rsidP="004B7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6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ЕФЕКТИВНІСТЬ ВИКОРИСТАННЯ </w:t>
      </w:r>
      <w:r w:rsidR="0014788C" w:rsidRPr="004B7646">
        <w:rPr>
          <w:rFonts w:ascii="Times New Roman" w:hAnsi="Times New Roman" w:cs="Times New Roman"/>
          <w:b/>
          <w:sz w:val="28"/>
          <w:szCs w:val="28"/>
          <w:lang w:val="uk-UA"/>
        </w:rPr>
        <w:t>МЕТОДІВ</w:t>
      </w:r>
    </w:p>
    <w:p w:rsidR="004B7646" w:rsidRPr="004B7646" w:rsidRDefault="0014788C" w:rsidP="004B7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6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ФІЗИЧНОЇ РЕАБІЛІТАЦІЇ У </w:t>
      </w:r>
      <w:r w:rsidR="00013606" w:rsidRPr="004B7646">
        <w:rPr>
          <w:rFonts w:ascii="Times New Roman" w:hAnsi="Times New Roman" w:cs="Times New Roman"/>
          <w:b/>
          <w:sz w:val="28"/>
          <w:szCs w:val="28"/>
          <w:lang w:val="uk-UA"/>
        </w:rPr>
        <w:t>ВАГІТНИХ З МЕТОЮ</w:t>
      </w:r>
    </w:p>
    <w:p w:rsidR="00013606" w:rsidRPr="004B7646" w:rsidRDefault="00013606" w:rsidP="004B76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6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КОРЕКЦІЇ ТАЗОВИХ ПЕРЕДЛЕЖАНЬ</w:t>
      </w:r>
    </w:p>
    <w:p w:rsidR="004B7646" w:rsidRPr="00F92767" w:rsidRDefault="004B7646" w:rsidP="004B76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2767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спортивної, фізичної та реабілітаційної медицини,</w:t>
      </w:r>
    </w:p>
    <w:p w:rsidR="004B7646" w:rsidRDefault="004B7646" w:rsidP="004B76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F0030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0F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030">
        <w:rPr>
          <w:rFonts w:ascii="Times New Roman" w:eastAsia="Times New Roman" w:hAnsi="Times New Roman" w:cs="Times New Roman"/>
          <w:sz w:val="28"/>
          <w:szCs w:val="28"/>
        </w:rPr>
        <w:t>терапії</w:t>
      </w:r>
      <w:proofErr w:type="spellEnd"/>
      <w:r w:rsidRPr="000F0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0030">
        <w:rPr>
          <w:rFonts w:ascii="Times New Roman" w:eastAsia="Times New Roman" w:hAnsi="Times New Roman" w:cs="Times New Roman"/>
          <w:sz w:val="28"/>
          <w:szCs w:val="28"/>
        </w:rPr>
        <w:t>ерготерапії</w:t>
      </w:r>
      <w:proofErr w:type="spellEnd"/>
    </w:p>
    <w:p w:rsidR="004B7646" w:rsidRDefault="004B7646" w:rsidP="004B76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студенти 3 медичного факультету, 4 курс, 20 група</w:t>
      </w:r>
    </w:p>
    <w:p w:rsidR="004B7646" w:rsidRPr="00014747" w:rsidRDefault="004B7646" w:rsidP="004B76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iffishenzon</w:t>
      </w:r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.3</w:t>
      </w:r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17@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knmu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4B7646" w:rsidRPr="00014747" w:rsidRDefault="004B7646" w:rsidP="004B76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soduhar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.3</w:t>
      </w:r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17@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knmu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4B7646" w:rsidRPr="000F0030" w:rsidRDefault="004B7646" w:rsidP="004B7646">
      <w:pPr>
        <w:pStyle w:val="a3"/>
        <w:spacing w:line="360" w:lineRule="auto"/>
        <w:jc w:val="center"/>
        <w:rPr>
          <w:rFonts w:ascii="Times New Roman" w:eastAsia="Malgun Gothic Semilight" w:hAnsi="Times New Roman" w:cs="Times New Roman"/>
          <w:sz w:val="28"/>
          <w:szCs w:val="28"/>
        </w:rPr>
      </w:pPr>
      <w:proofErr w:type="spellStart"/>
      <w:r w:rsidRPr="000F0030">
        <w:rPr>
          <w:rFonts w:ascii="Times New Roman" w:eastAsia="TimesNewRomanPSMT" w:hAnsi="Times New Roman" w:cs="Times New Roman"/>
          <w:sz w:val="28"/>
          <w:szCs w:val="28"/>
        </w:rPr>
        <w:t>Харкі</w:t>
      </w:r>
      <w:r w:rsidRPr="000F0030">
        <w:rPr>
          <w:rFonts w:ascii="Times New Roman" w:eastAsia="Malgun Gothic Semilight" w:hAnsi="Times New Roman" w:cs="Times New Roman"/>
          <w:sz w:val="28"/>
          <w:szCs w:val="28"/>
        </w:rPr>
        <w:t>вський</w:t>
      </w:r>
      <w:proofErr w:type="spellEnd"/>
      <w:r w:rsidRPr="000F00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F0030">
        <w:rPr>
          <w:rFonts w:ascii="Times New Roman" w:eastAsia="TimesNewRomanPSMT" w:hAnsi="Times New Roman" w:cs="Times New Roman"/>
          <w:sz w:val="28"/>
          <w:szCs w:val="28"/>
        </w:rPr>
        <w:t>наці</w:t>
      </w:r>
      <w:r w:rsidRPr="000F0030">
        <w:rPr>
          <w:rFonts w:ascii="Times New Roman" w:eastAsia="Malgun Gothic Semilight" w:hAnsi="Times New Roman" w:cs="Times New Roman"/>
          <w:sz w:val="28"/>
          <w:szCs w:val="28"/>
        </w:rPr>
        <w:t>ональний</w:t>
      </w:r>
      <w:proofErr w:type="spellEnd"/>
      <w:r w:rsidRPr="000F00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F0030">
        <w:rPr>
          <w:rFonts w:ascii="Times New Roman" w:eastAsia="TimesNewRomanPSMT" w:hAnsi="Times New Roman" w:cs="Times New Roman"/>
          <w:sz w:val="28"/>
          <w:szCs w:val="28"/>
        </w:rPr>
        <w:t>медичний</w:t>
      </w:r>
      <w:proofErr w:type="spellEnd"/>
      <w:r w:rsidRPr="000F00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F0030">
        <w:rPr>
          <w:rFonts w:ascii="Times New Roman" w:eastAsia="TimesNewRomanPSMT" w:hAnsi="Times New Roman" w:cs="Times New Roman"/>
          <w:sz w:val="28"/>
          <w:szCs w:val="28"/>
        </w:rPr>
        <w:t>уні</w:t>
      </w:r>
      <w:r w:rsidRPr="000F0030">
        <w:rPr>
          <w:rFonts w:ascii="Times New Roman" w:eastAsia="Malgun Gothic Semilight" w:hAnsi="Times New Roman" w:cs="Times New Roman"/>
          <w:sz w:val="28"/>
          <w:szCs w:val="28"/>
        </w:rPr>
        <w:t>верситет</w:t>
      </w:r>
      <w:proofErr w:type="spellEnd"/>
    </w:p>
    <w:p w:rsidR="004B7646" w:rsidRDefault="004B7646" w:rsidP="004B76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F0030">
        <w:rPr>
          <w:rFonts w:ascii="Times New Roman" w:eastAsia="Times New Roman" w:hAnsi="Times New Roman" w:cs="Times New Roman"/>
          <w:sz w:val="28"/>
          <w:szCs w:val="28"/>
        </w:rPr>
        <w:t>Науковий</w:t>
      </w:r>
      <w:proofErr w:type="spellEnd"/>
      <w:r w:rsidRPr="000F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030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0F00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F00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ас. 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Медовець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</w:rPr>
        <w:t>ксана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Ілліріківна</w:t>
      </w:r>
      <w:proofErr w:type="spellEnd"/>
    </w:p>
    <w:p w:rsidR="004B7646" w:rsidRPr="00344401" w:rsidRDefault="004B7646" w:rsidP="004B764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oi</w:t>
      </w:r>
      <w:proofErr w:type="spellEnd"/>
      <w:r w:rsidRPr="003444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medovets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knmu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013606" w:rsidRPr="00D020C2" w:rsidRDefault="00013606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B7646">
        <w:rPr>
          <w:rFonts w:ascii="Times New Roman" w:eastAsia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4B764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20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Серед усіх типів передлежань плода тазові передлежання займають 2-4% випадків. </w:t>
      </w:r>
      <w:proofErr w:type="spellStart"/>
      <w:r w:rsidRPr="00D020C2">
        <w:rPr>
          <w:rFonts w:ascii="Times New Roman" w:hAnsi="Times New Roman" w:cs="Times New Roman"/>
          <w:sz w:val="28"/>
          <w:szCs w:val="28"/>
          <w:lang w:val="uk-UA"/>
        </w:rPr>
        <w:t>Перинатальна</w:t>
      </w:r>
      <w:proofErr w:type="spellEnd"/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 смертність та захворюваність, кількість оперативних втручань при цьому типі передлежання в 5 разів вища, у порівнянні з правильними. Фактори, які впливають на виникнення тазових </w:t>
      </w:r>
      <w:r w:rsidR="00D640AC">
        <w:rPr>
          <w:rFonts w:ascii="Times New Roman" w:hAnsi="Times New Roman" w:cs="Times New Roman"/>
          <w:sz w:val="28"/>
          <w:szCs w:val="28"/>
          <w:lang w:val="uk-UA"/>
        </w:rPr>
        <w:t>передлежань поділяють на 3 типи</w:t>
      </w:r>
      <w:r w:rsidRPr="00D020C2">
        <w:rPr>
          <w:rFonts w:ascii="Times New Roman" w:hAnsi="Times New Roman" w:cs="Times New Roman"/>
          <w:sz w:val="28"/>
          <w:szCs w:val="28"/>
        </w:rPr>
        <w:t>.</w:t>
      </w:r>
    </w:p>
    <w:p w:rsidR="00013606" w:rsidRPr="00D020C2" w:rsidRDefault="00013606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>1) З боку породіллі: аномалії розвитку матки, вузький таз, п’ять та більше пологів в анамнезі, підвищений тонус нижнього сегмента матки.</w:t>
      </w:r>
    </w:p>
    <w:p w:rsidR="00013606" w:rsidRPr="00D020C2" w:rsidRDefault="00013606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2) З боку плода: недоношеність, багатоплідність, неправильне розташування частин тіла плода, підвищена або обмежена рухливість. </w:t>
      </w:r>
    </w:p>
    <w:p w:rsidR="00013606" w:rsidRPr="00D020C2" w:rsidRDefault="00013606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3) З боку плаценти: передлежання плаценти, коротка пуповина, </w:t>
      </w:r>
      <w:proofErr w:type="spellStart"/>
      <w:r w:rsidRPr="00D020C2">
        <w:rPr>
          <w:rFonts w:ascii="Times New Roman" w:hAnsi="Times New Roman" w:cs="Times New Roman"/>
          <w:sz w:val="28"/>
          <w:szCs w:val="28"/>
          <w:lang w:val="uk-UA"/>
        </w:rPr>
        <w:t>багато-</w:t>
      </w:r>
      <w:proofErr w:type="spellEnd"/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 або маловоддя. </w:t>
      </w:r>
    </w:p>
    <w:p w:rsidR="00E21885" w:rsidRPr="00D020C2" w:rsidRDefault="00013606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засобів фізичної реабілітації можливо </w:t>
      </w:r>
      <w:r w:rsidR="00E21885"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ефективно </w:t>
      </w: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вплинути  на один із факторів </w:t>
      </w:r>
      <w:r w:rsidR="00E21885"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розвитку даної патології - </w:t>
      </w:r>
      <w:r w:rsidRPr="00D020C2">
        <w:rPr>
          <w:rFonts w:ascii="Times New Roman" w:hAnsi="Times New Roman" w:cs="Times New Roman"/>
          <w:sz w:val="28"/>
          <w:szCs w:val="28"/>
          <w:lang w:val="uk-UA"/>
        </w:rPr>
        <w:t>підвищений тонус нижнього сегмента матки</w:t>
      </w:r>
      <w:r w:rsidR="00E21885" w:rsidRPr="00D020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885" w:rsidRPr="00D020C2" w:rsidRDefault="00013606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B76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1885" w:rsidRPr="004B764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E21885"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885" w:rsidRPr="00D020C2">
        <w:rPr>
          <w:rFonts w:ascii="Times New Roman" w:eastAsia="Times New Roman" w:hAnsi="Times New Roman" w:cs="Times New Roman"/>
          <w:sz w:val="28"/>
          <w:szCs w:val="28"/>
        </w:rPr>
        <w:t>розглянути</w:t>
      </w:r>
      <w:proofErr w:type="spellEnd"/>
      <w:r w:rsidR="00E21885" w:rsidRPr="00D0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85" w:rsidRPr="00D020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 </w:t>
      </w:r>
      <w:proofErr w:type="spellStart"/>
      <w:r w:rsidR="00E21885" w:rsidRPr="00D020C2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="00E21885" w:rsidRPr="00D0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1885" w:rsidRPr="00D020C2">
        <w:rPr>
          <w:rFonts w:ascii="Times New Roman" w:eastAsia="Times New Roman" w:hAnsi="Times New Roman" w:cs="Times New Roman"/>
          <w:sz w:val="28"/>
          <w:szCs w:val="28"/>
        </w:rPr>
        <w:t>реабілітації</w:t>
      </w:r>
      <w:proofErr w:type="spellEnd"/>
      <w:r w:rsidR="00E21885" w:rsidRPr="00D020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1885" w:rsidRPr="00D020C2">
        <w:rPr>
          <w:rFonts w:ascii="Times New Roman" w:hAnsi="Times New Roman" w:cs="Times New Roman"/>
          <w:sz w:val="28"/>
          <w:szCs w:val="28"/>
          <w:lang w:val="uk-UA"/>
        </w:rPr>
        <w:t>у вагітних з метою корекції тазових передлежань.</w:t>
      </w:r>
    </w:p>
    <w:p w:rsidR="00E21885" w:rsidRP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З метою корекції тазових передлежань призначають лікувальну гімнастику у терміні вагітності 30-34 тижні. </w:t>
      </w:r>
    </w:p>
    <w:p w:rsidR="00E21885" w:rsidRP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Протипоказання до застосування методів корекції положення плода:</w:t>
      </w:r>
    </w:p>
    <w:p w:rsidR="00E21885" w:rsidRP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>1) Загроза мимовільного викидню, передчасних пологів</w:t>
      </w:r>
      <w:r w:rsidRPr="00D020C2">
        <w:rPr>
          <w:rFonts w:ascii="Times New Roman" w:hAnsi="Times New Roman" w:cs="Times New Roman"/>
          <w:sz w:val="28"/>
          <w:szCs w:val="28"/>
        </w:rPr>
        <w:t>.</w:t>
      </w: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885" w:rsidRP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>2) Передлежання плаценти</w:t>
      </w:r>
      <w:r w:rsidRPr="00D020C2">
        <w:rPr>
          <w:rFonts w:ascii="Times New Roman" w:hAnsi="Times New Roman" w:cs="Times New Roman"/>
          <w:sz w:val="28"/>
          <w:szCs w:val="28"/>
        </w:rPr>
        <w:t>.</w:t>
      </w:r>
    </w:p>
    <w:p w:rsidR="00E21885" w:rsidRP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>3) Багатоплідність</w:t>
      </w:r>
      <w:r w:rsidRPr="00D020C2">
        <w:rPr>
          <w:rFonts w:ascii="Times New Roman" w:hAnsi="Times New Roman" w:cs="Times New Roman"/>
          <w:sz w:val="28"/>
          <w:szCs w:val="28"/>
        </w:rPr>
        <w:t>.</w:t>
      </w:r>
    </w:p>
    <w:p w:rsidR="00E21885" w:rsidRP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>4) Анатомічно вузький таз</w:t>
      </w:r>
      <w:r w:rsidRPr="00D020C2">
        <w:rPr>
          <w:rFonts w:ascii="Times New Roman" w:hAnsi="Times New Roman" w:cs="Times New Roman"/>
          <w:sz w:val="28"/>
          <w:szCs w:val="28"/>
        </w:rPr>
        <w:t>.</w:t>
      </w:r>
    </w:p>
    <w:p w:rsidR="00E21885" w:rsidRP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D020C2">
        <w:rPr>
          <w:rFonts w:ascii="Times New Roman" w:hAnsi="Times New Roman" w:cs="Times New Roman"/>
          <w:sz w:val="28"/>
          <w:szCs w:val="28"/>
          <w:lang w:val="uk-UA"/>
        </w:rPr>
        <w:t>Гестоз</w:t>
      </w:r>
      <w:proofErr w:type="spellEnd"/>
      <w:r w:rsidRPr="00D020C2">
        <w:rPr>
          <w:rFonts w:ascii="Times New Roman" w:hAnsi="Times New Roman" w:cs="Times New Roman"/>
          <w:sz w:val="28"/>
          <w:szCs w:val="28"/>
        </w:rPr>
        <w:t>.</w:t>
      </w:r>
    </w:p>
    <w:p w:rsidR="00E21885" w:rsidRP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>6) Аномалії розвитку матки</w:t>
      </w:r>
      <w:r w:rsidRPr="00D020C2">
        <w:rPr>
          <w:rFonts w:ascii="Times New Roman" w:hAnsi="Times New Roman" w:cs="Times New Roman"/>
          <w:sz w:val="28"/>
          <w:szCs w:val="28"/>
        </w:rPr>
        <w:t>.</w:t>
      </w:r>
    </w:p>
    <w:p w:rsidR="00E21885" w:rsidRP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Комплекси лікувальної гімнастики у вагітних складаються з дихальної гімнастики, вправ для зміцнення м’язів черевного пресу, промежини, вправ на розслаблення. </w:t>
      </w:r>
    </w:p>
    <w:p w:rsid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комплексів побудовані з двох фаз – навантаження та релаксації. Під час тренування відбувається постійне їх чергування, зі зміною тривалості обох фаз у залежності від періоду заняття. </w:t>
      </w:r>
      <w:r w:rsidR="00782CD1" w:rsidRPr="00D020C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020C2">
        <w:rPr>
          <w:rFonts w:ascii="Times New Roman" w:hAnsi="Times New Roman" w:cs="Times New Roman"/>
          <w:sz w:val="28"/>
          <w:szCs w:val="28"/>
          <w:lang w:val="uk-UA"/>
        </w:rPr>
        <w:t>а початку тривалість однієї фази повинна складати 3-5 хвилин і надалі збільшуватися до 7-10 хвил</w:t>
      </w:r>
      <w:r w:rsidR="00782CD1"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ин. Фінальна фаза навантаження </w:t>
      </w: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повинна тривати до 12 хвилин, після чого для закінчення заняття використовуються остання фаза релаксації тривалістю 15 хвилин. </w:t>
      </w:r>
    </w:p>
    <w:p w:rsidR="00E21885" w:rsidRP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>Такий часовий розподіл допомагає повноцінно задіяти усю потрібну мускулатуру та ні у якому разі не перенавантажити організм вагітної жінки.</w:t>
      </w:r>
    </w:p>
    <w:p w:rsidR="00E21885" w:rsidRPr="00D020C2" w:rsidRDefault="00782CD1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Дуже важливо, які конкретно вправи </w:t>
      </w:r>
      <w:r w:rsidR="00E21885"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</w:t>
      </w:r>
      <w:r w:rsidRPr="00D020C2">
        <w:rPr>
          <w:rFonts w:ascii="Times New Roman" w:hAnsi="Times New Roman" w:cs="Times New Roman"/>
          <w:sz w:val="28"/>
          <w:szCs w:val="28"/>
          <w:lang w:val="uk-UA"/>
        </w:rPr>
        <w:t>в кожній фазі</w:t>
      </w:r>
      <w:r w:rsidR="00E21885"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1885" w:rsidRPr="00D020C2" w:rsidRDefault="00782CD1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>В активній фазі вик</w:t>
      </w:r>
      <w:r w:rsidR="00E21885" w:rsidRPr="00D020C2">
        <w:rPr>
          <w:rFonts w:ascii="Times New Roman" w:hAnsi="Times New Roman" w:cs="Times New Roman"/>
          <w:sz w:val="28"/>
          <w:szCs w:val="28"/>
          <w:lang w:val="uk-UA"/>
        </w:rPr>
        <w:t>ористовують наступні рухи:</w:t>
      </w:r>
    </w:p>
    <w:p w:rsidR="00E21885" w:rsidRPr="00D020C2" w:rsidRDefault="00E21885" w:rsidP="00ED72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>Вихідне положення</w:t>
      </w:r>
      <w:r w:rsidR="00782CD1" w:rsidRPr="00D020C2">
        <w:rPr>
          <w:rFonts w:ascii="Times New Roman" w:hAnsi="Times New Roman" w:cs="Times New Roman"/>
          <w:sz w:val="28"/>
          <w:szCs w:val="28"/>
          <w:lang w:val="uk-UA"/>
        </w:rPr>
        <w:t>(ВП)</w:t>
      </w: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 – стоячи, ноги на ширині </w:t>
      </w:r>
      <w:proofErr w:type="spellStart"/>
      <w:r w:rsidRPr="00D020C2">
        <w:rPr>
          <w:rFonts w:ascii="Times New Roman" w:hAnsi="Times New Roman" w:cs="Times New Roman"/>
          <w:sz w:val="28"/>
          <w:szCs w:val="28"/>
          <w:lang w:val="uk-UA"/>
        </w:rPr>
        <w:t>плеч</w:t>
      </w:r>
      <w:proofErr w:type="spellEnd"/>
      <w:r w:rsidRPr="00D020C2">
        <w:rPr>
          <w:rFonts w:ascii="Times New Roman" w:hAnsi="Times New Roman" w:cs="Times New Roman"/>
          <w:sz w:val="28"/>
          <w:szCs w:val="28"/>
          <w:lang w:val="uk-UA"/>
        </w:rPr>
        <w:t>, руки опущені. Чергування нахилів в один та інший бік, при нахилі видих, при вихідному положенні – вдих.</w:t>
      </w:r>
    </w:p>
    <w:p w:rsidR="00E21885" w:rsidRPr="00D020C2" w:rsidRDefault="00E21885" w:rsidP="00ED72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ВП – стоячи, ноги на ширині </w:t>
      </w:r>
      <w:proofErr w:type="spellStart"/>
      <w:r w:rsidRPr="00D020C2">
        <w:rPr>
          <w:rFonts w:ascii="Times New Roman" w:hAnsi="Times New Roman" w:cs="Times New Roman"/>
          <w:sz w:val="28"/>
          <w:szCs w:val="28"/>
          <w:lang w:val="uk-UA"/>
        </w:rPr>
        <w:t>плеч</w:t>
      </w:r>
      <w:proofErr w:type="spellEnd"/>
      <w:r w:rsidRPr="00D020C2">
        <w:rPr>
          <w:rFonts w:ascii="Times New Roman" w:hAnsi="Times New Roman" w:cs="Times New Roman"/>
          <w:sz w:val="28"/>
          <w:szCs w:val="28"/>
          <w:lang w:val="uk-UA"/>
        </w:rPr>
        <w:t>, руки на поясі. Чергування нахилів вперед із обов’язковим прогинанням у поперековому відділі (видих), назад (вдих).</w:t>
      </w:r>
    </w:p>
    <w:p w:rsidR="00E21885" w:rsidRPr="00D020C2" w:rsidRDefault="00E21885" w:rsidP="00ED72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ВП – стоячи, ноги на ширині </w:t>
      </w:r>
      <w:proofErr w:type="spellStart"/>
      <w:r w:rsidRPr="00D020C2">
        <w:rPr>
          <w:rFonts w:ascii="Times New Roman" w:hAnsi="Times New Roman" w:cs="Times New Roman"/>
          <w:sz w:val="28"/>
          <w:szCs w:val="28"/>
          <w:lang w:val="uk-UA"/>
        </w:rPr>
        <w:t>плеч</w:t>
      </w:r>
      <w:proofErr w:type="spellEnd"/>
      <w:r w:rsidRPr="00D020C2">
        <w:rPr>
          <w:rFonts w:ascii="Times New Roman" w:hAnsi="Times New Roman" w:cs="Times New Roman"/>
          <w:sz w:val="28"/>
          <w:szCs w:val="28"/>
          <w:lang w:val="uk-UA"/>
        </w:rPr>
        <w:t>, руки на поясі. Розвести руки в боки – вдих, з поворотом тулуба в сторону звести ноги разом – видих.</w:t>
      </w:r>
    </w:p>
    <w:p w:rsidR="00E21885" w:rsidRPr="00D020C2" w:rsidRDefault="00E21885" w:rsidP="00ED72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ВП – лежачи, на боці. Згинання ноги у колінному та кульшовому суглобі – вдих. ВП – видих. </w:t>
      </w:r>
    </w:p>
    <w:p w:rsidR="00E21885" w:rsidRPr="00D020C2" w:rsidRDefault="00E21885" w:rsidP="00ED72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lastRenderedPageBreak/>
        <w:t>ВП – лежачи на спині, опір на п’ятки та потилицю. Підняти таз вгору – вдих, ВП – видих.</w:t>
      </w:r>
    </w:p>
    <w:p w:rsidR="00E21885" w:rsidRPr="00D020C2" w:rsidRDefault="00E21885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У фазі релаксації використовуються </w:t>
      </w:r>
      <w:proofErr w:type="spellStart"/>
      <w:r w:rsidRPr="00D020C2">
        <w:rPr>
          <w:rFonts w:ascii="Times New Roman" w:hAnsi="Times New Roman" w:cs="Times New Roman"/>
          <w:sz w:val="28"/>
          <w:szCs w:val="28"/>
          <w:lang w:val="uk-UA"/>
        </w:rPr>
        <w:t>колінно-локтьова</w:t>
      </w:r>
      <w:proofErr w:type="spellEnd"/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 поза, поза лежачи на спині з піднятими ногами на спеціальні великі м’ячі. Окрім цього у кінці заняття раціонально використовувати наступний варіант фази релаксації:</w:t>
      </w:r>
    </w:p>
    <w:p w:rsidR="00E21885" w:rsidRPr="00D020C2" w:rsidRDefault="00E21885" w:rsidP="00ED727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Лягти на сторону, протилежну позиції плода. </w:t>
      </w:r>
    </w:p>
    <w:p w:rsidR="00E21885" w:rsidRPr="00D020C2" w:rsidRDefault="00E21885" w:rsidP="00ED727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>Зігнути кінцівки у колінному та кульшовому суглобах.</w:t>
      </w:r>
    </w:p>
    <w:p w:rsidR="00E21885" w:rsidRPr="00D020C2" w:rsidRDefault="00E21885" w:rsidP="00ED727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На видиху - випрямляти верхню ногу , на вдиху – знову  згинати – 10 хвилин. </w:t>
      </w:r>
    </w:p>
    <w:p w:rsidR="00E21885" w:rsidRPr="00D020C2" w:rsidRDefault="00E21885" w:rsidP="00ED727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>Останній час фази лежати на боці нерухомо.</w:t>
      </w:r>
    </w:p>
    <w:p w:rsidR="00782CD1" w:rsidRPr="00D020C2" w:rsidRDefault="00782CD1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досліджень, серед вагітних жінок, що використовували вищеописані комплекси з метою корекції тазових передлежань, у 70% спостерігався позитивний результат, плід набував головного передлежання. Подальше дослідження плоду за допомогою допплерівського дослідження та КТГ, не виявили жодних порушень, пов’язаних зі зміною передлежання. </w:t>
      </w:r>
    </w:p>
    <w:p w:rsidR="00782CD1" w:rsidRPr="00D020C2" w:rsidRDefault="004B7646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B7646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D02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CD1" w:rsidRPr="00D020C2">
        <w:rPr>
          <w:rFonts w:ascii="Times New Roman" w:hAnsi="Times New Roman" w:cs="Times New Roman"/>
          <w:sz w:val="28"/>
          <w:szCs w:val="28"/>
          <w:lang w:val="uk-UA"/>
        </w:rPr>
        <w:t>Таким чином, даний комплекс лікувальної гімнастики підтверджує високу ефективність використання методів фізичної реабілітації  у вагітних з метою корекції тазових передлежань.</w:t>
      </w:r>
    </w:p>
    <w:p w:rsidR="00013606" w:rsidRPr="00D020C2" w:rsidRDefault="00D640AC" w:rsidP="00D020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13606" w:rsidRPr="00D020C2" w:rsidSect="005B4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1C0"/>
    <w:multiLevelType w:val="hybridMultilevel"/>
    <w:tmpl w:val="292A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683"/>
    <w:multiLevelType w:val="hybridMultilevel"/>
    <w:tmpl w:val="AFBC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EE8"/>
    <w:multiLevelType w:val="hybridMultilevel"/>
    <w:tmpl w:val="D31C5D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085E4E"/>
    <w:multiLevelType w:val="hybridMultilevel"/>
    <w:tmpl w:val="4BBA97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2066B0"/>
    <w:multiLevelType w:val="hybridMultilevel"/>
    <w:tmpl w:val="5146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4843"/>
    <w:multiLevelType w:val="hybridMultilevel"/>
    <w:tmpl w:val="FD6E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317FB"/>
    <w:multiLevelType w:val="hybridMultilevel"/>
    <w:tmpl w:val="0ED0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606"/>
    <w:rsid w:val="00013606"/>
    <w:rsid w:val="0014788C"/>
    <w:rsid w:val="0018485A"/>
    <w:rsid w:val="004B7646"/>
    <w:rsid w:val="005B46D0"/>
    <w:rsid w:val="00782CD1"/>
    <w:rsid w:val="008D7C93"/>
    <w:rsid w:val="00925C07"/>
    <w:rsid w:val="00D020C2"/>
    <w:rsid w:val="00D640AC"/>
    <w:rsid w:val="00E21885"/>
    <w:rsid w:val="00ED7277"/>
    <w:rsid w:val="00FB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0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06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21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2021-03-09T09:55:00Z</cp:lastPrinted>
  <dcterms:created xsi:type="dcterms:W3CDTF">2021-03-08T20:28:00Z</dcterms:created>
  <dcterms:modified xsi:type="dcterms:W3CDTF">2021-03-24T21:15:00Z</dcterms:modified>
</cp:coreProperties>
</file>