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24B3A" w14:textId="0B3E2AE7" w:rsidR="005A4928" w:rsidRPr="00B80B8A" w:rsidRDefault="00217A56" w:rsidP="00CC4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0B8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ПАТОГЕНЕТИ</w:t>
      </w:r>
      <w:r w:rsidR="00C41BC6" w:rsidRPr="00B80B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ЧНІ ОСНОВИ </w:t>
      </w:r>
      <w:r w:rsidR="00BE7B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ДІАГНОСТИКИ </w:t>
      </w:r>
      <w:r w:rsidR="005A4928" w:rsidRPr="00B80B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ІНФАРКТУ МІОКАРДА БЕЗ ЗУБЦЯ Q </w:t>
      </w:r>
    </w:p>
    <w:p w14:paraId="66FAEA44" w14:textId="1FFAD42A" w:rsidR="00A1330B" w:rsidRPr="00B80B8A" w:rsidRDefault="00A1330B" w:rsidP="00CC4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0B8A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9266A8" w:rsidRPr="00B80B8A">
        <w:rPr>
          <w:rFonts w:ascii="Times New Roman" w:hAnsi="Times New Roman" w:cs="Times New Roman"/>
          <w:b/>
          <w:bCs/>
          <w:sz w:val="28"/>
          <w:szCs w:val="28"/>
          <w:lang w:val="uk-UA"/>
        </w:rPr>
        <w:t>утазакк</w:t>
      </w:r>
      <w:r w:rsidR="00EB59B9" w:rsidRPr="00B80B8A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B80B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М.М.</w:t>
      </w:r>
      <w:r w:rsidR="00C41BC6" w:rsidRPr="00B80B8A">
        <w:rPr>
          <w:rFonts w:ascii="Times New Roman" w:hAnsi="Times New Roman" w:cs="Times New Roman"/>
          <w:b/>
          <w:bCs/>
          <w:sz w:val="28"/>
          <w:szCs w:val="28"/>
          <w:lang w:val="uk-UA"/>
        </w:rPr>
        <w:t>, С</w:t>
      </w:r>
      <w:r w:rsidR="003E7FC0" w:rsidRPr="00B80B8A">
        <w:rPr>
          <w:rFonts w:ascii="Times New Roman" w:hAnsi="Times New Roman" w:cs="Times New Roman"/>
          <w:b/>
          <w:bCs/>
          <w:sz w:val="28"/>
          <w:szCs w:val="28"/>
          <w:lang w:val="uk-UA"/>
        </w:rPr>
        <w:t>афаргаліна</w:t>
      </w:r>
      <w:r w:rsidR="00C41BC6" w:rsidRPr="00B80B8A">
        <w:rPr>
          <w:rFonts w:ascii="Times New Roman" w:hAnsi="Times New Roman" w:cs="Times New Roman"/>
          <w:b/>
          <w:bCs/>
          <w:sz w:val="28"/>
          <w:szCs w:val="28"/>
          <w:lang w:val="uk-UA"/>
        </w:rPr>
        <w:t>-К</w:t>
      </w:r>
      <w:r w:rsidR="003E7FC0" w:rsidRPr="00B80B8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орнілова</w:t>
      </w:r>
      <w:r w:rsidR="00C41BC6" w:rsidRPr="00B80B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Н.А.</w:t>
      </w:r>
    </w:p>
    <w:p w14:paraId="52FEA5AE" w14:textId="77777777" w:rsidR="009266A8" w:rsidRPr="00B80B8A" w:rsidRDefault="009266A8" w:rsidP="009266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80B8A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медичний університет,</w:t>
      </w:r>
    </w:p>
    <w:p w14:paraId="729361BC" w14:textId="26F653EE" w:rsidR="009266A8" w:rsidRPr="00B80B8A" w:rsidRDefault="009266A8" w:rsidP="009266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80B8A">
        <w:rPr>
          <w:rFonts w:ascii="Times New Roman" w:hAnsi="Times New Roman"/>
          <w:i/>
          <w:sz w:val="28"/>
          <w:szCs w:val="28"/>
          <w:lang w:val="uk-UA"/>
        </w:rPr>
        <w:t>м. Харків, Україна</w:t>
      </w:r>
    </w:p>
    <w:p w14:paraId="4E916F03" w14:textId="10CA246C" w:rsidR="00A1330B" w:rsidRPr="00B80B8A" w:rsidRDefault="00E34392" w:rsidP="00CC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EB59B9" w:rsidRPr="00B80B8A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mutazakkiolga@gmail.com</w:t>
        </w:r>
      </w:hyperlink>
    </w:p>
    <w:p w14:paraId="35E40EC3" w14:textId="77777777" w:rsidR="00EB59B9" w:rsidRPr="00B80B8A" w:rsidRDefault="00EB59B9" w:rsidP="00EB59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03B91C" w14:textId="417C7E38" w:rsidR="00EB59B9" w:rsidRPr="00B80B8A" w:rsidRDefault="00EB59B9" w:rsidP="00BE7B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ми спостерігаємо підвищену динаміку в </w:t>
      </w:r>
      <w:r w:rsidR="003E7FC0" w:rsidRPr="00B80B8A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інфаркту міокарда без зубців Q. За останнє десятиліття його частка становить 50% усіх гострих інфарктів міокарда</w:t>
      </w:r>
      <w:r w:rsidR="003E7FC0" w:rsidRPr="00B80B8A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недавні викладки показують</w:t>
      </w:r>
      <w:r w:rsidR="00037A48"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більше 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37A48" w:rsidRPr="00B80B8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% гострих інфарктів міокарда -</w:t>
      </w:r>
      <w:r w:rsidR="00037A48"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інфаркти </w:t>
      </w:r>
      <w:r w:rsidR="00037A48"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міокарда 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без зубців Q [1]. Одним з пояснень цього підвищення є більш раннє виявлення інфаркту </w:t>
      </w:r>
      <w:r w:rsidR="00B217A4" w:rsidRPr="00B80B8A">
        <w:rPr>
          <w:rFonts w:ascii="Times New Roman" w:hAnsi="Times New Roman" w:cs="Times New Roman"/>
          <w:sz w:val="28"/>
          <w:szCs w:val="28"/>
          <w:lang w:val="uk-UA"/>
        </w:rPr>
        <w:t>міокарда</w:t>
      </w:r>
      <w:r w:rsidR="00CE393D"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шляхом ви</w:t>
      </w:r>
      <w:r w:rsidR="00BE7B7B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рівня специфічних серцевих маркерів</w:t>
      </w:r>
      <w:r w:rsidR="00BE7B7B">
        <w:rPr>
          <w:rFonts w:ascii="Times New Roman" w:hAnsi="Times New Roman" w:cs="Times New Roman"/>
          <w:sz w:val="28"/>
          <w:szCs w:val="28"/>
          <w:lang w:val="uk-UA"/>
        </w:rPr>
        <w:t xml:space="preserve"> таких як м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іоглобін, креатинфосфок</w:t>
      </w:r>
      <w:r w:rsidR="00E343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наза МВ</w:t>
      </w:r>
      <w:r w:rsidR="00BE7B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тропон</w:t>
      </w:r>
      <w:r w:rsidR="00C60796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E7B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I і T. Проте найбільшим клінічним значенням мають тропоніни I і T</w:t>
      </w:r>
      <w:r w:rsidR="00CE393D"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як більш специфічні </w:t>
      </w:r>
      <w:r w:rsidR="00BE7B7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залиша</w:t>
      </w:r>
      <w:r w:rsidR="005C6CF8">
        <w:rPr>
          <w:rFonts w:ascii="Times New Roman" w:hAnsi="Times New Roman" w:cs="Times New Roman"/>
          <w:sz w:val="28"/>
          <w:szCs w:val="28"/>
          <w:lang w:val="uk-UA"/>
        </w:rPr>
        <w:t>ючись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підвищеним тривалий час.</w:t>
      </w:r>
    </w:p>
    <w:p w14:paraId="2ABDA01F" w14:textId="77777777" w:rsidR="00520A17" w:rsidRDefault="00EB59B9" w:rsidP="00E57A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8A">
        <w:rPr>
          <w:rFonts w:ascii="Times New Roman" w:hAnsi="Times New Roman" w:cs="Times New Roman"/>
          <w:sz w:val="28"/>
          <w:szCs w:val="28"/>
          <w:lang w:val="uk-UA"/>
        </w:rPr>
        <w:t>Тропон</w:t>
      </w:r>
      <w:r w:rsidR="00C60796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C6CF8">
        <w:rPr>
          <w:rFonts w:ascii="Times New Roman" w:hAnsi="Times New Roman" w:cs="Times New Roman"/>
          <w:sz w:val="28"/>
          <w:szCs w:val="28"/>
          <w:lang w:val="uk-UA"/>
        </w:rPr>
        <w:t>овий комплекс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- є одним з ключових білків-регуляторів серцево</w:t>
      </w:r>
      <w:r w:rsidR="00BE7B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го скорочення</w:t>
      </w:r>
      <w:r w:rsidR="008422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7B7B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містить в собі такі види білк</w:t>
      </w:r>
      <w:r w:rsidR="00842200">
        <w:rPr>
          <w:rFonts w:ascii="Times New Roman" w:hAnsi="Times New Roman" w:cs="Times New Roman"/>
          <w:sz w:val="28"/>
          <w:szCs w:val="28"/>
          <w:lang w:val="uk-UA"/>
        </w:rPr>
        <w:t>а: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тропон</w:t>
      </w:r>
      <w:r w:rsidR="00C60796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н С</w:t>
      </w:r>
      <w:r w:rsidR="008422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51F0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BE7B7B">
        <w:rPr>
          <w:rFonts w:ascii="Times New Roman" w:hAnsi="Times New Roman" w:cs="Times New Roman"/>
          <w:sz w:val="28"/>
          <w:szCs w:val="28"/>
          <w:lang w:val="uk-UA"/>
        </w:rPr>
        <w:t xml:space="preserve">пов'язує кальцій і </w:t>
      </w:r>
      <w:r w:rsidR="00C46488" w:rsidRPr="00C46488">
        <w:rPr>
          <w:rFonts w:ascii="Times New Roman" w:hAnsi="Times New Roman" w:cs="Times New Roman"/>
          <w:sz w:val="28"/>
          <w:szCs w:val="28"/>
          <w:lang w:val="uk-UA"/>
        </w:rPr>
        <w:t>сприяє скороченню міокарда</w:t>
      </w:r>
      <w:r w:rsidR="00BE7B7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1F0" w:rsidRPr="00B80B8A">
        <w:rPr>
          <w:rFonts w:ascii="Times New Roman" w:hAnsi="Times New Roman" w:cs="Times New Roman"/>
          <w:sz w:val="28"/>
          <w:szCs w:val="28"/>
          <w:lang w:val="uk-UA"/>
        </w:rPr>
        <w:t>тропонін Т</w:t>
      </w:r>
      <w:r w:rsidR="00EC51F0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EC51F0" w:rsidRPr="00B80B8A">
        <w:rPr>
          <w:rFonts w:ascii="Times New Roman" w:hAnsi="Times New Roman" w:cs="Times New Roman"/>
          <w:sz w:val="28"/>
          <w:szCs w:val="28"/>
          <w:lang w:val="uk-UA"/>
        </w:rPr>
        <w:t>пов'язує тропоміозин</w:t>
      </w:r>
      <w:r w:rsidR="00C464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6488" w:rsidRPr="00C46488">
        <w:rPr>
          <w:rFonts w:ascii="Times New Roman" w:hAnsi="Times New Roman" w:cs="Times New Roman"/>
          <w:sz w:val="28"/>
          <w:szCs w:val="28"/>
          <w:lang w:val="uk-UA"/>
        </w:rPr>
        <w:t>і, навпаки, сприяє розслабленню міокарда</w:t>
      </w:r>
      <w:r w:rsidR="00C46488">
        <w:rPr>
          <w:rFonts w:ascii="Times New Roman" w:hAnsi="Times New Roman" w:cs="Times New Roman"/>
          <w:sz w:val="28"/>
          <w:szCs w:val="28"/>
          <w:lang w:val="uk-UA"/>
        </w:rPr>
        <w:t>,  і</w:t>
      </w:r>
      <w:r w:rsidR="000B7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тропон</w:t>
      </w:r>
      <w:r w:rsidR="00C60796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н I</w:t>
      </w:r>
      <w:r w:rsidR="00EC51F0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C4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774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пригнічує дію тропон</w:t>
      </w:r>
      <w:r w:rsidR="00213B4E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13B4E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в С і Т.</w:t>
      </w:r>
      <w:r w:rsidR="00B81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8DD"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Коли кальцій </w:t>
      </w:r>
      <w:r w:rsidR="00B818DD">
        <w:rPr>
          <w:rFonts w:ascii="Times New Roman" w:hAnsi="Times New Roman" w:cs="Times New Roman"/>
          <w:sz w:val="28"/>
          <w:szCs w:val="28"/>
          <w:lang w:val="uk-UA"/>
        </w:rPr>
        <w:t xml:space="preserve">з’єднується з </w:t>
      </w:r>
      <w:r w:rsidR="00B818DD" w:rsidRPr="00B80B8A">
        <w:rPr>
          <w:rFonts w:ascii="Times New Roman" w:hAnsi="Times New Roman" w:cs="Times New Roman"/>
          <w:sz w:val="28"/>
          <w:szCs w:val="28"/>
          <w:lang w:val="uk-UA"/>
        </w:rPr>
        <w:t>тропонін</w:t>
      </w:r>
      <w:r w:rsidR="00B818D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818DD"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C, тропоміозин зсувається з  актин</w:t>
      </w:r>
      <w:r w:rsidR="00C4648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818DD"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, таким чином, що міозин може приєднатися до актинового волокну і </w:t>
      </w:r>
      <w:r w:rsidR="00C46488" w:rsidRPr="00C46488">
        <w:rPr>
          <w:rFonts w:ascii="Times New Roman" w:hAnsi="Times New Roman" w:cs="Times New Roman"/>
          <w:sz w:val="28"/>
          <w:szCs w:val="28"/>
          <w:lang w:val="uk-UA"/>
        </w:rPr>
        <w:t xml:space="preserve"> посилити скоротливу здатність міокарда</w:t>
      </w:r>
      <w:r w:rsidR="00B818DD"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6488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520A17" w:rsidRPr="00520A17">
        <w:rPr>
          <w:rFonts w:ascii="Times New Roman" w:hAnsi="Times New Roman" w:cs="Times New Roman"/>
          <w:sz w:val="28"/>
          <w:szCs w:val="28"/>
          <w:lang w:val="uk-UA"/>
        </w:rPr>
        <w:t xml:space="preserve">зниженні концентрації кальцію в сарколеми </w:t>
      </w:r>
      <w:r w:rsidR="00B818DD"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тропоміозин перешкоджає </w:t>
      </w:r>
      <w:r w:rsidR="00520A17">
        <w:rPr>
          <w:rFonts w:ascii="Times New Roman" w:hAnsi="Times New Roman" w:cs="Times New Roman"/>
          <w:sz w:val="28"/>
          <w:szCs w:val="28"/>
          <w:lang w:val="uk-UA"/>
        </w:rPr>
        <w:t>скороченню</w:t>
      </w:r>
      <w:r w:rsidR="00520A17" w:rsidRPr="00520A17">
        <w:rPr>
          <w:rFonts w:ascii="Times New Roman" w:hAnsi="Times New Roman" w:cs="Times New Roman"/>
          <w:sz w:val="28"/>
          <w:szCs w:val="28"/>
          <w:lang w:val="uk-UA"/>
        </w:rPr>
        <w:t xml:space="preserve"> міокарда </w:t>
      </w:r>
      <w:r w:rsidR="00B818DD"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20A17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B818DD"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розслаблен</w:t>
      </w:r>
      <w:r w:rsidR="00B818DD">
        <w:rPr>
          <w:rFonts w:ascii="Times New Roman" w:hAnsi="Times New Roman" w:cs="Times New Roman"/>
          <w:sz w:val="28"/>
          <w:szCs w:val="28"/>
          <w:lang w:val="uk-UA"/>
        </w:rPr>
        <w:t xml:space="preserve">им. </w:t>
      </w:r>
    </w:p>
    <w:p w14:paraId="6CD7DB9C" w14:textId="4DC469A5" w:rsidR="00EB59B9" w:rsidRPr="00B80B8A" w:rsidRDefault="00B818DD" w:rsidP="00E57A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520A17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інфаркту міокард</w:t>
      </w:r>
      <w:r w:rsidR="00520A17">
        <w:rPr>
          <w:rFonts w:ascii="Times New Roman" w:hAnsi="Times New Roman" w:cs="Times New Roman"/>
          <w:sz w:val="28"/>
          <w:szCs w:val="28"/>
          <w:lang w:val="uk-UA"/>
        </w:rPr>
        <w:t xml:space="preserve"> зазнає пошкодження і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наслідок </w:t>
      </w:r>
      <w:r w:rsidR="00520A1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</w:t>
      </w:r>
      <w:r w:rsidR="00520A17">
        <w:rPr>
          <w:rFonts w:ascii="Times New Roman" w:hAnsi="Times New Roman" w:cs="Times New Roman"/>
          <w:sz w:val="28"/>
          <w:szCs w:val="28"/>
          <w:lang w:val="uk-UA"/>
        </w:rPr>
        <w:t xml:space="preserve">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ділянки некрозу</w:t>
      </w:r>
      <w:r w:rsidRPr="0090039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Резорбція з некротизованих ділянок міокарда вмісту пошкоджених клітин призводить до появи в крові внутрішньоклітинних ферментів і білкі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тропонінів Т 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1BC6" w:rsidRPr="00051BC6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520A17">
        <w:rPr>
          <w:rFonts w:ascii="Times New Roman" w:hAnsi="Times New Roman" w:cs="Times New Roman"/>
          <w:sz w:val="28"/>
          <w:szCs w:val="28"/>
          <w:lang w:val="uk-UA"/>
        </w:rPr>
        <w:t>. Тропоні</w:t>
      </w:r>
      <w:r w:rsidR="00520A17" w:rsidRPr="00B80B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B59B9" w:rsidRPr="00B80B8A">
        <w:rPr>
          <w:rFonts w:ascii="Times New Roman" w:hAnsi="Times New Roman" w:cs="Times New Roman"/>
          <w:sz w:val="28"/>
          <w:szCs w:val="28"/>
          <w:lang w:val="uk-UA"/>
        </w:rPr>
        <w:t>-I розташовується в м'язови</w:t>
      </w:r>
      <w:r w:rsidR="00520A17">
        <w:rPr>
          <w:rFonts w:ascii="Times New Roman" w:hAnsi="Times New Roman" w:cs="Times New Roman"/>
          <w:sz w:val="28"/>
          <w:szCs w:val="28"/>
          <w:lang w:val="uk-UA"/>
        </w:rPr>
        <w:t>х клітинах в двох станах: вільний</w:t>
      </w:r>
      <w:r w:rsidR="00EB59B9"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і зв'язан</w:t>
      </w:r>
      <w:r w:rsidR="00520A17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EB59B9" w:rsidRPr="00B80B8A">
        <w:rPr>
          <w:rFonts w:ascii="Times New Roman" w:hAnsi="Times New Roman" w:cs="Times New Roman"/>
          <w:sz w:val="28"/>
          <w:szCs w:val="28"/>
          <w:lang w:val="uk-UA"/>
        </w:rPr>
        <w:t>з м'язовими филаментами. Вільний тропон</w:t>
      </w:r>
      <w:r w:rsidR="00233581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59B9"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н-I виділяється в кров відразу при пошкодженні клітин, тому ми його можемо визначити вже через три-шість годин з моменту пошкодження міокарда </w:t>
      </w:r>
      <w:r w:rsidR="00520A17">
        <w:rPr>
          <w:rFonts w:ascii="Times New Roman" w:hAnsi="Times New Roman" w:cs="Times New Roman"/>
          <w:sz w:val="28"/>
          <w:szCs w:val="28"/>
          <w:lang w:val="uk-UA"/>
        </w:rPr>
        <w:t>або його</w:t>
      </w:r>
      <w:r w:rsidR="00EB59B9"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некрозу. Пік концентрації досягається через 14-20 годин. Завдяки його невеликим розмірам, ми можемо пояснити його такий легкий вихід в кровотік. Тропон</w:t>
      </w:r>
      <w:r w:rsidR="005B3021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59B9" w:rsidRPr="00B80B8A">
        <w:rPr>
          <w:rFonts w:ascii="Times New Roman" w:hAnsi="Times New Roman" w:cs="Times New Roman"/>
          <w:sz w:val="28"/>
          <w:szCs w:val="28"/>
          <w:lang w:val="uk-UA"/>
        </w:rPr>
        <w:t>н-I, який знаходиться у зв'язаному вигляді, вивільняється більше повільно, це пояснює підвищений тропон</w:t>
      </w:r>
      <w:r w:rsidR="005B3021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59B9" w:rsidRPr="00B80B8A">
        <w:rPr>
          <w:rFonts w:ascii="Times New Roman" w:hAnsi="Times New Roman" w:cs="Times New Roman"/>
          <w:sz w:val="28"/>
          <w:szCs w:val="28"/>
          <w:lang w:val="uk-UA"/>
        </w:rPr>
        <w:t>на-I в крові протягом одного-двох тижнів після інфаркту міокарда. Кількість тропон</w:t>
      </w:r>
      <w:r w:rsidR="005B3021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59B9" w:rsidRPr="00B80B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B3021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59B9" w:rsidRPr="00B80B8A">
        <w:rPr>
          <w:rFonts w:ascii="Times New Roman" w:hAnsi="Times New Roman" w:cs="Times New Roman"/>
          <w:sz w:val="28"/>
          <w:szCs w:val="28"/>
          <w:lang w:val="uk-UA"/>
        </w:rPr>
        <w:t>в які потрапляють в кров прямо залежить від обсягу пошкодження міокарда.</w:t>
      </w:r>
    </w:p>
    <w:p w14:paraId="418E0C59" w14:textId="6FCCEEDF" w:rsidR="00E86B16" w:rsidRPr="00B80B8A" w:rsidRDefault="00EB59B9" w:rsidP="00E57A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8A">
        <w:rPr>
          <w:rFonts w:ascii="Times New Roman" w:hAnsi="Times New Roman" w:cs="Times New Roman"/>
          <w:sz w:val="28"/>
          <w:szCs w:val="28"/>
          <w:lang w:val="uk-UA"/>
        </w:rPr>
        <w:t>Таким чином, тропонінов</w:t>
      </w:r>
      <w:r w:rsidR="005B3021" w:rsidRPr="00B80B8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тест на вміст кард</w:t>
      </w:r>
      <w:r w:rsidR="005B3021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отоксич</w:t>
      </w:r>
      <w:r w:rsidR="005B3021" w:rsidRPr="00B80B8A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тропон</w:t>
      </w:r>
      <w:r w:rsidR="005B3021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B3021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в служить специфічним маркером пошкодження міокарда при відсутності </w:t>
      </w:r>
      <w:r w:rsidR="00E57A9E">
        <w:rPr>
          <w:rFonts w:ascii="Times New Roman" w:hAnsi="Times New Roman" w:cs="Times New Roman"/>
          <w:sz w:val="28"/>
          <w:szCs w:val="28"/>
          <w:lang w:val="uk-UA"/>
        </w:rPr>
        <w:t xml:space="preserve">патологічного зубця </w:t>
      </w:r>
      <w:r w:rsidR="00E57A9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57A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на ЕКГ.</w:t>
      </w:r>
      <w:r w:rsidR="004436E5">
        <w:rPr>
          <w:rFonts w:ascii="Times New Roman" w:hAnsi="Times New Roman" w:cs="Times New Roman"/>
          <w:sz w:val="28"/>
          <w:szCs w:val="28"/>
          <w:lang w:val="uk-UA"/>
        </w:rPr>
        <w:t xml:space="preserve"> Дія </w:t>
      </w:r>
      <w:r w:rsidR="00336585">
        <w:rPr>
          <w:rFonts w:ascii="Times New Roman" w:hAnsi="Times New Roman" w:cs="Times New Roman"/>
          <w:sz w:val="28"/>
          <w:szCs w:val="28"/>
          <w:lang w:val="uk-UA"/>
        </w:rPr>
        <w:t>ІмуноХром-</w:t>
      </w:r>
      <w:r w:rsidR="00C46488">
        <w:rPr>
          <w:rFonts w:ascii="Times New Roman" w:hAnsi="Times New Roman" w:cs="Times New Roman"/>
          <w:sz w:val="28"/>
          <w:szCs w:val="28"/>
          <w:lang w:val="uk-UA"/>
        </w:rPr>
        <w:t>ТРОПОНІН</w:t>
      </w:r>
      <w:r w:rsidR="003365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6488">
        <w:rPr>
          <w:rFonts w:ascii="Times New Roman" w:hAnsi="Times New Roman" w:cs="Times New Roman"/>
          <w:sz w:val="28"/>
          <w:szCs w:val="28"/>
          <w:lang w:val="uk-UA"/>
        </w:rPr>
        <w:t xml:space="preserve">Єкспрес </w:t>
      </w:r>
      <w:r w:rsidR="00E26CCE">
        <w:rPr>
          <w:rFonts w:ascii="Times New Roman" w:hAnsi="Times New Roman" w:cs="Times New Roman"/>
          <w:sz w:val="28"/>
          <w:szCs w:val="28"/>
          <w:lang w:val="uk-UA"/>
        </w:rPr>
        <w:t xml:space="preserve">тесту заснована на </w:t>
      </w:r>
      <w:r w:rsidR="008B0530">
        <w:rPr>
          <w:rFonts w:ascii="Times New Roman" w:hAnsi="Times New Roman" w:cs="Times New Roman"/>
          <w:sz w:val="28"/>
          <w:szCs w:val="28"/>
          <w:lang w:val="uk-UA"/>
        </w:rPr>
        <w:t>комбінації моноклона</w:t>
      </w:r>
      <w:r w:rsidR="00E57A9E">
        <w:rPr>
          <w:rFonts w:ascii="Times New Roman" w:hAnsi="Times New Roman" w:cs="Times New Roman"/>
          <w:sz w:val="28"/>
          <w:szCs w:val="28"/>
          <w:lang w:val="uk-UA"/>
        </w:rPr>
        <w:t>льних та поліклональних антитіл, а саме</w:t>
      </w:r>
      <w:r w:rsidR="008B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A9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D570C">
        <w:rPr>
          <w:rFonts w:ascii="Times New Roman" w:hAnsi="Times New Roman" w:cs="Times New Roman"/>
          <w:sz w:val="28"/>
          <w:szCs w:val="28"/>
          <w:lang w:val="uk-UA"/>
        </w:rPr>
        <w:t xml:space="preserve">разок сироватки </w:t>
      </w:r>
      <w:r w:rsidR="00962B42">
        <w:rPr>
          <w:rFonts w:ascii="Times New Roman" w:hAnsi="Times New Roman" w:cs="Times New Roman"/>
          <w:sz w:val="28"/>
          <w:szCs w:val="28"/>
          <w:lang w:val="uk-UA"/>
        </w:rPr>
        <w:t xml:space="preserve">крові або плазми </w:t>
      </w:r>
      <w:r w:rsidR="00E57A9E">
        <w:rPr>
          <w:rFonts w:ascii="Times New Roman" w:hAnsi="Times New Roman" w:cs="Times New Roman"/>
          <w:sz w:val="28"/>
          <w:szCs w:val="28"/>
          <w:lang w:val="uk-UA"/>
        </w:rPr>
        <w:t xml:space="preserve">хворого </w:t>
      </w:r>
      <w:r w:rsidR="005D77E3">
        <w:rPr>
          <w:rFonts w:ascii="Times New Roman" w:hAnsi="Times New Roman" w:cs="Times New Roman"/>
          <w:sz w:val="28"/>
          <w:szCs w:val="28"/>
          <w:lang w:val="uk-UA"/>
        </w:rPr>
        <w:t xml:space="preserve">починає реагувати з </w:t>
      </w:r>
      <w:r w:rsidR="00474A5B">
        <w:rPr>
          <w:rFonts w:ascii="Times New Roman" w:hAnsi="Times New Roman" w:cs="Times New Roman"/>
          <w:sz w:val="28"/>
          <w:szCs w:val="28"/>
          <w:lang w:val="uk-UA"/>
        </w:rPr>
        <w:t>анти</w:t>
      </w:r>
      <w:r w:rsidR="005D77E3">
        <w:rPr>
          <w:rFonts w:ascii="Times New Roman" w:hAnsi="Times New Roman" w:cs="Times New Roman"/>
          <w:sz w:val="28"/>
          <w:szCs w:val="28"/>
          <w:lang w:val="uk-UA"/>
        </w:rPr>
        <w:t>-сТ</w:t>
      </w:r>
      <w:r w:rsidR="00F93174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F93174">
        <w:rPr>
          <w:rFonts w:ascii="Times New Roman" w:hAnsi="Times New Roman" w:cs="Times New Roman"/>
          <w:sz w:val="28"/>
          <w:szCs w:val="28"/>
          <w:lang w:val="uk-UA"/>
        </w:rPr>
        <w:t xml:space="preserve"> тілами, нанесеними на поверхню мембрани</w:t>
      </w:r>
      <w:r w:rsidR="00B645D0">
        <w:rPr>
          <w:rFonts w:ascii="Times New Roman" w:hAnsi="Times New Roman" w:cs="Times New Roman"/>
          <w:sz w:val="28"/>
          <w:szCs w:val="28"/>
          <w:lang w:val="uk-UA"/>
        </w:rPr>
        <w:t xml:space="preserve"> і просовується </w:t>
      </w:r>
      <w:r w:rsidR="00265431">
        <w:rPr>
          <w:rFonts w:ascii="Times New Roman" w:hAnsi="Times New Roman" w:cs="Times New Roman"/>
          <w:sz w:val="28"/>
          <w:szCs w:val="28"/>
          <w:lang w:val="uk-UA"/>
        </w:rPr>
        <w:t>крізь тест</w:t>
      </w:r>
      <w:r w:rsidR="000E37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5EF6">
        <w:rPr>
          <w:rFonts w:ascii="Times New Roman" w:hAnsi="Times New Roman" w:cs="Times New Roman"/>
          <w:sz w:val="28"/>
          <w:szCs w:val="28"/>
          <w:lang w:val="uk-UA"/>
        </w:rPr>
        <w:t xml:space="preserve">забарвлюючи лінію в тестовій зоні. </w:t>
      </w:r>
      <w:r w:rsidR="00F65C51">
        <w:rPr>
          <w:rFonts w:ascii="Times New Roman" w:hAnsi="Times New Roman" w:cs="Times New Roman"/>
          <w:sz w:val="28"/>
          <w:szCs w:val="28"/>
          <w:lang w:val="uk-UA"/>
        </w:rPr>
        <w:t>Наявність кольорової лінії свідчить про позитивний результат, а відсутність</w:t>
      </w:r>
      <w:r w:rsidR="00E57A9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65C51">
        <w:rPr>
          <w:rFonts w:ascii="Times New Roman" w:hAnsi="Times New Roman" w:cs="Times New Roman"/>
          <w:sz w:val="28"/>
          <w:szCs w:val="28"/>
          <w:lang w:val="uk-UA"/>
        </w:rPr>
        <w:t xml:space="preserve">про негативний. </w:t>
      </w:r>
      <w:r w:rsidR="001A6F02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інфаркті міокарда без зубця Q активність сироваткових 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ферментів може не збільшуватися або збільшуватися незначно, </w:t>
      </w:r>
      <w:r w:rsidR="00380980" w:rsidRPr="00B80B8A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завдяки підвищенню білків-тропон</w:t>
      </w:r>
      <w:r w:rsidR="00380980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80980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в, які просочуються в систему кровотоку із загиблих кардіоміоцитів, ми можемо свідчити про високий ризик несприятливого результату захворювання [</w:t>
      </w:r>
      <w:r w:rsidR="00051BC6" w:rsidRPr="00051B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00A8CA0D" w14:textId="7B9FF520" w:rsidR="00EB59B9" w:rsidRPr="00B80B8A" w:rsidRDefault="00EB59B9" w:rsidP="00E57A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Саме висока специфічність і чутливість методів, заснованих на </w:t>
      </w:r>
      <w:proofErr w:type="spellStart"/>
      <w:r w:rsidRPr="00B80B8A">
        <w:rPr>
          <w:rFonts w:ascii="Times New Roman" w:hAnsi="Times New Roman" w:cs="Times New Roman"/>
          <w:sz w:val="28"/>
          <w:szCs w:val="28"/>
          <w:lang w:val="uk-UA"/>
        </w:rPr>
        <w:t>детекції</w:t>
      </w:r>
      <w:proofErr w:type="spellEnd"/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0B8A">
        <w:rPr>
          <w:rFonts w:ascii="Times New Roman" w:hAnsi="Times New Roman" w:cs="Times New Roman"/>
          <w:sz w:val="28"/>
          <w:szCs w:val="28"/>
          <w:lang w:val="uk-UA"/>
        </w:rPr>
        <w:t>тропон</w:t>
      </w:r>
      <w:r w:rsidR="00F30E5F" w:rsidRPr="00B80B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3439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E57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A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A9E" w:rsidRPr="00E57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A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4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A9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, стала причиною того, що з 2007 р, згідно з рекомендаціями провідних кардіологічних асоціацій Європи і США, визначення концентрації цих </w:t>
      </w:r>
      <w:r w:rsidR="00D06A47" w:rsidRPr="00D06A47">
        <w:rPr>
          <w:rFonts w:ascii="Times New Roman" w:hAnsi="Times New Roman" w:cs="Times New Roman"/>
          <w:sz w:val="28"/>
          <w:szCs w:val="28"/>
          <w:lang w:val="uk-UA"/>
        </w:rPr>
        <w:t>внутрішньоклітинн</w:t>
      </w:r>
      <w:r w:rsidR="00D06A4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06A47" w:rsidRPr="00D06A47">
        <w:rPr>
          <w:rFonts w:ascii="Times New Roman" w:hAnsi="Times New Roman" w:cs="Times New Roman"/>
          <w:sz w:val="28"/>
          <w:szCs w:val="28"/>
          <w:lang w:val="uk-UA"/>
        </w:rPr>
        <w:t xml:space="preserve"> білк</w:t>
      </w:r>
      <w:r w:rsidR="00D06A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13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E46BC">
        <w:rPr>
          <w:rFonts w:ascii="Times New Roman" w:hAnsi="Times New Roman" w:cs="Times New Roman"/>
          <w:sz w:val="28"/>
          <w:szCs w:val="28"/>
          <w:lang w:val="uk-UA"/>
        </w:rPr>
        <w:t xml:space="preserve"> в крові</w:t>
      </w:r>
      <w:r w:rsidR="00D06A47" w:rsidRPr="00D06A47">
        <w:rPr>
          <w:rFonts w:ascii="Times New Roman" w:hAnsi="Times New Roman" w:cs="Times New Roman"/>
          <w:sz w:val="28"/>
          <w:szCs w:val="28"/>
          <w:lang w:val="uk-UA"/>
        </w:rPr>
        <w:t xml:space="preserve"> є «золотим стандартом</w:t>
      </w:r>
      <w:r w:rsidR="00DE46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A9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діагно</w:t>
      </w:r>
      <w:r w:rsidR="00E57A9E">
        <w:rPr>
          <w:rFonts w:ascii="Times New Roman" w:hAnsi="Times New Roman" w:cs="Times New Roman"/>
          <w:sz w:val="28"/>
          <w:szCs w:val="28"/>
          <w:lang w:val="uk-UA"/>
        </w:rPr>
        <w:t>стиці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«інфаркт міокарда» [</w:t>
      </w:r>
      <w:r w:rsidR="00051BC6" w:rsidRPr="00051BC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DE5563"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Сучасні діагностичні системи дозволяють достовірно визначити інфаркт</w:t>
      </w:r>
      <w:r w:rsidR="000C6BDF">
        <w:rPr>
          <w:rFonts w:ascii="Times New Roman" w:hAnsi="Times New Roman" w:cs="Times New Roman"/>
          <w:sz w:val="28"/>
          <w:szCs w:val="28"/>
          <w:lang w:val="uk-UA"/>
        </w:rPr>
        <w:t xml:space="preserve"> міокарда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 xml:space="preserve"> вже через 3-6 годин після початку нападу [</w:t>
      </w:r>
      <w:r w:rsidR="00051BC6" w:rsidRPr="00051BC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]. Слід сподіватися, що використання нових, більш чутливих діагностичних систем, поява яких очікується найближчим часом, дозволить скоротити час постановки діагнозу до 2-3 годин [</w:t>
      </w:r>
      <w:r w:rsidR="00051BC6" w:rsidRPr="00051BC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80B8A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2AAFA54E" w14:textId="77777777" w:rsidR="00EB59B9" w:rsidRDefault="00EB59B9" w:rsidP="00E57A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FD4C434" w14:textId="77777777" w:rsidR="00E57A9E" w:rsidRDefault="00E57A9E" w:rsidP="00E57A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14:paraId="3D3A2B62" w14:textId="01B60B1B" w:rsidR="00EB59B9" w:rsidRPr="00EB59B9" w:rsidRDefault="00EB59B9" w:rsidP="00E57A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59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Список </w:t>
      </w:r>
      <w:proofErr w:type="spellStart"/>
      <w:r w:rsidRPr="00EB59B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джерел</w:t>
      </w:r>
      <w:proofErr w:type="spellEnd"/>
    </w:p>
    <w:p w14:paraId="60B6102B" w14:textId="5008DC0C" w:rsidR="00FD361B" w:rsidRPr="00D26028" w:rsidRDefault="00FD361B" w:rsidP="00E57A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C4DD3" w14:textId="77777777" w:rsidR="00014AA8" w:rsidRDefault="00FD0658" w:rsidP="00E57A9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01E">
        <w:rPr>
          <w:rFonts w:ascii="Times New Roman" w:hAnsi="Times New Roman" w:cs="Times New Roman"/>
          <w:sz w:val="28"/>
          <w:szCs w:val="28"/>
          <w:shd w:val="clear" w:color="auto" w:fill="FFFFFF"/>
        </w:rPr>
        <w:t>Wellford AL, Ashcom TL, Whitney EJ, et al</w:t>
      </w:r>
      <w:r w:rsidR="0094001E" w:rsidRPr="009400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r w:rsidRPr="00940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Changing presentation of coronary hearth disease in an inpatient population within the US military health care system</w:t>
      </w:r>
      <w:r w:rsidR="0094001E" w:rsidRPr="009400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//</w:t>
      </w:r>
      <w:r w:rsidRPr="00940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Mil Med 1993, 158(9): 598-603.</w:t>
      </w:r>
    </w:p>
    <w:p w14:paraId="15E790D1" w14:textId="211D3AFA" w:rsidR="00051BC6" w:rsidRPr="00014AA8" w:rsidRDefault="00014AA8" w:rsidP="00E57A9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AA8">
        <w:rPr>
          <w:rFonts w:ascii="Times New Roman" w:eastAsia="Times New Roman" w:hAnsi="Times New Roman" w:cs="Times New Roman"/>
          <w:kern w:val="36"/>
          <w:sz w:val="28"/>
          <w:szCs w:val="28"/>
          <w:lang w:eastAsia="ru-UA"/>
        </w:rPr>
        <w:t>Ю.В. Быць, Г.М. Бутенко, А.И. Гоженко и др.; под ред. М.Н. Зайко, Ю.В. Быця, М.В. Крышталя</w:t>
      </w:r>
      <w:r w:rsidRPr="00014AA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UA"/>
        </w:rPr>
        <w:t xml:space="preserve"> /</w:t>
      </w:r>
      <w:r w:rsidRPr="00014AA8">
        <w:rPr>
          <w:rFonts w:ascii="Times New Roman" w:eastAsia="Times New Roman" w:hAnsi="Times New Roman" w:cs="Times New Roman"/>
          <w:kern w:val="36"/>
          <w:sz w:val="28"/>
          <w:szCs w:val="28"/>
          <w:lang w:eastAsia="ru-UA"/>
        </w:rPr>
        <w:t xml:space="preserve">Патофизиология: учебник (ВНЗ ІV ур. а.) </w:t>
      </w:r>
      <w:r w:rsidRPr="00014AA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UA"/>
        </w:rPr>
        <w:t>/</w:t>
      </w:r>
      <w:r w:rsidRPr="00014AA8">
        <w:rPr>
          <w:rFonts w:ascii="Times New Roman" w:eastAsia="Times New Roman" w:hAnsi="Times New Roman" w:cs="Times New Roman"/>
          <w:kern w:val="36"/>
          <w:sz w:val="28"/>
          <w:szCs w:val="28"/>
          <w:lang w:eastAsia="ru-UA"/>
        </w:rPr>
        <w:t>/</w:t>
      </w:r>
      <w:r w:rsidRPr="00014AA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UA"/>
        </w:rPr>
        <w:t xml:space="preserve"> Киев ВСИ «Медицина». - 2015. -</w:t>
      </w:r>
      <w:r w:rsidRPr="00014AA8">
        <w:rPr>
          <w:rFonts w:ascii="Times New Roman" w:eastAsia="Times New Roman" w:hAnsi="Times New Roman" w:cs="Times New Roman"/>
          <w:kern w:val="36"/>
          <w:sz w:val="28"/>
          <w:szCs w:val="28"/>
          <w:lang w:eastAsia="ru-UA"/>
        </w:rPr>
        <w:t xml:space="preserve"> с.494</w:t>
      </w:r>
    </w:p>
    <w:p w14:paraId="258069BC" w14:textId="4EDC1CD6" w:rsidR="00C12784" w:rsidRPr="00DF2A20" w:rsidRDefault="00C12784" w:rsidP="00E57A9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A24">
        <w:rPr>
          <w:rFonts w:ascii="Times New Roman" w:hAnsi="Times New Roman" w:cs="Times New Roman"/>
          <w:sz w:val="28"/>
          <w:szCs w:val="28"/>
        </w:rPr>
        <w:t xml:space="preserve">Национальные рекомендации ДИАГНОСТИКА И ЛЕЧЕНИЕ ОСТРЫХ КОРОНАРНЫХ СИНДРОМОВ С ПОДЪЕМОМ И БЕЗ ПОДЪЕМА </w:t>
      </w:r>
      <w:r w:rsidRPr="00DF2A20">
        <w:rPr>
          <w:rFonts w:ascii="Times New Roman" w:hAnsi="Times New Roman" w:cs="Times New Roman"/>
          <w:sz w:val="28"/>
          <w:szCs w:val="28"/>
        </w:rPr>
        <w:t>СЕГМЕНТА ST НА ЭКГ</w:t>
      </w:r>
      <w:r w:rsidRPr="00DF2A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5A80" w:rsidRPr="00DF2A20">
        <w:rPr>
          <w:rFonts w:ascii="Times New Roman" w:hAnsi="Times New Roman" w:cs="Times New Roman"/>
          <w:sz w:val="28"/>
          <w:szCs w:val="28"/>
          <w:lang w:val="ru-RU"/>
        </w:rPr>
        <w:t xml:space="preserve">// Минск . – 2010.- </w:t>
      </w:r>
      <w:proofErr w:type="spellStart"/>
      <w:r w:rsidRPr="00DF2A20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Pr="00DF2A20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</w:p>
    <w:p w14:paraId="24F41213" w14:textId="163FFAA3" w:rsidR="00C12784" w:rsidRPr="00E50347" w:rsidRDefault="00DF2A20" w:rsidP="00E57A9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UA"/>
        </w:rPr>
      </w:pPr>
      <w:r w:rsidRPr="00DF2A20">
        <w:rPr>
          <w:rFonts w:ascii="Times New Roman" w:hAnsi="Times New Roman" w:cs="Times New Roman"/>
          <w:sz w:val="28"/>
          <w:szCs w:val="28"/>
        </w:rPr>
        <w:t>И. А. КАТРУХА</w:t>
      </w:r>
      <w:r w:rsidR="003F5D14" w:rsidRPr="00DF2A2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C53E9" w:rsidRPr="00DF2A20">
        <w:rPr>
          <w:rFonts w:ascii="Times New Roman" w:hAnsi="Times New Roman" w:cs="Times New Roman"/>
          <w:sz w:val="28"/>
          <w:szCs w:val="28"/>
        </w:rPr>
        <w:t>ТРОПОНИНОВЫЙ КОМПЛЕКС СЕРДЦА ЧЕЛОВЕКА. СТРУКТУРА И ФУНКЦИИ</w:t>
      </w:r>
      <w:r w:rsidR="003F5D14" w:rsidRPr="00DF2A20"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r w:rsidR="003F5D14" w:rsidRPr="00DF2A20">
        <w:rPr>
          <w:rFonts w:ascii="Times New Roman" w:hAnsi="Times New Roman" w:cs="Times New Roman"/>
          <w:sz w:val="28"/>
          <w:szCs w:val="28"/>
        </w:rPr>
        <w:t xml:space="preserve"> Успехи биологической химии, т. 53</w:t>
      </w:r>
      <w:r w:rsidR="003F5D14" w:rsidRPr="00DF2A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F5D14" w:rsidRPr="00DF2A20">
        <w:rPr>
          <w:rFonts w:ascii="Times New Roman" w:hAnsi="Times New Roman" w:cs="Times New Roman"/>
          <w:sz w:val="28"/>
          <w:szCs w:val="28"/>
        </w:rPr>
        <w:t xml:space="preserve"> 2013, с. 149–194</w:t>
      </w:r>
      <w:r w:rsidRPr="00DF2A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7F0546" w14:textId="527A91B5" w:rsidR="00E50347" w:rsidRDefault="00E50347" w:rsidP="00E57A9E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UA"/>
        </w:rPr>
      </w:pPr>
    </w:p>
    <w:p w14:paraId="4334A3BF" w14:textId="557AABCE" w:rsidR="00E50347" w:rsidRDefault="00E50347" w:rsidP="00E57A9E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UA"/>
        </w:rPr>
      </w:pPr>
    </w:p>
    <w:p w14:paraId="5E1DDA5F" w14:textId="3A4F54DD" w:rsidR="00E50347" w:rsidRDefault="00E50347" w:rsidP="00E57A9E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UA"/>
        </w:rPr>
      </w:pPr>
    </w:p>
    <w:p w14:paraId="107780C6" w14:textId="5393E147" w:rsidR="00E50347" w:rsidRDefault="00E50347" w:rsidP="00E57A9E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UA"/>
        </w:rPr>
      </w:pPr>
    </w:p>
    <w:p w14:paraId="6B364738" w14:textId="1C5714CD" w:rsidR="00E50347" w:rsidRDefault="00E50347" w:rsidP="00E57A9E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UA"/>
        </w:rPr>
      </w:pPr>
    </w:p>
    <w:p w14:paraId="53C5ADD9" w14:textId="61AB5292" w:rsidR="00E50347" w:rsidRDefault="00E50347" w:rsidP="00E57A9E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UA"/>
        </w:rPr>
      </w:pPr>
    </w:p>
    <w:p w14:paraId="048B84BB" w14:textId="776FBDAA" w:rsidR="00E50347" w:rsidRDefault="00E50347" w:rsidP="00E57A9E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UA"/>
        </w:rPr>
      </w:pPr>
    </w:p>
    <w:p w14:paraId="14CC2AC1" w14:textId="7790FBA9" w:rsidR="00E50347" w:rsidRDefault="00E50347" w:rsidP="00E57A9E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UA"/>
        </w:rPr>
      </w:pPr>
    </w:p>
    <w:p w14:paraId="10138286" w14:textId="57831988" w:rsidR="00E50347" w:rsidRDefault="00E50347" w:rsidP="00E57A9E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UA"/>
        </w:rPr>
      </w:pPr>
    </w:p>
    <w:p w14:paraId="055D2337" w14:textId="77777777" w:rsidR="00E50347" w:rsidRPr="00E50347" w:rsidRDefault="00E50347" w:rsidP="00E57A9E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UA"/>
        </w:rPr>
      </w:pPr>
    </w:p>
    <w:sectPr w:rsidR="00E50347" w:rsidRPr="00E50347" w:rsidSect="005A51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233B"/>
    <w:multiLevelType w:val="hybridMultilevel"/>
    <w:tmpl w:val="833650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F1"/>
    <w:rsid w:val="00002AC6"/>
    <w:rsid w:val="00014AA8"/>
    <w:rsid w:val="00026F10"/>
    <w:rsid w:val="00037A48"/>
    <w:rsid w:val="00051BC6"/>
    <w:rsid w:val="00055AA1"/>
    <w:rsid w:val="00075D3E"/>
    <w:rsid w:val="0008418D"/>
    <w:rsid w:val="000B7774"/>
    <w:rsid w:val="000C6BDF"/>
    <w:rsid w:val="000E3740"/>
    <w:rsid w:val="000E58D5"/>
    <w:rsid w:val="0010248D"/>
    <w:rsid w:val="001050E4"/>
    <w:rsid w:val="00122A8D"/>
    <w:rsid w:val="0014049C"/>
    <w:rsid w:val="00197E38"/>
    <w:rsid w:val="001A6F02"/>
    <w:rsid w:val="001C5A80"/>
    <w:rsid w:val="001C6259"/>
    <w:rsid w:val="001D0FD5"/>
    <w:rsid w:val="001D2924"/>
    <w:rsid w:val="001D72DD"/>
    <w:rsid w:val="002059EE"/>
    <w:rsid w:val="0021276C"/>
    <w:rsid w:val="00213B4E"/>
    <w:rsid w:val="0021619F"/>
    <w:rsid w:val="00217A56"/>
    <w:rsid w:val="00233581"/>
    <w:rsid w:val="002354E6"/>
    <w:rsid w:val="00265431"/>
    <w:rsid w:val="00280B57"/>
    <w:rsid w:val="00295EA5"/>
    <w:rsid w:val="002A5258"/>
    <w:rsid w:val="002C7F49"/>
    <w:rsid w:val="002E10BD"/>
    <w:rsid w:val="002E155E"/>
    <w:rsid w:val="002F3C2B"/>
    <w:rsid w:val="0031524C"/>
    <w:rsid w:val="00320FAE"/>
    <w:rsid w:val="00327732"/>
    <w:rsid w:val="00336585"/>
    <w:rsid w:val="003666C8"/>
    <w:rsid w:val="00374F56"/>
    <w:rsid w:val="00380980"/>
    <w:rsid w:val="00387503"/>
    <w:rsid w:val="003A733B"/>
    <w:rsid w:val="003D3E74"/>
    <w:rsid w:val="003D585D"/>
    <w:rsid w:val="003E7FC0"/>
    <w:rsid w:val="003F1E51"/>
    <w:rsid w:val="003F426B"/>
    <w:rsid w:val="003F5D14"/>
    <w:rsid w:val="004436E5"/>
    <w:rsid w:val="004455D7"/>
    <w:rsid w:val="00474A5B"/>
    <w:rsid w:val="004C387B"/>
    <w:rsid w:val="004D2965"/>
    <w:rsid w:val="004E60B5"/>
    <w:rsid w:val="004F2518"/>
    <w:rsid w:val="00510A37"/>
    <w:rsid w:val="00515D1F"/>
    <w:rsid w:val="00520A17"/>
    <w:rsid w:val="00542D92"/>
    <w:rsid w:val="00545B74"/>
    <w:rsid w:val="005603EC"/>
    <w:rsid w:val="005665D0"/>
    <w:rsid w:val="005A0B5F"/>
    <w:rsid w:val="005A2D13"/>
    <w:rsid w:val="005A4928"/>
    <w:rsid w:val="005A51B6"/>
    <w:rsid w:val="005A5452"/>
    <w:rsid w:val="005A5CFF"/>
    <w:rsid w:val="005B3021"/>
    <w:rsid w:val="005C50F7"/>
    <w:rsid w:val="005C6CF8"/>
    <w:rsid w:val="005D6CD3"/>
    <w:rsid w:val="005D77E3"/>
    <w:rsid w:val="006112EB"/>
    <w:rsid w:val="0064528C"/>
    <w:rsid w:val="00667A98"/>
    <w:rsid w:val="006D1D4E"/>
    <w:rsid w:val="006D570C"/>
    <w:rsid w:val="00705681"/>
    <w:rsid w:val="0071568B"/>
    <w:rsid w:val="0072116F"/>
    <w:rsid w:val="00750CB0"/>
    <w:rsid w:val="007513D6"/>
    <w:rsid w:val="00756976"/>
    <w:rsid w:val="00762813"/>
    <w:rsid w:val="00793C2E"/>
    <w:rsid w:val="007C5BE8"/>
    <w:rsid w:val="007E28FC"/>
    <w:rsid w:val="007E67E5"/>
    <w:rsid w:val="007F4C20"/>
    <w:rsid w:val="00810FD0"/>
    <w:rsid w:val="008151C2"/>
    <w:rsid w:val="00842200"/>
    <w:rsid w:val="008451CC"/>
    <w:rsid w:val="00874816"/>
    <w:rsid w:val="00886163"/>
    <w:rsid w:val="008937C7"/>
    <w:rsid w:val="008A54B0"/>
    <w:rsid w:val="008B0530"/>
    <w:rsid w:val="008C53E9"/>
    <w:rsid w:val="00900399"/>
    <w:rsid w:val="009150F9"/>
    <w:rsid w:val="00916DBE"/>
    <w:rsid w:val="009266A8"/>
    <w:rsid w:val="0094001E"/>
    <w:rsid w:val="00962B42"/>
    <w:rsid w:val="00964886"/>
    <w:rsid w:val="00965E77"/>
    <w:rsid w:val="0098411E"/>
    <w:rsid w:val="009B5638"/>
    <w:rsid w:val="009C1B35"/>
    <w:rsid w:val="009C5916"/>
    <w:rsid w:val="009D226C"/>
    <w:rsid w:val="009D244F"/>
    <w:rsid w:val="009D7220"/>
    <w:rsid w:val="009E7816"/>
    <w:rsid w:val="00A1330B"/>
    <w:rsid w:val="00A83575"/>
    <w:rsid w:val="00A91EB8"/>
    <w:rsid w:val="00AB2AB8"/>
    <w:rsid w:val="00AC7420"/>
    <w:rsid w:val="00AD628D"/>
    <w:rsid w:val="00AF40F7"/>
    <w:rsid w:val="00AF6AEC"/>
    <w:rsid w:val="00B05CE3"/>
    <w:rsid w:val="00B217A4"/>
    <w:rsid w:val="00B31FAD"/>
    <w:rsid w:val="00B435D9"/>
    <w:rsid w:val="00B5025A"/>
    <w:rsid w:val="00B645D0"/>
    <w:rsid w:val="00B765F7"/>
    <w:rsid w:val="00B773F5"/>
    <w:rsid w:val="00B80B8A"/>
    <w:rsid w:val="00B818DD"/>
    <w:rsid w:val="00B855B6"/>
    <w:rsid w:val="00B974D9"/>
    <w:rsid w:val="00BA1EB4"/>
    <w:rsid w:val="00BA29DF"/>
    <w:rsid w:val="00BD0020"/>
    <w:rsid w:val="00BD5A49"/>
    <w:rsid w:val="00BE0E43"/>
    <w:rsid w:val="00BE1FE7"/>
    <w:rsid w:val="00BE7B7B"/>
    <w:rsid w:val="00BF1F32"/>
    <w:rsid w:val="00C013D6"/>
    <w:rsid w:val="00C12784"/>
    <w:rsid w:val="00C228B6"/>
    <w:rsid w:val="00C3086F"/>
    <w:rsid w:val="00C31E47"/>
    <w:rsid w:val="00C41BC6"/>
    <w:rsid w:val="00C462AA"/>
    <w:rsid w:val="00C46488"/>
    <w:rsid w:val="00C60796"/>
    <w:rsid w:val="00C67814"/>
    <w:rsid w:val="00C703F1"/>
    <w:rsid w:val="00C8137B"/>
    <w:rsid w:val="00C937E0"/>
    <w:rsid w:val="00CA755A"/>
    <w:rsid w:val="00CB2C78"/>
    <w:rsid w:val="00CC4365"/>
    <w:rsid w:val="00CC7C22"/>
    <w:rsid w:val="00CD6EA6"/>
    <w:rsid w:val="00CE393D"/>
    <w:rsid w:val="00CF36A2"/>
    <w:rsid w:val="00CF6CF1"/>
    <w:rsid w:val="00D03EF3"/>
    <w:rsid w:val="00D06A47"/>
    <w:rsid w:val="00D22CA7"/>
    <w:rsid w:val="00D26028"/>
    <w:rsid w:val="00D30149"/>
    <w:rsid w:val="00D5583A"/>
    <w:rsid w:val="00D61B7D"/>
    <w:rsid w:val="00D744FB"/>
    <w:rsid w:val="00D75141"/>
    <w:rsid w:val="00D83A24"/>
    <w:rsid w:val="00D85BDF"/>
    <w:rsid w:val="00DB43EC"/>
    <w:rsid w:val="00DD2080"/>
    <w:rsid w:val="00DE46BC"/>
    <w:rsid w:val="00DE5563"/>
    <w:rsid w:val="00DF2A20"/>
    <w:rsid w:val="00E00CA7"/>
    <w:rsid w:val="00E10756"/>
    <w:rsid w:val="00E26CCE"/>
    <w:rsid w:val="00E277D6"/>
    <w:rsid w:val="00E30504"/>
    <w:rsid w:val="00E34392"/>
    <w:rsid w:val="00E40389"/>
    <w:rsid w:val="00E50347"/>
    <w:rsid w:val="00E57A9E"/>
    <w:rsid w:val="00E84D9C"/>
    <w:rsid w:val="00E86B16"/>
    <w:rsid w:val="00E916C3"/>
    <w:rsid w:val="00EB59B9"/>
    <w:rsid w:val="00EC51F0"/>
    <w:rsid w:val="00ED368C"/>
    <w:rsid w:val="00EF2BCE"/>
    <w:rsid w:val="00EF7260"/>
    <w:rsid w:val="00F104AA"/>
    <w:rsid w:val="00F20C28"/>
    <w:rsid w:val="00F30E5F"/>
    <w:rsid w:val="00F505DF"/>
    <w:rsid w:val="00F65C51"/>
    <w:rsid w:val="00F7643C"/>
    <w:rsid w:val="00F93174"/>
    <w:rsid w:val="00F94D7B"/>
    <w:rsid w:val="00FA1843"/>
    <w:rsid w:val="00FA6D43"/>
    <w:rsid w:val="00FB5EF6"/>
    <w:rsid w:val="00FC707A"/>
    <w:rsid w:val="00FD0658"/>
    <w:rsid w:val="00FD361B"/>
    <w:rsid w:val="00FD4890"/>
    <w:rsid w:val="00FE2C3B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73C6"/>
  <w15:chartTrackingRefBased/>
  <w15:docId w15:val="{AF5DB8A2-FFDF-4E1F-8941-D3AB375B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A5CFF"/>
    <w:rPr>
      <w:b/>
      <w:bCs/>
    </w:rPr>
  </w:style>
  <w:style w:type="paragraph" w:styleId="a5">
    <w:name w:val="List Paragraph"/>
    <w:basedOn w:val="a"/>
    <w:uiPriority w:val="34"/>
    <w:qFormat/>
    <w:rsid w:val="00FD48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4890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styleId="a6">
    <w:name w:val="Hyperlink"/>
    <w:basedOn w:val="a0"/>
    <w:uiPriority w:val="99"/>
    <w:unhideWhenUsed/>
    <w:rsid w:val="00EB59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5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tazakkiol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Мутазакки</dc:creator>
  <cp:keywords/>
  <dc:description/>
  <cp:lastModifiedBy>Пользователь Windows</cp:lastModifiedBy>
  <cp:revision>218</cp:revision>
  <dcterms:created xsi:type="dcterms:W3CDTF">2020-05-02T10:18:00Z</dcterms:created>
  <dcterms:modified xsi:type="dcterms:W3CDTF">2020-05-04T19:22:00Z</dcterms:modified>
</cp:coreProperties>
</file>