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4D" w:rsidRPr="00D64706" w:rsidRDefault="00A4404D" w:rsidP="00A4404D">
      <w:pPr>
        <w:spacing w:after="0" w:line="360" w:lineRule="auto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  <w:r w:rsidRPr="00D64706">
        <w:rPr>
          <w:rFonts w:ascii="Times New Roman" w:eastAsia="Calibri" w:hAnsi="Times New Roman" w:cs="Times New Roman"/>
          <w:caps/>
          <w:sz w:val="28"/>
          <w:szCs w:val="28"/>
          <w:lang w:val="en-US"/>
        </w:rPr>
        <w:t xml:space="preserve">Interleukin-18, interleukin-10 plasma levels in patients with arterial hypertension depend on type 2 diabetes mellitus presence </w:t>
      </w:r>
    </w:p>
    <w:p w:rsidR="00A4404D" w:rsidRPr="00D64706" w:rsidRDefault="00A4404D" w:rsidP="00A4404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Kovalyova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O,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Ashcheulova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T, Hussein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Hamseh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 Sheikh Dib</w:t>
      </w:r>
    </w:p>
    <w:p w:rsidR="00A4404D" w:rsidRPr="00D64706" w:rsidRDefault="00A4404D" w:rsidP="00A4404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Kharkiv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National Medical University,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Kharkiv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Ukraine </w:t>
      </w:r>
    </w:p>
    <w:p w:rsidR="00A4404D" w:rsidRPr="00D64706" w:rsidRDefault="00A4404D" w:rsidP="00A440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4706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proofErr w:type="gram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Objective.</w:t>
      </w:r>
      <w:proofErr w:type="gramEnd"/>
      <w:r w:rsidRPr="00D6470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Some investigators have discussed that both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proinfalmmatory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cytokine - interleukin-18 (IL-18) and anti-inflammatory cytokine – interleukin-10 (IL-10) are closely associated with metabolic syndrome. </w:t>
      </w:r>
    </w:p>
    <w:p w:rsidR="00A4404D" w:rsidRPr="00D64706" w:rsidRDefault="00A4404D" w:rsidP="00A4404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The aim of our study was to investigate plasma IL-18 and IL-10 levels in hypertensive patients depend on type 2 diabetes mellitus (type 2 DM) presence.  </w:t>
      </w:r>
    </w:p>
    <w:p w:rsidR="00A4404D" w:rsidRPr="00D64706" w:rsidRDefault="00A4404D" w:rsidP="00A440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gram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Design and methods.</w:t>
      </w:r>
      <w:proofErr w:type="gram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99 patients with arterial hypertension were examined which have been divided into 2 groups: 1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gr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67 hypertensive pts, 2 </w:t>
      </w:r>
      <w:proofErr w:type="gram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group</w:t>
      </w:r>
      <w:proofErr w:type="gram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32 patients with type 2 DM associated hypertension. Plasma IL-18 and IL-10 levels by ELISA were measured.</w:t>
      </w:r>
      <w:r w:rsidRPr="00D6470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Fasting glucose, insulin plasma levels were measured, HOMA was calculated.</w:t>
      </w:r>
    </w:p>
    <w:p w:rsidR="00A4404D" w:rsidRPr="00D64706" w:rsidRDefault="00A4404D" w:rsidP="00A440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gram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Results.</w:t>
      </w:r>
      <w:proofErr w:type="gram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Patients of 2</w:t>
      </w:r>
      <w:r w:rsidRPr="00D64706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nd</w:t>
      </w:r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group with type 2 DM-associated hypertension characterized by statistically higher circulating plasma IL-18 levels (183.</w:t>
      </w:r>
      <w:r w:rsidRPr="00D64706">
        <w:rPr>
          <w:rFonts w:ascii="Times New Roman" w:eastAsia="Calibri" w:hAnsi="Times New Roman" w:cs="Times New Roman"/>
          <w:sz w:val="28"/>
          <w:szCs w:val="28"/>
          <w:lang w:val="uk-UA"/>
        </w:rPr>
        <w:t>3±</w:t>
      </w:r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1.41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pkg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/ml) as compared with 1group hypertensive patients (144.±2.21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pkg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/ml, p&lt;0.05). Plasma IL-10 levels were reduced in 2</w:t>
      </w:r>
      <w:r w:rsidRPr="00D64706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nd</w:t>
      </w:r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group patients (77.00±0.52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pkg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/ml)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vs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</w:t>
      </w:r>
      <w:r w:rsidRPr="00D64706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st</w:t>
      </w:r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patients (90.22±0.27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pkg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/ml, p&lt;0.05). Positive correlations between IL-18 and glucose, insulin, HOMA, and negative – between IL-10 and insulin, HOMA were found in hypertensive patients with type 2 DM.     </w:t>
      </w:r>
    </w:p>
    <w:p w:rsidR="00123F86" w:rsidRPr="00D64706" w:rsidRDefault="00A4404D" w:rsidP="00D64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gram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Conclusion.</w:t>
      </w:r>
      <w:proofErr w:type="gram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Obtained results suggest that elevated circulating IL-18 plasma levels,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proinflammatory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cytokine, the member of the IL-1 family cytokines, have been involve in </w:t>
      </w:r>
      <w:proofErr w:type="spellStart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>glucometabolic</w:t>
      </w:r>
      <w:proofErr w:type="spellEnd"/>
      <w:r w:rsidRPr="00D647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disorders in the patients with type 2 DM-related arterial hypertension. Low IL-10 circulation levels predispose and associated with type 2 DM development in hypertensive patients.      </w:t>
      </w:r>
    </w:p>
    <w:sectPr w:rsidR="00123F86" w:rsidRPr="00D64706" w:rsidSect="00A440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04D"/>
    <w:rsid w:val="00085595"/>
    <w:rsid w:val="00091F23"/>
    <w:rsid w:val="000C3ECE"/>
    <w:rsid w:val="00123F86"/>
    <w:rsid w:val="00620010"/>
    <w:rsid w:val="00774402"/>
    <w:rsid w:val="00776C1D"/>
    <w:rsid w:val="0092306A"/>
    <w:rsid w:val="009A7A12"/>
    <w:rsid w:val="00A4404D"/>
    <w:rsid w:val="00AD07EB"/>
    <w:rsid w:val="00D137F6"/>
    <w:rsid w:val="00D64706"/>
    <w:rsid w:val="00F43148"/>
    <w:rsid w:val="00FE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2012-12-08T05:34:00Z</dcterms:created>
  <dcterms:modified xsi:type="dcterms:W3CDTF">2012-12-08T05:34:00Z</dcterms:modified>
</cp:coreProperties>
</file>