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CC" w:rsidRDefault="00745DCC" w:rsidP="00AB6147">
      <w:pPr>
        <w:pStyle w:val="a3"/>
        <w:spacing w:line="36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ЕФЕКТИВНІСТЬ ФІЗИЧНОЇ РЕАБІЛІТАЦІЇ У ХВОРИХ НА ЦУКРОВИЙ ДІАБЕТ 2 ТИПУ</w:t>
      </w:r>
    </w:p>
    <w:p w:rsidR="00745DCC" w:rsidRDefault="00745DCC" w:rsidP="00AB6147">
      <w:pPr>
        <w:pStyle w:val="a3"/>
        <w:spacing w:line="360" w:lineRule="auto"/>
        <w:ind w:firstLine="709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Медовець</w:t>
      </w:r>
      <w:proofErr w:type="spellEnd"/>
      <w:r>
        <w:rPr>
          <w:b/>
          <w:lang w:val="uk-UA"/>
        </w:rPr>
        <w:t xml:space="preserve"> О.І.</w:t>
      </w:r>
    </w:p>
    <w:p w:rsidR="00745DCC" w:rsidRPr="00745DCC" w:rsidRDefault="00745DCC" w:rsidP="00AB6147">
      <w:pPr>
        <w:pStyle w:val="a3"/>
        <w:spacing w:line="360" w:lineRule="auto"/>
        <w:ind w:firstLine="709"/>
        <w:jc w:val="center"/>
        <w:rPr>
          <w:i/>
          <w:lang w:val="uk-UA"/>
        </w:rPr>
      </w:pPr>
      <w:r>
        <w:rPr>
          <w:i/>
          <w:lang w:val="uk-UA"/>
        </w:rPr>
        <w:t>Харківський національний медичний університет МОЗ України, Харків</w:t>
      </w:r>
    </w:p>
    <w:p w:rsidR="00C476BB" w:rsidRDefault="00C476BB" w:rsidP="00AB6147">
      <w:pPr>
        <w:pStyle w:val="a3"/>
        <w:spacing w:line="360" w:lineRule="auto"/>
        <w:ind w:firstLine="709"/>
        <w:rPr>
          <w:lang w:val="uk-UA"/>
        </w:rPr>
      </w:pPr>
      <w:r w:rsidRPr="00C476BB">
        <w:rPr>
          <w:b/>
          <w:lang w:val="uk-UA"/>
        </w:rPr>
        <w:t>Вступ.</w:t>
      </w:r>
      <w:r w:rsidR="0087341E">
        <w:rPr>
          <w:b/>
          <w:lang w:val="uk-UA"/>
        </w:rPr>
        <w:t xml:space="preserve"> </w:t>
      </w:r>
      <w:r>
        <w:rPr>
          <w:lang w:val="uk-UA"/>
        </w:rPr>
        <w:t>Цукровий діабет 2 типу – це асоційоване захворювання з розвитком багатьох ускладнень, таких як захворювання серця, гіпертонічна хвороба,</w:t>
      </w:r>
      <w:r w:rsidR="00F57C94">
        <w:rPr>
          <w:lang w:val="uk-UA"/>
        </w:rPr>
        <w:t xml:space="preserve"> інсульт, ретинопатія, </w:t>
      </w:r>
      <w:proofErr w:type="spellStart"/>
      <w:r w:rsidR="00F57C94">
        <w:rPr>
          <w:lang w:val="uk-UA"/>
        </w:rPr>
        <w:t>нейропатія</w:t>
      </w:r>
      <w:proofErr w:type="spellEnd"/>
      <w:r w:rsidR="00F57C94">
        <w:rPr>
          <w:lang w:val="uk-UA"/>
        </w:rPr>
        <w:t xml:space="preserve">, захворювання периферичних  </w:t>
      </w:r>
      <w:r w:rsidR="009B44BB">
        <w:rPr>
          <w:lang w:val="uk-UA"/>
        </w:rPr>
        <w:t xml:space="preserve">судин, </w:t>
      </w:r>
      <w:r w:rsidR="00C81A9B">
        <w:rPr>
          <w:lang w:val="uk-UA"/>
        </w:rPr>
        <w:t>ожиріння</w:t>
      </w:r>
      <w:r w:rsidR="009B44BB">
        <w:rPr>
          <w:lang w:val="uk-UA"/>
        </w:rPr>
        <w:t xml:space="preserve">, </w:t>
      </w:r>
      <w:r w:rsidR="00F57C94">
        <w:rPr>
          <w:lang w:val="uk-UA"/>
        </w:rPr>
        <w:t>ниркова недостатність. Діабет</w:t>
      </w:r>
      <w:r w:rsidR="00405E48">
        <w:rPr>
          <w:lang w:val="uk-UA"/>
        </w:rPr>
        <w:t xml:space="preserve"> став глобальною проблемою для </w:t>
      </w:r>
      <w:r w:rsidR="00F57C94">
        <w:rPr>
          <w:lang w:val="uk-UA"/>
        </w:rPr>
        <w:t xml:space="preserve">здоров’я людини в усьому світі, </w:t>
      </w:r>
      <w:r w:rsidR="00C81A9B">
        <w:rPr>
          <w:lang w:val="uk-UA"/>
        </w:rPr>
        <w:t>що призводить</w:t>
      </w:r>
      <w:r w:rsidR="009B44BB">
        <w:rPr>
          <w:lang w:val="uk-UA"/>
        </w:rPr>
        <w:t xml:space="preserve"> до зростання захворюваності та смертності. Поширеність діабету буде зростати в найближчі десятиріччя, тому важливо застосовувати методи, які будуть запобігати розвитку діабету та оптимізувати його лікування.</w:t>
      </w:r>
      <w:r w:rsidR="00E5441F">
        <w:rPr>
          <w:lang w:val="uk-UA"/>
        </w:rPr>
        <w:t xml:space="preserve"> Фізичні вправи відіграють важливу роль в контролі рівня глюкози в крові, тому фізична реабілітація є обов’язковою складовою в лікуванні пацієнтів цього профілю.</w:t>
      </w:r>
    </w:p>
    <w:p w:rsidR="009B44BB" w:rsidRDefault="009B44BB" w:rsidP="00AB6147">
      <w:pPr>
        <w:pStyle w:val="a3"/>
        <w:spacing w:line="360" w:lineRule="auto"/>
        <w:ind w:firstLine="709"/>
        <w:rPr>
          <w:rFonts w:cs="Times New Roman"/>
          <w:szCs w:val="28"/>
          <w:lang w:val="uk-UA"/>
        </w:rPr>
      </w:pPr>
      <w:r w:rsidRPr="009B44BB">
        <w:rPr>
          <w:rFonts w:cs="Times New Roman"/>
          <w:szCs w:val="28"/>
          <w:lang w:val="uk-UA"/>
        </w:rPr>
        <w:t>У комплексі лікувально-профілактичних заходів при цукровому діабеті</w:t>
      </w:r>
      <w:r w:rsidR="00405E48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окрім фармакологічного лікування, дієтотерапії важливу роль відіграє </w:t>
      </w:r>
      <w:r w:rsidR="001553C0">
        <w:rPr>
          <w:rFonts w:cs="Times New Roman"/>
          <w:szCs w:val="28"/>
          <w:lang w:val="uk-UA"/>
        </w:rPr>
        <w:t>рухова активність, яка повинна бути правильно призначена.  Дуже важливо визначити вплив різних режимів і способів призначення фізичних вправ конкретно для даного пацієнта, враховуючи його об’єктивний стан та наявність супутньої патології.</w:t>
      </w:r>
      <w:r w:rsidR="00E4392D">
        <w:rPr>
          <w:rFonts w:cs="Times New Roman"/>
          <w:szCs w:val="28"/>
          <w:lang w:val="uk-UA"/>
        </w:rPr>
        <w:t xml:space="preserve"> </w:t>
      </w:r>
    </w:p>
    <w:p w:rsidR="0087341E" w:rsidRPr="0087341E" w:rsidRDefault="0087341E" w:rsidP="00AB6147">
      <w:pPr>
        <w:pStyle w:val="a3"/>
        <w:spacing w:line="360" w:lineRule="auto"/>
        <w:ind w:firstLine="709"/>
        <w:rPr>
          <w:lang w:val="uk-UA"/>
        </w:rPr>
      </w:pPr>
      <w:r w:rsidRPr="00C476BB">
        <w:rPr>
          <w:b/>
          <w:lang w:val="uk-UA"/>
        </w:rPr>
        <w:t>Мета.</w:t>
      </w:r>
      <w:r>
        <w:rPr>
          <w:b/>
          <w:lang w:val="uk-UA"/>
        </w:rPr>
        <w:t xml:space="preserve"> </w:t>
      </w:r>
      <w:r w:rsidRPr="0087341E">
        <w:rPr>
          <w:lang w:val="uk-UA"/>
        </w:rPr>
        <w:t>Оцінити ефективність</w:t>
      </w:r>
      <w:r>
        <w:rPr>
          <w:b/>
          <w:lang w:val="uk-UA"/>
        </w:rPr>
        <w:t xml:space="preserve"> </w:t>
      </w:r>
      <w:r w:rsidRPr="0087341E">
        <w:rPr>
          <w:lang w:val="uk-UA"/>
        </w:rPr>
        <w:t xml:space="preserve">програми фізичної реабілітації хворих </w:t>
      </w:r>
      <w:r>
        <w:rPr>
          <w:lang w:val="uk-UA"/>
        </w:rPr>
        <w:t>з цукровим діабетом 2 типу.</w:t>
      </w:r>
    </w:p>
    <w:p w:rsidR="00A028F8" w:rsidRPr="00C81A9B" w:rsidRDefault="0087341E" w:rsidP="00405E48">
      <w:pPr>
        <w:pStyle w:val="a3"/>
        <w:spacing w:line="360" w:lineRule="auto"/>
        <w:ind w:firstLine="708"/>
        <w:rPr>
          <w:lang w:val="uk-UA"/>
        </w:rPr>
      </w:pPr>
      <w:r w:rsidRPr="00C476BB">
        <w:rPr>
          <w:b/>
          <w:lang w:val="uk-UA"/>
        </w:rPr>
        <w:t>Матеріали та методи.</w:t>
      </w:r>
      <w:r>
        <w:rPr>
          <w:b/>
          <w:lang w:val="uk-UA"/>
        </w:rPr>
        <w:t xml:space="preserve"> </w:t>
      </w:r>
      <w:r w:rsidR="00EA4E4B">
        <w:rPr>
          <w:lang w:val="uk-UA"/>
        </w:rPr>
        <w:t>Пі</w:t>
      </w:r>
      <w:r w:rsidRPr="0087341E">
        <w:rPr>
          <w:lang w:val="uk-UA"/>
        </w:rPr>
        <w:t xml:space="preserve">д спостереженням </w:t>
      </w:r>
      <w:r w:rsidR="00C81A9B">
        <w:rPr>
          <w:lang w:val="uk-UA"/>
        </w:rPr>
        <w:t xml:space="preserve">на протязі 3 місяців </w:t>
      </w:r>
      <w:r w:rsidRPr="0087341E">
        <w:rPr>
          <w:lang w:val="uk-UA"/>
        </w:rPr>
        <w:t>знаходилось 18 хворих</w:t>
      </w:r>
      <w:r>
        <w:rPr>
          <w:lang w:val="uk-UA"/>
        </w:rPr>
        <w:t xml:space="preserve"> на </w:t>
      </w:r>
      <w:r w:rsidR="00EA4E4B">
        <w:rPr>
          <w:lang w:val="uk-UA"/>
        </w:rPr>
        <w:t xml:space="preserve">компенсований цукровий </w:t>
      </w:r>
      <w:r w:rsidR="001D753F">
        <w:rPr>
          <w:lang w:val="uk-UA"/>
        </w:rPr>
        <w:t>діабет</w:t>
      </w:r>
      <w:r>
        <w:rPr>
          <w:lang w:val="uk-UA"/>
        </w:rPr>
        <w:t xml:space="preserve"> 2 типу</w:t>
      </w:r>
      <w:r w:rsidR="00A028F8">
        <w:rPr>
          <w:lang w:val="uk-UA"/>
        </w:rPr>
        <w:t xml:space="preserve">, легкої та середньої тяжкості, </w:t>
      </w:r>
      <w:r w:rsidR="00C81A9B">
        <w:rPr>
          <w:lang w:val="uk-UA"/>
        </w:rPr>
        <w:t xml:space="preserve">віком </w:t>
      </w:r>
      <w:r w:rsidR="00EA4E4B">
        <w:rPr>
          <w:lang w:val="uk-UA"/>
        </w:rPr>
        <w:t>61-74 років</w:t>
      </w:r>
      <w:r w:rsidR="00A028F8">
        <w:rPr>
          <w:lang w:val="uk-UA"/>
        </w:rPr>
        <w:t>, у всіх хворих була супутня патологія</w:t>
      </w:r>
      <w:r w:rsidR="00C81A9B">
        <w:rPr>
          <w:lang w:val="uk-UA"/>
        </w:rPr>
        <w:t xml:space="preserve">, така </w:t>
      </w:r>
      <w:r w:rsidR="00A028F8">
        <w:rPr>
          <w:lang w:val="uk-UA"/>
        </w:rPr>
        <w:t>як гіпертонічна хвороба І-ІІА ст.,</w:t>
      </w:r>
      <w:r w:rsidR="00326752">
        <w:rPr>
          <w:lang w:val="uk-UA"/>
        </w:rPr>
        <w:t xml:space="preserve">ішемічна хвороба серця (І-ІІ функціональні класи), </w:t>
      </w:r>
      <w:r w:rsidR="001D753F">
        <w:rPr>
          <w:lang w:val="uk-UA"/>
        </w:rPr>
        <w:t>ожиріння</w:t>
      </w:r>
      <w:r w:rsidR="00C81A9B">
        <w:rPr>
          <w:lang w:val="uk-UA"/>
        </w:rPr>
        <w:t xml:space="preserve"> І-ІІ ст., </w:t>
      </w:r>
      <w:r w:rsidR="00326752">
        <w:rPr>
          <w:lang w:val="uk-UA"/>
        </w:rPr>
        <w:t xml:space="preserve">деформуючий </w:t>
      </w:r>
      <w:proofErr w:type="spellStart"/>
      <w:r w:rsidR="00326752">
        <w:rPr>
          <w:lang w:val="uk-UA"/>
        </w:rPr>
        <w:t>остеоартроз</w:t>
      </w:r>
      <w:proofErr w:type="spellEnd"/>
      <w:r w:rsidR="00326752">
        <w:rPr>
          <w:lang w:val="uk-UA"/>
        </w:rPr>
        <w:t xml:space="preserve"> без зн</w:t>
      </w:r>
      <w:r w:rsidR="001D753F">
        <w:rPr>
          <w:lang w:val="uk-UA"/>
        </w:rPr>
        <w:t>ачного порушення функції суглобі</w:t>
      </w:r>
      <w:r w:rsidR="00326752">
        <w:rPr>
          <w:lang w:val="uk-UA"/>
        </w:rPr>
        <w:t xml:space="preserve">в, </w:t>
      </w:r>
      <w:r w:rsidR="00C81A9B">
        <w:rPr>
          <w:lang w:val="uk-UA"/>
        </w:rPr>
        <w:t xml:space="preserve">ретинопатії. </w:t>
      </w:r>
      <w:r w:rsidR="00EA4E4B">
        <w:rPr>
          <w:lang w:val="uk-UA"/>
        </w:rPr>
        <w:t xml:space="preserve"> Комп</w:t>
      </w:r>
      <w:r w:rsidR="00C81A9B">
        <w:rPr>
          <w:lang w:val="uk-UA"/>
        </w:rPr>
        <w:t xml:space="preserve">енсація діабету була досягнута </w:t>
      </w:r>
      <w:r w:rsidR="00EA4E4B">
        <w:rPr>
          <w:lang w:val="uk-UA"/>
        </w:rPr>
        <w:t xml:space="preserve">дотриманням дієти, прийомом цукрознижувальних пероральних препаратів. Була розроблена програма фізичної реабілітації, яка включала процедури </w:t>
      </w:r>
      <w:r w:rsidR="00EA4E4B">
        <w:rPr>
          <w:lang w:val="uk-UA"/>
        </w:rPr>
        <w:lastRenderedPageBreak/>
        <w:t>лікувальної гімнастики тр</w:t>
      </w:r>
      <w:r w:rsidR="00143311">
        <w:rPr>
          <w:lang w:val="uk-UA"/>
        </w:rPr>
        <w:t xml:space="preserve">ивалістю 25-30 хвилин, щільністю </w:t>
      </w:r>
      <w:r w:rsidR="00EA4E4B">
        <w:rPr>
          <w:lang w:val="uk-UA"/>
        </w:rPr>
        <w:t>40</w:t>
      </w:r>
      <w:r w:rsidR="0041493B">
        <w:rPr>
          <w:lang w:val="uk-UA"/>
        </w:rPr>
        <w:t>-50</w:t>
      </w:r>
      <w:r w:rsidR="00EA4E4B">
        <w:rPr>
          <w:lang w:val="uk-UA"/>
        </w:rPr>
        <w:t xml:space="preserve">%, 3 дні на тиждень, низької </w:t>
      </w:r>
      <w:r w:rsidR="0041493B">
        <w:rPr>
          <w:lang w:val="uk-UA"/>
        </w:rPr>
        <w:t xml:space="preserve">та помірної </w:t>
      </w:r>
      <w:r w:rsidR="00EA4E4B">
        <w:rPr>
          <w:lang w:val="uk-UA"/>
        </w:rPr>
        <w:t>інтенсивності – до 50% максимал</w:t>
      </w:r>
      <w:r w:rsidR="0041493B">
        <w:rPr>
          <w:lang w:val="uk-UA"/>
        </w:rPr>
        <w:t>ьної частоти серцевих скорочень</w:t>
      </w:r>
      <w:r w:rsidR="00EA4E4B">
        <w:rPr>
          <w:lang w:val="uk-UA"/>
        </w:rPr>
        <w:t xml:space="preserve"> </w:t>
      </w:r>
      <w:r w:rsidR="00A028F8">
        <w:rPr>
          <w:rFonts w:cs="Times New Roman"/>
        </w:rPr>
        <w:t>.</w:t>
      </w:r>
      <w:r w:rsidR="00A028F8" w:rsidRPr="000654D7">
        <w:rPr>
          <w:rFonts w:cs="Times New Roman"/>
        </w:rPr>
        <w:t xml:space="preserve"> </w:t>
      </w:r>
      <w:proofErr w:type="spellStart"/>
      <w:r w:rsidR="00A028F8" w:rsidRPr="000654D7">
        <w:rPr>
          <w:rFonts w:cs="Times New Roman"/>
        </w:rPr>
        <w:t>Комплекси</w:t>
      </w:r>
      <w:proofErr w:type="spellEnd"/>
      <w:r w:rsidR="00A028F8" w:rsidRPr="000654D7">
        <w:rPr>
          <w:rFonts w:cs="Times New Roman"/>
        </w:rPr>
        <w:t xml:space="preserve"> </w:t>
      </w:r>
      <w:proofErr w:type="spellStart"/>
      <w:r w:rsidR="00A028F8" w:rsidRPr="000654D7">
        <w:rPr>
          <w:rFonts w:cs="Times New Roman"/>
        </w:rPr>
        <w:t>склада</w:t>
      </w:r>
      <w:r w:rsidR="00A028F8">
        <w:rPr>
          <w:rFonts w:cs="Times New Roman"/>
        </w:rPr>
        <w:t>лись</w:t>
      </w:r>
      <w:proofErr w:type="spellEnd"/>
      <w:r w:rsidR="00A028F8">
        <w:rPr>
          <w:rFonts w:cs="Times New Roman"/>
        </w:rPr>
        <w:t xml:space="preserve"> </w:t>
      </w:r>
      <w:proofErr w:type="spellStart"/>
      <w:r w:rsidR="00A028F8">
        <w:rPr>
          <w:rFonts w:cs="Times New Roman"/>
        </w:rPr>
        <w:t>з</w:t>
      </w:r>
      <w:proofErr w:type="spellEnd"/>
      <w:r w:rsidR="00A028F8">
        <w:rPr>
          <w:rFonts w:cs="Times New Roman"/>
        </w:rPr>
        <w:t xml:space="preserve"> </w:t>
      </w:r>
      <w:proofErr w:type="spellStart"/>
      <w:r w:rsidR="00A028F8">
        <w:rPr>
          <w:rFonts w:cs="Times New Roman"/>
        </w:rPr>
        <w:t>вправ</w:t>
      </w:r>
      <w:proofErr w:type="spellEnd"/>
      <w:r w:rsidR="00A028F8">
        <w:rPr>
          <w:rFonts w:cs="Times New Roman"/>
        </w:rPr>
        <w:t xml:space="preserve"> </w:t>
      </w:r>
      <w:r w:rsidR="00C81A9B" w:rsidRPr="000654D7">
        <w:rPr>
          <w:rFonts w:cs="Times New Roman"/>
        </w:rPr>
        <w:t xml:space="preserve">для </w:t>
      </w:r>
      <w:proofErr w:type="spellStart"/>
      <w:proofErr w:type="gramStart"/>
      <w:r w:rsidR="00C81A9B" w:rsidRPr="000654D7">
        <w:rPr>
          <w:rFonts w:cs="Times New Roman"/>
        </w:rPr>
        <w:t>вс</w:t>
      </w:r>
      <w:proofErr w:type="gramEnd"/>
      <w:r w:rsidR="00C81A9B" w:rsidRPr="000654D7">
        <w:rPr>
          <w:rFonts w:cs="Times New Roman"/>
        </w:rPr>
        <w:t>іх</w:t>
      </w:r>
      <w:proofErr w:type="spellEnd"/>
      <w:r w:rsidR="00C81A9B" w:rsidRPr="000654D7">
        <w:rPr>
          <w:rFonts w:cs="Times New Roman"/>
        </w:rPr>
        <w:t xml:space="preserve"> </w:t>
      </w:r>
      <w:proofErr w:type="spellStart"/>
      <w:r w:rsidR="00C81A9B" w:rsidRPr="000654D7">
        <w:rPr>
          <w:rFonts w:cs="Times New Roman"/>
        </w:rPr>
        <w:t>м</w:t>
      </w:r>
      <w:r w:rsidR="00C81A9B">
        <w:rPr>
          <w:rFonts w:cs="Times New Roman"/>
        </w:rPr>
        <w:t>’язових</w:t>
      </w:r>
      <w:proofErr w:type="spellEnd"/>
      <w:r w:rsidR="00C81A9B">
        <w:rPr>
          <w:rFonts w:cs="Times New Roman"/>
        </w:rPr>
        <w:t xml:space="preserve"> </w:t>
      </w:r>
      <w:proofErr w:type="spellStart"/>
      <w:r w:rsidR="00C81A9B">
        <w:rPr>
          <w:rFonts w:cs="Times New Roman"/>
        </w:rPr>
        <w:t>груп</w:t>
      </w:r>
      <w:proofErr w:type="spellEnd"/>
      <w:r w:rsidR="00C81A9B">
        <w:rPr>
          <w:rFonts w:cs="Times New Roman"/>
        </w:rPr>
        <w:t xml:space="preserve"> </w:t>
      </w:r>
      <w:proofErr w:type="spellStart"/>
      <w:r w:rsidR="00A028F8">
        <w:rPr>
          <w:rFonts w:cs="Times New Roman"/>
        </w:rPr>
        <w:t>малої</w:t>
      </w:r>
      <w:proofErr w:type="spellEnd"/>
      <w:r w:rsidR="00A028F8">
        <w:rPr>
          <w:rFonts w:cs="Times New Roman"/>
        </w:rPr>
        <w:t xml:space="preserve"> та</w:t>
      </w:r>
      <w:r w:rsidR="00A028F8" w:rsidRPr="000654D7">
        <w:rPr>
          <w:rFonts w:cs="Times New Roman"/>
        </w:rPr>
        <w:t xml:space="preserve"> </w:t>
      </w:r>
      <w:proofErr w:type="spellStart"/>
      <w:r w:rsidR="00A028F8" w:rsidRPr="000654D7">
        <w:rPr>
          <w:rFonts w:cs="Times New Roman"/>
        </w:rPr>
        <w:t>помірної</w:t>
      </w:r>
      <w:proofErr w:type="spellEnd"/>
      <w:r w:rsidR="00A028F8" w:rsidRPr="000654D7">
        <w:rPr>
          <w:rFonts w:cs="Times New Roman"/>
        </w:rPr>
        <w:t xml:space="preserve"> </w:t>
      </w:r>
      <w:proofErr w:type="spellStart"/>
      <w:r w:rsidR="00A028F8" w:rsidRPr="000654D7">
        <w:rPr>
          <w:rFonts w:cs="Times New Roman"/>
        </w:rPr>
        <w:t>інтенсивності</w:t>
      </w:r>
      <w:proofErr w:type="spellEnd"/>
      <w:r w:rsidR="00405E48">
        <w:rPr>
          <w:rFonts w:cs="Times New Roman"/>
        </w:rPr>
        <w:t xml:space="preserve">. У </w:t>
      </w:r>
      <w:proofErr w:type="spellStart"/>
      <w:r w:rsidR="00405E48">
        <w:rPr>
          <w:rFonts w:cs="Times New Roman"/>
        </w:rPr>
        <w:t>заняття</w:t>
      </w:r>
      <w:proofErr w:type="spellEnd"/>
      <w:r w:rsidR="00405E48">
        <w:rPr>
          <w:rFonts w:cs="Times New Roman"/>
        </w:rPr>
        <w:t xml:space="preserve"> </w:t>
      </w:r>
      <w:proofErr w:type="spellStart"/>
      <w:r w:rsidR="00405E48">
        <w:rPr>
          <w:rFonts w:cs="Times New Roman"/>
        </w:rPr>
        <w:t>були</w:t>
      </w:r>
      <w:proofErr w:type="spellEnd"/>
      <w:r w:rsidR="00405E48">
        <w:rPr>
          <w:rFonts w:cs="Times New Roman"/>
        </w:rPr>
        <w:t xml:space="preserve"> </w:t>
      </w:r>
      <w:proofErr w:type="spellStart"/>
      <w:r w:rsidR="00405E48">
        <w:rPr>
          <w:rFonts w:cs="Times New Roman"/>
        </w:rPr>
        <w:t>включені</w:t>
      </w:r>
      <w:proofErr w:type="spellEnd"/>
      <w:r w:rsidR="00A028F8" w:rsidRPr="000654D7">
        <w:rPr>
          <w:rFonts w:cs="Times New Roman"/>
        </w:rPr>
        <w:t xml:space="preserve"> </w:t>
      </w:r>
      <w:proofErr w:type="spellStart"/>
      <w:r w:rsidR="0041493B" w:rsidRPr="00326752">
        <w:rPr>
          <w:rFonts w:cs="Times New Roman"/>
          <w:lang w:val="uk-UA"/>
        </w:rPr>
        <w:t>загальнорозвиваючі</w:t>
      </w:r>
      <w:proofErr w:type="spellEnd"/>
      <w:r w:rsidR="0041493B" w:rsidRPr="000654D7">
        <w:rPr>
          <w:rFonts w:cs="Times New Roman"/>
        </w:rPr>
        <w:t xml:space="preserve"> </w:t>
      </w:r>
      <w:proofErr w:type="spellStart"/>
      <w:r w:rsidR="00A028F8" w:rsidRPr="000654D7">
        <w:rPr>
          <w:rFonts w:cs="Times New Roman"/>
        </w:rPr>
        <w:t>вправи</w:t>
      </w:r>
      <w:proofErr w:type="spellEnd"/>
      <w:r w:rsidR="0041493B" w:rsidRPr="00326752">
        <w:rPr>
          <w:rFonts w:cs="Times New Roman"/>
          <w:lang w:val="uk-UA"/>
        </w:rPr>
        <w:t xml:space="preserve">, </w:t>
      </w:r>
      <w:r w:rsidR="0041493B">
        <w:rPr>
          <w:rFonts w:cs="Times New Roman"/>
          <w:lang w:val="uk-UA"/>
        </w:rPr>
        <w:t xml:space="preserve">динамічні дихальні вправи, вправи з опором та предметами малої ваги, </w:t>
      </w:r>
      <w:r w:rsidR="0041493B" w:rsidRPr="00326752">
        <w:rPr>
          <w:rFonts w:cs="Times New Roman"/>
          <w:lang w:val="uk-UA"/>
        </w:rPr>
        <w:t>вправи на розслаблення</w:t>
      </w:r>
      <w:r w:rsidR="0041493B">
        <w:rPr>
          <w:rFonts w:cs="Times New Roman"/>
          <w:lang w:val="uk-UA"/>
        </w:rPr>
        <w:t>.</w:t>
      </w:r>
      <w:r w:rsidR="0041493B" w:rsidRPr="00326752">
        <w:rPr>
          <w:rFonts w:cs="Times New Roman"/>
          <w:szCs w:val="28"/>
          <w:lang w:val="uk-UA"/>
        </w:rPr>
        <w:t xml:space="preserve"> </w:t>
      </w:r>
      <w:r w:rsidR="00A028F8">
        <w:rPr>
          <w:rFonts w:cs="Times New Roman"/>
          <w:lang w:val="uk-UA"/>
        </w:rPr>
        <w:t xml:space="preserve">Обов’язково проводилась </w:t>
      </w:r>
      <w:r w:rsidR="001D753F">
        <w:rPr>
          <w:rFonts w:cs="Times New Roman"/>
          <w:lang w:val="uk-UA"/>
        </w:rPr>
        <w:t>ввідна</w:t>
      </w:r>
      <w:r w:rsidR="00A028F8">
        <w:rPr>
          <w:rFonts w:cs="Times New Roman"/>
          <w:lang w:val="uk-UA"/>
        </w:rPr>
        <w:t xml:space="preserve"> та заключна частина по 5 хвилин.</w:t>
      </w:r>
      <w:r w:rsidR="00326752">
        <w:rPr>
          <w:rFonts w:cs="Times New Roman"/>
          <w:lang w:val="uk-UA"/>
        </w:rPr>
        <w:t xml:space="preserve"> </w:t>
      </w:r>
    </w:p>
    <w:p w:rsidR="0041493B" w:rsidRDefault="00326752" w:rsidP="00AB6147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</w:rPr>
        <w:t>Хвор</w:t>
      </w:r>
      <w:proofErr w:type="spellStart"/>
      <w:r>
        <w:rPr>
          <w:rFonts w:cs="Times New Roman"/>
          <w:lang w:val="uk-UA"/>
        </w:rPr>
        <w:t>им</w:t>
      </w:r>
      <w:proofErr w:type="spellEnd"/>
      <w:r>
        <w:rPr>
          <w:rFonts w:cs="Times New Roman"/>
        </w:rPr>
        <w:t xml:space="preserve"> </w:t>
      </w:r>
      <w:proofErr w:type="spellStart"/>
      <w:r w:rsidR="001D753F">
        <w:rPr>
          <w:rFonts w:cs="Times New Roman"/>
        </w:rPr>
        <w:t>бул</w:t>
      </w:r>
      <w:proofErr w:type="spellEnd"/>
      <w:r w:rsidR="00C81A9B">
        <w:rPr>
          <w:rFonts w:cs="Times New Roman"/>
          <w:lang w:val="uk-UA"/>
        </w:rPr>
        <w:t>а</w:t>
      </w:r>
      <w:r>
        <w:rPr>
          <w:rFonts w:cs="Times New Roman"/>
        </w:rPr>
        <w:t xml:space="preserve"> </w:t>
      </w:r>
      <w:r w:rsidR="001D753F">
        <w:rPr>
          <w:rFonts w:cs="Times New Roman"/>
        </w:rPr>
        <w:t>рекомендован</w:t>
      </w:r>
      <w:r w:rsidR="001D753F">
        <w:rPr>
          <w:rFonts w:cs="Times New Roman"/>
          <w:lang w:val="uk-UA"/>
        </w:rPr>
        <w:t>а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ранкова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гі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ієнічна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гімнастика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щоденно</w:t>
      </w:r>
      <w:proofErr w:type="spellEnd"/>
      <w:r>
        <w:rPr>
          <w:rFonts w:cs="Times New Roman"/>
          <w:lang w:val="uk-UA"/>
        </w:rPr>
        <w:t xml:space="preserve"> 10-15 </w:t>
      </w:r>
      <w:r w:rsidR="001D753F">
        <w:rPr>
          <w:rFonts w:cs="Times New Roman"/>
          <w:lang w:val="uk-UA"/>
        </w:rPr>
        <w:t>хвилин</w:t>
      </w:r>
      <w:r w:rsidR="00405E48">
        <w:rPr>
          <w:rFonts w:cs="Times New Roman"/>
        </w:rPr>
        <w:t xml:space="preserve"> </w:t>
      </w:r>
      <w:r>
        <w:rPr>
          <w:rFonts w:cs="Times New Roman"/>
        </w:rPr>
        <w:t xml:space="preserve">та </w:t>
      </w:r>
      <w:proofErr w:type="spellStart"/>
      <w:r>
        <w:rPr>
          <w:rFonts w:cs="Times New Roman"/>
        </w:rPr>
        <w:t>лікувальна</w:t>
      </w:r>
      <w:proofErr w:type="spellEnd"/>
      <w:r>
        <w:rPr>
          <w:rFonts w:cs="Times New Roman"/>
        </w:rPr>
        <w:t xml:space="preserve"> ходьба </w:t>
      </w:r>
      <w:proofErr w:type="spellStart"/>
      <w:r>
        <w:rPr>
          <w:rFonts w:cs="Times New Roman"/>
        </w:rPr>
        <w:t>від</w:t>
      </w:r>
      <w:proofErr w:type="spellEnd"/>
      <w:r>
        <w:rPr>
          <w:rFonts w:cs="Times New Roman"/>
        </w:rPr>
        <w:t xml:space="preserve"> 500 м до 3 км </w:t>
      </w:r>
      <w:proofErr w:type="spellStart"/>
      <w:r>
        <w:rPr>
          <w:rFonts w:cs="Times New Roman"/>
        </w:rPr>
        <w:t>тричі</w:t>
      </w:r>
      <w:proofErr w:type="spellEnd"/>
      <w:r>
        <w:rPr>
          <w:rFonts w:cs="Times New Roman"/>
        </w:rPr>
        <w:t xml:space="preserve"> на </w:t>
      </w:r>
      <w:proofErr w:type="spellStart"/>
      <w:r>
        <w:rPr>
          <w:rFonts w:cs="Times New Roman"/>
        </w:rPr>
        <w:t>тиждень</w:t>
      </w:r>
      <w:proofErr w:type="spellEnd"/>
      <w:r>
        <w:rPr>
          <w:rFonts w:cs="Times New Roman"/>
        </w:rPr>
        <w:t>.</w:t>
      </w:r>
      <w:r w:rsidR="0041493B">
        <w:rPr>
          <w:rFonts w:cs="Times New Roman"/>
          <w:lang w:val="uk-UA"/>
        </w:rPr>
        <w:t xml:space="preserve"> </w:t>
      </w:r>
      <w:proofErr w:type="spellStart"/>
      <w:r w:rsidR="0041493B">
        <w:rPr>
          <w:rFonts w:cs="Times New Roman"/>
        </w:rPr>
        <w:t>Також</w:t>
      </w:r>
      <w:proofErr w:type="spellEnd"/>
      <w:r w:rsidR="0041493B">
        <w:rPr>
          <w:rFonts w:cs="Times New Roman"/>
        </w:rPr>
        <w:t xml:space="preserve"> для </w:t>
      </w:r>
      <w:proofErr w:type="spellStart"/>
      <w:proofErr w:type="gramStart"/>
      <w:r w:rsidR="0041493B">
        <w:rPr>
          <w:rFonts w:cs="Times New Roman"/>
        </w:rPr>
        <w:t>проф</w:t>
      </w:r>
      <w:proofErr w:type="gramEnd"/>
      <w:r w:rsidR="0041493B">
        <w:rPr>
          <w:rFonts w:cs="Times New Roman"/>
        </w:rPr>
        <w:t>ілактики</w:t>
      </w:r>
      <w:proofErr w:type="spellEnd"/>
      <w:r w:rsidR="0041493B">
        <w:rPr>
          <w:rFonts w:cs="Times New Roman"/>
        </w:rPr>
        <w:t xml:space="preserve"> </w:t>
      </w:r>
      <w:proofErr w:type="spellStart"/>
      <w:r w:rsidR="0041493B">
        <w:rPr>
          <w:rFonts w:cs="Times New Roman"/>
        </w:rPr>
        <w:t>розвитку</w:t>
      </w:r>
      <w:proofErr w:type="spellEnd"/>
      <w:r w:rsidR="0041493B">
        <w:rPr>
          <w:rFonts w:cs="Times New Roman"/>
        </w:rPr>
        <w:t xml:space="preserve"> </w:t>
      </w:r>
      <w:proofErr w:type="spellStart"/>
      <w:r w:rsidR="0041493B">
        <w:rPr>
          <w:rFonts w:cs="Times New Roman"/>
        </w:rPr>
        <w:t>діабетичної</w:t>
      </w:r>
      <w:proofErr w:type="spellEnd"/>
      <w:r w:rsidR="0041493B">
        <w:rPr>
          <w:rFonts w:cs="Times New Roman"/>
        </w:rPr>
        <w:t xml:space="preserve"> стопи </w:t>
      </w:r>
      <w:proofErr w:type="spellStart"/>
      <w:r w:rsidR="0041493B">
        <w:rPr>
          <w:rFonts w:cs="Times New Roman"/>
        </w:rPr>
        <w:t>був</w:t>
      </w:r>
      <w:proofErr w:type="spellEnd"/>
      <w:r w:rsidR="0041493B">
        <w:rPr>
          <w:rFonts w:cs="Times New Roman"/>
        </w:rPr>
        <w:t xml:space="preserve"> </w:t>
      </w:r>
      <w:proofErr w:type="spellStart"/>
      <w:r w:rsidR="0041493B">
        <w:rPr>
          <w:rFonts w:cs="Times New Roman"/>
        </w:rPr>
        <w:t>запропонований</w:t>
      </w:r>
      <w:proofErr w:type="spellEnd"/>
      <w:r w:rsidR="0041493B">
        <w:rPr>
          <w:rFonts w:cs="Times New Roman"/>
        </w:rPr>
        <w:t xml:space="preserve"> </w:t>
      </w:r>
      <w:proofErr w:type="spellStart"/>
      <w:r w:rsidR="0041493B">
        <w:rPr>
          <w:rFonts w:cs="Times New Roman"/>
        </w:rPr>
        <w:t>самомасаж</w:t>
      </w:r>
      <w:proofErr w:type="spellEnd"/>
      <w:r w:rsidR="00C81A9B">
        <w:rPr>
          <w:rFonts w:cs="Times New Roman"/>
          <w:lang w:val="uk-UA"/>
        </w:rPr>
        <w:t xml:space="preserve"> стоп</w:t>
      </w:r>
      <w:r w:rsidR="0041493B">
        <w:rPr>
          <w:rFonts w:cs="Times New Roman"/>
        </w:rPr>
        <w:t xml:space="preserve"> та для </w:t>
      </w:r>
      <w:proofErr w:type="spellStart"/>
      <w:r w:rsidR="0041493B">
        <w:rPr>
          <w:rFonts w:cs="Times New Roman"/>
        </w:rPr>
        <w:t>профілактики</w:t>
      </w:r>
      <w:proofErr w:type="spellEnd"/>
      <w:r w:rsidR="0041493B">
        <w:rPr>
          <w:rFonts w:cs="Times New Roman"/>
        </w:rPr>
        <w:t xml:space="preserve"> </w:t>
      </w:r>
      <w:proofErr w:type="spellStart"/>
      <w:r w:rsidR="0041493B">
        <w:rPr>
          <w:rFonts w:cs="Times New Roman"/>
        </w:rPr>
        <w:t>ретинопатії</w:t>
      </w:r>
      <w:proofErr w:type="spellEnd"/>
      <w:r w:rsidR="0041493B">
        <w:rPr>
          <w:rFonts w:cs="Times New Roman"/>
        </w:rPr>
        <w:t xml:space="preserve"> - </w:t>
      </w:r>
      <w:proofErr w:type="spellStart"/>
      <w:r w:rsidR="0041493B">
        <w:rPr>
          <w:rFonts w:cs="Times New Roman"/>
        </w:rPr>
        <w:t>гімнастика</w:t>
      </w:r>
      <w:proofErr w:type="spellEnd"/>
      <w:r w:rsidR="0041493B">
        <w:rPr>
          <w:rFonts w:cs="Times New Roman"/>
        </w:rPr>
        <w:t xml:space="preserve"> для очей. </w:t>
      </w:r>
    </w:p>
    <w:p w:rsidR="0041493B" w:rsidRDefault="0041493B" w:rsidP="00AB6147">
      <w:pPr>
        <w:spacing w:after="0" w:line="360" w:lineRule="auto"/>
        <w:ind w:firstLine="709"/>
        <w:rPr>
          <w:rFonts w:cs="Times New Roman"/>
          <w:szCs w:val="28"/>
          <w:lang w:val="uk-UA"/>
        </w:rPr>
      </w:pPr>
      <w:r w:rsidRPr="00EA4E4B">
        <w:rPr>
          <w:rFonts w:cs="Times New Roman"/>
          <w:szCs w:val="28"/>
          <w:lang w:val="uk-UA"/>
        </w:rPr>
        <w:t>Спеціальні засоби і методи фізичної реабілітації були розроблені відповідно до стану здоров’я, враховуючи  діабетичні ускладнення і супутні захворювання.</w:t>
      </w:r>
    </w:p>
    <w:p w:rsidR="0041493B" w:rsidRDefault="00872C63" w:rsidP="00AB6147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872C63">
        <w:rPr>
          <w:rFonts w:cs="Times New Roman"/>
          <w:lang w:val="uk-UA"/>
        </w:rPr>
        <w:t>Заняття з</w:t>
      </w:r>
      <w:r>
        <w:rPr>
          <w:rFonts w:cs="Times New Roman"/>
          <w:lang w:val="uk-UA"/>
        </w:rPr>
        <w:t xml:space="preserve"> </w:t>
      </w:r>
      <w:r w:rsidRPr="00872C63">
        <w:rPr>
          <w:rFonts w:cs="Times New Roman"/>
          <w:lang w:val="uk-UA"/>
        </w:rPr>
        <w:t>лікувальної фізкультури проводились</w:t>
      </w:r>
      <w:r>
        <w:rPr>
          <w:rFonts w:cs="Times New Roman"/>
          <w:lang w:val="uk-UA"/>
        </w:rPr>
        <w:t xml:space="preserve"> через годину після </w:t>
      </w:r>
      <w:r w:rsidRPr="00872C63">
        <w:rPr>
          <w:rFonts w:cs="Times New Roman"/>
          <w:lang w:val="uk-UA"/>
        </w:rPr>
        <w:t>легкого сніданку.</w:t>
      </w:r>
      <w:r>
        <w:rPr>
          <w:rFonts w:cs="Times New Roman"/>
          <w:lang w:val="uk-UA"/>
        </w:rPr>
        <w:t xml:space="preserve"> Проводився моніторинг рівня цукру в крові на протязі доби для індивідуального коригува</w:t>
      </w:r>
      <w:r w:rsidR="002D1B43">
        <w:rPr>
          <w:rFonts w:cs="Times New Roman"/>
          <w:lang w:val="uk-UA"/>
        </w:rPr>
        <w:t>ння фізичного</w:t>
      </w:r>
      <w:r w:rsidR="00C81A9B">
        <w:rPr>
          <w:rFonts w:cs="Times New Roman"/>
          <w:lang w:val="uk-UA"/>
        </w:rPr>
        <w:t xml:space="preserve"> н</w:t>
      </w:r>
      <w:r w:rsidR="002D1B43">
        <w:rPr>
          <w:rFonts w:cs="Times New Roman"/>
          <w:lang w:val="uk-UA"/>
        </w:rPr>
        <w:t>авантаження</w:t>
      </w:r>
      <w:r>
        <w:rPr>
          <w:rFonts w:cs="Times New Roman"/>
          <w:lang w:val="uk-UA"/>
        </w:rPr>
        <w:t>.</w:t>
      </w:r>
    </w:p>
    <w:p w:rsidR="001D753F" w:rsidRDefault="001D753F" w:rsidP="00AB6147">
      <w:pPr>
        <w:pStyle w:val="a3"/>
        <w:spacing w:line="360" w:lineRule="auto"/>
        <w:ind w:firstLine="709"/>
        <w:rPr>
          <w:rStyle w:val="tlid-translation"/>
          <w:lang w:val="uk-UA"/>
        </w:rPr>
      </w:pPr>
      <w:r>
        <w:rPr>
          <w:rStyle w:val="tlid-translation"/>
          <w:lang w:val="uk-UA"/>
        </w:rPr>
        <w:t>Обов’язковою умовою перед початком будь-якої програми фізичних нав</w:t>
      </w:r>
      <w:r w:rsidR="00C81A9B">
        <w:rPr>
          <w:rStyle w:val="tlid-translation"/>
          <w:lang w:val="uk-UA"/>
        </w:rPr>
        <w:t xml:space="preserve">антажень для хворих на діабет було </w:t>
      </w:r>
      <w:r>
        <w:rPr>
          <w:rStyle w:val="tlid-translation"/>
          <w:lang w:val="uk-UA"/>
        </w:rPr>
        <w:t>ретельне обстеження на наявність основних ускладнень, супутньої патології та визначення функціонального стану серцево-судинної системи і рівня толерантності до фізичних навантажень.</w:t>
      </w:r>
    </w:p>
    <w:p w:rsidR="0087341E" w:rsidRDefault="0087341E" w:rsidP="00AB6147">
      <w:pPr>
        <w:pStyle w:val="a3"/>
        <w:spacing w:line="360" w:lineRule="auto"/>
        <w:ind w:firstLine="709"/>
        <w:rPr>
          <w:b/>
          <w:lang w:val="uk-UA"/>
        </w:rPr>
      </w:pPr>
      <w:r w:rsidRPr="00C476BB">
        <w:rPr>
          <w:b/>
          <w:lang w:val="uk-UA"/>
        </w:rPr>
        <w:t>Результати.</w:t>
      </w:r>
    </w:p>
    <w:p w:rsidR="00456141" w:rsidRDefault="00456141" w:rsidP="00AB6147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456141">
        <w:rPr>
          <w:rFonts w:cs="Times New Roman"/>
          <w:lang w:val="uk-UA"/>
        </w:rPr>
        <w:t xml:space="preserve">На підставі проведених досліджень </w:t>
      </w:r>
      <w:r w:rsidR="00581050">
        <w:rPr>
          <w:rFonts w:cs="Times New Roman"/>
          <w:lang w:val="uk-UA"/>
        </w:rPr>
        <w:t xml:space="preserve">у всіх пацієнтів </w:t>
      </w:r>
      <w:r>
        <w:rPr>
          <w:rFonts w:cs="Times New Roman"/>
          <w:lang w:val="uk-UA"/>
        </w:rPr>
        <w:t xml:space="preserve">було </w:t>
      </w:r>
      <w:r w:rsidRPr="00456141">
        <w:rPr>
          <w:rFonts w:cs="Times New Roman"/>
          <w:lang w:val="uk-UA"/>
        </w:rPr>
        <w:t>встановлено</w:t>
      </w:r>
      <w:r>
        <w:rPr>
          <w:rFonts w:cs="Times New Roman"/>
          <w:lang w:val="uk-UA"/>
        </w:rPr>
        <w:t xml:space="preserve"> поліпшення самопочуття, підвищення психоемоційного стану, покращення функціонального стану серцево-судинної системи, підвищення </w:t>
      </w:r>
      <w:r w:rsidR="00C81A9B">
        <w:rPr>
          <w:rFonts w:cs="Times New Roman"/>
          <w:lang w:val="uk-UA"/>
        </w:rPr>
        <w:t xml:space="preserve">ступеня тренованості організму та </w:t>
      </w:r>
      <w:r w:rsidRPr="00135BF0">
        <w:rPr>
          <w:rFonts w:cs="Times New Roman"/>
          <w:lang w:val="uk-UA"/>
        </w:rPr>
        <w:t xml:space="preserve">суб'єктивної оцінки </w:t>
      </w:r>
      <w:proofErr w:type="spellStart"/>
      <w:r w:rsidRPr="00135BF0">
        <w:rPr>
          <w:rFonts w:cs="Times New Roman"/>
          <w:lang w:val="uk-UA"/>
        </w:rPr>
        <w:t>переносимості</w:t>
      </w:r>
      <w:proofErr w:type="spellEnd"/>
      <w:r w:rsidRPr="00135BF0">
        <w:rPr>
          <w:rFonts w:cs="Times New Roman"/>
          <w:lang w:val="uk-UA"/>
        </w:rPr>
        <w:t xml:space="preserve"> хворим запропонованих навантажен</w:t>
      </w:r>
      <w:r w:rsidR="00581050">
        <w:rPr>
          <w:rFonts w:cs="Times New Roman"/>
          <w:lang w:val="uk-UA"/>
        </w:rPr>
        <w:t xml:space="preserve">ь. </w:t>
      </w:r>
      <w:r w:rsidR="00581050" w:rsidRPr="00456141">
        <w:rPr>
          <w:rFonts w:cs="Times New Roman"/>
          <w:lang w:val="uk-UA"/>
        </w:rPr>
        <w:t>З</w:t>
      </w:r>
      <w:r w:rsidRPr="00456141">
        <w:rPr>
          <w:rFonts w:cs="Times New Roman"/>
          <w:lang w:val="uk-UA"/>
        </w:rPr>
        <w:t xml:space="preserve">ниження </w:t>
      </w:r>
      <w:r w:rsidR="00581050">
        <w:rPr>
          <w:rFonts w:cs="Times New Roman"/>
          <w:lang w:val="uk-UA"/>
        </w:rPr>
        <w:t>рівня глікемії спостерігалось переважно у хворих з цукровим діабетом легкої тяжкості.</w:t>
      </w:r>
    </w:p>
    <w:p w:rsidR="00581050" w:rsidRDefault="00581050" w:rsidP="00AB6147">
      <w:pPr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Слід відмітити, що фізичне навантаження поступово збільшувалось. Так, якщо </w:t>
      </w:r>
      <w:r w:rsidRPr="00135BF0">
        <w:rPr>
          <w:rFonts w:cs="Times New Roman"/>
          <w:lang w:val="uk-UA"/>
        </w:rPr>
        <w:t>на першому етапі тестування (після перших 30 днів за</w:t>
      </w:r>
      <w:r>
        <w:rPr>
          <w:rFonts w:cs="Times New Roman"/>
          <w:lang w:val="uk-UA"/>
        </w:rPr>
        <w:t xml:space="preserve">нять) хворі </w:t>
      </w:r>
      <w:r>
        <w:rPr>
          <w:rFonts w:cs="Times New Roman"/>
          <w:lang w:val="uk-UA"/>
        </w:rPr>
        <w:lastRenderedPageBreak/>
        <w:t>проходили  лише 500-1000</w:t>
      </w:r>
      <w:r w:rsidRPr="00135BF0">
        <w:rPr>
          <w:rFonts w:cs="Times New Roman"/>
          <w:lang w:val="uk-UA"/>
        </w:rPr>
        <w:t xml:space="preserve"> м тричі на тиждень, то вже на</w:t>
      </w:r>
      <w:r w:rsidR="005E2110">
        <w:rPr>
          <w:rFonts w:cs="Times New Roman"/>
          <w:lang w:val="uk-UA"/>
        </w:rPr>
        <w:t xml:space="preserve"> другому етапі (60 днів занять)</w:t>
      </w:r>
      <w:r w:rsidRPr="00135BF0">
        <w:rPr>
          <w:rFonts w:cs="Times New Roman"/>
          <w:lang w:val="uk-UA"/>
        </w:rPr>
        <w:t xml:space="preserve"> відстан</w:t>
      </w:r>
      <w:r>
        <w:rPr>
          <w:rFonts w:cs="Times New Roman"/>
          <w:lang w:val="uk-UA"/>
        </w:rPr>
        <w:t>ь, яку хворі могли</w:t>
      </w:r>
      <w:r w:rsidRPr="00135BF0">
        <w:rPr>
          <w:rFonts w:cs="Times New Roman"/>
          <w:lang w:val="uk-UA"/>
        </w:rPr>
        <w:t xml:space="preserve"> долати три рази на тиждень</w:t>
      </w:r>
      <w:r w:rsidR="005E2110">
        <w:rPr>
          <w:rFonts w:cs="Times New Roman"/>
          <w:lang w:val="uk-UA"/>
        </w:rPr>
        <w:t>,</w:t>
      </w:r>
      <w:r w:rsidRPr="00135BF0">
        <w:rPr>
          <w:rFonts w:cs="Times New Roman"/>
          <w:lang w:val="uk-UA"/>
        </w:rPr>
        <w:t xml:space="preserve"> досягла 1</w:t>
      </w:r>
      <w:r>
        <w:rPr>
          <w:rFonts w:cs="Times New Roman"/>
          <w:lang w:val="uk-UA"/>
        </w:rPr>
        <w:t>-2</w:t>
      </w:r>
      <w:r w:rsidRPr="00135BF0">
        <w:rPr>
          <w:rFonts w:cs="Times New Roman"/>
          <w:lang w:val="uk-UA"/>
        </w:rPr>
        <w:t xml:space="preserve"> км, і вже наприкінці третьо</w:t>
      </w:r>
      <w:r>
        <w:rPr>
          <w:rFonts w:cs="Times New Roman"/>
          <w:lang w:val="uk-UA"/>
        </w:rPr>
        <w:t xml:space="preserve">го етапу (90 днів занять) хворі долали </w:t>
      </w:r>
      <w:r w:rsidRPr="00135BF0">
        <w:rPr>
          <w:rFonts w:cs="Times New Roman"/>
          <w:lang w:val="uk-UA"/>
        </w:rPr>
        <w:t>2</w:t>
      </w:r>
      <w:r>
        <w:rPr>
          <w:rFonts w:cs="Times New Roman"/>
          <w:lang w:val="uk-UA"/>
        </w:rPr>
        <w:t xml:space="preserve">-3 км, поступово збільшувався і темп ходьби (до 100 кроків за хвилину). </w:t>
      </w:r>
    </w:p>
    <w:p w:rsidR="00581050" w:rsidRPr="0025650E" w:rsidRDefault="00581050" w:rsidP="00AB6147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На початку </w:t>
      </w:r>
      <w:proofErr w:type="spellStart"/>
      <w:proofErr w:type="gramStart"/>
      <w:r>
        <w:rPr>
          <w:rFonts w:cs="Times New Roman"/>
        </w:rPr>
        <w:t>досл</w:t>
      </w:r>
      <w:proofErr w:type="gramEnd"/>
      <w:r>
        <w:rPr>
          <w:rFonts w:cs="Times New Roman"/>
        </w:rPr>
        <w:t>ідження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відновний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період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після</w:t>
      </w:r>
      <w:proofErr w:type="spellEnd"/>
      <w:r>
        <w:rPr>
          <w:rFonts w:cs="Times New Roman"/>
        </w:rPr>
        <w:t xml:space="preserve"> 25-30 </w:t>
      </w:r>
      <w:proofErr w:type="spellStart"/>
      <w:r>
        <w:rPr>
          <w:rFonts w:cs="Times New Roman"/>
        </w:rPr>
        <w:t>хвилин</w:t>
      </w:r>
      <w:proofErr w:type="spellEnd"/>
      <w:r>
        <w:rPr>
          <w:rFonts w:cs="Times New Roman"/>
        </w:rPr>
        <w:t xml:space="preserve"> занять </w:t>
      </w:r>
      <w:proofErr w:type="spellStart"/>
      <w:r>
        <w:rPr>
          <w:rFonts w:cs="Times New Roman"/>
        </w:rPr>
        <w:t>був</w:t>
      </w:r>
      <w:proofErr w:type="spellEnd"/>
      <w:r>
        <w:rPr>
          <w:rFonts w:cs="Times New Roman"/>
        </w:rPr>
        <w:t xml:space="preserve"> в межах 10-15 </w:t>
      </w:r>
      <w:proofErr w:type="spellStart"/>
      <w:r>
        <w:rPr>
          <w:rFonts w:cs="Times New Roman"/>
        </w:rPr>
        <w:t>хвилин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після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трьох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місяців</w:t>
      </w:r>
      <w:proofErr w:type="spellEnd"/>
      <w:r>
        <w:rPr>
          <w:rFonts w:cs="Times New Roman"/>
        </w:rPr>
        <w:t xml:space="preserve"> систематичного </w:t>
      </w:r>
      <w:proofErr w:type="spellStart"/>
      <w:r>
        <w:rPr>
          <w:rFonts w:cs="Times New Roman"/>
        </w:rPr>
        <w:t>виконання</w:t>
      </w:r>
      <w:proofErr w:type="spellEnd"/>
      <w:r>
        <w:rPr>
          <w:rFonts w:cs="Times New Roman"/>
        </w:rPr>
        <w:t xml:space="preserve"> – 5-7 </w:t>
      </w:r>
      <w:proofErr w:type="spellStart"/>
      <w:r>
        <w:rPr>
          <w:rFonts w:cs="Times New Roman"/>
        </w:rPr>
        <w:t>хвилин</w:t>
      </w:r>
      <w:proofErr w:type="spellEnd"/>
      <w:r>
        <w:rPr>
          <w:rFonts w:cs="Times New Roman"/>
        </w:rPr>
        <w:t>.</w:t>
      </w:r>
    </w:p>
    <w:p w:rsidR="00E4392D" w:rsidRDefault="00E4392D" w:rsidP="00AB6147">
      <w:pPr>
        <w:pStyle w:val="a3"/>
        <w:spacing w:line="360" w:lineRule="auto"/>
        <w:ind w:firstLine="709"/>
        <w:rPr>
          <w:b/>
          <w:lang w:val="uk-UA"/>
        </w:rPr>
      </w:pPr>
      <w:r w:rsidRPr="00C476BB">
        <w:rPr>
          <w:b/>
          <w:lang w:val="uk-UA"/>
        </w:rPr>
        <w:t>Висновки.</w:t>
      </w:r>
    </w:p>
    <w:p w:rsidR="00581050" w:rsidRDefault="00581050" w:rsidP="00AB6147">
      <w:pPr>
        <w:spacing w:after="0" w:line="360" w:lineRule="auto"/>
        <w:ind w:firstLine="709"/>
        <w:jc w:val="both"/>
        <w:rPr>
          <w:lang w:val="uk-UA"/>
        </w:rPr>
      </w:pPr>
      <w:r w:rsidRPr="00581050">
        <w:rPr>
          <w:rFonts w:cs="Times New Roman"/>
          <w:szCs w:val="28"/>
          <w:lang w:val="uk-UA"/>
        </w:rPr>
        <w:t>Результати наших досліджень показали, що запропоновані засоби і методи фізичної реабілітації</w:t>
      </w:r>
      <w:r w:rsidR="00405E48">
        <w:rPr>
          <w:rFonts w:cs="Times New Roman"/>
          <w:szCs w:val="28"/>
          <w:lang w:val="uk-UA"/>
        </w:rPr>
        <w:t xml:space="preserve"> в поєднанні</w:t>
      </w:r>
      <w:r w:rsidRPr="00581050">
        <w:rPr>
          <w:rFonts w:cs="Times New Roman"/>
          <w:szCs w:val="28"/>
          <w:lang w:val="uk-UA"/>
        </w:rPr>
        <w:t xml:space="preserve"> з дієтотерапією, підвищують ефективність медикаментозного підтримуючо</w:t>
      </w:r>
      <w:r>
        <w:rPr>
          <w:rFonts w:cs="Times New Roman"/>
          <w:szCs w:val="28"/>
          <w:lang w:val="uk-UA"/>
        </w:rPr>
        <w:t>го лікування цукрового діабету 2</w:t>
      </w:r>
      <w:r w:rsidRPr="00581050">
        <w:rPr>
          <w:rFonts w:cs="Times New Roman"/>
          <w:szCs w:val="28"/>
          <w:lang w:val="uk-UA"/>
        </w:rPr>
        <w:t xml:space="preserve"> типу, </w:t>
      </w:r>
      <w:r w:rsidR="001D753F" w:rsidRPr="00135BF0">
        <w:rPr>
          <w:lang w:val="uk-UA"/>
        </w:rPr>
        <w:t>позитивно впливають на</w:t>
      </w:r>
      <w:r w:rsidR="001D753F">
        <w:rPr>
          <w:lang w:val="uk-UA"/>
        </w:rPr>
        <w:t xml:space="preserve"> </w:t>
      </w:r>
      <w:r w:rsidR="001D753F" w:rsidRPr="00135BF0">
        <w:rPr>
          <w:lang w:val="uk-UA"/>
        </w:rPr>
        <w:t>якість життя пацієнтів</w:t>
      </w:r>
      <w:r w:rsidR="001D753F">
        <w:rPr>
          <w:lang w:val="uk-UA"/>
        </w:rPr>
        <w:t>.</w:t>
      </w:r>
    </w:p>
    <w:p w:rsidR="00C81A9B" w:rsidRPr="00581050" w:rsidRDefault="00C81A9B" w:rsidP="00AB6147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Для підвищення ефективності необхідний індивідуальний підхід для чіткого визначення інтенсивності вправ, частоти та тривалості виконання, типу вправ, тривалості програми.</w:t>
      </w:r>
    </w:p>
    <w:p w:rsidR="00456141" w:rsidRDefault="00456141" w:rsidP="00AB6147">
      <w:pPr>
        <w:pStyle w:val="a3"/>
        <w:spacing w:line="360" w:lineRule="auto"/>
        <w:ind w:firstLine="709"/>
        <w:rPr>
          <w:rStyle w:val="tlid-translation"/>
          <w:lang w:val="uk-UA"/>
        </w:rPr>
      </w:pPr>
      <w:r>
        <w:rPr>
          <w:rStyle w:val="tlid-translation"/>
          <w:lang w:val="uk-UA"/>
        </w:rPr>
        <w:t xml:space="preserve">30 хвилин фізичної активності середньої інтенсивності мінімум тричі на тиждень в поєднанні з щоденною </w:t>
      </w:r>
      <w:r w:rsidRPr="00872C63">
        <w:rPr>
          <w:rFonts w:cs="Times New Roman"/>
          <w:lang w:val="uk-UA"/>
        </w:rPr>
        <w:t>ранков</w:t>
      </w:r>
      <w:r>
        <w:rPr>
          <w:rFonts w:cs="Times New Roman"/>
          <w:lang w:val="uk-UA"/>
        </w:rPr>
        <w:t xml:space="preserve">ою гігієнічною гімнастикою та дозованою ходьбою </w:t>
      </w:r>
      <w:r>
        <w:rPr>
          <w:rStyle w:val="tlid-translation"/>
          <w:lang w:val="uk-UA"/>
        </w:rPr>
        <w:t xml:space="preserve">протягом більшості днів разом із здоровим харчуванням можуть суттєво </w:t>
      </w:r>
      <w:r w:rsidR="001D753F">
        <w:rPr>
          <w:rStyle w:val="tlid-translation"/>
          <w:lang w:val="uk-UA"/>
        </w:rPr>
        <w:t>покращити стан хворих на діабет 2 типу та запобігти прогресуванню захворювання.</w:t>
      </w:r>
    </w:p>
    <w:p w:rsidR="001D753F" w:rsidRDefault="001D753F" w:rsidP="00AB6147">
      <w:pPr>
        <w:pStyle w:val="a3"/>
        <w:ind w:firstLine="709"/>
        <w:rPr>
          <w:lang w:val="uk-UA"/>
        </w:rPr>
      </w:pPr>
    </w:p>
    <w:p w:rsidR="001D753F" w:rsidRDefault="001D753F" w:rsidP="00AB6147">
      <w:pPr>
        <w:pStyle w:val="a3"/>
        <w:ind w:firstLine="709"/>
        <w:rPr>
          <w:lang w:val="uk-UA"/>
        </w:rPr>
      </w:pPr>
    </w:p>
    <w:p w:rsidR="005E2110" w:rsidRDefault="005E2110" w:rsidP="00AB6147">
      <w:pPr>
        <w:pStyle w:val="a3"/>
        <w:ind w:firstLine="709"/>
        <w:rPr>
          <w:lang w:val="uk-UA"/>
        </w:rPr>
      </w:pPr>
    </w:p>
    <w:p w:rsidR="005E2110" w:rsidRDefault="005E2110" w:rsidP="00AB6147">
      <w:pPr>
        <w:pStyle w:val="a3"/>
        <w:ind w:firstLine="709"/>
        <w:rPr>
          <w:lang w:val="uk-UA"/>
        </w:rPr>
      </w:pPr>
    </w:p>
    <w:p w:rsidR="005E2110" w:rsidRDefault="005E2110" w:rsidP="00AB6147">
      <w:pPr>
        <w:pStyle w:val="a3"/>
        <w:ind w:firstLine="709"/>
        <w:rPr>
          <w:lang w:val="uk-UA"/>
        </w:rPr>
      </w:pPr>
    </w:p>
    <w:p w:rsidR="005E2110" w:rsidRDefault="005E2110" w:rsidP="00AB6147">
      <w:pPr>
        <w:pStyle w:val="a3"/>
        <w:ind w:firstLine="709"/>
        <w:rPr>
          <w:lang w:val="uk-UA"/>
        </w:rPr>
      </w:pPr>
    </w:p>
    <w:p w:rsidR="005E2110" w:rsidRDefault="005E2110" w:rsidP="00AB6147">
      <w:pPr>
        <w:pStyle w:val="a3"/>
        <w:ind w:firstLine="709"/>
        <w:rPr>
          <w:lang w:val="uk-UA"/>
        </w:rPr>
      </w:pPr>
    </w:p>
    <w:p w:rsidR="005E2110" w:rsidRDefault="005E2110" w:rsidP="00AB6147">
      <w:pPr>
        <w:pStyle w:val="a3"/>
        <w:ind w:firstLine="709"/>
        <w:rPr>
          <w:lang w:val="uk-UA"/>
        </w:rPr>
      </w:pPr>
    </w:p>
    <w:p w:rsidR="005E2110" w:rsidRDefault="005E2110" w:rsidP="00AB6147">
      <w:pPr>
        <w:pStyle w:val="a3"/>
        <w:ind w:firstLine="709"/>
        <w:rPr>
          <w:lang w:val="uk-UA"/>
        </w:rPr>
      </w:pPr>
    </w:p>
    <w:p w:rsidR="005E2110" w:rsidRDefault="005E2110" w:rsidP="00AB6147">
      <w:pPr>
        <w:pStyle w:val="a3"/>
        <w:ind w:firstLine="709"/>
        <w:rPr>
          <w:lang w:val="uk-UA"/>
        </w:rPr>
      </w:pPr>
    </w:p>
    <w:p w:rsidR="005E2110" w:rsidRDefault="005E2110" w:rsidP="00AB6147">
      <w:pPr>
        <w:pStyle w:val="a3"/>
        <w:ind w:firstLine="709"/>
        <w:rPr>
          <w:lang w:val="uk-UA"/>
        </w:rPr>
      </w:pPr>
    </w:p>
    <w:p w:rsidR="005E2110" w:rsidRDefault="005E2110" w:rsidP="00AB6147">
      <w:pPr>
        <w:pStyle w:val="a3"/>
        <w:ind w:firstLine="709"/>
        <w:rPr>
          <w:lang w:val="uk-UA"/>
        </w:rPr>
      </w:pPr>
    </w:p>
    <w:p w:rsidR="001D753F" w:rsidRDefault="001D753F" w:rsidP="00AB6147">
      <w:pPr>
        <w:pStyle w:val="a3"/>
        <w:ind w:firstLine="709"/>
        <w:rPr>
          <w:lang w:val="uk-UA"/>
        </w:rPr>
      </w:pPr>
    </w:p>
    <w:p w:rsidR="001D753F" w:rsidRDefault="001D753F" w:rsidP="00AB6147">
      <w:pPr>
        <w:pStyle w:val="a3"/>
        <w:ind w:firstLine="709"/>
        <w:rPr>
          <w:lang w:val="uk-UA"/>
        </w:rPr>
      </w:pPr>
    </w:p>
    <w:p w:rsidR="00AB6147" w:rsidRPr="00AB6147" w:rsidRDefault="00AB6147" w:rsidP="00AB6147">
      <w:pPr>
        <w:ind w:firstLine="709"/>
        <w:jc w:val="both"/>
        <w:rPr>
          <w:rFonts w:eastAsia="Calibri"/>
          <w:b/>
          <w:szCs w:val="28"/>
          <w:lang w:val="uk-UA" w:eastAsia="en-US"/>
        </w:rPr>
      </w:pPr>
    </w:p>
    <w:sectPr w:rsidR="00AB6147" w:rsidRPr="00AB6147" w:rsidSect="001D75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148"/>
    <w:multiLevelType w:val="multilevel"/>
    <w:tmpl w:val="B7BC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A59B3"/>
    <w:multiLevelType w:val="multilevel"/>
    <w:tmpl w:val="00E6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76BB"/>
    <w:rsid w:val="0000094E"/>
    <w:rsid w:val="00000CCA"/>
    <w:rsid w:val="0000118A"/>
    <w:rsid w:val="00001E4C"/>
    <w:rsid w:val="0000222F"/>
    <w:rsid w:val="000023DD"/>
    <w:rsid w:val="00004D20"/>
    <w:rsid w:val="00005A91"/>
    <w:rsid w:val="00005D5B"/>
    <w:rsid w:val="000063C6"/>
    <w:rsid w:val="00006F19"/>
    <w:rsid w:val="000073BA"/>
    <w:rsid w:val="0000756A"/>
    <w:rsid w:val="00010553"/>
    <w:rsid w:val="00010617"/>
    <w:rsid w:val="0001207B"/>
    <w:rsid w:val="00014653"/>
    <w:rsid w:val="00014ED3"/>
    <w:rsid w:val="00015F5B"/>
    <w:rsid w:val="000163FC"/>
    <w:rsid w:val="000168B0"/>
    <w:rsid w:val="00016FD7"/>
    <w:rsid w:val="0002175D"/>
    <w:rsid w:val="00023BB1"/>
    <w:rsid w:val="00024AF8"/>
    <w:rsid w:val="00027C08"/>
    <w:rsid w:val="00031219"/>
    <w:rsid w:val="00031BE2"/>
    <w:rsid w:val="00032B77"/>
    <w:rsid w:val="00032CA1"/>
    <w:rsid w:val="00033523"/>
    <w:rsid w:val="00034CEB"/>
    <w:rsid w:val="0003642C"/>
    <w:rsid w:val="00037986"/>
    <w:rsid w:val="00040860"/>
    <w:rsid w:val="00040DEA"/>
    <w:rsid w:val="0004273F"/>
    <w:rsid w:val="0004375C"/>
    <w:rsid w:val="00046DDC"/>
    <w:rsid w:val="000479ED"/>
    <w:rsid w:val="00051ED9"/>
    <w:rsid w:val="00052ADA"/>
    <w:rsid w:val="0005412E"/>
    <w:rsid w:val="00054497"/>
    <w:rsid w:val="00056AB8"/>
    <w:rsid w:val="0005780E"/>
    <w:rsid w:val="00057FDA"/>
    <w:rsid w:val="00061AA3"/>
    <w:rsid w:val="00062204"/>
    <w:rsid w:val="00062A13"/>
    <w:rsid w:val="000652E2"/>
    <w:rsid w:val="00071622"/>
    <w:rsid w:val="00071807"/>
    <w:rsid w:val="000721FE"/>
    <w:rsid w:val="00072D67"/>
    <w:rsid w:val="00073896"/>
    <w:rsid w:val="00075338"/>
    <w:rsid w:val="000758C2"/>
    <w:rsid w:val="0008080E"/>
    <w:rsid w:val="000809FB"/>
    <w:rsid w:val="00081C3E"/>
    <w:rsid w:val="000825B3"/>
    <w:rsid w:val="00082E1B"/>
    <w:rsid w:val="00085290"/>
    <w:rsid w:val="00086546"/>
    <w:rsid w:val="000868F5"/>
    <w:rsid w:val="00090205"/>
    <w:rsid w:val="00090A45"/>
    <w:rsid w:val="00090FAB"/>
    <w:rsid w:val="00092227"/>
    <w:rsid w:val="0009460C"/>
    <w:rsid w:val="000955DD"/>
    <w:rsid w:val="00097C4B"/>
    <w:rsid w:val="000A0E8C"/>
    <w:rsid w:val="000A42DD"/>
    <w:rsid w:val="000A4BE0"/>
    <w:rsid w:val="000A4C2F"/>
    <w:rsid w:val="000A6448"/>
    <w:rsid w:val="000A6D98"/>
    <w:rsid w:val="000A768D"/>
    <w:rsid w:val="000A775C"/>
    <w:rsid w:val="000B08C9"/>
    <w:rsid w:val="000B1D7B"/>
    <w:rsid w:val="000B323D"/>
    <w:rsid w:val="000B5EEA"/>
    <w:rsid w:val="000B734A"/>
    <w:rsid w:val="000C1562"/>
    <w:rsid w:val="000C3762"/>
    <w:rsid w:val="000C48BB"/>
    <w:rsid w:val="000C53F2"/>
    <w:rsid w:val="000C7F47"/>
    <w:rsid w:val="000D16A2"/>
    <w:rsid w:val="000D1DE4"/>
    <w:rsid w:val="000D37EC"/>
    <w:rsid w:val="000D5476"/>
    <w:rsid w:val="000D55D2"/>
    <w:rsid w:val="000D759D"/>
    <w:rsid w:val="000D7977"/>
    <w:rsid w:val="000E03AE"/>
    <w:rsid w:val="000E0BB0"/>
    <w:rsid w:val="000E24B0"/>
    <w:rsid w:val="000E24B2"/>
    <w:rsid w:val="000E2AE7"/>
    <w:rsid w:val="000E2B5E"/>
    <w:rsid w:val="000E514A"/>
    <w:rsid w:val="000E574F"/>
    <w:rsid w:val="000E66E7"/>
    <w:rsid w:val="000E6D3E"/>
    <w:rsid w:val="000E7E5F"/>
    <w:rsid w:val="000F0C69"/>
    <w:rsid w:val="000F1631"/>
    <w:rsid w:val="000F2486"/>
    <w:rsid w:val="000F3FC2"/>
    <w:rsid w:val="000F4402"/>
    <w:rsid w:val="000F7E9D"/>
    <w:rsid w:val="00100AF0"/>
    <w:rsid w:val="00102103"/>
    <w:rsid w:val="00102DA1"/>
    <w:rsid w:val="00104692"/>
    <w:rsid w:val="00104E69"/>
    <w:rsid w:val="001056F5"/>
    <w:rsid w:val="001056FD"/>
    <w:rsid w:val="00105FD7"/>
    <w:rsid w:val="00107AC8"/>
    <w:rsid w:val="001102A9"/>
    <w:rsid w:val="001108EC"/>
    <w:rsid w:val="0011098B"/>
    <w:rsid w:val="00111FCF"/>
    <w:rsid w:val="00112011"/>
    <w:rsid w:val="00112A61"/>
    <w:rsid w:val="00113588"/>
    <w:rsid w:val="001144E7"/>
    <w:rsid w:val="00121171"/>
    <w:rsid w:val="00121529"/>
    <w:rsid w:val="001219F3"/>
    <w:rsid w:val="00122012"/>
    <w:rsid w:val="001251A5"/>
    <w:rsid w:val="00125570"/>
    <w:rsid w:val="00125B6A"/>
    <w:rsid w:val="001263EF"/>
    <w:rsid w:val="00127015"/>
    <w:rsid w:val="001271B7"/>
    <w:rsid w:val="00130037"/>
    <w:rsid w:val="0013347D"/>
    <w:rsid w:val="0013379D"/>
    <w:rsid w:val="001353BD"/>
    <w:rsid w:val="00135BF0"/>
    <w:rsid w:val="001378AA"/>
    <w:rsid w:val="001411CF"/>
    <w:rsid w:val="00141D2C"/>
    <w:rsid w:val="00142FEE"/>
    <w:rsid w:val="00143311"/>
    <w:rsid w:val="001466AA"/>
    <w:rsid w:val="00146B79"/>
    <w:rsid w:val="00152CC4"/>
    <w:rsid w:val="00153365"/>
    <w:rsid w:val="0015454D"/>
    <w:rsid w:val="001553C0"/>
    <w:rsid w:val="00155BAA"/>
    <w:rsid w:val="00161971"/>
    <w:rsid w:val="00162D12"/>
    <w:rsid w:val="00162E24"/>
    <w:rsid w:val="00163F16"/>
    <w:rsid w:val="00165B9E"/>
    <w:rsid w:val="00165D0C"/>
    <w:rsid w:val="00167F24"/>
    <w:rsid w:val="0017003D"/>
    <w:rsid w:val="00170C68"/>
    <w:rsid w:val="00170F98"/>
    <w:rsid w:val="00170FB1"/>
    <w:rsid w:val="00171A1E"/>
    <w:rsid w:val="00171DB9"/>
    <w:rsid w:val="00172DCC"/>
    <w:rsid w:val="0017339B"/>
    <w:rsid w:val="00173481"/>
    <w:rsid w:val="00174A9F"/>
    <w:rsid w:val="00174D5C"/>
    <w:rsid w:val="001752DF"/>
    <w:rsid w:val="00175390"/>
    <w:rsid w:val="00176633"/>
    <w:rsid w:val="0017695D"/>
    <w:rsid w:val="00176FFF"/>
    <w:rsid w:val="00177520"/>
    <w:rsid w:val="00181210"/>
    <w:rsid w:val="001821F8"/>
    <w:rsid w:val="00183116"/>
    <w:rsid w:val="00183731"/>
    <w:rsid w:val="00186435"/>
    <w:rsid w:val="00187FAF"/>
    <w:rsid w:val="00187FD4"/>
    <w:rsid w:val="00190013"/>
    <w:rsid w:val="00190584"/>
    <w:rsid w:val="001917C4"/>
    <w:rsid w:val="001919A9"/>
    <w:rsid w:val="00191BC2"/>
    <w:rsid w:val="00191C9D"/>
    <w:rsid w:val="001927B2"/>
    <w:rsid w:val="0019496B"/>
    <w:rsid w:val="001A1481"/>
    <w:rsid w:val="001A1501"/>
    <w:rsid w:val="001A222F"/>
    <w:rsid w:val="001A2684"/>
    <w:rsid w:val="001A2E08"/>
    <w:rsid w:val="001A3234"/>
    <w:rsid w:val="001A3FF5"/>
    <w:rsid w:val="001A461D"/>
    <w:rsid w:val="001A4F5E"/>
    <w:rsid w:val="001A5399"/>
    <w:rsid w:val="001A5D23"/>
    <w:rsid w:val="001A74C2"/>
    <w:rsid w:val="001A781F"/>
    <w:rsid w:val="001B0239"/>
    <w:rsid w:val="001B1250"/>
    <w:rsid w:val="001B2578"/>
    <w:rsid w:val="001B35AB"/>
    <w:rsid w:val="001B3D1C"/>
    <w:rsid w:val="001B5201"/>
    <w:rsid w:val="001B5A50"/>
    <w:rsid w:val="001C22E8"/>
    <w:rsid w:val="001C2695"/>
    <w:rsid w:val="001C402A"/>
    <w:rsid w:val="001C5EEC"/>
    <w:rsid w:val="001C66F1"/>
    <w:rsid w:val="001C6A1C"/>
    <w:rsid w:val="001D0694"/>
    <w:rsid w:val="001D1606"/>
    <w:rsid w:val="001D2155"/>
    <w:rsid w:val="001D27EB"/>
    <w:rsid w:val="001D3BFD"/>
    <w:rsid w:val="001D3F72"/>
    <w:rsid w:val="001D4BC1"/>
    <w:rsid w:val="001D5076"/>
    <w:rsid w:val="001D562F"/>
    <w:rsid w:val="001D5E24"/>
    <w:rsid w:val="001D602C"/>
    <w:rsid w:val="001D753F"/>
    <w:rsid w:val="001E1D10"/>
    <w:rsid w:val="001E3816"/>
    <w:rsid w:val="001E3CA0"/>
    <w:rsid w:val="001E5BDF"/>
    <w:rsid w:val="001E63EB"/>
    <w:rsid w:val="001E66BC"/>
    <w:rsid w:val="001E7360"/>
    <w:rsid w:val="001F11EB"/>
    <w:rsid w:val="001F19EF"/>
    <w:rsid w:val="001F1E1A"/>
    <w:rsid w:val="001F25C3"/>
    <w:rsid w:val="001F2E18"/>
    <w:rsid w:val="001F5776"/>
    <w:rsid w:val="001F58E3"/>
    <w:rsid w:val="002009BF"/>
    <w:rsid w:val="002009C3"/>
    <w:rsid w:val="002021B6"/>
    <w:rsid w:val="002024AA"/>
    <w:rsid w:val="0020402E"/>
    <w:rsid w:val="00204043"/>
    <w:rsid w:val="0020436B"/>
    <w:rsid w:val="0020667D"/>
    <w:rsid w:val="0020688D"/>
    <w:rsid w:val="00207491"/>
    <w:rsid w:val="00207D1E"/>
    <w:rsid w:val="00207E74"/>
    <w:rsid w:val="00207ED3"/>
    <w:rsid w:val="00210C07"/>
    <w:rsid w:val="00210CCF"/>
    <w:rsid w:val="0021358C"/>
    <w:rsid w:val="00216253"/>
    <w:rsid w:val="0021653C"/>
    <w:rsid w:val="002167D9"/>
    <w:rsid w:val="00216E8D"/>
    <w:rsid w:val="00217972"/>
    <w:rsid w:val="00220C5E"/>
    <w:rsid w:val="00221C19"/>
    <w:rsid w:val="00224972"/>
    <w:rsid w:val="00224AA5"/>
    <w:rsid w:val="00224FF1"/>
    <w:rsid w:val="00225E18"/>
    <w:rsid w:val="00225F3E"/>
    <w:rsid w:val="0022746B"/>
    <w:rsid w:val="00227B24"/>
    <w:rsid w:val="0023042C"/>
    <w:rsid w:val="00231150"/>
    <w:rsid w:val="00232384"/>
    <w:rsid w:val="00232FD6"/>
    <w:rsid w:val="00233F57"/>
    <w:rsid w:val="00236659"/>
    <w:rsid w:val="00236928"/>
    <w:rsid w:val="00240111"/>
    <w:rsid w:val="00240211"/>
    <w:rsid w:val="00240EE2"/>
    <w:rsid w:val="00242701"/>
    <w:rsid w:val="00242DE7"/>
    <w:rsid w:val="00244438"/>
    <w:rsid w:val="002452E9"/>
    <w:rsid w:val="002477FB"/>
    <w:rsid w:val="00247B67"/>
    <w:rsid w:val="00247E5B"/>
    <w:rsid w:val="00250CD7"/>
    <w:rsid w:val="00251477"/>
    <w:rsid w:val="002523A8"/>
    <w:rsid w:val="00252CDC"/>
    <w:rsid w:val="00253C58"/>
    <w:rsid w:val="0025420B"/>
    <w:rsid w:val="002553A2"/>
    <w:rsid w:val="002566CD"/>
    <w:rsid w:val="002571B1"/>
    <w:rsid w:val="0025741C"/>
    <w:rsid w:val="00261CEA"/>
    <w:rsid w:val="0026274B"/>
    <w:rsid w:val="00264E6F"/>
    <w:rsid w:val="00266A51"/>
    <w:rsid w:val="00270D9F"/>
    <w:rsid w:val="00272E4D"/>
    <w:rsid w:val="002738BA"/>
    <w:rsid w:val="00273FDC"/>
    <w:rsid w:val="0027636E"/>
    <w:rsid w:val="002765A2"/>
    <w:rsid w:val="00276FB7"/>
    <w:rsid w:val="002809D6"/>
    <w:rsid w:val="00281C4C"/>
    <w:rsid w:val="00282AD8"/>
    <w:rsid w:val="00284259"/>
    <w:rsid w:val="002845E2"/>
    <w:rsid w:val="002854C8"/>
    <w:rsid w:val="00293629"/>
    <w:rsid w:val="00293B47"/>
    <w:rsid w:val="00293EAC"/>
    <w:rsid w:val="00294DE3"/>
    <w:rsid w:val="002962B6"/>
    <w:rsid w:val="002970A9"/>
    <w:rsid w:val="002A0B8A"/>
    <w:rsid w:val="002A3630"/>
    <w:rsid w:val="002A3A7E"/>
    <w:rsid w:val="002A62EC"/>
    <w:rsid w:val="002A6887"/>
    <w:rsid w:val="002A6986"/>
    <w:rsid w:val="002B00EB"/>
    <w:rsid w:val="002B1134"/>
    <w:rsid w:val="002B3204"/>
    <w:rsid w:val="002B35A5"/>
    <w:rsid w:val="002B4D0B"/>
    <w:rsid w:val="002B6488"/>
    <w:rsid w:val="002B6E62"/>
    <w:rsid w:val="002B6FB9"/>
    <w:rsid w:val="002C4D52"/>
    <w:rsid w:val="002C606C"/>
    <w:rsid w:val="002D1B43"/>
    <w:rsid w:val="002D2B15"/>
    <w:rsid w:val="002D4D6B"/>
    <w:rsid w:val="002D5D81"/>
    <w:rsid w:val="002D637E"/>
    <w:rsid w:val="002D780C"/>
    <w:rsid w:val="002E0452"/>
    <w:rsid w:val="002E0CD9"/>
    <w:rsid w:val="002E0F9D"/>
    <w:rsid w:val="002E154D"/>
    <w:rsid w:val="002E162D"/>
    <w:rsid w:val="002E198D"/>
    <w:rsid w:val="002E36E7"/>
    <w:rsid w:val="002E3FFD"/>
    <w:rsid w:val="002E5C1B"/>
    <w:rsid w:val="002E6C98"/>
    <w:rsid w:val="002E6EDA"/>
    <w:rsid w:val="002E6F74"/>
    <w:rsid w:val="002F1F85"/>
    <w:rsid w:val="002F29E8"/>
    <w:rsid w:val="002F39CC"/>
    <w:rsid w:val="002F4EAB"/>
    <w:rsid w:val="002F57B1"/>
    <w:rsid w:val="002F5989"/>
    <w:rsid w:val="002F633E"/>
    <w:rsid w:val="002F69CA"/>
    <w:rsid w:val="002F6D2A"/>
    <w:rsid w:val="002F7100"/>
    <w:rsid w:val="002F7355"/>
    <w:rsid w:val="002F78B3"/>
    <w:rsid w:val="002F7DE0"/>
    <w:rsid w:val="002F7FCA"/>
    <w:rsid w:val="00301C58"/>
    <w:rsid w:val="00302E77"/>
    <w:rsid w:val="00302F8D"/>
    <w:rsid w:val="00305A05"/>
    <w:rsid w:val="00306631"/>
    <w:rsid w:val="00307291"/>
    <w:rsid w:val="003074B4"/>
    <w:rsid w:val="003107B5"/>
    <w:rsid w:val="00312414"/>
    <w:rsid w:val="00312C89"/>
    <w:rsid w:val="0031397A"/>
    <w:rsid w:val="00314AB4"/>
    <w:rsid w:val="00314CD1"/>
    <w:rsid w:val="00317446"/>
    <w:rsid w:val="00321D6A"/>
    <w:rsid w:val="0032269F"/>
    <w:rsid w:val="00322804"/>
    <w:rsid w:val="003230D3"/>
    <w:rsid w:val="00323C66"/>
    <w:rsid w:val="00324B7E"/>
    <w:rsid w:val="00325C6C"/>
    <w:rsid w:val="003262C0"/>
    <w:rsid w:val="00326752"/>
    <w:rsid w:val="003300F6"/>
    <w:rsid w:val="00330D10"/>
    <w:rsid w:val="0033268D"/>
    <w:rsid w:val="00332F3C"/>
    <w:rsid w:val="003348A9"/>
    <w:rsid w:val="0033500E"/>
    <w:rsid w:val="00336CC1"/>
    <w:rsid w:val="00337AD6"/>
    <w:rsid w:val="003430DF"/>
    <w:rsid w:val="00343FD3"/>
    <w:rsid w:val="0034565D"/>
    <w:rsid w:val="003516C3"/>
    <w:rsid w:val="00351D26"/>
    <w:rsid w:val="00351F97"/>
    <w:rsid w:val="00352F51"/>
    <w:rsid w:val="0035372A"/>
    <w:rsid w:val="00354BA8"/>
    <w:rsid w:val="00354D40"/>
    <w:rsid w:val="00355497"/>
    <w:rsid w:val="003556BB"/>
    <w:rsid w:val="00355795"/>
    <w:rsid w:val="00357398"/>
    <w:rsid w:val="00357786"/>
    <w:rsid w:val="00360679"/>
    <w:rsid w:val="00360AB8"/>
    <w:rsid w:val="00361EF5"/>
    <w:rsid w:val="00361FC4"/>
    <w:rsid w:val="0036332E"/>
    <w:rsid w:val="003644A3"/>
    <w:rsid w:val="003644ED"/>
    <w:rsid w:val="003658FE"/>
    <w:rsid w:val="003671A2"/>
    <w:rsid w:val="00367AD5"/>
    <w:rsid w:val="00367FBA"/>
    <w:rsid w:val="003706D3"/>
    <w:rsid w:val="00371AF9"/>
    <w:rsid w:val="003746B7"/>
    <w:rsid w:val="00375ED7"/>
    <w:rsid w:val="00375F41"/>
    <w:rsid w:val="003762D7"/>
    <w:rsid w:val="003769B8"/>
    <w:rsid w:val="00376B8C"/>
    <w:rsid w:val="003770CF"/>
    <w:rsid w:val="0037785A"/>
    <w:rsid w:val="003779F0"/>
    <w:rsid w:val="00381701"/>
    <w:rsid w:val="00381D62"/>
    <w:rsid w:val="0038488C"/>
    <w:rsid w:val="003853B3"/>
    <w:rsid w:val="003862DE"/>
    <w:rsid w:val="0039083B"/>
    <w:rsid w:val="0039153E"/>
    <w:rsid w:val="00393A52"/>
    <w:rsid w:val="00394335"/>
    <w:rsid w:val="0039437F"/>
    <w:rsid w:val="00394664"/>
    <w:rsid w:val="00395263"/>
    <w:rsid w:val="0039568B"/>
    <w:rsid w:val="003A13E6"/>
    <w:rsid w:val="003A1907"/>
    <w:rsid w:val="003A2C58"/>
    <w:rsid w:val="003A2CC8"/>
    <w:rsid w:val="003A5782"/>
    <w:rsid w:val="003A5DD5"/>
    <w:rsid w:val="003A66D5"/>
    <w:rsid w:val="003B0122"/>
    <w:rsid w:val="003B0ECF"/>
    <w:rsid w:val="003B1D64"/>
    <w:rsid w:val="003B2098"/>
    <w:rsid w:val="003B5E24"/>
    <w:rsid w:val="003C1F94"/>
    <w:rsid w:val="003C24E4"/>
    <w:rsid w:val="003C26D7"/>
    <w:rsid w:val="003C3037"/>
    <w:rsid w:val="003C351E"/>
    <w:rsid w:val="003C5C39"/>
    <w:rsid w:val="003D0D78"/>
    <w:rsid w:val="003D1BDA"/>
    <w:rsid w:val="003D287F"/>
    <w:rsid w:val="003D38BE"/>
    <w:rsid w:val="003D3947"/>
    <w:rsid w:val="003D454C"/>
    <w:rsid w:val="003E018F"/>
    <w:rsid w:val="003E1D12"/>
    <w:rsid w:val="003E327B"/>
    <w:rsid w:val="003E3DB0"/>
    <w:rsid w:val="003E4719"/>
    <w:rsid w:val="003E49A9"/>
    <w:rsid w:val="003F0C5A"/>
    <w:rsid w:val="003F1070"/>
    <w:rsid w:val="003F107E"/>
    <w:rsid w:val="003F1827"/>
    <w:rsid w:val="003F28FE"/>
    <w:rsid w:val="003F2CC2"/>
    <w:rsid w:val="003F316E"/>
    <w:rsid w:val="003F4DFF"/>
    <w:rsid w:val="003F4F8F"/>
    <w:rsid w:val="003F55E3"/>
    <w:rsid w:val="003F5890"/>
    <w:rsid w:val="003F5C85"/>
    <w:rsid w:val="003F5E32"/>
    <w:rsid w:val="003F60E6"/>
    <w:rsid w:val="003F6AC1"/>
    <w:rsid w:val="003F70E7"/>
    <w:rsid w:val="003F72E3"/>
    <w:rsid w:val="004028FF"/>
    <w:rsid w:val="00402D6C"/>
    <w:rsid w:val="00404901"/>
    <w:rsid w:val="00404B6E"/>
    <w:rsid w:val="00404BB2"/>
    <w:rsid w:val="0040577D"/>
    <w:rsid w:val="004059A1"/>
    <w:rsid w:val="00405E48"/>
    <w:rsid w:val="00406669"/>
    <w:rsid w:val="004101C0"/>
    <w:rsid w:val="00410B53"/>
    <w:rsid w:val="004111CC"/>
    <w:rsid w:val="0041256D"/>
    <w:rsid w:val="00412B4B"/>
    <w:rsid w:val="004130C5"/>
    <w:rsid w:val="0041493B"/>
    <w:rsid w:val="00415BB6"/>
    <w:rsid w:val="00415CB3"/>
    <w:rsid w:val="004174DA"/>
    <w:rsid w:val="00422015"/>
    <w:rsid w:val="0042314C"/>
    <w:rsid w:val="00423BCD"/>
    <w:rsid w:val="0043017F"/>
    <w:rsid w:val="00430461"/>
    <w:rsid w:val="0043111C"/>
    <w:rsid w:val="0043339E"/>
    <w:rsid w:val="00441B13"/>
    <w:rsid w:val="004423EB"/>
    <w:rsid w:val="004434E3"/>
    <w:rsid w:val="00443752"/>
    <w:rsid w:val="004476BB"/>
    <w:rsid w:val="00450495"/>
    <w:rsid w:val="00451783"/>
    <w:rsid w:val="00453206"/>
    <w:rsid w:val="0045407E"/>
    <w:rsid w:val="00454970"/>
    <w:rsid w:val="00455658"/>
    <w:rsid w:val="00455A87"/>
    <w:rsid w:val="00455D6E"/>
    <w:rsid w:val="00456141"/>
    <w:rsid w:val="004575C8"/>
    <w:rsid w:val="00464251"/>
    <w:rsid w:val="004646AE"/>
    <w:rsid w:val="004663C3"/>
    <w:rsid w:val="00466FA3"/>
    <w:rsid w:val="00467B30"/>
    <w:rsid w:val="00467BE7"/>
    <w:rsid w:val="00467E9E"/>
    <w:rsid w:val="004705FD"/>
    <w:rsid w:val="004723CA"/>
    <w:rsid w:val="004732B0"/>
    <w:rsid w:val="00473806"/>
    <w:rsid w:val="00473E47"/>
    <w:rsid w:val="00475346"/>
    <w:rsid w:val="004755F4"/>
    <w:rsid w:val="00475A72"/>
    <w:rsid w:val="00476035"/>
    <w:rsid w:val="00481011"/>
    <w:rsid w:val="004813DD"/>
    <w:rsid w:val="00481665"/>
    <w:rsid w:val="00481ADC"/>
    <w:rsid w:val="0048232C"/>
    <w:rsid w:val="00482E07"/>
    <w:rsid w:val="0048365B"/>
    <w:rsid w:val="00484CE3"/>
    <w:rsid w:val="00485959"/>
    <w:rsid w:val="00486B8F"/>
    <w:rsid w:val="00490420"/>
    <w:rsid w:val="0049072C"/>
    <w:rsid w:val="0049258D"/>
    <w:rsid w:val="004926A2"/>
    <w:rsid w:val="00492B7D"/>
    <w:rsid w:val="004947A7"/>
    <w:rsid w:val="00496F65"/>
    <w:rsid w:val="004A098C"/>
    <w:rsid w:val="004A5584"/>
    <w:rsid w:val="004A6D1F"/>
    <w:rsid w:val="004A70C0"/>
    <w:rsid w:val="004B0B15"/>
    <w:rsid w:val="004B0FEA"/>
    <w:rsid w:val="004B11EE"/>
    <w:rsid w:val="004B298F"/>
    <w:rsid w:val="004B343B"/>
    <w:rsid w:val="004B426E"/>
    <w:rsid w:val="004B4A9D"/>
    <w:rsid w:val="004B644D"/>
    <w:rsid w:val="004C06AE"/>
    <w:rsid w:val="004C1848"/>
    <w:rsid w:val="004C1C69"/>
    <w:rsid w:val="004C1ED4"/>
    <w:rsid w:val="004C2369"/>
    <w:rsid w:val="004C3049"/>
    <w:rsid w:val="004C5FF5"/>
    <w:rsid w:val="004C6E24"/>
    <w:rsid w:val="004C750D"/>
    <w:rsid w:val="004C7540"/>
    <w:rsid w:val="004D11D5"/>
    <w:rsid w:val="004D3DBB"/>
    <w:rsid w:val="004D4592"/>
    <w:rsid w:val="004D4B31"/>
    <w:rsid w:val="004D69D6"/>
    <w:rsid w:val="004E06AC"/>
    <w:rsid w:val="004E5447"/>
    <w:rsid w:val="004E54C3"/>
    <w:rsid w:val="004F3705"/>
    <w:rsid w:val="004F3C17"/>
    <w:rsid w:val="004F4C5B"/>
    <w:rsid w:val="004F4D86"/>
    <w:rsid w:val="004F50E0"/>
    <w:rsid w:val="004F5397"/>
    <w:rsid w:val="004F60BC"/>
    <w:rsid w:val="004F6730"/>
    <w:rsid w:val="004F6A5A"/>
    <w:rsid w:val="004F6A7D"/>
    <w:rsid w:val="004F6B68"/>
    <w:rsid w:val="0050176D"/>
    <w:rsid w:val="00505B2B"/>
    <w:rsid w:val="00505D92"/>
    <w:rsid w:val="00506571"/>
    <w:rsid w:val="005069FF"/>
    <w:rsid w:val="00507A25"/>
    <w:rsid w:val="00507B7A"/>
    <w:rsid w:val="0051208D"/>
    <w:rsid w:val="00515359"/>
    <w:rsid w:val="00516743"/>
    <w:rsid w:val="0051740E"/>
    <w:rsid w:val="00517B38"/>
    <w:rsid w:val="00520A65"/>
    <w:rsid w:val="00531E3C"/>
    <w:rsid w:val="00532089"/>
    <w:rsid w:val="005323F4"/>
    <w:rsid w:val="005326CA"/>
    <w:rsid w:val="00536081"/>
    <w:rsid w:val="00537904"/>
    <w:rsid w:val="00537B99"/>
    <w:rsid w:val="00537DE3"/>
    <w:rsid w:val="00540C1B"/>
    <w:rsid w:val="00540DE9"/>
    <w:rsid w:val="00541A19"/>
    <w:rsid w:val="00546A5C"/>
    <w:rsid w:val="00546AE5"/>
    <w:rsid w:val="00546B5A"/>
    <w:rsid w:val="0054720C"/>
    <w:rsid w:val="00547E6B"/>
    <w:rsid w:val="00550073"/>
    <w:rsid w:val="00550211"/>
    <w:rsid w:val="005523FA"/>
    <w:rsid w:val="005529A7"/>
    <w:rsid w:val="00553162"/>
    <w:rsid w:val="0055376E"/>
    <w:rsid w:val="00554EE0"/>
    <w:rsid w:val="005553E8"/>
    <w:rsid w:val="005559CB"/>
    <w:rsid w:val="005561B7"/>
    <w:rsid w:val="00556868"/>
    <w:rsid w:val="0055775E"/>
    <w:rsid w:val="0056140C"/>
    <w:rsid w:val="00561927"/>
    <w:rsid w:val="005635AB"/>
    <w:rsid w:val="00563D66"/>
    <w:rsid w:val="00566B94"/>
    <w:rsid w:val="00566D31"/>
    <w:rsid w:val="00570078"/>
    <w:rsid w:val="0057011A"/>
    <w:rsid w:val="00571659"/>
    <w:rsid w:val="005723A1"/>
    <w:rsid w:val="00573828"/>
    <w:rsid w:val="00573CA8"/>
    <w:rsid w:val="00573F08"/>
    <w:rsid w:val="005741D4"/>
    <w:rsid w:val="00574C45"/>
    <w:rsid w:val="00575BD9"/>
    <w:rsid w:val="005769C4"/>
    <w:rsid w:val="0057707F"/>
    <w:rsid w:val="00577326"/>
    <w:rsid w:val="00581050"/>
    <w:rsid w:val="005811EF"/>
    <w:rsid w:val="00581265"/>
    <w:rsid w:val="005812CE"/>
    <w:rsid w:val="00581BB4"/>
    <w:rsid w:val="00582B0E"/>
    <w:rsid w:val="005833DE"/>
    <w:rsid w:val="00583D1B"/>
    <w:rsid w:val="00584CB9"/>
    <w:rsid w:val="00587D7A"/>
    <w:rsid w:val="00590355"/>
    <w:rsid w:val="00590DBC"/>
    <w:rsid w:val="00591276"/>
    <w:rsid w:val="00592D84"/>
    <w:rsid w:val="00592F43"/>
    <w:rsid w:val="00594634"/>
    <w:rsid w:val="00594B73"/>
    <w:rsid w:val="00595B37"/>
    <w:rsid w:val="005961D7"/>
    <w:rsid w:val="00596FF6"/>
    <w:rsid w:val="005A0531"/>
    <w:rsid w:val="005A0B1D"/>
    <w:rsid w:val="005A0BD5"/>
    <w:rsid w:val="005A15D0"/>
    <w:rsid w:val="005A211A"/>
    <w:rsid w:val="005A383D"/>
    <w:rsid w:val="005A55EF"/>
    <w:rsid w:val="005A5AB5"/>
    <w:rsid w:val="005A5BF2"/>
    <w:rsid w:val="005A6144"/>
    <w:rsid w:val="005A6CF3"/>
    <w:rsid w:val="005A7045"/>
    <w:rsid w:val="005A767B"/>
    <w:rsid w:val="005A76D4"/>
    <w:rsid w:val="005A7897"/>
    <w:rsid w:val="005B0523"/>
    <w:rsid w:val="005B132A"/>
    <w:rsid w:val="005B168D"/>
    <w:rsid w:val="005B1B0C"/>
    <w:rsid w:val="005B1C36"/>
    <w:rsid w:val="005B3D6C"/>
    <w:rsid w:val="005B71BF"/>
    <w:rsid w:val="005C0C4B"/>
    <w:rsid w:val="005C4EC5"/>
    <w:rsid w:val="005C6C10"/>
    <w:rsid w:val="005C714F"/>
    <w:rsid w:val="005C7801"/>
    <w:rsid w:val="005D091C"/>
    <w:rsid w:val="005D0F35"/>
    <w:rsid w:val="005D17EB"/>
    <w:rsid w:val="005D55EA"/>
    <w:rsid w:val="005D60C3"/>
    <w:rsid w:val="005D7286"/>
    <w:rsid w:val="005E1B0D"/>
    <w:rsid w:val="005E2110"/>
    <w:rsid w:val="005E2250"/>
    <w:rsid w:val="005E2B1B"/>
    <w:rsid w:val="005E369F"/>
    <w:rsid w:val="005E3D83"/>
    <w:rsid w:val="005E4EC2"/>
    <w:rsid w:val="005E566D"/>
    <w:rsid w:val="005E58FD"/>
    <w:rsid w:val="005E5CEC"/>
    <w:rsid w:val="005E7611"/>
    <w:rsid w:val="005E7A3E"/>
    <w:rsid w:val="005F07D1"/>
    <w:rsid w:val="005F15EC"/>
    <w:rsid w:val="005F2BB7"/>
    <w:rsid w:val="005F4429"/>
    <w:rsid w:val="005F737F"/>
    <w:rsid w:val="005F7AC4"/>
    <w:rsid w:val="005F7F69"/>
    <w:rsid w:val="00600DB8"/>
    <w:rsid w:val="00602AD6"/>
    <w:rsid w:val="00602D50"/>
    <w:rsid w:val="006031CC"/>
    <w:rsid w:val="00606210"/>
    <w:rsid w:val="006075D0"/>
    <w:rsid w:val="0061085C"/>
    <w:rsid w:val="006109ED"/>
    <w:rsid w:val="006112E7"/>
    <w:rsid w:val="00612180"/>
    <w:rsid w:val="00612E01"/>
    <w:rsid w:val="00613D04"/>
    <w:rsid w:val="00614086"/>
    <w:rsid w:val="00615BA0"/>
    <w:rsid w:val="006168A1"/>
    <w:rsid w:val="00616B83"/>
    <w:rsid w:val="00616C5C"/>
    <w:rsid w:val="006200DF"/>
    <w:rsid w:val="0062182A"/>
    <w:rsid w:val="00623421"/>
    <w:rsid w:val="00623678"/>
    <w:rsid w:val="00625199"/>
    <w:rsid w:val="00627432"/>
    <w:rsid w:val="00632371"/>
    <w:rsid w:val="0063248A"/>
    <w:rsid w:val="00633283"/>
    <w:rsid w:val="00636C40"/>
    <w:rsid w:val="00637703"/>
    <w:rsid w:val="00641276"/>
    <w:rsid w:val="006438D3"/>
    <w:rsid w:val="0064398A"/>
    <w:rsid w:val="006444A9"/>
    <w:rsid w:val="00644E4D"/>
    <w:rsid w:val="00645C18"/>
    <w:rsid w:val="006464F4"/>
    <w:rsid w:val="0064782B"/>
    <w:rsid w:val="00651246"/>
    <w:rsid w:val="00651564"/>
    <w:rsid w:val="006518A5"/>
    <w:rsid w:val="006524C3"/>
    <w:rsid w:val="00652D5D"/>
    <w:rsid w:val="006533F5"/>
    <w:rsid w:val="006536CF"/>
    <w:rsid w:val="006544BB"/>
    <w:rsid w:val="00654B4A"/>
    <w:rsid w:val="00657103"/>
    <w:rsid w:val="00660DE0"/>
    <w:rsid w:val="00661446"/>
    <w:rsid w:val="00662404"/>
    <w:rsid w:val="00662BFF"/>
    <w:rsid w:val="00663E2D"/>
    <w:rsid w:val="006652F6"/>
    <w:rsid w:val="00666231"/>
    <w:rsid w:val="00667B8E"/>
    <w:rsid w:val="00667C63"/>
    <w:rsid w:val="00667D96"/>
    <w:rsid w:val="00667F0C"/>
    <w:rsid w:val="00670CA9"/>
    <w:rsid w:val="00670F0A"/>
    <w:rsid w:val="00671408"/>
    <w:rsid w:val="00671717"/>
    <w:rsid w:val="00672AA2"/>
    <w:rsid w:val="0067590A"/>
    <w:rsid w:val="00676C06"/>
    <w:rsid w:val="0068146E"/>
    <w:rsid w:val="0068160C"/>
    <w:rsid w:val="00682BA5"/>
    <w:rsid w:val="006834E2"/>
    <w:rsid w:val="00685656"/>
    <w:rsid w:val="00686F58"/>
    <w:rsid w:val="0069048B"/>
    <w:rsid w:val="00694A58"/>
    <w:rsid w:val="006953D0"/>
    <w:rsid w:val="0069598B"/>
    <w:rsid w:val="00696389"/>
    <w:rsid w:val="00697E71"/>
    <w:rsid w:val="006A02C7"/>
    <w:rsid w:val="006A246D"/>
    <w:rsid w:val="006A405C"/>
    <w:rsid w:val="006A5DBF"/>
    <w:rsid w:val="006A652D"/>
    <w:rsid w:val="006A7C81"/>
    <w:rsid w:val="006A7F05"/>
    <w:rsid w:val="006B050C"/>
    <w:rsid w:val="006B0E06"/>
    <w:rsid w:val="006B1107"/>
    <w:rsid w:val="006B1B4E"/>
    <w:rsid w:val="006B310F"/>
    <w:rsid w:val="006B393F"/>
    <w:rsid w:val="006B3E37"/>
    <w:rsid w:val="006B4244"/>
    <w:rsid w:val="006B68EF"/>
    <w:rsid w:val="006B6C7F"/>
    <w:rsid w:val="006B6DCC"/>
    <w:rsid w:val="006B6EC9"/>
    <w:rsid w:val="006B76C4"/>
    <w:rsid w:val="006B7B4A"/>
    <w:rsid w:val="006C07BE"/>
    <w:rsid w:val="006C152F"/>
    <w:rsid w:val="006C1FBD"/>
    <w:rsid w:val="006C2127"/>
    <w:rsid w:val="006C4B60"/>
    <w:rsid w:val="006C5D06"/>
    <w:rsid w:val="006C6ADB"/>
    <w:rsid w:val="006D0E04"/>
    <w:rsid w:val="006D0F72"/>
    <w:rsid w:val="006D0FAF"/>
    <w:rsid w:val="006D1D3C"/>
    <w:rsid w:val="006D1EC8"/>
    <w:rsid w:val="006D2320"/>
    <w:rsid w:val="006D283A"/>
    <w:rsid w:val="006D5CEC"/>
    <w:rsid w:val="006E275F"/>
    <w:rsid w:val="006E2F0F"/>
    <w:rsid w:val="006E5380"/>
    <w:rsid w:val="006E5AD6"/>
    <w:rsid w:val="006E713B"/>
    <w:rsid w:val="006E7238"/>
    <w:rsid w:val="006F0D39"/>
    <w:rsid w:val="006F2979"/>
    <w:rsid w:val="006F36A8"/>
    <w:rsid w:val="006F396A"/>
    <w:rsid w:val="006F4BD0"/>
    <w:rsid w:val="006F6168"/>
    <w:rsid w:val="006F6635"/>
    <w:rsid w:val="006F7EF5"/>
    <w:rsid w:val="00700632"/>
    <w:rsid w:val="00701CC6"/>
    <w:rsid w:val="00701F51"/>
    <w:rsid w:val="00703F8A"/>
    <w:rsid w:val="00704FDD"/>
    <w:rsid w:val="00705540"/>
    <w:rsid w:val="007071CE"/>
    <w:rsid w:val="00711BBF"/>
    <w:rsid w:val="00715AF1"/>
    <w:rsid w:val="00715F06"/>
    <w:rsid w:val="007160D8"/>
    <w:rsid w:val="00717639"/>
    <w:rsid w:val="00721AD8"/>
    <w:rsid w:val="00722626"/>
    <w:rsid w:val="00724883"/>
    <w:rsid w:val="00724941"/>
    <w:rsid w:val="00727952"/>
    <w:rsid w:val="00730420"/>
    <w:rsid w:val="007315FC"/>
    <w:rsid w:val="00731F31"/>
    <w:rsid w:val="00732CB6"/>
    <w:rsid w:val="00733466"/>
    <w:rsid w:val="00735051"/>
    <w:rsid w:val="00735498"/>
    <w:rsid w:val="007359BA"/>
    <w:rsid w:val="00735E32"/>
    <w:rsid w:val="00736EC8"/>
    <w:rsid w:val="007418A2"/>
    <w:rsid w:val="00743005"/>
    <w:rsid w:val="00743353"/>
    <w:rsid w:val="00743AC9"/>
    <w:rsid w:val="00744E5E"/>
    <w:rsid w:val="007452C9"/>
    <w:rsid w:val="00745DCC"/>
    <w:rsid w:val="00745E16"/>
    <w:rsid w:val="00753FA2"/>
    <w:rsid w:val="00754FAB"/>
    <w:rsid w:val="00755817"/>
    <w:rsid w:val="0075693A"/>
    <w:rsid w:val="00760C07"/>
    <w:rsid w:val="0076240B"/>
    <w:rsid w:val="0076315D"/>
    <w:rsid w:val="007635AE"/>
    <w:rsid w:val="00765619"/>
    <w:rsid w:val="0076659F"/>
    <w:rsid w:val="0076667F"/>
    <w:rsid w:val="007666D8"/>
    <w:rsid w:val="00766C82"/>
    <w:rsid w:val="0077096D"/>
    <w:rsid w:val="0077124D"/>
    <w:rsid w:val="00772C47"/>
    <w:rsid w:val="0077379E"/>
    <w:rsid w:val="00773D4D"/>
    <w:rsid w:val="00773EBE"/>
    <w:rsid w:val="0077414B"/>
    <w:rsid w:val="0077562C"/>
    <w:rsid w:val="00775687"/>
    <w:rsid w:val="00775BA2"/>
    <w:rsid w:val="00775D85"/>
    <w:rsid w:val="00775FE3"/>
    <w:rsid w:val="00776BBC"/>
    <w:rsid w:val="00780A34"/>
    <w:rsid w:val="00780DA7"/>
    <w:rsid w:val="0078107E"/>
    <w:rsid w:val="007819D3"/>
    <w:rsid w:val="00781A03"/>
    <w:rsid w:val="0078243A"/>
    <w:rsid w:val="0078511E"/>
    <w:rsid w:val="00787191"/>
    <w:rsid w:val="00787BB2"/>
    <w:rsid w:val="0079284A"/>
    <w:rsid w:val="00792A81"/>
    <w:rsid w:val="0079478F"/>
    <w:rsid w:val="007948DB"/>
    <w:rsid w:val="007949B0"/>
    <w:rsid w:val="00796781"/>
    <w:rsid w:val="007971BB"/>
    <w:rsid w:val="00797730"/>
    <w:rsid w:val="0079775B"/>
    <w:rsid w:val="007A033B"/>
    <w:rsid w:val="007A1475"/>
    <w:rsid w:val="007A2E8D"/>
    <w:rsid w:val="007A3484"/>
    <w:rsid w:val="007A362A"/>
    <w:rsid w:val="007A38FB"/>
    <w:rsid w:val="007A64E6"/>
    <w:rsid w:val="007A7754"/>
    <w:rsid w:val="007A7B71"/>
    <w:rsid w:val="007B0FD0"/>
    <w:rsid w:val="007B1019"/>
    <w:rsid w:val="007B1273"/>
    <w:rsid w:val="007B1D0B"/>
    <w:rsid w:val="007B278E"/>
    <w:rsid w:val="007B3100"/>
    <w:rsid w:val="007B5D1C"/>
    <w:rsid w:val="007B5F7C"/>
    <w:rsid w:val="007C2CA6"/>
    <w:rsid w:val="007C6DB9"/>
    <w:rsid w:val="007C6E6F"/>
    <w:rsid w:val="007C70D7"/>
    <w:rsid w:val="007D0B69"/>
    <w:rsid w:val="007D13BE"/>
    <w:rsid w:val="007D2B5C"/>
    <w:rsid w:val="007D413D"/>
    <w:rsid w:val="007D6287"/>
    <w:rsid w:val="007D6638"/>
    <w:rsid w:val="007D7063"/>
    <w:rsid w:val="007E031A"/>
    <w:rsid w:val="007E0861"/>
    <w:rsid w:val="007E3382"/>
    <w:rsid w:val="007E565C"/>
    <w:rsid w:val="007E5B3C"/>
    <w:rsid w:val="007E6BE3"/>
    <w:rsid w:val="007F0418"/>
    <w:rsid w:val="007F091E"/>
    <w:rsid w:val="007F3523"/>
    <w:rsid w:val="007F5651"/>
    <w:rsid w:val="007F66A0"/>
    <w:rsid w:val="007F6A2E"/>
    <w:rsid w:val="007F6C28"/>
    <w:rsid w:val="007F6CDD"/>
    <w:rsid w:val="0080023E"/>
    <w:rsid w:val="00800272"/>
    <w:rsid w:val="00802A0B"/>
    <w:rsid w:val="00802D4C"/>
    <w:rsid w:val="00804C12"/>
    <w:rsid w:val="00804EDB"/>
    <w:rsid w:val="00806A3A"/>
    <w:rsid w:val="00807880"/>
    <w:rsid w:val="00811AED"/>
    <w:rsid w:val="00813B45"/>
    <w:rsid w:val="008142DA"/>
    <w:rsid w:val="00815968"/>
    <w:rsid w:val="00820BDD"/>
    <w:rsid w:val="00821871"/>
    <w:rsid w:val="00821A8C"/>
    <w:rsid w:val="00822096"/>
    <w:rsid w:val="008223AC"/>
    <w:rsid w:val="00822B75"/>
    <w:rsid w:val="00822C31"/>
    <w:rsid w:val="008235F3"/>
    <w:rsid w:val="008242E9"/>
    <w:rsid w:val="00830C34"/>
    <w:rsid w:val="0083313A"/>
    <w:rsid w:val="00833651"/>
    <w:rsid w:val="00833B78"/>
    <w:rsid w:val="0083427B"/>
    <w:rsid w:val="00834925"/>
    <w:rsid w:val="0083685F"/>
    <w:rsid w:val="00836A91"/>
    <w:rsid w:val="00840163"/>
    <w:rsid w:val="00841FD9"/>
    <w:rsid w:val="008431B0"/>
    <w:rsid w:val="008455ED"/>
    <w:rsid w:val="00845FB5"/>
    <w:rsid w:val="00846A3F"/>
    <w:rsid w:val="00855B8A"/>
    <w:rsid w:val="00855BFC"/>
    <w:rsid w:val="00855F11"/>
    <w:rsid w:val="00856812"/>
    <w:rsid w:val="00856946"/>
    <w:rsid w:val="008575FA"/>
    <w:rsid w:val="00857E59"/>
    <w:rsid w:val="00857EF5"/>
    <w:rsid w:val="00862CF0"/>
    <w:rsid w:val="00863792"/>
    <w:rsid w:val="0086611F"/>
    <w:rsid w:val="008676DF"/>
    <w:rsid w:val="00867BEF"/>
    <w:rsid w:val="00870D77"/>
    <w:rsid w:val="0087183D"/>
    <w:rsid w:val="008722F3"/>
    <w:rsid w:val="008725F2"/>
    <w:rsid w:val="00872C63"/>
    <w:rsid w:val="0087341E"/>
    <w:rsid w:val="00874310"/>
    <w:rsid w:val="008749C0"/>
    <w:rsid w:val="00881A03"/>
    <w:rsid w:val="00882532"/>
    <w:rsid w:val="00882C2F"/>
    <w:rsid w:val="00885048"/>
    <w:rsid w:val="00885390"/>
    <w:rsid w:val="00885924"/>
    <w:rsid w:val="00885BE6"/>
    <w:rsid w:val="00885F78"/>
    <w:rsid w:val="0088660C"/>
    <w:rsid w:val="00890454"/>
    <w:rsid w:val="0089072E"/>
    <w:rsid w:val="00890F6C"/>
    <w:rsid w:val="00891218"/>
    <w:rsid w:val="008916E4"/>
    <w:rsid w:val="008924FE"/>
    <w:rsid w:val="00892BA7"/>
    <w:rsid w:val="00893312"/>
    <w:rsid w:val="0089460A"/>
    <w:rsid w:val="0089609C"/>
    <w:rsid w:val="00897926"/>
    <w:rsid w:val="00897C3C"/>
    <w:rsid w:val="008A3766"/>
    <w:rsid w:val="008A475D"/>
    <w:rsid w:val="008A5541"/>
    <w:rsid w:val="008A57B0"/>
    <w:rsid w:val="008A6E93"/>
    <w:rsid w:val="008A7577"/>
    <w:rsid w:val="008B1D56"/>
    <w:rsid w:val="008B21DF"/>
    <w:rsid w:val="008B28AE"/>
    <w:rsid w:val="008B4A6A"/>
    <w:rsid w:val="008B52C1"/>
    <w:rsid w:val="008B6F61"/>
    <w:rsid w:val="008B7F79"/>
    <w:rsid w:val="008C25B8"/>
    <w:rsid w:val="008C278D"/>
    <w:rsid w:val="008C28A1"/>
    <w:rsid w:val="008C3B04"/>
    <w:rsid w:val="008C4BE3"/>
    <w:rsid w:val="008C5C6D"/>
    <w:rsid w:val="008C5EDA"/>
    <w:rsid w:val="008C657D"/>
    <w:rsid w:val="008D09AD"/>
    <w:rsid w:val="008D18FF"/>
    <w:rsid w:val="008D25B0"/>
    <w:rsid w:val="008D2AFD"/>
    <w:rsid w:val="008D2D0C"/>
    <w:rsid w:val="008D543A"/>
    <w:rsid w:val="008D5A40"/>
    <w:rsid w:val="008D6D9F"/>
    <w:rsid w:val="008D6E8B"/>
    <w:rsid w:val="008D6F36"/>
    <w:rsid w:val="008E0CB2"/>
    <w:rsid w:val="008E21B1"/>
    <w:rsid w:val="008E23B2"/>
    <w:rsid w:val="008E4A7E"/>
    <w:rsid w:val="008E4B51"/>
    <w:rsid w:val="008E6472"/>
    <w:rsid w:val="008E66D0"/>
    <w:rsid w:val="008E6C72"/>
    <w:rsid w:val="008E7C80"/>
    <w:rsid w:val="008F0661"/>
    <w:rsid w:val="008F0A78"/>
    <w:rsid w:val="008F1376"/>
    <w:rsid w:val="008F1786"/>
    <w:rsid w:val="008F26D3"/>
    <w:rsid w:val="008F41E4"/>
    <w:rsid w:val="008F52E1"/>
    <w:rsid w:val="008F588E"/>
    <w:rsid w:val="008F5A19"/>
    <w:rsid w:val="008F6C98"/>
    <w:rsid w:val="008F6E29"/>
    <w:rsid w:val="00900EE2"/>
    <w:rsid w:val="00903536"/>
    <w:rsid w:val="00903F56"/>
    <w:rsid w:val="009041D5"/>
    <w:rsid w:val="0090445C"/>
    <w:rsid w:val="009052CB"/>
    <w:rsid w:val="00907CB5"/>
    <w:rsid w:val="0091066A"/>
    <w:rsid w:val="009109BA"/>
    <w:rsid w:val="009121BC"/>
    <w:rsid w:val="0091262B"/>
    <w:rsid w:val="00914CE5"/>
    <w:rsid w:val="00915781"/>
    <w:rsid w:val="00917215"/>
    <w:rsid w:val="00920110"/>
    <w:rsid w:val="00922B93"/>
    <w:rsid w:val="00923F2E"/>
    <w:rsid w:val="009267CD"/>
    <w:rsid w:val="00930E13"/>
    <w:rsid w:val="0093382A"/>
    <w:rsid w:val="00933FB4"/>
    <w:rsid w:val="009359A8"/>
    <w:rsid w:val="0093728E"/>
    <w:rsid w:val="00937BE1"/>
    <w:rsid w:val="00942B4A"/>
    <w:rsid w:val="009435FF"/>
    <w:rsid w:val="00945168"/>
    <w:rsid w:val="00950401"/>
    <w:rsid w:val="00950436"/>
    <w:rsid w:val="0095088E"/>
    <w:rsid w:val="00950C45"/>
    <w:rsid w:val="009510DB"/>
    <w:rsid w:val="00951B0C"/>
    <w:rsid w:val="00952A9A"/>
    <w:rsid w:val="00953569"/>
    <w:rsid w:val="009537E0"/>
    <w:rsid w:val="00954054"/>
    <w:rsid w:val="0095467C"/>
    <w:rsid w:val="00955EB6"/>
    <w:rsid w:val="009566A7"/>
    <w:rsid w:val="009575C9"/>
    <w:rsid w:val="00960F82"/>
    <w:rsid w:val="00962090"/>
    <w:rsid w:val="00962165"/>
    <w:rsid w:val="00963A5B"/>
    <w:rsid w:val="009647D9"/>
    <w:rsid w:val="00964FA1"/>
    <w:rsid w:val="00966014"/>
    <w:rsid w:val="00966655"/>
    <w:rsid w:val="009669D8"/>
    <w:rsid w:val="00967622"/>
    <w:rsid w:val="00972A53"/>
    <w:rsid w:val="00973329"/>
    <w:rsid w:val="0097333B"/>
    <w:rsid w:val="00974823"/>
    <w:rsid w:val="00974F21"/>
    <w:rsid w:val="0097638F"/>
    <w:rsid w:val="00976B97"/>
    <w:rsid w:val="009772CF"/>
    <w:rsid w:val="009775D2"/>
    <w:rsid w:val="00977D23"/>
    <w:rsid w:val="00980EA3"/>
    <w:rsid w:val="00980F64"/>
    <w:rsid w:val="00981493"/>
    <w:rsid w:val="0098217E"/>
    <w:rsid w:val="00982BC1"/>
    <w:rsid w:val="00985E62"/>
    <w:rsid w:val="00985EC5"/>
    <w:rsid w:val="00985ED6"/>
    <w:rsid w:val="00987353"/>
    <w:rsid w:val="009878D1"/>
    <w:rsid w:val="00990ABE"/>
    <w:rsid w:val="0099267D"/>
    <w:rsid w:val="009931A7"/>
    <w:rsid w:val="00995A73"/>
    <w:rsid w:val="009960DB"/>
    <w:rsid w:val="009962A8"/>
    <w:rsid w:val="00996F56"/>
    <w:rsid w:val="0099710C"/>
    <w:rsid w:val="00997116"/>
    <w:rsid w:val="009A5988"/>
    <w:rsid w:val="009B0CCD"/>
    <w:rsid w:val="009B1842"/>
    <w:rsid w:val="009B241C"/>
    <w:rsid w:val="009B27B6"/>
    <w:rsid w:val="009B28C7"/>
    <w:rsid w:val="009B3834"/>
    <w:rsid w:val="009B44BB"/>
    <w:rsid w:val="009B5D95"/>
    <w:rsid w:val="009B6D1A"/>
    <w:rsid w:val="009B78C3"/>
    <w:rsid w:val="009C55E5"/>
    <w:rsid w:val="009C6840"/>
    <w:rsid w:val="009C79E1"/>
    <w:rsid w:val="009D031C"/>
    <w:rsid w:val="009D0ED2"/>
    <w:rsid w:val="009D192A"/>
    <w:rsid w:val="009D25ED"/>
    <w:rsid w:val="009D3860"/>
    <w:rsid w:val="009D47D1"/>
    <w:rsid w:val="009D52D0"/>
    <w:rsid w:val="009D590E"/>
    <w:rsid w:val="009D7D39"/>
    <w:rsid w:val="009E0504"/>
    <w:rsid w:val="009E1E41"/>
    <w:rsid w:val="009E21B8"/>
    <w:rsid w:val="009E3908"/>
    <w:rsid w:val="009F079D"/>
    <w:rsid w:val="009F16B6"/>
    <w:rsid w:val="009F2B87"/>
    <w:rsid w:val="009F4420"/>
    <w:rsid w:val="009F4A25"/>
    <w:rsid w:val="009F5D86"/>
    <w:rsid w:val="009F6743"/>
    <w:rsid w:val="009F68EC"/>
    <w:rsid w:val="00A00143"/>
    <w:rsid w:val="00A02113"/>
    <w:rsid w:val="00A0239E"/>
    <w:rsid w:val="00A028F8"/>
    <w:rsid w:val="00A02CFD"/>
    <w:rsid w:val="00A14B64"/>
    <w:rsid w:val="00A1583A"/>
    <w:rsid w:val="00A15B4E"/>
    <w:rsid w:val="00A17E19"/>
    <w:rsid w:val="00A21009"/>
    <w:rsid w:val="00A22001"/>
    <w:rsid w:val="00A220BB"/>
    <w:rsid w:val="00A22467"/>
    <w:rsid w:val="00A2304C"/>
    <w:rsid w:val="00A27126"/>
    <w:rsid w:val="00A27DFC"/>
    <w:rsid w:val="00A27E5A"/>
    <w:rsid w:val="00A27FDB"/>
    <w:rsid w:val="00A308AA"/>
    <w:rsid w:val="00A30DDD"/>
    <w:rsid w:val="00A3217F"/>
    <w:rsid w:val="00A34496"/>
    <w:rsid w:val="00A34872"/>
    <w:rsid w:val="00A355BF"/>
    <w:rsid w:val="00A35AFB"/>
    <w:rsid w:val="00A363BE"/>
    <w:rsid w:val="00A4208E"/>
    <w:rsid w:val="00A42C2E"/>
    <w:rsid w:val="00A43E16"/>
    <w:rsid w:val="00A45241"/>
    <w:rsid w:val="00A46D17"/>
    <w:rsid w:val="00A47885"/>
    <w:rsid w:val="00A47BE4"/>
    <w:rsid w:val="00A501FA"/>
    <w:rsid w:val="00A503C6"/>
    <w:rsid w:val="00A50656"/>
    <w:rsid w:val="00A5069E"/>
    <w:rsid w:val="00A53BEF"/>
    <w:rsid w:val="00A53EFE"/>
    <w:rsid w:val="00A54EAD"/>
    <w:rsid w:val="00A55BFD"/>
    <w:rsid w:val="00A565FD"/>
    <w:rsid w:val="00A5687F"/>
    <w:rsid w:val="00A57741"/>
    <w:rsid w:val="00A60FEF"/>
    <w:rsid w:val="00A62823"/>
    <w:rsid w:val="00A63606"/>
    <w:rsid w:val="00A63701"/>
    <w:rsid w:val="00A64E9D"/>
    <w:rsid w:val="00A70D52"/>
    <w:rsid w:val="00A7103A"/>
    <w:rsid w:val="00A7613D"/>
    <w:rsid w:val="00A76C66"/>
    <w:rsid w:val="00A77699"/>
    <w:rsid w:val="00A776A1"/>
    <w:rsid w:val="00A802A4"/>
    <w:rsid w:val="00A811EB"/>
    <w:rsid w:val="00A8130E"/>
    <w:rsid w:val="00A81459"/>
    <w:rsid w:val="00A81560"/>
    <w:rsid w:val="00A82671"/>
    <w:rsid w:val="00A831C0"/>
    <w:rsid w:val="00A861B8"/>
    <w:rsid w:val="00A87864"/>
    <w:rsid w:val="00A913C4"/>
    <w:rsid w:val="00A917EF"/>
    <w:rsid w:val="00A919B5"/>
    <w:rsid w:val="00A9207C"/>
    <w:rsid w:val="00A92620"/>
    <w:rsid w:val="00A92FCB"/>
    <w:rsid w:val="00A934A5"/>
    <w:rsid w:val="00A93E34"/>
    <w:rsid w:val="00A942D8"/>
    <w:rsid w:val="00A9582C"/>
    <w:rsid w:val="00A95866"/>
    <w:rsid w:val="00A9591F"/>
    <w:rsid w:val="00A95BF6"/>
    <w:rsid w:val="00A96774"/>
    <w:rsid w:val="00A96F81"/>
    <w:rsid w:val="00A97799"/>
    <w:rsid w:val="00AA090D"/>
    <w:rsid w:val="00AA150E"/>
    <w:rsid w:val="00AA261B"/>
    <w:rsid w:val="00AA3C63"/>
    <w:rsid w:val="00AA4E8B"/>
    <w:rsid w:val="00AA5E1B"/>
    <w:rsid w:val="00AA5F4B"/>
    <w:rsid w:val="00AA782D"/>
    <w:rsid w:val="00AB101B"/>
    <w:rsid w:val="00AB102F"/>
    <w:rsid w:val="00AB106B"/>
    <w:rsid w:val="00AB10B6"/>
    <w:rsid w:val="00AB1DF3"/>
    <w:rsid w:val="00AB47FE"/>
    <w:rsid w:val="00AB4E5F"/>
    <w:rsid w:val="00AB5FF5"/>
    <w:rsid w:val="00AB6147"/>
    <w:rsid w:val="00AC26D7"/>
    <w:rsid w:val="00AC5797"/>
    <w:rsid w:val="00AC6B50"/>
    <w:rsid w:val="00AC6BC9"/>
    <w:rsid w:val="00AC7871"/>
    <w:rsid w:val="00AC7AE9"/>
    <w:rsid w:val="00AD12F8"/>
    <w:rsid w:val="00AD1907"/>
    <w:rsid w:val="00AD1A49"/>
    <w:rsid w:val="00AD25F7"/>
    <w:rsid w:val="00AD28B7"/>
    <w:rsid w:val="00AD403E"/>
    <w:rsid w:val="00AD48F6"/>
    <w:rsid w:val="00AD6715"/>
    <w:rsid w:val="00AD71A0"/>
    <w:rsid w:val="00AD7563"/>
    <w:rsid w:val="00AD7FD1"/>
    <w:rsid w:val="00AE003B"/>
    <w:rsid w:val="00AE12D0"/>
    <w:rsid w:val="00AE28AF"/>
    <w:rsid w:val="00AE5CA1"/>
    <w:rsid w:val="00AE7B9C"/>
    <w:rsid w:val="00AF0619"/>
    <w:rsid w:val="00AF08CF"/>
    <w:rsid w:val="00AF2C0A"/>
    <w:rsid w:val="00AF2FA0"/>
    <w:rsid w:val="00AF31FB"/>
    <w:rsid w:val="00AF3CC3"/>
    <w:rsid w:val="00AF5C48"/>
    <w:rsid w:val="00B01BAA"/>
    <w:rsid w:val="00B01F75"/>
    <w:rsid w:val="00B02D06"/>
    <w:rsid w:val="00B0402C"/>
    <w:rsid w:val="00B05C74"/>
    <w:rsid w:val="00B05DE9"/>
    <w:rsid w:val="00B072C2"/>
    <w:rsid w:val="00B07B99"/>
    <w:rsid w:val="00B12ACE"/>
    <w:rsid w:val="00B14F3B"/>
    <w:rsid w:val="00B234E2"/>
    <w:rsid w:val="00B255AA"/>
    <w:rsid w:val="00B267DE"/>
    <w:rsid w:val="00B31CD3"/>
    <w:rsid w:val="00B33255"/>
    <w:rsid w:val="00B43AC1"/>
    <w:rsid w:val="00B43C11"/>
    <w:rsid w:val="00B44476"/>
    <w:rsid w:val="00B44EBF"/>
    <w:rsid w:val="00B46973"/>
    <w:rsid w:val="00B47377"/>
    <w:rsid w:val="00B50179"/>
    <w:rsid w:val="00B506DD"/>
    <w:rsid w:val="00B5106B"/>
    <w:rsid w:val="00B510C5"/>
    <w:rsid w:val="00B52FD2"/>
    <w:rsid w:val="00B54288"/>
    <w:rsid w:val="00B5487D"/>
    <w:rsid w:val="00B54B28"/>
    <w:rsid w:val="00B5565F"/>
    <w:rsid w:val="00B55DA0"/>
    <w:rsid w:val="00B564B9"/>
    <w:rsid w:val="00B5659D"/>
    <w:rsid w:val="00B56D68"/>
    <w:rsid w:val="00B57324"/>
    <w:rsid w:val="00B57DAF"/>
    <w:rsid w:val="00B57F47"/>
    <w:rsid w:val="00B60B04"/>
    <w:rsid w:val="00B60E8D"/>
    <w:rsid w:val="00B61B09"/>
    <w:rsid w:val="00B64554"/>
    <w:rsid w:val="00B65A4C"/>
    <w:rsid w:val="00B66F62"/>
    <w:rsid w:val="00B67215"/>
    <w:rsid w:val="00B67F74"/>
    <w:rsid w:val="00B70825"/>
    <w:rsid w:val="00B726CE"/>
    <w:rsid w:val="00B76215"/>
    <w:rsid w:val="00B8007B"/>
    <w:rsid w:val="00B819DA"/>
    <w:rsid w:val="00B81E92"/>
    <w:rsid w:val="00B82A02"/>
    <w:rsid w:val="00B84018"/>
    <w:rsid w:val="00B849D7"/>
    <w:rsid w:val="00B867A9"/>
    <w:rsid w:val="00B876E4"/>
    <w:rsid w:val="00B87A77"/>
    <w:rsid w:val="00B90679"/>
    <w:rsid w:val="00B90986"/>
    <w:rsid w:val="00B90EDE"/>
    <w:rsid w:val="00B942D7"/>
    <w:rsid w:val="00B96524"/>
    <w:rsid w:val="00B96C9E"/>
    <w:rsid w:val="00B9778C"/>
    <w:rsid w:val="00B97AFB"/>
    <w:rsid w:val="00B97E2E"/>
    <w:rsid w:val="00B97E4A"/>
    <w:rsid w:val="00BA3A0B"/>
    <w:rsid w:val="00BA742B"/>
    <w:rsid w:val="00BA7D68"/>
    <w:rsid w:val="00BA7DC9"/>
    <w:rsid w:val="00BB42ED"/>
    <w:rsid w:val="00BB649B"/>
    <w:rsid w:val="00BB6FC7"/>
    <w:rsid w:val="00BB74C1"/>
    <w:rsid w:val="00BB7E74"/>
    <w:rsid w:val="00BC0426"/>
    <w:rsid w:val="00BC073D"/>
    <w:rsid w:val="00BC0D94"/>
    <w:rsid w:val="00BC201A"/>
    <w:rsid w:val="00BC5B37"/>
    <w:rsid w:val="00BC6418"/>
    <w:rsid w:val="00BC6E90"/>
    <w:rsid w:val="00BD1411"/>
    <w:rsid w:val="00BD1C40"/>
    <w:rsid w:val="00BD1C5E"/>
    <w:rsid w:val="00BD36D1"/>
    <w:rsid w:val="00BD3F1E"/>
    <w:rsid w:val="00BD4EC4"/>
    <w:rsid w:val="00BD529E"/>
    <w:rsid w:val="00BD59C2"/>
    <w:rsid w:val="00BD6096"/>
    <w:rsid w:val="00BE0028"/>
    <w:rsid w:val="00BE1471"/>
    <w:rsid w:val="00BE16D9"/>
    <w:rsid w:val="00BE287A"/>
    <w:rsid w:val="00BE2E75"/>
    <w:rsid w:val="00BE565B"/>
    <w:rsid w:val="00BE584D"/>
    <w:rsid w:val="00BE6FF5"/>
    <w:rsid w:val="00BE7C78"/>
    <w:rsid w:val="00BF0661"/>
    <w:rsid w:val="00BF22C2"/>
    <w:rsid w:val="00BF22CC"/>
    <w:rsid w:val="00BF3346"/>
    <w:rsid w:val="00BF3A64"/>
    <w:rsid w:val="00BF5241"/>
    <w:rsid w:val="00BF52E3"/>
    <w:rsid w:val="00BF5544"/>
    <w:rsid w:val="00BF6886"/>
    <w:rsid w:val="00BF74FD"/>
    <w:rsid w:val="00C05402"/>
    <w:rsid w:val="00C05522"/>
    <w:rsid w:val="00C06035"/>
    <w:rsid w:val="00C07103"/>
    <w:rsid w:val="00C0775B"/>
    <w:rsid w:val="00C07CC2"/>
    <w:rsid w:val="00C10AA0"/>
    <w:rsid w:val="00C10C9C"/>
    <w:rsid w:val="00C10CE7"/>
    <w:rsid w:val="00C12CF5"/>
    <w:rsid w:val="00C1494A"/>
    <w:rsid w:val="00C15E1B"/>
    <w:rsid w:val="00C15F96"/>
    <w:rsid w:val="00C16644"/>
    <w:rsid w:val="00C1769E"/>
    <w:rsid w:val="00C2192A"/>
    <w:rsid w:val="00C21A03"/>
    <w:rsid w:val="00C21AFD"/>
    <w:rsid w:val="00C22B16"/>
    <w:rsid w:val="00C22FAF"/>
    <w:rsid w:val="00C23117"/>
    <w:rsid w:val="00C233DE"/>
    <w:rsid w:val="00C241E1"/>
    <w:rsid w:val="00C24D8C"/>
    <w:rsid w:val="00C24F12"/>
    <w:rsid w:val="00C25010"/>
    <w:rsid w:val="00C251AA"/>
    <w:rsid w:val="00C251F2"/>
    <w:rsid w:val="00C26291"/>
    <w:rsid w:val="00C26340"/>
    <w:rsid w:val="00C26C98"/>
    <w:rsid w:val="00C275DD"/>
    <w:rsid w:val="00C276DE"/>
    <w:rsid w:val="00C27C0F"/>
    <w:rsid w:val="00C3052B"/>
    <w:rsid w:val="00C31902"/>
    <w:rsid w:val="00C3254A"/>
    <w:rsid w:val="00C360D3"/>
    <w:rsid w:val="00C36F24"/>
    <w:rsid w:val="00C37FE9"/>
    <w:rsid w:val="00C41698"/>
    <w:rsid w:val="00C419E5"/>
    <w:rsid w:val="00C41F82"/>
    <w:rsid w:val="00C42FD0"/>
    <w:rsid w:val="00C437B4"/>
    <w:rsid w:val="00C45C97"/>
    <w:rsid w:val="00C465E4"/>
    <w:rsid w:val="00C4682B"/>
    <w:rsid w:val="00C476BB"/>
    <w:rsid w:val="00C47739"/>
    <w:rsid w:val="00C47DB9"/>
    <w:rsid w:val="00C512A8"/>
    <w:rsid w:val="00C529FB"/>
    <w:rsid w:val="00C55D61"/>
    <w:rsid w:val="00C57BF3"/>
    <w:rsid w:val="00C61107"/>
    <w:rsid w:val="00C65A27"/>
    <w:rsid w:val="00C715F1"/>
    <w:rsid w:val="00C72E7D"/>
    <w:rsid w:val="00C73502"/>
    <w:rsid w:val="00C7371B"/>
    <w:rsid w:val="00C73E10"/>
    <w:rsid w:val="00C742D6"/>
    <w:rsid w:val="00C75287"/>
    <w:rsid w:val="00C7586F"/>
    <w:rsid w:val="00C7609E"/>
    <w:rsid w:val="00C768E1"/>
    <w:rsid w:val="00C80315"/>
    <w:rsid w:val="00C8078C"/>
    <w:rsid w:val="00C81A9B"/>
    <w:rsid w:val="00C82E7D"/>
    <w:rsid w:val="00C83B3D"/>
    <w:rsid w:val="00C860D6"/>
    <w:rsid w:val="00C9087A"/>
    <w:rsid w:val="00C923AE"/>
    <w:rsid w:val="00C92553"/>
    <w:rsid w:val="00C92AF0"/>
    <w:rsid w:val="00C948CA"/>
    <w:rsid w:val="00C953AC"/>
    <w:rsid w:val="00C975C4"/>
    <w:rsid w:val="00C977A5"/>
    <w:rsid w:val="00CA0395"/>
    <w:rsid w:val="00CA06D7"/>
    <w:rsid w:val="00CA121A"/>
    <w:rsid w:val="00CA25CB"/>
    <w:rsid w:val="00CA3BB9"/>
    <w:rsid w:val="00CA52E5"/>
    <w:rsid w:val="00CA5A42"/>
    <w:rsid w:val="00CA6FA3"/>
    <w:rsid w:val="00CB3537"/>
    <w:rsid w:val="00CB353B"/>
    <w:rsid w:val="00CB4DED"/>
    <w:rsid w:val="00CB600A"/>
    <w:rsid w:val="00CB6C4C"/>
    <w:rsid w:val="00CB7496"/>
    <w:rsid w:val="00CC00DC"/>
    <w:rsid w:val="00CC120F"/>
    <w:rsid w:val="00CC13A5"/>
    <w:rsid w:val="00CC7F94"/>
    <w:rsid w:val="00CD0105"/>
    <w:rsid w:val="00CD19BE"/>
    <w:rsid w:val="00CD1E4B"/>
    <w:rsid w:val="00CD217F"/>
    <w:rsid w:val="00CD2BAE"/>
    <w:rsid w:val="00CD3662"/>
    <w:rsid w:val="00CD38AB"/>
    <w:rsid w:val="00CD43A8"/>
    <w:rsid w:val="00CE10C8"/>
    <w:rsid w:val="00CE3BA9"/>
    <w:rsid w:val="00CE40F1"/>
    <w:rsid w:val="00CE5234"/>
    <w:rsid w:val="00CE5AF4"/>
    <w:rsid w:val="00CE5F4E"/>
    <w:rsid w:val="00CE5F98"/>
    <w:rsid w:val="00CE600F"/>
    <w:rsid w:val="00CE6423"/>
    <w:rsid w:val="00CF1756"/>
    <w:rsid w:val="00CF1CAF"/>
    <w:rsid w:val="00CF22D2"/>
    <w:rsid w:val="00CF2310"/>
    <w:rsid w:val="00CF378B"/>
    <w:rsid w:val="00CF414F"/>
    <w:rsid w:val="00CF48D4"/>
    <w:rsid w:val="00CF4950"/>
    <w:rsid w:val="00CF4C56"/>
    <w:rsid w:val="00D00634"/>
    <w:rsid w:val="00D0080F"/>
    <w:rsid w:val="00D03854"/>
    <w:rsid w:val="00D03B10"/>
    <w:rsid w:val="00D040D8"/>
    <w:rsid w:val="00D04567"/>
    <w:rsid w:val="00D045D0"/>
    <w:rsid w:val="00D05CF5"/>
    <w:rsid w:val="00D062A7"/>
    <w:rsid w:val="00D06D2D"/>
    <w:rsid w:val="00D07072"/>
    <w:rsid w:val="00D105EC"/>
    <w:rsid w:val="00D10FEF"/>
    <w:rsid w:val="00D123ED"/>
    <w:rsid w:val="00D13679"/>
    <w:rsid w:val="00D13A28"/>
    <w:rsid w:val="00D13CC4"/>
    <w:rsid w:val="00D15AD9"/>
    <w:rsid w:val="00D20AF1"/>
    <w:rsid w:val="00D2150C"/>
    <w:rsid w:val="00D227D4"/>
    <w:rsid w:val="00D2313D"/>
    <w:rsid w:val="00D23682"/>
    <w:rsid w:val="00D24BD1"/>
    <w:rsid w:val="00D252EE"/>
    <w:rsid w:val="00D25674"/>
    <w:rsid w:val="00D30347"/>
    <w:rsid w:val="00D306F4"/>
    <w:rsid w:val="00D31F55"/>
    <w:rsid w:val="00D32505"/>
    <w:rsid w:val="00D32C50"/>
    <w:rsid w:val="00D331DD"/>
    <w:rsid w:val="00D33E1E"/>
    <w:rsid w:val="00D367C3"/>
    <w:rsid w:val="00D37353"/>
    <w:rsid w:val="00D374B8"/>
    <w:rsid w:val="00D408D3"/>
    <w:rsid w:val="00D40DA2"/>
    <w:rsid w:val="00D42CAB"/>
    <w:rsid w:val="00D43FCA"/>
    <w:rsid w:val="00D466DB"/>
    <w:rsid w:val="00D4680A"/>
    <w:rsid w:val="00D51168"/>
    <w:rsid w:val="00D54005"/>
    <w:rsid w:val="00D54330"/>
    <w:rsid w:val="00D56367"/>
    <w:rsid w:val="00D57571"/>
    <w:rsid w:val="00D60B21"/>
    <w:rsid w:val="00D61060"/>
    <w:rsid w:val="00D615B8"/>
    <w:rsid w:val="00D619EB"/>
    <w:rsid w:val="00D621A2"/>
    <w:rsid w:val="00D62E71"/>
    <w:rsid w:val="00D643B6"/>
    <w:rsid w:val="00D64510"/>
    <w:rsid w:val="00D65219"/>
    <w:rsid w:val="00D65710"/>
    <w:rsid w:val="00D6598D"/>
    <w:rsid w:val="00D661E0"/>
    <w:rsid w:val="00D6673A"/>
    <w:rsid w:val="00D73DDB"/>
    <w:rsid w:val="00D73FFF"/>
    <w:rsid w:val="00D76938"/>
    <w:rsid w:val="00D807EF"/>
    <w:rsid w:val="00D81968"/>
    <w:rsid w:val="00D834F4"/>
    <w:rsid w:val="00D84C66"/>
    <w:rsid w:val="00D851D2"/>
    <w:rsid w:val="00D85A50"/>
    <w:rsid w:val="00D85C48"/>
    <w:rsid w:val="00D85E8A"/>
    <w:rsid w:val="00D86406"/>
    <w:rsid w:val="00D90B1A"/>
    <w:rsid w:val="00D90BAE"/>
    <w:rsid w:val="00D90DAA"/>
    <w:rsid w:val="00D913F8"/>
    <w:rsid w:val="00D94BA6"/>
    <w:rsid w:val="00D950D1"/>
    <w:rsid w:val="00D95E19"/>
    <w:rsid w:val="00D961AD"/>
    <w:rsid w:val="00D96D7A"/>
    <w:rsid w:val="00D97B07"/>
    <w:rsid w:val="00D97DC8"/>
    <w:rsid w:val="00DA18DB"/>
    <w:rsid w:val="00DA1CF2"/>
    <w:rsid w:val="00DA1DAC"/>
    <w:rsid w:val="00DA2BFE"/>
    <w:rsid w:val="00DA3F85"/>
    <w:rsid w:val="00DA6D64"/>
    <w:rsid w:val="00DA724F"/>
    <w:rsid w:val="00DA770F"/>
    <w:rsid w:val="00DB0655"/>
    <w:rsid w:val="00DB369F"/>
    <w:rsid w:val="00DB3748"/>
    <w:rsid w:val="00DB3B05"/>
    <w:rsid w:val="00DB3DC9"/>
    <w:rsid w:val="00DB4BCE"/>
    <w:rsid w:val="00DC20F7"/>
    <w:rsid w:val="00DC2B59"/>
    <w:rsid w:val="00DC2F91"/>
    <w:rsid w:val="00DC549B"/>
    <w:rsid w:val="00DC63B8"/>
    <w:rsid w:val="00DC666E"/>
    <w:rsid w:val="00DD0E94"/>
    <w:rsid w:val="00DD1856"/>
    <w:rsid w:val="00DD31FF"/>
    <w:rsid w:val="00DD4A2B"/>
    <w:rsid w:val="00DD5215"/>
    <w:rsid w:val="00DD565F"/>
    <w:rsid w:val="00DD60FE"/>
    <w:rsid w:val="00DD7154"/>
    <w:rsid w:val="00DD7989"/>
    <w:rsid w:val="00DE2458"/>
    <w:rsid w:val="00DE3CBF"/>
    <w:rsid w:val="00DE4766"/>
    <w:rsid w:val="00DE5DE0"/>
    <w:rsid w:val="00DE7C33"/>
    <w:rsid w:val="00DF0F10"/>
    <w:rsid w:val="00DF21A8"/>
    <w:rsid w:val="00DF2362"/>
    <w:rsid w:val="00DF4807"/>
    <w:rsid w:val="00DF4B12"/>
    <w:rsid w:val="00DF4EDF"/>
    <w:rsid w:val="00DF52A5"/>
    <w:rsid w:val="00DF53C3"/>
    <w:rsid w:val="00DF7148"/>
    <w:rsid w:val="00DF7F19"/>
    <w:rsid w:val="00E026D3"/>
    <w:rsid w:val="00E044E9"/>
    <w:rsid w:val="00E05431"/>
    <w:rsid w:val="00E064B9"/>
    <w:rsid w:val="00E0664B"/>
    <w:rsid w:val="00E06E38"/>
    <w:rsid w:val="00E10398"/>
    <w:rsid w:val="00E109C5"/>
    <w:rsid w:val="00E11CD7"/>
    <w:rsid w:val="00E133C1"/>
    <w:rsid w:val="00E16AC1"/>
    <w:rsid w:val="00E1782B"/>
    <w:rsid w:val="00E17C55"/>
    <w:rsid w:val="00E20DD5"/>
    <w:rsid w:val="00E21C72"/>
    <w:rsid w:val="00E2490E"/>
    <w:rsid w:val="00E25D7E"/>
    <w:rsid w:val="00E25DC3"/>
    <w:rsid w:val="00E31440"/>
    <w:rsid w:val="00E32792"/>
    <w:rsid w:val="00E33841"/>
    <w:rsid w:val="00E33868"/>
    <w:rsid w:val="00E35745"/>
    <w:rsid w:val="00E359E5"/>
    <w:rsid w:val="00E3642A"/>
    <w:rsid w:val="00E36630"/>
    <w:rsid w:val="00E36E34"/>
    <w:rsid w:val="00E37319"/>
    <w:rsid w:val="00E3755C"/>
    <w:rsid w:val="00E3787E"/>
    <w:rsid w:val="00E40DF2"/>
    <w:rsid w:val="00E4392D"/>
    <w:rsid w:val="00E43C58"/>
    <w:rsid w:val="00E46084"/>
    <w:rsid w:val="00E5002C"/>
    <w:rsid w:val="00E50CA4"/>
    <w:rsid w:val="00E52A52"/>
    <w:rsid w:val="00E5441F"/>
    <w:rsid w:val="00E5533F"/>
    <w:rsid w:val="00E55D76"/>
    <w:rsid w:val="00E56D85"/>
    <w:rsid w:val="00E56FBF"/>
    <w:rsid w:val="00E602A3"/>
    <w:rsid w:val="00E61B29"/>
    <w:rsid w:val="00E641BB"/>
    <w:rsid w:val="00E644A5"/>
    <w:rsid w:val="00E65B35"/>
    <w:rsid w:val="00E671A2"/>
    <w:rsid w:val="00E70279"/>
    <w:rsid w:val="00E70D1B"/>
    <w:rsid w:val="00E71B2D"/>
    <w:rsid w:val="00E71CF8"/>
    <w:rsid w:val="00E73B99"/>
    <w:rsid w:val="00E73D53"/>
    <w:rsid w:val="00E74BB1"/>
    <w:rsid w:val="00E75BD2"/>
    <w:rsid w:val="00E77CA3"/>
    <w:rsid w:val="00E802AE"/>
    <w:rsid w:val="00E80A85"/>
    <w:rsid w:val="00E80ABE"/>
    <w:rsid w:val="00E82C30"/>
    <w:rsid w:val="00E833F7"/>
    <w:rsid w:val="00E8353F"/>
    <w:rsid w:val="00E83F47"/>
    <w:rsid w:val="00E85E22"/>
    <w:rsid w:val="00E87256"/>
    <w:rsid w:val="00E90AB8"/>
    <w:rsid w:val="00E92730"/>
    <w:rsid w:val="00E940AF"/>
    <w:rsid w:val="00E94A00"/>
    <w:rsid w:val="00E959AC"/>
    <w:rsid w:val="00E9622A"/>
    <w:rsid w:val="00E96CCB"/>
    <w:rsid w:val="00E974AA"/>
    <w:rsid w:val="00E977E7"/>
    <w:rsid w:val="00EA04C2"/>
    <w:rsid w:val="00EA0F4C"/>
    <w:rsid w:val="00EA24FD"/>
    <w:rsid w:val="00EA3101"/>
    <w:rsid w:val="00EA3175"/>
    <w:rsid w:val="00EA418C"/>
    <w:rsid w:val="00EA4E4B"/>
    <w:rsid w:val="00EA6F06"/>
    <w:rsid w:val="00EA710B"/>
    <w:rsid w:val="00EB1694"/>
    <w:rsid w:val="00EB1AF7"/>
    <w:rsid w:val="00EB25B5"/>
    <w:rsid w:val="00EB2795"/>
    <w:rsid w:val="00EB379A"/>
    <w:rsid w:val="00EB3B85"/>
    <w:rsid w:val="00EB3CEA"/>
    <w:rsid w:val="00EB7EA6"/>
    <w:rsid w:val="00EC072B"/>
    <w:rsid w:val="00EC166A"/>
    <w:rsid w:val="00EC2689"/>
    <w:rsid w:val="00EC414D"/>
    <w:rsid w:val="00EC47DD"/>
    <w:rsid w:val="00EC4858"/>
    <w:rsid w:val="00EC58AA"/>
    <w:rsid w:val="00EC6386"/>
    <w:rsid w:val="00EC6B8E"/>
    <w:rsid w:val="00EC70EC"/>
    <w:rsid w:val="00ED0CBF"/>
    <w:rsid w:val="00ED170C"/>
    <w:rsid w:val="00ED1B21"/>
    <w:rsid w:val="00ED3C51"/>
    <w:rsid w:val="00ED41DB"/>
    <w:rsid w:val="00ED4A44"/>
    <w:rsid w:val="00ED514C"/>
    <w:rsid w:val="00ED562F"/>
    <w:rsid w:val="00ED5E76"/>
    <w:rsid w:val="00ED71B6"/>
    <w:rsid w:val="00ED776B"/>
    <w:rsid w:val="00EE0B12"/>
    <w:rsid w:val="00EE2B95"/>
    <w:rsid w:val="00EE2D2A"/>
    <w:rsid w:val="00EE342E"/>
    <w:rsid w:val="00EE3539"/>
    <w:rsid w:val="00EE3C2B"/>
    <w:rsid w:val="00EE3D97"/>
    <w:rsid w:val="00EE565A"/>
    <w:rsid w:val="00EE6A64"/>
    <w:rsid w:val="00EE75FC"/>
    <w:rsid w:val="00EE7A92"/>
    <w:rsid w:val="00EF1A3D"/>
    <w:rsid w:val="00EF1E1C"/>
    <w:rsid w:val="00EF2185"/>
    <w:rsid w:val="00EF44F5"/>
    <w:rsid w:val="00EF592A"/>
    <w:rsid w:val="00EF75DF"/>
    <w:rsid w:val="00F00326"/>
    <w:rsid w:val="00F00355"/>
    <w:rsid w:val="00F00EA3"/>
    <w:rsid w:val="00F020DE"/>
    <w:rsid w:val="00F0249E"/>
    <w:rsid w:val="00F03F30"/>
    <w:rsid w:val="00F06D5D"/>
    <w:rsid w:val="00F07006"/>
    <w:rsid w:val="00F10DB6"/>
    <w:rsid w:val="00F11516"/>
    <w:rsid w:val="00F11BD6"/>
    <w:rsid w:val="00F1451C"/>
    <w:rsid w:val="00F15A9D"/>
    <w:rsid w:val="00F16675"/>
    <w:rsid w:val="00F201DD"/>
    <w:rsid w:val="00F20879"/>
    <w:rsid w:val="00F20D66"/>
    <w:rsid w:val="00F21D68"/>
    <w:rsid w:val="00F22189"/>
    <w:rsid w:val="00F25583"/>
    <w:rsid w:val="00F274B4"/>
    <w:rsid w:val="00F27922"/>
    <w:rsid w:val="00F30CAB"/>
    <w:rsid w:val="00F32B95"/>
    <w:rsid w:val="00F346C6"/>
    <w:rsid w:val="00F34DEF"/>
    <w:rsid w:val="00F37DA4"/>
    <w:rsid w:val="00F37E2E"/>
    <w:rsid w:val="00F40922"/>
    <w:rsid w:val="00F41EB4"/>
    <w:rsid w:val="00F41F46"/>
    <w:rsid w:val="00F41FA4"/>
    <w:rsid w:val="00F429F4"/>
    <w:rsid w:val="00F42D31"/>
    <w:rsid w:val="00F42D8C"/>
    <w:rsid w:val="00F45064"/>
    <w:rsid w:val="00F50AD1"/>
    <w:rsid w:val="00F5688E"/>
    <w:rsid w:val="00F56FD2"/>
    <w:rsid w:val="00F57C94"/>
    <w:rsid w:val="00F61815"/>
    <w:rsid w:val="00F61CB3"/>
    <w:rsid w:val="00F62C11"/>
    <w:rsid w:val="00F6481C"/>
    <w:rsid w:val="00F64CF8"/>
    <w:rsid w:val="00F64E6F"/>
    <w:rsid w:val="00F64EF6"/>
    <w:rsid w:val="00F6509C"/>
    <w:rsid w:val="00F655F8"/>
    <w:rsid w:val="00F670B9"/>
    <w:rsid w:val="00F72808"/>
    <w:rsid w:val="00F742E3"/>
    <w:rsid w:val="00F744E6"/>
    <w:rsid w:val="00F74793"/>
    <w:rsid w:val="00F75FD4"/>
    <w:rsid w:val="00F80A2D"/>
    <w:rsid w:val="00F8150D"/>
    <w:rsid w:val="00F81BA1"/>
    <w:rsid w:val="00F82468"/>
    <w:rsid w:val="00F826FC"/>
    <w:rsid w:val="00F831AA"/>
    <w:rsid w:val="00F852F6"/>
    <w:rsid w:val="00F85992"/>
    <w:rsid w:val="00F8762E"/>
    <w:rsid w:val="00F87C09"/>
    <w:rsid w:val="00F87FF7"/>
    <w:rsid w:val="00F90DA9"/>
    <w:rsid w:val="00F913E5"/>
    <w:rsid w:val="00F921E5"/>
    <w:rsid w:val="00F93E8F"/>
    <w:rsid w:val="00F9531D"/>
    <w:rsid w:val="00F96BD2"/>
    <w:rsid w:val="00F9700C"/>
    <w:rsid w:val="00FA1180"/>
    <w:rsid w:val="00FA67FB"/>
    <w:rsid w:val="00FB0D64"/>
    <w:rsid w:val="00FB0E42"/>
    <w:rsid w:val="00FB2E6C"/>
    <w:rsid w:val="00FB3A17"/>
    <w:rsid w:val="00FB4633"/>
    <w:rsid w:val="00FB4BBA"/>
    <w:rsid w:val="00FB6649"/>
    <w:rsid w:val="00FB74F9"/>
    <w:rsid w:val="00FB75E4"/>
    <w:rsid w:val="00FB7D39"/>
    <w:rsid w:val="00FC0097"/>
    <w:rsid w:val="00FC085A"/>
    <w:rsid w:val="00FC294E"/>
    <w:rsid w:val="00FC3727"/>
    <w:rsid w:val="00FC4F55"/>
    <w:rsid w:val="00FC6B36"/>
    <w:rsid w:val="00FC7A67"/>
    <w:rsid w:val="00FD0243"/>
    <w:rsid w:val="00FD1484"/>
    <w:rsid w:val="00FD1A5F"/>
    <w:rsid w:val="00FD1B9C"/>
    <w:rsid w:val="00FD1D49"/>
    <w:rsid w:val="00FD2DA0"/>
    <w:rsid w:val="00FD3BAB"/>
    <w:rsid w:val="00FD480B"/>
    <w:rsid w:val="00FD4AC0"/>
    <w:rsid w:val="00FE080C"/>
    <w:rsid w:val="00FE100B"/>
    <w:rsid w:val="00FE2618"/>
    <w:rsid w:val="00FE338D"/>
    <w:rsid w:val="00FE5119"/>
    <w:rsid w:val="00FE6312"/>
    <w:rsid w:val="00FE7380"/>
    <w:rsid w:val="00FE77FA"/>
    <w:rsid w:val="00FE7FA6"/>
    <w:rsid w:val="00FF19B1"/>
    <w:rsid w:val="00FF255F"/>
    <w:rsid w:val="00FF27DA"/>
    <w:rsid w:val="00FF4023"/>
    <w:rsid w:val="00FF4ADE"/>
    <w:rsid w:val="00FF4C79"/>
    <w:rsid w:val="00FF5C97"/>
    <w:rsid w:val="00FF6A5A"/>
    <w:rsid w:val="00FF6B90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BB"/>
    <w:pPr>
      <w:spacing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6B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tlid-translation">
    <w:name w:val="tlid-translation"/>
    <w:basedOn w:val="a0"/>
    <w:rsid w:val="00602AD6"/>
  </w:style>
  <w:style w:type="character" w:styleId="a4">
    <w:name w:val="Hyperlink"/>
    <w:basedOn w:val="a0"/>
    <w:uiPriority w:val="99"/>
    <w:semiHidden/>
    <w:unhideWhenUsed/>
    <w:rsid w:val="00602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dcterms:created xsi:type="dcterms:W3CDTF">2020-04-30T14:36:00Z</dcterms:created>
  <dcterms:modified xsi:type="dcterms:W3CDTF">2020-04-30T14:36:00Z</dcterms:modified>
</cp:coreProperties>
</file>