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57" w:rsidRPr="00B108FF" w:rsidRDefault="00B47157" w:rsidP="00B4715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Карабут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К.В.</w:t>
      </w:r>
    </w:p>
    <w:p w:rsidR="00B47157" w:rsidRPr="00B108FF" w:rsidRDefault="00B47157" w:rsidP="00B471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FF">
        <w:rPr>
          <w:rFonts w:ascii="Times New Roman" w:hAnsi="Times New Roman" w:cs="Times New Roman"/>
          <w:b/>
          <w:sz w:val="28"/>
          <w:szCs w:val="28"/>
        </w:rPr>
        <w:t>ТРАВМАТИЗМ И МЕТОДЫ ПРОФИЛАКТИКИ В ВОРКАУТЕ</w:t>
      </w:r>
    </w:p>
    <w:p w:rsidR="00B47157" w:rsidRDefault="00B47157" w:rsidP="00B471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</w:pPr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Кафедра </w:t>
      </w:r>
      <w:proofErr w:type="spellStart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физической</w:t>
      </w:r>
      <w:proofErr w:type="spellEnd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реабилитации</w:t>
      </w:r>
      <w:proofErr w:type="spellEnd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 и </w:t>
      </w:r>
      <w:proofErr w:type="spellStart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спортивной</w:t>
      </w:r>
      <w:proofErr w:type="spellEnd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медицины</w:t>
      </w:r>
      <w:proofErr w:type="spellEnd"/>
    </w:p>
    <w:p w:rsidR="00B47157" w:rsidRPr="00AC05B6" w:rsidRDefault="00B47157" w:rsidP="00B471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val="uk-UA"/>
        </w:rPr>
      </w:pPr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с курсом </w:t>
      </w:r>
      <w:proofErr w:type="spellStart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физического</w:t>
      </w:r>
      <w:proofErr w:type="spellEnd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 </w:t>
      </w:r>
      <w:proofErr w:type="spellStart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воспитания</w:t>
      </w:r>
      <w:proofErr w:type="spellEnd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 и </w:t>
      </w:r>
      <w:proofErr w:type="spellStart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здоровья</w:t>
      </w:r>
      <w:proofErr w:type="spellEnd"/>
    </w:p>
    <w:p w:rsidR="00B47157" w:rsidRPr="00AC05B6" w:rsidRDefault="00B47157" w:rsidP="00B47157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</w:pPr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Харьковский национальный медицинский университет,</w:t>
      </w:r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 г</w:t>
      </w:r>
      <w:proofErr w:type="gramStart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>.</w:t>
      </w:r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Х</w:t>
      </w:r>
      <w:proofErr w:type="gramEnd"/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арьков,</w:t>
      </w:r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uk-UA"/>
        </w:rPr>
        <w:t xml:space="preserve"> </w:t>
      </w:r>
      <w:r w:rsidRPr="00AC05B6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Украина</w:t>
      </w:r>
    </w:p>
    <w:p w:rsidR="00B47157" w:rsidRDefault="00B47157" w:rsidP="00B4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B108FF">
        <w:rPr>
          <w:rFonts w:ascii="Times New Roman" w:hAnsi="Times New Roman" w:cs="Times New Roman"/>
          <w:sz w:val="24"/>
          <w:szCs w:val="28"/>
          <w:lang w:val="uk-UA"/>
        </w:rPr>
        <w:t>Н</w:t>
      </w:r>
      <w:r>
        <w:rPr>
          <w:rFonts w:ascii="Times New Roman" w:hAnsi="Times New Roman" w:cs="Times New Roman"/>
          <w:sz w:val="24"/>
          <w:szCs w:val="28"/>
          <w:lang w:val="uk-UA"/>
        </w:rPr>
        <w:t>аучный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руководитель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Сушецкая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А.</w:t>
      </w:r>
      <w:r w:rsidRPr="00B108FF">
        <w:rPr>
          <w:rFonts w:ascii="Times New Roman" w:hAnsi="Times New Roman" w:cs="Times New Roman"/>
          <w:sz w:val="24"/>
          <w:szCs w:val="28"/>
          <w:lang w:val="uk-UA"/>
        </w:rPr>
        <w:t>С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B47157" w:rsidRPr="00B108FF" w:rsidRDefault="00B47157" w:rsidP="00B47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B47157" w:rsidRDefault="00B47157" w:rsidP="00B47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Актуальность. В последнее время начал набирать популярность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новый любительский вид спорта. Проблема травматизма в спорте всегда актуальна, а в данном виде спорта особенно, так как атлеты часто сталкиваются с повреждениями опорно-двигательного аппарата вследствие нехватки знаний, опыта или пренебрежительного отношения к соблюдению правил и техники выполнения спортивных элементов.</w:t>
      </w:r>
    </w:p>
    <w:p w:rsidR="00B47157" w:rsidRDefault="00B47157" w:rsidP="00B47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Цель. Изучение возможных травм при занятии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выявление причин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разработка рекомендаций по профилактике.</w:t>
      </w:r>
    </w:p>
    <w:p w:rsidR="00B47157" w:rsidRDefault="00B47157" w:rsidP="00B47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Результаты. В данном виде спорта наиболее часто возникают травмы пояса верхних конечностей, которые могут быть получены вследствие выполнения силовых упражнений с высокой нагрузкой, частого повторения конкретного упражнения, что приводит к износу суставов, растяжениям и разрывам связок и сухожилий. В отдельную категорию можно вынести травмы, полученные при падениях со снарядов. Причинами травматизма являются: неготовность организма к высокой физической нагрузке, неполное восстановление между тренировочными сессиями, неверная техника упражнений, неправильный подход к изучению элементов. Профилактика заключается в хорошей разминке, рациональном питании, правильного использования средств защиты (</w:t>
      </w:r>
      <w:r>
        <w:rPr>
          <w:rFonts w:ascii="Times New Roman" w:hAnsi="Times New Roman" w:cs="Times New Roman"/>
          <w:sz w:val="28"/>
          <w:szCs w:val="28"/>
          <w:lang w:val="en-US"/>
        </w:rPr>
        <w:t>wrist</w:t>
      </w:r>
      <w:r w:rsidRPr="00770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wraps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elbow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wraps</w:t>
      </w:r>
      <w:proofErr w:type="spellEnd"/>
      <w:r w:rsidRPr="00770E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периодизации нагрузок, укреплении опорно-двигательного аппарата. </w:t>
      </w:r>
    </w:p>
    <w:p w:rsidR="00B47157" w:rsidRDefault="00B47157" w:rsidP="00B47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 Правильное составление тренировочного плана и использование методов профилактики спасает от возникновения травм разного характера.</w:t>
      </w:r>
    </w:p>
    <w:p w:rsidR="0011518C" w:rsidRDefault="0011518C">
      <w:bookmarkStart w:id="0" w:name="_GoBack"/>
      <w:bookmarkEnd w:id="0"/>
    </w:p>
    <w:sectPr w:rsidR="0011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31"/>
    <w:rsid w:val="0011518C"/>
    <w:rsid w:val="00686A31"/>
    <w:rsid w:val="00B4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2019-11-30T19:42:00Z</dcterms:created>
  <dcterms:modified xsi:type="dcterms:W3CDTF">2019-11-30T19:42:00Z</dcterms:modified>
</cp:coreProperties>
</file>