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559" w:rsidRPr="000633C0" w:rsidRDefault="005F3DC0" w:rsidP="005F3DC0">
      <w:pPr>
        <w:spacing w:line="360" w:lineRule="auto"/>
        <w:jc w:val="center"/>
        <w:rPr>
          <w:b/>
          <w:sz w:val="24"/>
          <w:szCs w:val="24"/>
        </w:rPr>
      </w:pPr>
      <w:r w:rsidRPr="000633C0">
        <w:rPr>
          <w:b/>
          <w:sz w:val="24"/>
          <w:szCs w:val="24"/>
        </w:rPr>
        <w:t>РОЛЬ КОРТИКОСТЕРОИДОВ В РАЗВИТИИ СОПУТСТВУЮЩЕЙ ПАТОЛОГИИ У БОЛЬНЫХ БРОНХИАЛЬНОЙ АСТМОЙ.</w:t>
      </w:r>
    </w:p>
    <w:p w:rsidR="009C33AE" w:rsidRPr="005F3DC0" w:rsidRDefault="005F3DC0" w:rsidP="005F3DC0">
      <w:pPr>
        <w:spacing w:line="360" w:lineRule="auto"/>
        <w:jc w:val="center"/>
        <w:rPr>
          <w:sz w:val="24"/>
          <w:szCs w:val="24"/>
        </w:rPr>
      </w:pPr>
      <w:proofErr w:type="spellStart"/>
      <w:r w:rsidRPr="00CA2D4A">
        <w:rPr>
          <w:sz w:val="24"/>
          <w:szCs w:val="24"/>
        </w:rPr>
        <w:t>Бездетко</w:t>
      </w:r>
      <w:proofErr w:type="spellEnd"/>
      <w:r w:rsidRPr="00CA2D4A">
        <w:rPr>
          <w:sz w:val="24"/>
          <w:szCs w:val="24"/>
        </w:rPr>
        <w:t xml:space="preserve"> Т.В.,  Еременко Г.В. </w:t>
      </w:r>
      <w:r w:rsidRPr="005F3DC0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lang w:val="en-US"/>
        </w:rPr>
        <w:t>Khochuda</w:t>
      </w:r>
      <w:proofErr w:type="spellEnd"/>
      <w:r w:rsidRPr="005F3DC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</w:t>
      </w:r>
      <w:r w:rsidRPr="005F3DC0">
        <w:rPr>
          <w:sz w:val="24"/>
          <w:szCs w:val="24"/>
        </w:rPr>
        <w:t>.</w:t>
      </w:r>
      <w:r w:rsidR="00361EE2">
        <w:rPr>
          <w:sz w:val="24"/>
          <w:szCs w:val="24"/>
          <w:lang w:val="en-US"/>
        </w:rPr>
        <w:t>N</w:t>
      </w:r>
      <w:r w:rsidR="00361EE2" w:rsidRPr="00361EE2">
        <w:rPr>
          <w:sz w:val="24"/>
          <w:szCs w:val="24"/>
        </w:rPr>
        <w:t>.</w:t>
      </w:r>
      <w:r w:rsidRPr="005F3DC0">
        <w:rPr>
          <w:sz w:val="24"/>
          <w:szCs w:val="24"/>
        </w:rPr>
        <w:t xml:space="preserve"> </w:t>
      </w:r>
    </w:p>
    <w:p w:rsidR="006D5F59" w:rsidRPr="005F3DC0" w:rsidRDefault="005F3DC0" w:rsidP="005F3DC0">
      <w:pPr>
        <w:spacing w:line="360" w:lineRule="auto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Харьковский</w:t>
      </w:r>
      <w:r w:rsidRPr="005F3DC0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национальный</w:t>
      </w:r>
      <w:r w:rsidRPr="005F3DC0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медицинский</w:t>
      </w:r>
      <w:r w:rsidRPr="005F3DC0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уни</w:t>
      </w:r>
      <w:r w:rsidRPr="00CA2D4A">
        <w:rPr>
          <w:sz w:val="24"/>
          <w:szCs w:val="24"/>
        </w:rPr>
        <w:t>верситет</w:t>
      </w:r>
    </w:p>
    <w:p w:rsidR="000633C0" w:rsidRDefault="005F3DC0" w:rsidP="005F3D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inherit" w:hAnsi="inherit" w:cs="Courier New"/>
          <w:b/>
          <w:color w:val="212121"/>
          <w:sz w:val="24"/>
          <w:szCs w:val="24"/>
          <w:lang w:eastAsia="uk-UA"/>
        </w:rPr>
      </w:pPr>
      <w:r w:rsidRPr="000633C0">
        <w:rPr>
          <w:rFonts w:ascii="inherit" w:hAnsi="inherit" w:cs="Courier New"/>
          <w:b/>
          <w:color w:val="212121"/>
          <w:sz w:val="24"/>
          <w:szCs w:val="24"/>
          <w:lang w:eastAsia="uk-UA"/>
        </w:rPr>
        <w:t xml:space="preserve">THE ROLE OF CORTICOSTEROIDS IN THE DEVELOPMENT </w:t>
      </w:r>
    </w:p>
    <w:p w:rsidR="005F3DC0" w:rsidRPr="00A41E91" w:rsidRDefault="000633C0" w:rsidP="005F3D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inherit" w:hAnsi="inherit" w:cs="Courier New"/>
          <w:b/>
          <w:color w:val="212121"/>
          <w:sz w:val="24"/>
          <w:szCs w:val="24"/>
          <w:lang w:val="en-US" w:eastAsia="uk-UA"/>
        </w:rPr>
      </w:pPr>
      <w:r>
        <w:rPr>
          <w:rFonts w:ascii="inherit" w:hAnsi="inherit" w:cs="Courier New"/>
          <w:b/>
          <w:color w:val="212121"/>
          <w:sz w:val="24"/>
          <w:szCs w:val="24"/>
          <w:lang w:eastAsia="uk-UA"/>
        </w:rPr>
        <w:t xml:space="preserve">OF COMORBIDITIES IN </w:t>
      </w:r>
      <w:r w:rsidR="005F3DC0" w:rsidRPr="000633C0">
        <w:rPr>
          <w:rFonts w:ascii="inherit" w:hAnsi="inherit" w:cs="Courier New"/>
          <w:b/>
          <w:color w:val="212121"/>
          <w:sz w:val="24"/>
          <w:szCs w:val="24"/>
          <w:lang w:eastAsia="uk-UA"/>
        </w:rPr>
        <w:t>ASTHMA PATIENTS</w:t>
      </w:r>
    </w:p>
    <w:p w:rsidR="005F3DC0" w:rsidRPr="005F3DC0" w:rsidRDefault="005F3DC0" w:rsidP="005F3DC0">
      <w:pPr>
        <w:shd w:val="clear" w:color="auto" w:fill="FFFFFF"/>
        <w:spacing w:line="360" w:lineRule="auto"/>
        <w:ind w:firstLine="284"/>
        <w:contextualSpacing/>
        <w:jc w:val="center"/>
        <w:rPr>
          <w:b/>
          <w:color w:val="000000"/>
          <w:sz w:val="24"/>
          <w:szCs w:val="24"/>
        </w:rPr>
      </w:pPr>
      <w:proofErr w:type="spellStart"/>
      <w:r>
        <w:rPr>
          <w:rFonts w:ascii="inherit" w:hAnsi="inherit" w:cs="Courier New"/>
          <w:color w:val="212121"/>
          <w:sz w:val="24"/>
          <w:szCs w:val="24"/>
          <w:lang w:val="en-US" w:eastAsia="uk-UA"/>
        </w:rPr>
        <w:t>Bezditko</w:t>
      </w:r>
      <w:proofErr w:type="spellEnd"/>
      <w:r w:rsidRPr="005F3DC0">
        <w:rPr>
          <w:rFonts w:ascii="inherit" w:hAnsi="inherit" w:cs="Courier New"/>
          <w:color w:val="212121"/>
          <w:sz w:val="24"/>
          <w:szCs w:val="24"/>
          <w:lang w:eastAsia="uk-UA"/>
        </w:rPr>
        <w:t xml:space="preserve"> </w:t>
      </w:r>
      <w:r>
        <w:rPr>
          <w:rFonts w:ascii="inherit" w:hAnsi="inherit" w:cs="Courier New"/>
          <w:color w:val="212121"/>
          <w:sz w:val="24"/>
          <w:szCs w:val="24"/>
          <w:lang w:val="en-US" w:eastAsia="uk-UA"/>
        </w:rPr>
        <w:t>T</w:t>
      </w:r>
      <w:r w:rsidRPr="005F3DC0">
        <w:rPr>
          <w:rFonts w:ascii="inherit" w:hAnsi="inherit" w:cs="Courier New"/>
          <w:color w:val="212121"/>
          <w:sz w:val="24"/>
          <w:szCs w:val="24"/>
          <w:lang w:eastAsia="uk-UA"/>
        </w:rPr>
        <w:t>.</w:t>
      </w:r>
      <w:r>
        <w:rPr>
          <w:rFonts w:ascii="inherit" w:hAnsi="inherit" w:cs="Courier New"/>
          <w:color w:val="212121"/>
          <w:sz w:val="24"/>
          <w:szCs w:val="24"/>
          <w:lang w:val="en-US" w:eastAsia="uk-UA"/>
        </w:rPr>
        <w:t>V</w:t>
      </w:r>
      <w:r w:rsidRPr="005F3DC0">
        <w:rPr>
          <w:rFonts w:ascii="inherit" w:hAnsi="inherit" w:cs="Courier New"/>
          <w:color w:val="212121"/>
          <w:sz w:val="24"/>
          <w:szCs w:val="24"/>
          <w:lang w:eastAsia="uk-UA"/>
        </w:rPr>
        <w:t xml:space="preserve">., </w:t>
      </w:r>
      <w:proofErr w:type="spellStart"/>
      <w:r w:rsidRPr="005F3DC0">
        <w:rPr>
          <w:color w:val="000000"/>
          <w:sz w:val="24"/>
          <w:szCs w:val="24"/>
          <w:lang w:val="en-US"/>
        </w:rPr>
        <w:t>Yeryomenko</w:t>
      </w:r>
      <w:bookmarkStart w:id="0" w:name="_GoBack"/>
      <w:bookmarkEnd w:id="0"/>
      <w:proofErr w:type="spellEnd"/>
      <w:r w:rsidRPr="005F3DC0">
        <w:rPr>
          <w:color w:val="000000"/>
          <w:sz w:val="24"/>
          <w:szCs w:val="24"/>
        </w:rPr>
        <w:t xml:space="preserve"> </w:t>
      </w:r>
      <w:r w:rsidRPr="005F3DC0">
        <w:rPr>
          <w:color w:val="000000"/>
          <w:sz w:val="24"/>
          <w:szCs w:val="24"/>
          <w:lang w:val="en-US"/>
        </w:rPr>
        <w:t>G</w:t>
      </w:r>
      <w:r w:rsidRPr="005F3DC0">
        <w:rPr>
          <w:color w:val="000000"/>
          <w:sz w:val="24"/>
          <w:szCs w:val="24"/>
        </w:rPr>
        <w:t>.</w:t>
      </w:r>
      <w:r w:rsidRPr="005F3DC0">
        <w:rPr>
          <w:color w:val="000000"/>
          <w:sz w:val="24"/>
          <w:szCs w:val="24"/>
          <w:lang w:val="en-US"/>
        </w:rPr>
        <w:t>V</w:t>
      </w:r>
      <w:r w:rsidRPr="005F3DC0">
        <w:rPr>
          <w:color w:val="000000"/>
          <w:sz w:val="24"/>
          <w:szCs w:val="24"/>
        </w:rPr>
        <w:t>.</w:t>
      </w:r>
    </w:p>
    <w:p w:rsidR="005F3DC0" w:rsidRPr="00AF56E4" w:rsidRDefault="005F3DC0" w:rsidP="005F3DC0">
      <w:pPr>
        <w:ind w:left="360"/>
        <w:jc w:val="center"/>
        <w:rPr>
          <w:sz w:val="24"/>
          <w:szCs w:val="24"/>
          <w:lang w:val="uk-UA"/>
        </w:rPr>
      </w:pPr>
      <w:proofErr w:type="spellStart"/>
      <w:r w:rsidRPr="00AF56E4">
        <w:rPr>
          <w:sz w:val="24"/>
          <w:szCs w:val="24"/>
          <w:lang w:val="uk-UA"/>
        </w:rPr>
        <w:t>Kharkiv</w:t>
      </w:r>
      <w:proofErr w:type="spellEnd"/>
      <w:r w:rsidRPr="00AF56E4">
        <w:rPr>
          <w:sz w:val="24"/>
          <w:szCs w:val="24"/>
          <w:lang w:val="uk-UA"/>
        </w:rPr>
        <w:t xml:space="preserve"> </w:t>
      </w:r>
      <w:proofErr w:type="spellStart"/>
      <w:r w:rsidRPr="00AF56E4">
        <w:rPr>
          <w:sz w:val="24"/>
          <w:szCs w:val="24"/>
          <w:lang w:val="uk-UA"/>
        </w:rPr>
        <w:t>National</w:t>
      </w:r>
      <w:proofErr w:type="spellEnd"/>
      <w:r w:rsidRPr="00AF56E4">
        <w:rPr>
          <w:sz w:val="24"/>
          <w:szCs w:val="24"/>
          <w:lang w:val="uk-UA"/>
        </w:rPr>
        <w:t xml:space="preserve"> </w:t>
      </w:r>
      <w:proofErr w:type="spellStart"/>
      <w:r w:rsidRPr="00AF56E4">
        <w:rPr>
          <w:sz w:val="24"/>
          <w:szCs w:val="24"/>
          <w:lang w:val="uk-UA"/>
        </w:rPr>
        <w:t>Medical</w:t>
      </w:r>
      <w:proofErr w:type="spellEnd"/>
      <w:r w:rsidRPr="00AF56E4">
        <w:rPr>
          <w:sz w:val="24"/>
          <w:szCs w:val="24"/>
          <w:lang w:val="uk-UA"/>
        </w:rPr>
        <w:t xml:space="preserve"> </w:t>
      </w:r>
      <w:proofErr w:type="spellStart"/>
      <w:r w:rsidRPr="00AF56E4">
        <w:rPr>
          <w:sz w:val="24"/>
          <w:szCs w:val="24"/>
          <w:lang w:val="uk-UA"/>
        </w:rPr>
        <w:t>University</w:t>
      </w:r>
      <w:proofErr w:type="spellEnd"/>
    </w:p>
    <w:p w:rsidR="00082AFD" w:rsidRDefault="00082AFD" w:rsidP="00CA2D4A">
      <w:pPr>
        <w:spacing w:line="360" w:lineRule="auto"/>
        <w:jc w:val="both"/>
        <w:rPr>
          <w:sz w:val="24"/>
          <w:szCs w:val="24"/>
        </w:rPr>
      </w:pPr>
    </w:p>
    <w:p w:rsidR="001C4103" w:rsidRPr="00CA2D4A" w:rsidRDefault="002E1A2E" w:rsidP="00CA2D4A">
      <w:pPr>
        <w:spacing w:line="360" w:lineRule="auto"/>
        <w:jc w:val="both"/>
        <w:rPr>
          <w:sz w:val="24"/>
          <w:szCs w:val="24"/>
        </w:rPr>
      </w:pPr>
      <w:r w:rsidRPr="00CA2D4A">
        <w:rPr>
          <w:sz w:val="24"/>
          <w:szCs w:val="24"/>
        </w:rPr>
        <w:t xml:space="preserve">При тяжелой неконтролируемой БА </w:t>
      </w:r>
      <w:r w:rsidR="00B33D6C" w:rsidRPr="00CA2D4A">
        <w:rPr>
          <w:sz w:val="24"/>
          <w:szCs w:val="24"/>
        </w:rPr>
        <w:t xml:space="preserve">обычно на ряду с </w:t>
      </w:r>
      <w:r w:rsidR="00A41E91">
        <w:rPr>
          <w:sz w:val="24"/>
          <w:szCs w:val="24"/>
        </w:rPr>
        <w:t xml:space="preserve">ингаляционными </w:t>
      </w:r>
      <w:proofErr w:type="spellStart"/>
      <w:r w:rsidR="00A41E91">
        <w:rPr>
          <w:sz w:val="24"/>
          <w:szCs w:val="24"/>
        </w:rPr>
        <w:t>глюкокортикостероидами</w:t>
      </w:r>
      <w:proofErr w:type="spellEnd"/>
      <w:r w:rsidR="00A41E91">
        <w:rPr>
          <w:sz w:val="24"/>
          <w:szCs w:val="24"/>
        </w:rPr>
        <w:t xml:space="preserve"> (</w:t>
      </w:r>
      <w:r w:rsidR="00B33D6C" w:rsidRPr="00CA2D4A">
        <w:rPr>
          <w:sz w:val="24"/>
          <w:szCs w:val="24"/>
        </w:rPr>
        <w:t>ИГКС</w:t>
      </w:r>
      <w:r w:rsidR="00A41E91">
        <w:rPr>
          <w:sz w:val="24"/>
          <w:szCs w:val="24"/>
        </w:rPr>
        <w:t>)</w:t>
      </w:r>
      <w:r w:rsidR="00B33D6C" w:rsidRPr="00CA2D4A">
        <w:rPr>
          <w:sz w:val="24"/>
          <w:szCs w:val="24"/>
        </w:rPr>
        <w:t xml:space="preserve"> для </w:t>
      </w:r>
      <w:r w:rsidR="008D615E" w:rsidRPr="00CA2D4A">
        <w:rPr>
          <w:sz w:val="24"/>
          <w:szCs w:val="24"/>
        </w:rPr>
        <w:t>базисной терапии</w:t>
      </w:r>
      <w:r w:rsidR="00A41E91">
        <w:rPr>
          <w:sz w:val="24"/>
          <w:szCs w:val="24"/>
        </w:rPr>
        <w:t>,</w:t>
      </w:r>
      <w:r w:rsidRPr="00CA2D4A">
        <w:rPr>
          <w:sz w:val="24"/>
          <w:szCs w:val="24"/>
        </w:rPr>
        <w:t xml:space="preserve"> </w:t>
      </w:r>
      <w:r w:rsidR="00B33D6C" w:rsidRPr="00CA2D4A">
        <w:rPr>
          <w:sz w:val="24"/>
          <w:szCs w:val="24"/>
        </w:rPr>
        <w:t xml:space="preserve">используют </w:t>
      </w:r>
      <w:r w:rsidR="00A41E91">
        <w:rPr>
          <w:sz w:val="24"/>
          <w:szCs w:val="24"/>
        </w:rPr>
        <w:t xml:space="preserve">системные </w:t>
      </w:r>
      <w:proofErr w:type="spellStart"/>
      <w:r w:rsidR="00A41E91">
        <w:rPr>
          <w:sz w:val="24"/>
          <w:szCs w:val="24"/>
        </w:rPr>
        <w:t>глюкокортикоиды</w:t>
      </w:r>
      <w:proofErr w:type="spellEnd"/>
      <w:r w:rsidR="00A41E91">
        <w:rPr>
          <w:sz w:val="24"/>
          <w:szCs w:val="24"/>
        </w:rPr>
        <w:t xml:space="preserve"> (СК) </w:t>
      </w:r>
      <w:r w:rsidR="00B33D6C" w:rsidRPr="00CA2D4A">
        <w:rPr>
          <w:sz w:val="24"/>
          <w:szCs w:val="24"/>
        </w:rPr>
        <w:t>,</w:t>
      </w:r>
      <w:r w:rsidR="008D615E" w:rsidRPr="00CA2D4A">
        <w:rPr>
          <w:sz w:val="24"/>
          <w:szCs w:val="24"/>
        </w:rPr>
        <w:t xml:space="preserve"> </w:t>
      </w:r>
      <w:r w:rsidR="00B33D6C" w:rsidRPr="00CA2D4A">
        <w:rPr>
          <w:sz w:val="24"/>
          <w:szCs w:val="24"/>
        </w:rPr>
        <w:t>которые воздействуют</w:t>
      </w:r>
      <w:r w:rsidR="001C4103" w:rsidRPr="00CA2D4A">
        <w:rPr>
          <w:sz w:val="24"/>
          <w:szCs w:val="24"/>
        </w:rPr>
        <w:t xml:space="preserve"> на гипофизарно-надпочечниковую систему,</w:t>
      </w:r>
      <w:r w:rsidR="00B33D6C" w:rsidRPr="00CA2D4A">
        <w:rPr>
          <w:sz w:val="24"/>
          <w:szCs w:val="24"/>
        </w:rPr>
        <w:t xml:space="preserve"> вызывая</w:t>
      </w:r>
      <w:r w:rsidR="001C4103" w:rsidRPr="00CA2D4A">
        <w:rPr>
          <w:sz w:val="24"/>
          <w:szCs w:val="24"/>
        </w:rPr>
        <w:t xml:space="preserve"> сниж</w:t>
      </w:r>
      <w:r w:rsidR="00B33D6C" w:rsidRPr="00CA2D4A">
        <w:rPr>
          <w:sz w:val="24"/>
          <w:szCs w:val="24"/>
        </w:rPr>
        <w:t>ение</w:t>
      </w:r>
      <w:r w:rsidR="001C4103" w:rsidRPr="00CA2D4A">
        <w:rPr>
          <w:sz w:val="24"/>
          <w:szCs w:val="24"/>
        </w:rPr>
        <w:t xml:space="preserve"> выработк</w:t>
      </w:r>
      <w:r w:rsidR="00B33D6C" w:rsidRPr="00CA2D4A">
        <w:rPr>
          <w:sz w:val="24"/>
          <w:szCs w:val="24"/>
        </w:rPr>
        <w:t>и</w:t>
      </w:r>
      <w:r w:rsidR="001C4103" w:rsidRPr="00CA2D4A">
        <w:rPr>
          <w:sz w:val="24"/>
          <w:szCs w:val="24"/>
        </w:rPr>
        <w:t xml:space="preserve"> кортикотропина и  уменьшая, следовательно, возбуждение коры надпочечников (НП), что при длительном применении </w:t>
      </w:r>
      <w:r w:rsidR="00A41E91">
        <w:rPr>
          <w:sz w:val="24"/>
          <w:szCs w:val="24"/>
        </w:rPr>
        <w:t>С</w:t>
      </w:r>
      <w:r w:rsidR="001C4103" w:rsidRPr="00CA2D4A">
        <w:rPr>
          <w:sz w:val="24"/>
          <w:szCs w:val="24"/>
        </w:rPr>
        <w:t>К приводит  к угнетению и  атрофии коры НП</w:t>
      </w:r>
      <w:r w:rsidRPr="00CA2D4A">
        <w:rPr>
          <w:sz w:val="24"/>
          <w:szCs w:val="24"/>
        </w:rPr>
        <w:t xml:space="preserve">. </w:t>
      </w:r>
    </w:p>
    <w:p w:rsidR="00B73BEA" w:rsidRPr="00CA2D4A" w:rsidRDefault="001C3943" w:rsidP="00CA2D4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Цель</w:t>
      </w:r>
      <w:r w:rsidR="00B73BEA" w:rsidRPr="00CA2D4A">
        <w:rPr>
          <w:sz w:val="24"/>
          <w:szCs w:val="24"/>
        </w:rPr>
        <w:t xml:space="preserve"> исследования </w:t>
      </w:r>
      <w:r w:rsidR="00A41E91" w:rsidRPr="00A41E91">
        <w:rPr>
          <w:sz w:val="24"/>
          <w:szCs w:val="24"/>
        </w:rPr>
        <w:t xml:space="preserve">– </w:t>
      </w:r>
      <w:r w:rsidR="00B73BEA" w:rsidRPr="00CA2D4A">
        <w:rPr>
          <w:sz w:val="24"/>
          <w:szCs w:val="24"/>
        </w:rPr>
        <w:t xml:space="preserve">изучение  влияния различных способов введения ГК ( ингаляционного, и </w:t>
      </w:r>
      <w:proofErr w:type="spellStart"/>
      <w:r w:rsidR="00B73BEA" w:rsidRPr="00CA2D4A">
        <w:rPr>
          <w:sz w:val="24"/>
          <w:szCs w:val="24"/>
        </w:rPr>
        <w:t>перорального</w:t>
      </w:r>
      <w:proofErr w:type="spellEnd"/>
      <w:r w:rsidR="00B73BEA" w:rsidRPr="00CA2D4A">
        <w:rPr>
          <w:sz w:val="24"/>
          <w:szCs w:val="24"/>
        </w:rPr>
        <w:t>) на содержание</w:t>
      </w:r>
      <w:r w:rsidR="001218E0" w:rsidRPr="00CA2D4A">
        <w:rPr>
          <w:sz w:val="24"/>
          <w:szCs w:val="24"/>
        </w:rPr>
        <w:t xml:space="preserve"> </w:t>
      </w:r>
      <w:proofErr w:type="spellStart"/>
      <w:r w:rsidR="001218E0" w:rsidRPr="00CA2D4A">
        <w:rPr>
          <w:sz w:val="24"/>
          <w:szCs w:val="24"/>
        </w:rPr>
        <w:t>паратгормона</w:t>
      </w:r>
      <w:proofErr w:type="spellEnd"/>
      <w:r w:rsidR="001218E0" w:rsidRPr="00CA2D4A">
        <w:rPr>
          <w:sz w:val="24"/>
          <w:szCs w:val="24"/>
        </w:rPr>
        <w:t xml:space="preserve"> и</w:t>
      </w:r>
      <w:r w:rsidR="00B73BEA" w:rsidRPr="00CA2D4A">
        <w:rPr>
          <w:sz w:val="24"/>
          <w:szCs w:val="24"/>
        </w:rPr>
        <w:t xml:space="preserve"> кортизола в  сыворотке крови</w:t>
      </w:r>
      <w:r w:rsidR="002E1A2E" w:rsidRPr="00CA2D4A">
        <w:rPr>
          <w:sz w:val="24"/>
          <w:szCs w:val="24"/>
        </w:rPr>
        <w:t xml:space="preserve"> </w:t>
      </w:r>
    </w:p>
    <w:p w:rsidR="006D5F59" w:rsidRPr="00CA2D4A" w:rsidRDefault="00B73BEA" w:rsidP="00CA2D4A">
      <w:pPr>
        <w:spacing w:line="360" w:lineRule="auto"/>
        <w:jc w:val="both"/>
        <w:rPr>
          <w:sz w:val="24"/>
          <w:szCs w:val="24"/>
        </w:rPr>
      </w:pPr>
      <w:r w:rsidRPr="00CA2D4A">
        <w:rPr>
          <w:sz w:val="24"/>
          <w:szCs w:val="24"/>
        </w:rPr>
        <w:t>Материалы  и методы</w:t>
      </w:r>
    </w:p>
    <w:p w:rsidR="00A41E91" w:rsidRDefault="00B73BEA" w:rsidP="00A41E91">
      <w:pPr>
        <w:spacing w:line="360" w:lineRule="auto"/>
        <w:jc w:val="both"/>
        <w:rPr>
          <w:sz w:val="24"/>
          <w:szCs w:val="24"/>
        </w:rPr>
      </w:pPr>
      <w:r w:rsidRPr="00CA2D4A">
        <w:rPr>
          <w:sz w:val="24"/>
          <w:szCs w:val="24"/>
        </w:rPr>
        <w:t>Под наблюдением находил</w:t>
      </w:r>
      <w:r w:rsidR="00A41E91">
        <w:rPr>
          <w:sz w:val="24"/>
          <w:szCs w:val="24"/>
        </w:rPr>
        <w:t>ось</w:t>
      </w:r>
      <w:r w:rsidRPr="00CA2D4A">
        <w:rPr>
          <w:sz w:val="24"/>
          <w:szCs w:val="24"/>
        </w:rPr>
        <w:t xml:space="preserve"> </w:t>
      </w:r>
      <w:r w:rsidR="002E1A2E" w:rsidRPr="00CA2D4A">
        <w:rPr>
          <w:sz w:val="24"/>
          <w:szCs w:val="24"/>
        </w:rPr>
        <w:t>62</w:t>
      </w:r>
      <w:r w:rsidRPr="00CA2D4A">
        <w:rPr>
          <w:sz w:val="24"/>
          <w:szCs w:val="24"/>
        </w:rPr>
        <w:t xml:space="preserve"> больных БА, у которых изучены содержание</w:t>
      </w:r>
      <w:r w:rsidR="009F68C7" w:rsidRPr="00CA2D4A">
        <w:rPr>
          <w:b/>
          <w:sz w:val="24"/>
          <w:szCs w:val="24"/>
        </w:rPr>
        <w:t xml:space="preserve"> </w:t>
      </w:r>
      <w:proofErr w:type="spellStart"/>
      <w:r w:rsidR="009F68C7" w:rsidRPr="005F3DC0">
        <w:rPr>
          <w:sz w:val="24"/>
          <w:szCs w:val="24"/>
        </w:rPr>
        <w:t>паратгормона</w:t>
      </w:r>
      <w:proofErr w:type="spellEnd"/>
      <w:r w:rsidRPr="00CA2D4A">
        <w:rPr>
          <w:sz w:val="24"/>
          <w:szCs w:val="24"/>
        </w:rPr>
        <w:t xml:space="preserve"> </w:t>
      </w:r>
      <w:r w:rsidR="009F68C7" w:rsidRPr="00CA2D4A">
        <w:rPr>
          <w:b/>
          <w:sz w:val="24"/>
          <w:szCs w:val="24"/>
        </w:rPr>
        <w:t>(</w:t>
      </w:r>
      <w:r w:rsidRPr="00CA2D4A">
        <w:rPr>
          <w:sz w:val="24"/>
          <w:szCs w:val="24"/>
        </w:rPr>
        <w:t>ПТГ</w:t>
      </w:r>
      <w:r w:rsidR="009F68C7" w:rsidRPr="00CA2D4A">
        <w:rPr>
          <w:b/>
          <w:sz w:val="24"/>
          <w:szCs w:val="24"/>
        </w:rPr>
        <w:t>)</w:t>
      </w:r>
      <w:r w:rsidRPr="00CA2D4A">
        <w:rPr>
          <w:sz w:val="24"/>
          <w:szCs w:val="24"/>
        </w:rPr>
        <w:t xml:space="preserve"> и </w:t>
      </w:r>
      <w:r w:rsidRPr="00A41E91">
        <w:rPr>
          <w:sz w:val="24"/>
          <w:szCs w:val="24"/>
        </w:rPr>
        <w:t>кортизола</w:t>
      </w:r>
      <w:r w:rsidR="009F68C7" w:rsidRPr="00A41E91">
        <w:rPr>
          <w:sz w:val="24"/>
          <w:szCs w:val="24"/>
        </w:rPr>
        <w:t xml:space="preserve"> (КТ)</w:t>
      </w:r>
      <w:r w:rsidRPr="00A41E91">
        <w:rPr>
          <w:sz w:val="24"/>
          <w:szCs w:val="24"/>
        </w:rPr>
        <w:t>.</w:t>
      </w:r>
      <w:r w:rsidRPr="00CA2D4A">
        <w:rPr>
          <w:sz w:val="24"/>
          <w:szCs w:val="24"/>
        </w:rPr>
        <w:t xml:space="preserve"> </w:t>
      </w:r>
      <w:r w:rsidR="002E1A2E" w:rsidRPr="00CA2D4A">
        <w:rPr>
          <w:sz w:val="24"/>
          <w:szCs w:val="24"/>
        </w:rPr>
        <w:t xml:space="preserve">Верификация диагноза проводилась с помощью общепринятых методов обследования больных. Были изучены данные анамнеза, клинические анализы крови и мочи, суточный диурез,  </w:t>
      </w:r>
      <w:proofErr w:type="spellStart"/>
      <w:r w:rsidR="002E1A2E" w:rsidRPr="00CA2D4A">
        <w:rPr>
          <w:sz w:val="24"/>
          <w:szCs w:val="24"/>
        </w:rPr>
        <w:t>функциональн</w:t>
      </w:r>
      <w:proofErr w:type="spellEnd"/>
      <w:r w:rsidR="002E1A2E" w:rsidRPr="00CA2D4A">
        <w:rPr>
          <w:sz w:val="24"/>
          <w:szCs w:val="24"/>
          <w:lang w:val="uk-UA"/>
        </w:rPr>
        <w:t>е</w:t>
      </w:r>
      <w:r w:rsidR="002E1A2E" w:rsidRPr="00CA2D4A">
        <w:rPr>
          <w:sz w:val="24"/>
          <w:szCs w:val="24"/>
        </w:rPr>
        <w:t xml:space="preserve"> </w:t>
      </w:r>
      <w:proofErr w:type="spellStart"/>
      <w:r w:rsidR="002E1A2E" w:rsidRPr="00CA2D4A">
        <w:rPr>
          <w:sz w:val="24"/>
          <w:szCs w:val="24"/>
        </w:rPr>
        <w:t>состояни</w:t>
      </w:r>
      <w:proofErr w:type="spellEnd"/>
      <w:r w:rsidR="002E1A2E" w:rsidRPr="00CA2D4A">
        <w:rPr>
          <w:sz w:val="24"/>
          <w:szCs w:val="24"/>
          <w:lang w:val="uk-UA"/>
        </w:rPr>
        <w:t>е</w:t>
      </w:r>
      <w:r w:rsidR="002E1A2E" w:rsidRPr="00CA2D4A">
        <w:rPr>
          <w:sz w:val="24"/>
          <w:szCs w:val="24"/>
        </w:rPr>
        <w:t xml:space="preserve"> легких – ФВД, </w:t>
      </w:r>
      <w:proofErr w:type="spellStart"/>
      <w:r w:rsidR="002E1A2E" w:rsidRPr="00CA2D4A">
        <w:rPr>
          <w:sz w:val="24"/>
          <w:szCs w:val="24"/>
        </w:rPr>
        <w:t>пикфлоуметрия</w:t>
      </w:r>
      <w:proofErr w:type="spellEnd"/>
      <w:r w:rsidR="009F68C7" w:rsidRPr="00CA2D4A">
        <w:rPr>
          <w:b/>
          <w:sz w:val="24"/>
          <w:szCs w:val="24"/>
        </w:rPr>
        <w:t>.</w:t>
      </w:r>
      <w:r w:rsidR="002E1A2E" w:rsidRPr="00CA2D4A">
        <w:rPr>
          <w:sz w:val="24"/>
          <w:szCs w:val="24"/>
        </w:rPr>
        <w:t xml:space="preserve"> </w:t>
      </w:r>
      <w:r w:rsidRPr="00CA2D4A">
        <w:rPr>
          <w:sz w:val="24"/>
          <w:szCs w:val="24"/>
        </w:rPr>
        <w:t xml:space="preserve">Больные были распределены на  </w:t>
      </w:r>
      <w:r w:rsidR="001C1D6D" w:rsidRPr="00CA2D4A">
        <w:rPr>
          <w:sz w:val="24"/>
          <w:szCs w:val="24"/>
        </w:rPr>
        <w:t>две</w:t>
      </w:r>
      <w:r w:rsidRPr="00CA2D4A">
        <w:rPr>
          <w:sz w:val="24"/>
          <w:szCs w:val="24"/>
        </w:rPr>
        <w:t xml:space="preserve"> группы</w:t>
      </w:r>
      <w:r w:rsidR="00D26535">
        <w:rPr>
          <w:sz w:val="24"/>
          <w:szCs w:val="24"/>
        </w:rPr>
        <w:t xml:space="preserve">.. </w:t>
      </w:r>
      <w:r w:rsidRPr="00CA2D4A">
        <w:rPr>
          <w:sz w:val="24"/>
          <w:szCs w:val="24"/>
        </w:rPr>
        <w:t xml:space="preserve">В первую группу ( 1 </w:t>
      </w:r>
      <w:proofErr w:type="spellStart"/>
      <w:r w:rsidRPr="00CA2D4A">
        <w:rPr>
          <w:sz w:val="24"/>
          <w:szCs w:val="24"/>
        </w:rPr>
        <w:t>гр</w:t>
      </w:r>
      <w:proofErr w:type="spellEnd"/>
      <w:r w:rsidRPr="00CA2D4A">
        <w:rPr>
          <w:sz w:val="24"/>
          <w:szCs w:val="24"/>
        </w:rPr>
        <w:t xml:space="preserve"> ) вошли </w:t>
      </w:r>
      <w:r w:rsidR="00212A59" w:rsidRPr="00CA2D4A">
        <w:rPr>
          <w:sz w:val="24"/>
          <w:szCs w:val="24"/>
        </w:rPr>
        <w:t>24</w:t>
      </w:r>
      <w:r w:rsidRPr="00CA2D4A">
        <w:rPr>
          <w:sz w:val="24"/>
          <w:szCs w:val="24"/>
        </w:rPr>
        <w:t xml:space="preserve"> больных БА </w:t>
      </w:r>
      <w:r w:rsidR="002E1A2E" w:rsidRPr="00CA2D4A">
        <w:rPr>
          <w:sz w:val="24"/>
          <w:szCs w:val="24"/>
        </w:rPr>
        <w:t>тяжелым течением</w:t>
      </w:r>
      <w:r w:rsidRPr="00CA2D4A">
        <w:rPr>
          <w:sz w:val="24"/>
          <w:szCs w:val="24"/>
        </w:rPr>
        <w:t xml:space="preserve"> </w:t>
      </w:r>
      <w:r w:rsidR="002E1A2E" w:rsidRPr="00CA2D4A">
        <w:rPr>
          <w:sz w:val="24"/>
          <w:szCs w:val="24"/>
        </w:rPr>
        <w:t>не контролируем</w:t>
      </w:r>
      <w:r w:rsidR="00AD1C48" w:rsidRPr="00CA2D4A">
        <w:rPr>
          <w:sz w:val="24"/>
          <w:szCs w:val="24"/>
        </w:rPr>
        <w:t>ая</w:t>
      </w:r>
      <w:r w:rsidRPr="00CA2D4A">
        <w:rPr>
          <w:sz w:val="24"/>
          <w:szCs w:val="24"/>
        </w:rPr>
        <w:t xml:space="preserve">, в  возрасте от </w:t>
      </w:r>
      <w:r w:rsidR="002E1A2E" w:rsidRPr="00CA2D4A">
        <w:rPr>
          <w:sz w:val="24"/>
          <w:szCs w:val="24"/>
        </w:rPr>
        <w:t>4</w:t>
      </w:r>
      <w:r w:rsidR="00212A59" w:rsidRPr="00CA2D4A">
        <w:rPr>
          <w:sz w:val="24"/>
          <w:szCs w:val="24"/>
        </w:rPr>
        <w:t>1</w:t>
      </w:r>
      <w:r w:rsidRPr="00CA2D4A">
        <w:rPr>
          <w:sz w:val="24"/>
          <w:szCs w:val="24"/>
        </w:rPr>
        <w:t xml:space="preserve"> до </w:t>
      </w:r>
      <w:r w:rsidR="00212A59" w:rsidRPr="00CA2D4A">
        <w:rPr>
          <w:sz w:val="24"/>
          <w:szCs w:val="24"/>
        </w:rPr>
        <w:t>5</w:t>
      </w:r>
      <w:r w:rsidR="00833540" w:rsidRPr="00833540">
        <w:rPr>
          <w:sz w:val="24"/>
          <w:szCs w:val="24"/>
        </w:rPr>
        <w:t>0</w:t>
      </w:r>
      <w:r w:rsidRPr="00CA2D4A">
        <w:rPr>
          <w:sz w:val="24"/>
          <w:szCs w:val="24"/>
        </w:rPr>
        <w:t xml:space="preserve"> лет, что в  среднем составило </w:t>
      </w:r>
      <w:r w:rsidR="002E1A2E" w:rsidRPr="00CA2D4A">
        <w:rPr>
          <w:sz w:val="24"/>
          <w:szCs w:val="24"/>
        </w:rPr>
        <w:t>4</w:t>
      </w:r>
      <w:r w:rsidR="00212A59" w:rsidRPr="00CA2D4A">
        <w:rPr>
          <w:sz w:val="24"/>
          <w:szCs w:val="24"/>
        </w:rPr>
        <w:t>4</w:t>
      </w:r>
      <w:r w:rsidRPr="00CA2D4A">
        <w:rPr>
          <w:sz w:val="24"/>
          <w:szCs w:val="24"/>
        </w:rPr>
        <w:t>±</w:t>
      </w:r>
      <w:r w:rsidR="00212A59" w:rsidRPr="00CA2D4A">
        <w:rPr>
          <w:sz w:val="24"/>
          <w:szCs w:val="24"/>
        </w:rPr>
        <w:t>3</w:t>
      </w:r>
      <w:r w:rsidRPr="00CA2D4A">
        <w:rPr>
          <w:sz w:val="24"/>
          <w:szCs w:val="24"/>
        </w:rPr>
        <w:t>,</w:t>
      </w:r>
      <w:r w:rsidR="00212A59" w:rsidRPr="00CA2D4A">
        <w:rPr>
          <w:sz w:val="24"/>
          <w:szCs w:val="24"/>
        </w:rPr>
        <w:t>5</w:t>
      </w:r>
      <w:r w:rsidRPr="00CA2D4A">
        <w:rPr>
          <w:sz w:val="24"/>
          <w:szCs w:val="24"/>
        </w:rPr>
        <w:t xml:space="preserve"> лет. Базисная терапия у больных этой группы включала </w:t>
      </w:r>
      <w:r w:rsidR="00A41E91">
        <w:rPr>
          <w:sz w:val="24"/>
          <w:szCs w:val="24"/>
        </w:rPr>
        <w:t>ИГКС</w:t>
      </w:r>
      <w:r w:rsidRPr="00CA2D4A">
        <w:rPr>
          <w:sz w:val="24"/>
          <w:szCs w:val="24"/>
        </w:rPr>
        <w:t xml:space="preserve">- </w:t>
      </w:r>
      <w:proofErr w:type="spellStart"/>
      <w:r w:rsidR="00212A59" w:rsidRPr="00CA2D4A">
        <w:rPr>
          <w:spacing w:val="-1"/>
          <w:sz w:val="24"/>
          <w:szCs w:val="24"/>
          <w:lang w:val="uk-UA"/>
        </w:rPr>
        <w:t>будесонид</w:t>
      </w:r>
      <w:proofErr w:type="spellEnd"/>
      <w:r w:rsidR="00212A59" w:rsidRPr="00CA2D4A">
        <w:rPr>
          <w:spacing w:val="-1"/>
          <w:sz w:val="24"/>
          <w:szCs w:val="24"/>
          <w:lang w:val="uk-UA"/>
        </w:rPr>
        <w:t>/</w:t>
      </w:r>
      <w:proofErr w:type="spellStart"/>
      <w:r w:rsidR="00212A59" w:rsidRPr="00CA2D4A">
        <w:rPr>
          <w:spacing w:val="-1"/>
          <w:sz w:val="24"/>
          <w:szCs w:val="24"/>
          <w:lang w:val="uk-UA"/>
        </w:rPr>
        <w:t>формотерола</w:t>
      </w:r>
      <w:proofErr w:type="spellEnd"/>
      <w:r w:rsidR="00212A59" w:rsidRPr="00CA2D4A">
        <w:rPr>
          <w:spacing w:val="-1"/>
          <w:sz w:val="24"/>
          <w:szCs w:val="24"/>
          <w:lang w:val="uk-UA"/>
        </w:rPr>
        <w:t xml:space="preserve"> </w:t>
      </w:r>
      <w:proofErr w:type="spellStart"/>
      <w:r w:rsidR="00212A59" w:rsidRPr="00CA2D4A">
        <w:rPr>
          <w:sz w:val="24"/>
          <w:szCs w:val="24"/>
          <w:lang w:val="uk-UA"/>
        </w:rPr>
        <w:t>фумарата</w:t>
      </w:r>
      <w:proofErr w:type="spellEnd"/>
      <w:r w:rsidR="00212A59" w:rsidRPr="00CA2D4A">
        <w:rPr>
          <w:sz w:val="24"/>
          <w:szCs w:val="24"/>
          <w:lang w:val="uk-UA"/>
        </w:rPr>
        <w:t xml:space="preserve"> </w:t>
      </w:r>
      <w:proofErr w:type="spellStart"/>
      <w:r w:rsidR="00212A59" w:rsidRPr="00CA2D4A">
        <w:rPr>
          <w:sz w:val="24"/>
          <w:szCs w:val="24"/>
          <w:lang w:val="uk-UA"/>
        </w:rPr>
        <w:t>дигидрата</w:t>
      </w:r>
      <w:proofErr w:type="spellEnd"/>
      <w:r w:rsidR="00212A59" w:rsidRPr="00CA2D4A">
        <w:rPr>
          <w:sz w:val="24"/>
          <w:szCs w:val="24"/>
          <w:lang w:val="uk-UA"/>
        </w:rPr>
        <w:t xml:space="preserve"> </w:t>
      </w:r>
      <w:r w:rsidR="00212A59" w:rsidRPr="00CA2D4A">
        <w:rPr>
          <w:spacing w:val="-1"/>
          <w:sz w:val="24"/>
          <w:szCs w:val="24"/>
          <w:lang w:val="uk-UA"/>
        </w:rPr>
        <w:t>—160/4,5 </w:t>
      </w:r>
      <w:proofErr w:type="spellStart"/>
      <w:r w:rsidR="00212A59" w:rsidRPr="00CA2D4A">
        <w:rPr>
          <w:spacing w:val="-1"/>
          <w:sz w:val="24"/>
          <w:szCs w:val="24"/>
          <w:lang w:val="uk-UA"/>
        </w:rPr>
        <w:t>мкг</w:t>
      </w:r>
      <w:proofErr w:type="spellEnd"/>
      <w:r w:rsidR="00212A59" w:rsidRPr="00CA2D4A">
        <w:rPr>
          <w:spacing w:val="-1"/>
          <w:sz w:val="24"/>
          <w:szCs w:val="24"/>
          <w:lang w:val="uk-UA"/>
        </w:rPr>
        <w:t xml:space="preserve"> </w:t>
      </w:r>
      <w:r w:rsidR="00212A59" w:rsidRPr="00CA2D4A">
        <w:rPr>
          <w:sz w:val="24"/>
          <w:szCs w:val="24"/>
          <w:lang w:val="uk-UA"/>
        </w:rPr>
        <w:t xml:space="preserve">або 320/9,0 </w:t>
      </w:r>
      <w:proofErr w:type="spellStart"/>
      <w:r w:rsidR="00212A59" w:rsidRPr="00CA2D4A">
        <w:rPr>
          <w:spacing w:val="-1"/>
          <w:sz w:val="24"/>
          <w:szCs w:val="24"/>
          <w:lang w:val="uk-UA"/>
        </w:rPr>
        <w:t>мкг</w:t>
      </w:r>
      <w:proofErr w:type="spellEnd"/>
      <w:r w:rsidR="00212A59" w:rsidRPr="00CA2D4A">
        <w:rPr>
          <w:spacing w:val="-1"/>
          <w:sz w:val="24"/>
          <w:szCs w:val="24"/>
          <w:lang w:val="uk-UA"/>
        </w:rPr>
        <w:t xml:space="preserve"> </w:t>
      </w:r>
      <w:r w:rsidR="00212A59" w:rsidRPr="00CA2D4A">
        <w:rPr>
          <w:sz w:val="24"/>
          <w:szCs w:val="24"/>
          <w:lang w:val="uk-UA"/>
        </w:rPr>
        <w:t xml:space="preserve">по 2 </w:t>
      </w:r>
      <w:proofErr w:type="spellStart"/>
      <w:r w:rsidR="00212A59" w:rsidRPr="00CA2D4A">
        <w:rPr>
          <w:sz w:val="24"/>
          <w:szCs w:val="24"/>
          <w:lang w:val="uk-UA"/>
        </w:rPr>
        <w:t>вдоха</w:t>
      </w:r>
      <w:proofErr w:type="spellEnd"/>
      <w:r w:rsidR="00212A59" w:rsidRPr="00CA2D4A">
        <w:rPr>
          <w:sz w:val="24"/>
          <w:szCs w:val="24"/>
          <w:lang w:val="uk-UA"/>
        </w:rPr>
        <w:t xml:space="preserve"> в </w:t>
      </w:r>
      <w:proofErr w:type="spellStart"/>
      <w:r w:rsidR="00212A59" w:rsidRPr="00CA2D4A">
        <w:rPr>
          <w:sz w:val="24"/>
          <w:szCs w:val="24"/>
          <w:lang w:val="uk-UA"/>
        </w:rPr>
        <w:t>течении</w:t>
      </w:r>
      <w:proofErr w:type="spellEnd"/>
      <w:r w:rsidR="00212A59" w:rsidRPr="00CA2D4A">
        <w:rPr>
          <w:sz w:val="24"/>
          <w:szCs w:val="24"/>
          <w:lang w:val="uk-UA"/>
        </w:rPr>
        <w:t xml:space="preserve"> суток в зависимо  от </w:t>
      </w:r>
      <w:proofErr w:type="spellStart"/>
      <w:r w:rsidR="00212A59" w:rsidRPr="00CA2D4A">
        <w:rPr>
          <w:sz w:val="24"/>
          <w:szCs w:val="24"/>
          <w:lang w:val="uk-UA"/>
        </w:rPr>
        <w:t>тяжести</w:t>
      </w:r>
      <w:proofErr w:type="spellEnd"/>
      <w:r w:rsidR="00212A59" w:rsidRPr="00CA2D4A">
        <w:rPr>
          <w:sz w:val="24"/>
          <w:szCs w:val="24"/>
          <w:lang w:val="uk-UA"/>
        </w:rPr>
        <w:t xml:space="preserve"> </w:t>
      </w:r>
      <w:proofErr w:type="spellStart"/>
      <w:r w:rsidR="00212A59" w:rsidRPr="00CA2D4A">
        <w:rPr>
          <w:sz w:val="24"/>
          <w:szCs w:val="24"/>
          <w:lang w:val="uk-UA"/>
        </w:rPr>
        <w:t>заболевания</w:t>
      </w:r>
      <w:proofErr w:type="spellEnd"/>
      <w:r w:rsidR="00212A59" w:rsidRPr="00CA2D4A">
        <w:rPr>
          <w:sz w:val="24"/>
          <w:szCs w:val="24"/>
          <w:lang w:val="uk-UA"/>
        </w:rPr>
        <w:t xml:space="preserve">. </w:t>
      </w:r>
      <w:r w:rsidRPr="00CA2D4A">
        <w:rPr>
          <w:sz w:val="24"/>
          <w:szCs w:val="24"/>
        </w:rPr>
        <w:t xml:space="preserve">Длительность приема ИГКС составила </w:t>
      </w:r>
      <w:r w:rsidR="00212A59" w:rsidRPr="00CA2D4A">
        <w:rPr>
          <w:sz w:val="24"/>
          <w:szCs w:val="24"/>
        </w:rPr>
        <w:t>8,4</w:t>
      </w:r>
      <w:r w:rsidRPr="00CA2D4A">
        <w:rPr>
          <w:sz w:val="24"/>
          <w:szCs w:val="24"/>
        </w:rPr>
        <w:t xml:space="preserve">± </w:t>
      </w:r>
      <w:r w:rsidR="00212A59" w:rsidRPr="00CA2D4A">
        <w:rPr>
          <w:sz w:val="24"/>
          <w:szCs w:val="24"/>
        </w:rPr>
        <w:t>2</w:t>
      </w:r>
      <w:r w:rsidR="002E1A2E" w:rsidRPr="00CA2D4A">
        <w:rPr>
          <w:sz w:val="24"/>
          <w:szCs w:val="24"/>
        </w:rPr>
        <w:t>,</w:t>
      </w:r>
      <w:r w:rsidR="00212A59" w:rsidRPr="00CA2D4A">
        <w:rPr>
          <w:sz w:val="24"/>
          <w:szCs w:val="24"/>
        </w:rPr>
        <w:t>15</w:t>
      </w:r>
      <w:r w:rsidRPr="00CA2D4A">
        <w:rPr>
          <w:sz w:val="24"/>
          <w:szCs w:val="24"/>
        </w:rPr>
        <w:t xml:space="preserve"> </w:t>
      </w:r>
      <w:r w:rsidR="002E1A2E" w:rsidRPr="00CA2D4A">
        <w:rPr>
          <w:sz w:val="24"/>
          <w:szCs w:val="24"/>
        </w:rPr>
        <w:t>лет</w:t>
      </w:r>
      <w:r w:rsidR="001218E0" w:rsidRPr="00CA2D4A">
        <w:rPr>
          <w:sz w:val="24"/>
          <w:szCs w:val="24"/>
        </w:rPr>
        <w:t>.  Во вторую группу (</w:t>
      </w:r>
      <w:r w:rsidRPr="00CA2D4A">
        <w:rPr>
          <w:sz w:val="24"/>
          <w:szCs w:val="24"/>
        </w:rPr>
        <w:t xml:space="preserve">2 </w:t>
      </w:r>
      <w:proofErr w:type="spellStart"/>
      <w:r w:rsidRPr="00CA2D4A">
        <w:rPr>
          <w:sz w:val="24"/>
          <w:szCs w:val="24"/>
        </w:rPr>
        <w:t>гр</w:t>
      </w:r>
      <w:proofErr w:type="spellEnd"/>
      <w:r w:rsidRPr="00CA2D4A">
        <w:rPr>
          <w:sz w:val="24"/>
          <w:szCs w:val="24"/>
        </w:rPr>
        <w:t xml:space="preserve">) вошли </w:t>
      </w:r>
      <w:r w:rsidR="002E1A2E" w:rsidRPr="00CA2D4A">
        <w:rPr>
          <w:sz w:val="24"/>
          <w:szCs w:val="24"/>
        </w:rPr>
        <w:t>27</w:t>
      </w:r>
      <w:r w:rsidRPr="00CA2D4A">
        <w:rPr>
          <w:sz w:val="24"/>
          <w:szCs w:val="24"/>
        </w:rPr>
        <w:t xml:space="preserve"> больных  </w:t>
      </w:r>
      <w:r w:rsidR="002E1A2E" w:rsidRPr="00CA2D4A">
        <w:rPr>
          <w:sz w:val="24"/>
          <w:szCs w:val="24"/>
        </w:rPr>
        <w:t>с БА тяжелым течением</w:t>
      </w:r>
      <w:r w:rsidRPr="00CA2D4A">
        <w:rPr>
          <w:sz w:val="24"/>
          <w:szCs w:val="24"/>
        </w:rPr>
        <w:t xml:space="preserve"> </w:t>
      </w:r>
      <w:r w:rsidR="002E1A2E" w:rsidRPr="00CA2D4A">
        <w:rPr>
          <w:sz w:val="24"/>
          <w:szCs w:val="24"/>
        </w:rPr>
        <w:t>не</w:t>
      </w:r>
      <w:r w:rsidR="00AD1C48" w:rsidRPr="00CA2D4A">
        <w:rPr>
          <w:sz w:val="24"/>
          <w:szCs w:val="24"/>
        </w:rPr>
        <w:t xml:space="preserve"> </w:t>
      </w:r>
      <w:r w:rsidRPr="00CA2D4A">
        <w:rPr>
          <w:sz w:val="24"/>
          <w:szCs w:val="24"/>
        </w:rPr>
        <w:t>контролируем</w:t>
      </w:r>
      <w:r w:rsidR="00212A59" w:rsidRPr="00CA2D4A">
        <w:rPr>
          <w:sz w:val="24"/>
          <w:szCs w:val="24"/>
        </w:rPr>
        <w:t>ую</w:t>
      </w:r>
      <w:r w:rsidRPr="00CA2D4A">
        <w:rPr>
          <w:sz w:val="24"/>
          <w:szCs w:val="24"/>
        </w:rPr>
        <w:t xml:space="preserve"> в  возрасте от 3</w:t>
      </w:r>
      <w:r w:rsidR="00212A59" w:rsidRPr="00CA2D4A">
        <w:rPr>
          <w:sz w:val="24"/>
          <w:szCs w:val="24"/>
        </w:rPr>
        <w:t>2</w:t>
      </w:r>
      <w:r w:rsidRPr="00CA2D4A">
        <w:rPr>
          <w:sz w:val="24"/>
          <w:szCs w:val="24"/>
        </w:rPr>
        <w:t>-</w:t>
      </w:r>
      <w:r w:rsidR="00B75D6B" w:rsidRPr="00CA2D4A">
        <w:rPr>
          <w:sz w:val="24"/>
          <w:szCs w:val="24"/>
        </w:rPr>
        <w:t>5</w:t>
      </w:r>
      <w:r w:rsidR="00594623" w:rsidRPr="00594623">
        <w:rPr>
          <w:sz w:val="24"/>
          <w:szCs w:val="24"/>
        </w:rPr>
        <w:t xml:space="preserve">6 </w:t>
      </w:r>
      <w:r w:rsidRPr="00CA2D4A">
        <w:rPr>
          <w:sz w:val="24"/>
          <w:szCs w:val="24"/>
        </w:rPr>
        <w:t>лет. Средний возраст составил 4</w:t>
      </w:r>
      <w:r w:rsidR="00212A59" w:rsidRPr="00CA2D4A">
        <w:rPr>
          <w:sz w:val="24"/>
          <w:szCs w:val="24"/>
        </w:rPr>
        <w:t>6</w:t>
      </w:r>
      <w:r w:rsidRPr="00CA2D4A">
        <w:rPr>
          <w:sz w:val="24"/>
          <w:szCs w:val="24"/>
        </w:rPr>
        <w:t>±</w:t>
      </w:r>
      <w:r w:rsidR="00212A59" w:rsidRPr="00CA2D4A">
        <w:rPr>
          <w:sz w:val="24"/>
          <w:szCs w:val="24"/>
        </w:rPr>
        <w:t>4</w:t>
      </w:r>
      <w:r w:rsidRPr="00CA2D4A">
        <w:rPr>
          <w:sz w:val="24"/>
          <w:szCs w:val="24"/>
        </w:rPr>
        <w:t>,</w:t>
      </w:r>
      <w:r w:rsidR="00212A59" w:rsidRPr="00CA2D4A">
        <w:rPr>
          <w:sz w:val="24"/>
          <w:szCs w:val="24"/>
        </w:rPr>
        <w:t>3</w:t>
      </w:r>
      <w:r w:rsidRPr="00CA2D4A">
        <w:rPr>
          <w:sz w:val="24"/>
          <w:szCs w:val="24"/>
        </w:rPr>
        <w:t xml:space="preserve"> лет. Пациенты этой группы  непрерывно (более года) принима</w:t>
      </w:r>
      <w:r w:rsidR="001C1D6D" w:rsidRPr="00CA2D4A">
        <w:rPr>
          <w:sz w:val="24"/>
          <w:szCs w:val="24"/>
        </w:rPr>
        <w:t>ли</w:t>
      </w:r>
      <w:r w:rsidRPr="00CA2D4A">
        <w:rPr>
          <w:sz w:val="24"/>
          <w:szCs w:val="24"/>
        </w:rPr>
        <w:t xml:space="preserve"> системные </w:t>
      </w:r>
      <w:r w:rsidR="00A41E91">
        <w:rPr>
          <w:sz w:val="24"/>
          <w:szCs w:val="24"/>
        </w:rPr>
        <w:t>С</w:t>
      </w:r>
      <w:r w:rsidRPr="00CA2D4A">
        <w:rPr>
          <w:sz w:val="24"/>
          <w:szCs w:val="24"/>
        </w:rPr>
        <w:t xml:space="preserve">К.  Длительность приема </w:t>
      </w:r>
      <w:proofErr w:type="spellStart"/>
      <w:r w:rsidRPr="00CA2D4A">
        <w:rPr>
          <w:sz w:val="24"/>
          <w:szCs w:val="24"/>
        </w:rPr>
        <w:t>таблетированных</w:t>
      </w:r>
      <w:proofErr w:type="spellEnd"/>
      <w:r w:rsidRPr="00CA2D4A">
        <w:rPr>
          <w:sz w:val="24"/>
          <w:szCs w:val="24"/>
        </w:rPr>
        <w:t xml:space="preserve"> стероидов составила </w:t>
      </w:r>
      <w:r w:rsidR="00212A59" w:rsidRPr="00CA2D4A">
        <w:rPr>
          <w:sz w:val="24"/>
          <w:szCs w:val="24"/>
        </w:rPr>
        <w:t>5</w:t>
      </w:r>
      <w:r w:rsidRPr="00CA2D4A">
        <w:rPr>
          <w:sz w:val="24"/>
          <w:szCs w:val="24"/>
        </w:rPr>
        <w:t>,</w:t>
      </w:r>
      <w:r w:rsidR="00212A59" w:rsidRPr="00CA2D4A">
        <w:rPr>
          <w:sz w:val="24"/>
          <w:szCs w:val="24"/>
        </w:rPr>
        <w:t>14</w:t>
      </w:r>
      <w:r w:rsidRPr="00CA2D4A">
        <w:rPr>
          <w:sz w:val="24"/>
          <w:szCs w:val="24"/>
        </w:rPr>
        <w:t xml:space="preserve"> ± </w:t>
      </w:r>
      <w:r w:rsidR="00212A59" w:rsidRPr="00CA2D4A">
        <w:rPr>
          <w:sz w:val="24"/>
          <w:szCs w:val="24"/>
        </w:rPr>
        <w:t xml:space="preserve">0,98 </w:t>
      </w:r>
      <w:r w:rsidRPr="00CA2D4A">
        <w:rPr>
          <w:sz w:val="24"/>
          <w:szCs w:val="24"/>
        </w:rPr>
        <w:t xml:space="preserve">года. Суточная доза (в пересчете на </w:t>
      </w:r>
      <w:proofErr w:type="spellStart"/>
      <w:r w:rsidRPr="00CA2D4A">
        <w:rPr>
          <w:sz w:val="24"/>
          <w:szCs w:val="24"/>
        </w:rPr>
        <w:t>преднизолон</w:t>
      </w:r>
      <w:proofErr w:type="spellEnd"/>
      <w:r w:rsidRPr="00CA2D4A">
        <w:rPr>
          <w:sz w:val="24"/>
          <w:szCs w:val="24"/>
        </w:rPr>
        <w:t xml:space="preserve">) составила </w:t>
      </w:r>
      <w:r w:rsidR="00A41E91">
        <w:rPr>
          <w:sz w:val="24"/>
          <w:szCs w:val="24"/>
        </w:rPr>
        <w:t xml:space="preserve">в среднем </w:t>
      </w:r>
      <w:r w:rsidR="00212A59" w:rsidRPr="00CA2D4A">
        <w:rPr>
          <w:sz w:val="24"/>
          <w:szCs w:val="24"/>
        </w:rPr>
        <w:t>25</w:t>
      </w:r>
      <w:r w:rsidRPr="00CA2D4A">
        <w:rPr>
          <w:sz w:val="24"/>
          <w:szCs w:val="24"/>
        </w:rPr>
        <w:t>,</w:t>
      </w:r>
      <w:r w:rsidR="00212A59" w:rsidRPr="00CA2D4A">
        <w:rPr>
          <w:sz w:val="24"/>
          <w:szCs w:val="24"/>
        </w:rPr>
        <w:t>5</w:t>
      </w:r>
      <w:r w:rsidRPr="00CA2D4A">
        <w:rPr>
          <w:sz w:val="24"/>
          <w:szCs w:val="24"/>
        </w:rPr>
        <w:t xml:space="preserve"> ± </w:t>
      </w:r>
      <w:r w:rsidR="00212A59" w:rsidRPr="00CA2D4A">
        <w:rPr>
          <w:sz w:val="24"/>
          <w:szCs w:val="24"/>
        </w:rPr>
        <w:t>3</w:t>
      </w:r>
      <w:r w:rsidRPr="00CA2D4A">
        <w:rPr>
          <w:sz w:val="24"/>
          <w:szCs w:val="24"/>
        </w:rPr>
        <w:t>,</w:t>
      </w:r>
      <w:r w:rsidR="00212A59" w:rsidRPr="00CA2D4A">
        <w:rPr>
          <w:sz w:val="24"/>
          <w:szCs w:val="24"/>
        </w:rPr>
        <w:t>4</w:t>
      </w:r>
      <w:r w:rsidRPr="00CA2D4A">
        <w:rPr>
          <w:sz w:val="24"/>
          <w:szCs w:val="24"/>
        </w:rPr>
        <w:t xml:space="preserve"> мг</w:t>
      </w:r>
      <w:r w:rsidR="00A41E91">
        <w:rPr>
          <w:sz w:val="24"/>
          <w:szCs w:val="24"/>
        </w:rPr>
        <w:t xml:space="preserve"> в сутки</w:t>
      </w:r>
      <w:r w:rsidRPr="00CA2D4A">
        <w:rPr>
          <w:sz w:val="24"/>
          <w:szCs w:val="24"/>
        </w:rPr>
        <w:t xml:space="preserve">. </w:t>
      </w:r>
    </w:p>
    <w:p w:rsidR="00B73BEA" w:rsidRPr="00CA2D4A" w:rsidRDefault="00B73BEA" w:rsidP="00A41E91">
      <w:pPr>
        <w:spacing w:line="360" w:lineRule="auto"/>
        <w:jc w:val="both"/>
        <w:rPr>
          <w:sz w:val="24"/>
          <w:szCs w:val="24"/>
        </w:rPr>
      </w:pPr>
      <w:r w:rsidRPr="00CA2D4A">
        <w:rPr>
          <w:sz w:val="24"/>
          <w:szCs w:val="24"/>
        </w:rPr>
        <w:t>Результаты  и  обсуждение</w:t>
      </w:r>
      <w:r w:rsidR="00673261">
        <w:rPr>
          <w:sz w:val="24"/>
          <w:szCs w:val="24"/>
        </w:rPr>
        <w:t xml:space="preserve">. </w:t>
      </w:r>
    </w:p>
    <w:p w:rsidR="00B73BEA" w:rsidRPr="00CA2D4A" w:rsidRDefault="00B73BEA" w:rsidP="00CA2D4A">
      <w:pPr>
        <w:spacing w:line="360" w:lineRule="auto"/>
        <w:jc w:val="both"/>
        <w:rPr>
          <w:sz w:val="24"/>
          <w:szCs w:val="24"/>
        </w:rPr>
      </w:pPr>
      <w:r w:rsidRPr="00CA2D4A">
        <w:rPr>
          <w:sz w:val="24"/>
          <w:szCs w:val="24"/>
        </w:rPr>
        <w:t xml:space="preserve">Полученные результаты свидетельствуют о том, что </w:t>
      </w:r>
      <w:r w:rsidR="00352732" w:rsidRPr="00CA2D4A">
        <w:rPr>
          <w:sz w:val="24"/>
          <w:szCs w:val="24"/>
        </w:rPr>
        <w:t xml:space="preserve">длительный прием ИГКС </w:t>
      </w:r>
      <w:r w:rsidRPr="00CA2D4A">
        <w:rPr>
          <w:sz w:val="24"/>
          <w:szCs w:val="24"/>
        </w:rPr>
        <w:t xml:space="preserve">не оказывает негативного влияния на </w:t>
      </w:r>
      <w:r w:rsidR="00352732" w:rsidRPr="00CA2D4A">
        <w:rPr>
          <w:sz w:val="24"/>
          <w:szCs w:val="24"/>
        </w:rPr>
        <w:t>уровень ПТГ  и КТ</w:t>
      </w:r>
      <w:r w:rsidR="00134F28" w:rsidRPr="00CA2D4A">
        <w:rPr>
          <w:sz w:val="24"/>
          <w:szCs w:val="24"/>
        </w:rPr>
        <w:t xml:space="preserve">, </w:t>
      </w:r>
      <w:r w:rsidRPr="00CA2D4A">
        <w:rPr>
          <w:sz w:val="24"/>
          <w:szCs w:val="24"/>
        </w:rPr>
        <w:t xml:space="preserve"> </w:t>
      </w:r>
      <w:r w:rsidR="00134F28" w:rsidRPr="00CA2D4A">
        <w:rPr>
          <w:sz w:val="24"/>
          <w:szCs w:val="24"/>
        </w:rPr>
        <w:t>а</w:t>
      </w:r>
      <w:r w:rsidRPr="00CA2D4A">
        <w:rPr>
          <w:sz w:val="24"/>
          <w:szCs w:val="24"/>
        </w:rPr>
        <w:t xml:space="preserve"> длительный прием больными БА </w:t>
      </w:r>
      <w:r w:rsidR="00A41E91">
        <w:rPr>
          <w:sz w:val="24"/>
          <w:szCs w:val="24"/>
        </w:rPr>
        <w:t>СК</w:t>
      </w:r>
      <w:r w:rsidRPr="00CA2D4A">
        <w:rPr>
          <w:sz w:val="24"/>
          <w:szCs w:val="24"/>
        </w:rPr>
        <w:t xml:space="preserve"> приводит к снижению </w:t>
      </w:r>
      <w:proofErr w:type="spellStart"/>
      <w:r w:rsidRPr="00CA2D4A">
        <w:rPr>
          <w:sz w:val="24"/>
          <w:szCs w:val="24"/>
        </w:rPr>
        <w:t>стероидпродуцирующей</w:t>
      </w:r>
      <w:proofErr w:type="spellEnd"/>
      <w:r w:rsidR="001218E0" w:rsidRPr="00CA2D4A">
        <w:rPr>
          <w:sz w:val="24"/>
          <w:szCs w:val="24"/>
        </w:rPr>
        <w:t xml:space="preserve"> функции надпочечников, что в дальнейшем приводит к развитию сопутствующей патологии</w:t>
      </w:r>
    </w:p>
    <w:p w:rsidR="00E52633" w:rsidRPr="00CA2D4A" w:rsidRDefault="00673261" w:rsidP="00CA2D4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Выводы.</w:t>
      </w:r>
      <w:r w:rsidR="00E52633" w:rsidRPr="00CA2D4A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="00134F28" w:rsidRPr="00CA2D4A">
        <w:rPr>
          <w:sz w:val="24"/>
          <w:szCs w:val="24"/>
        </w:rPr>
        <w:t xml:space="preserve">лительный прием системных </w:t>
      </w:r>
      <w:proofErr w:type="spellStart"/>
      <w:r w:rsidR="00134F28" w:rsidRPr="00CA2D4A">
        <w:rPr>
          <w:sz w:val="24"/>
          <w:szCs w:val="24"/>
        </w:rPr>
        <w:t>глюкокортикоидов</w:t>
      </w:r>
      <w:proofErr w:type="spellEnd"/>
      <w:r w:rsidR="00E52633" w:rsidRPr="00CA2D4A">
        <w:rPr>
          <w:sz w:val="24"/>
          <w:szCs w:val="24"/>
        </w:rPr>
        <w:t xml:space="preserve"> может приводить к вторичному </w:t>
      </w:r>
      <w:proofErr w:type="spellStart"/>
      <w:r w:rsidR="00E52633" w:rsidRPr="00CA2D4A">
        <w:rPr>
          <w:sz w:val="24"/>
          <w:szCs w:val="24"/>
        </w:rPr>
        <w:t>гиперпаратиреозу</w:t>
      </w:r>
      <w:proofErr w:type="spellEnd"/>
      <w:r w:rsidR="00E52633" w:rsidRPr="00CA2D4A">
        <w:rPr>
          <w:sz w:val="24"/>
          <w:szCs w:val="24"/>
        </w:rPr>
        <w:t xml:space="preserve"> с повышенным сывороточным уровнем ПТГ.</w:t>
      </w:r>
      <w:r w:rsidR="00134F28" w:rsidRPr="00CA2D4A">
        <w:rPr>
          <w:sz w:val="24"/>
          <w:szCs w:val="24"/>
        </w:rPr>
        <w:t xml:space="preserve"> По мере утяжеления БА уровень ПТГ возрастает. </w:t>
      </w:r>
      <w:r w:rsidR="00E52633" w:rsidRPr="00CA2D4A">
        <w:rPr>
          <w:sz w:val="24"/>
          <w:szCs w:val="24"/>
        </w:rPr>
        <w:t xml:space="preserve">Длительный прием больными БА системных ГКС приводит к снижение </w:t>
      </w:r>
      <w:proofErr w:type="spellStart"/>
      <w:r w:rsidR="00E52633" w:rsidRPr="00CA2D4A">
        <w:rPr>
          <w:sz w:val="24"/>
          <w:szCs w:val="24"/>
        </w:rPr>
        <w:t>стероидпродуцирующей</w:t>
      </w:r>
      <w:proofErr w:type="spellEnd"/>
      <w:r w:rsidR="00E52633" w:rsidRPr="00CA2D4A">
        <w:rPr>
          <w:sz w:val="24"/>
          <w:szCs w:val="24"/>
        </w:rPr>
        <w:t xml:space="preserve"> функции НП.</w:t>
      </w:r>
    </w:p>
    <w:p w:rsidR="00E52633" w:rsidRPr="00CA2D4A" w:rsidRDefault="00E52633" w:rsidP="00CA2D4A">
      <w:pPr>
        <w:spacing w:line="360" w:lineRule="auto"/>
        <w:jc w:val="both"/>
        <w:rPr>
          <w:sz w:val="24"/>
          <w:szCs w:val="24"/>
        </w:rPr>
      </w:pPr>
    </w:p>
    <w:sectPr w:rsidR="00E52633" w:rsidRPr="00CA2D4A" w:rsidSect="00140D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EF27CE"/>
    <w:rsid w:val="000018A8"/>
    <w:rsid w:val="00004EBC"/>
    <w:rsid w:val="0000506E"/>
    <w:rsid w:val="000056B7"/>
    <w:rsid w:val="00005C06"/>
    <w:rsid w:val="0000747B"/>
    <w:rsid w:val="000103E9"/>
    <w:rsid w:val="000109C4"/>
    <w:rsid w:val="000128ED"/>
    <w:rsid w:val="00012A27"/>
    <w:rsid w:val="000201BB"/>
    <w:rsid w:val="00020E55"/>
    <w:rsid w:val="00023D6B"/>
    <w:rsid w:val="00024B66"/>
    <w:rsid w:val="00024E52"/>
    <w:rsid w:val="00025CFD"/>
    <w:rsid w:val="000270C5"/>
    <w:rsid w:val="00031CED"/>
    <w:rsid w:val="000361F3"/>
    <w:rsid w:val="00037E6A"/>
    <w:rsid w:val="00041006"/>
    <w:rsid w:val="000414D2"/>
    <w:rsid w:val="00044AC9"/>
    <w:rsid w:val="00045C17"/>
    <w:rsid w:val="00045E48"/>
    <w:rsid w:val="00046838"/>
    <w:rsid w:val="000541B4"/>
    <w:rsid w:val="00055640"/>
    <w:rsid w:val="0005740E"/>
    <w:rsid w:val="00060459"/>
    <w:rsid w:val="00062ABE"/>
    <w:rsid w:val="000633C0"/>
    <w:rsid w:val="0006422C"/>
    <w:rsid w:val="0006720E"/>
    <w:rsid w:val="000705E9"/>
    <w:rsid w:val="00070B63"/>
    <w:rsid w:val="00071AE8"/>
    <w:rsid w:val="000724AD"/>
    <w:rsid w:val="00072A0D"/>
    <w:rsid w:val="00072D58"/>
    <w:rsid w:val="00072F47"/>
    <w:rsid w:val="00074018"/>
    <w:rsid w:val="0007497B"/>
    <w:rsid w:val="000750E0"/>
    <w:rsid w:val="000756E3"/>
    <w:rsid w:val="000774E2"/>
    <w:rsid w:val="00080F37"/>
    <w:rsid w:val="00082AFD"/>
    <w:rsid w:val="0008322B"/>
    <w:rsid w:val="000854B0"/>
    <w:rsid w:val="00086E6F"/>
    <w:rsid w:val="000874EC"/>
    <w:rsid w:val="00090792"/>
    <w:rsid w:val="0009281B"/>
    <w:rsid w:val="00096E17"/>
    <w:rsid w:val="00096F82"/>
    <w:rsid w:val="000A5244"/>
    <w:rsid w:val="000A60D4"/>
    <w:rsid w:val="000A69C9"/>
    <w:rsid w:val="000A7C54"/>
    <w:rsid w:val="000B4F2B"/>
    <w:rsid w:val="000B55FE"/>
    <w:rsid w:val="000C02D5"/>
    <w:rsid w:val="000C0DB5"/>
    <w:rsid w:val="000C3816"/>
    <w:rsid w:val="000C51DE"/>
    <w:rsid w:val="000C6372"/>
    <w:rsid w:val="000C6555"/>
    <w:rsid w:val="000C7390"/>
    <w:rsid w:val="000C7E22"/>
    <w:rsid w:val="000C7FFE"/>
    <w:rsid w:val="000D09AB"/>
    <w:rsid w:val="000D0E76"/>
    <w:rsid w:val="000D2621"/>
    <w:rsid w:val="000D6607"/>
    <w:rsid w:val="000D6FFA"/>
    <w:rsid w:val="000D7C55"/>
    <w:rsid w:val="000E1546"/>
    <w:rsid w:val="000E242F"/>
    <w:rsid w:val="000E2B95"/>
    <w:rsid w:val="000E347B"/>
    <w:rsid w:val="000E56A8"/>
    <w:rsid w:val="000E6D9C"/>
    <w:rsid w:val="000E7053"/>
    <w:rsid w:val="000F04D3"/>
    <w:rsid w:val="000F089D"/>
    <w:rsid w:val="000F0B1F"/>
    <w:rsid w:val="000F2458"/>
    <w:rsid w:val="000F31FE"/>
    <w:rsid w:val="000F48D1"/>
    <w:rsid w:val="000F5286"/>
    <w:rsid w:val="000F5630"/>
    <w:rsid w:val="000F5BB2"/>
    <w:rsid w:val="000F7F70"/>
    <w:rsid w:val="001006A7"/>
    <w:rsid w:val="00100EE5"/>
    <w:rsid w:val="00101AA6"/>
    <w:rsid w:val="001037B5"/>
    <w:rsid w:val="00103C6A"/>
    <w:rsid w:val="001135B5"/>
    <w:rsid w:val="0011411C"/>
    <w:rsid w:val="0011500D"/>
    <w:rsid w:val="00116914"/>
    <w:rsid w:val="00120B9B"/>
    <w:rsid w:val="0012149F"/>
    <w:rsid w:val="001218E0"/>
    <w:rsid w:val="001232A9"/>
    <w:rsid w:val="00124291"/>
    <w:rsid w:val="00124AAB"/>
    <w:rsid w:val="00126806"/>
    <w:rsid w:val="00130322"/>
    <w:rsid w:val="00131D91"/>
    <w:rsid w:val="00132C15"/>
    <w:rsid w:val="00134F28"/>
    <w:rsid w:val="001358C5"/>
    <w:rsid w:val="00135CC0"/>
    <w:rsid w:val="00140DB3"/>
    <w:rsid w:val="0014109E"/>
    <w:rsid w:val="00141797"/>
    <w:rsid w:val="00144461"/>
    <w:rsid w:val="0014768E"/>
    <w:rsid w:val="001476DD"/>
    <w:rsid w:val="0015020A"/>
    <w:rsid w:val="00150809"/>
    <w:rsid w:val="001509D4"/>
    <w:rsid w:val="001513FE"/>
    <w:rsid w:val="00152094"/>
    <w:rsid w:val="001520E4"/>
    <w:rsid w:val="00153CC5"/>
    <w:rsid w:val="00154F62"/>
    <w:rsid w:val="00156104"/>
    <w:rsid w:val="00160764"/>
    <w:rsid w:val="00164283"/>
    <w:rsid w:val="00165231"/>
    <w:rsid w:val="00167314"/>
    <w:rsid w:val="00170463"/>
    <w:rsid w:val="001715C1"/>
    <w:rsid w:val="00172CE9"/>
    <w:rsid w:val="00172D2F"/>
    <w:rsid w:val="00175ADA"/>
    <w:rsid w:val="001765B2"/>
    <w:rsid w:val="001769A1"/>
    <w:rsid w:val="0018042A"/>
    <w:rsid w:val="00182112"/>
    <w:rsid w:val="001825F3"/>
    <w:rsid w:val="001828C2"/>
    <w:rsid w:val="001843EB"/>
    <w:rsid w:val="00184CA7"/>
    <w:rsid w:val="00186233"/>
    <w:rsid w:val="001863B6"/>
    <w:rsid w:val="001876C8"/>
    <w:rsid w:val="0019110B"/>
    <w:rsid w:val="00191BE2"/>
    <w:rsid w:val="00193E3F"/>
    <w:rsid w:val="00194042"/>
    <w:rsid w:val="001953A8"/>
    <w:rsid w:val="001976C4"/>
    <w:rsid w:val="001A0F3B"/>
    <w:rsid w:val="001A234F"/>
    <w:rsid w:val="001A6593"/>
    <w:rsid w:val="001B2B37"/>
    <w:rsid w:val="001B334A"/>
    <w:rsid w:val="001B5A42"/>
    <w:rsid w:val="001B7BA3"/>
    <w:rsid w:val="001C1D6D"/>
    <w:rsid w:val="001C1F3A"/>
    <w:rsid w:val="001C3943"/>
    <w:rsid w:val="001C4103"/>
    <w:rsid w:val="001C6B29"/>
    <w:rsid w:val="001C6F92"/>
    <w:rsid w:val="001D099C"/>
    <w:rsid w:val="001D1EF4"/>
    <w:rsid w:val="001D68A3"/>
    <w:rsid w:val="001D6C9D"/>
    <w:rsid w:val="001D6E04"/>
    <w:rsid w:val="001E03BA"/>
    <w:rsid w:val="001E0BB4"/>
    <w:rsid w:val="001E0F72"/>
    <w:rsid w:val="001E3E61"/>
    <w:rsid w:val="001E4E38"/>
    <w:rsid w:val="001E5F8A"/>
    <w:rsid w:val="001E6316"/>
    <w:rsid w:val="001F1AAD"/>
    <w:rsid w:val="001F63A4"/>
    <w:rsid w:val="001F69FD"/>
    <w:rsid w:val="00200D8F"/>
    <w:rsid w:val="00204791"/>
    <w:rsid w:val="00207761"/>
    <w:rsid w:val="002103CA"/>
    <w:rsid w:val="0021231A"/>
    <w:rsid w:val="00212A59"/>
    <w:rsid w:val="00214485"/>
    <w:rsid w:val="00216838"/>
    <w:rsid w:val="00226825"/>
    <w:rsid w:val="00226A8D"/>
    <w:rsid w:val="00230C93"/>
    <w:rsid w:val="00231A14"/>
    <w:rsid w:val="00231FEF"/>
    <w:rsid w:val="00233B67"/>
    <w:rsid w:val="00236D7F"/>
    <w:rsid w:val="0023738A"/>
    <w:rsid w:val="00240A9C"/>
    <w:rsid w:val="00240FB1"/>
    <w:rsid w:val="00241B33"/>
    <w:rsid w:val="00242110"/>
    <w:rsid w:val="00242781"/>
    <w:rsid w:val="00243798"/>
    <w:rsid w:val="00243EB5"/>
    <w:rsid w:val="00244E3F"/>
    <w:rsid w:val="002455F3"/>
    <w:rsid w:val="00246406"/>
    <w:rsid w:val="00246DF4"/>
    <w:rsid w:val="00246FFD"/>
    <w:rsid w:val="002474DB"/>
    <w:rsid w:val="00247AAF"/>
    <w:rsid w:val="002501BA"/>
    <w:rsid w:val="0025022E"/>
    <w:rsid w:val="00250B08"/>
    <w:rsid w:val="002512F7"/>
    <w:rsid w:val="002525C1"/>
    <w:rsid w:val="00254E1F"/>
    <w:rsid w:val="002579AB"/>
    <w:rsid w:val="00260608"/>
    <w:rsid w:val="0026186C"/>
    <w:rsid w:val="00261ED9"/>
    <w:rsid w:val="00262CF5"/>
    <w:rsid w:val="002632E9"/>
    <w:rsid w:val="002639F1"/>
    <w:rsid w:val="002644F9"/>
    <w:rsid w:val="00264FBE"/>
    <w:rsid w:val="00264FFC"/>
    <w:rsid w:val="002652E3"/>
    <w:rsid w:val="002658EB"/>
    <w:rsid w:val="002669BE"/>
    <w:rsid w:val="00267439"/>
    <w:rsid w:val="00272E81"/>
    <w:rsid w:val="00273330"/>
    <w:rsid w:val="002750F6"/>
    <w:rsid w:val="002835E3"/>
    <w:rsid w:val="00285D3A"/>
    <w:rsid w:val="00286FAF"/>
    <w:rsid w:val="0028753F"/>
    <w:rsid w:val="00287B61"/>
    <w:rsid w:val="00290102"/>
    <w:rsid w:val="00292337"/>
    <w:rsid w:val="00292B3B"/>
    <w:rsid w:val="00293D1F"/>
    <w:rsid w:val="00294E46"/>
    <w:rsid w:val="00297F70"/>
    <w:rsid w:val="002A079A"/>
    <w:rsid w:val="002A2E7C"/>
    <w:rsid w:val="002A4009"/>
    <w:rsid w:val="002A7FF4"/>
    <w:rsid w:val="002B17DA"/>
    <w:rsid w:val="002B553C"/>
    <w:rsid w:val="002B7089"/>
    <w:rsid w:val="002C2B34"/>
    <w:rsid w:val="002D0BE1"/>
    <w:rsid w:val="002D4B36"/>
    <w:rsid w:val="002D7AED"/>
    <w:rsid w:val="002D7B70"/>
    <w:rsid w:val="002E1216"/>
    <w:rsid w:val="002E151C"/>
    <w:rsid w:val="002E1745"/>
    <w:rsid w:val="002E1A2E"/>
    <w:rsid w:val="002E2347"/>
    <w:rsid w:val="002E52DC"/>
    <w:rsid w:val="002E69B1"/>
    <w:rsid w:val="002F0811"/>
    <w:rsid w:val="002F109B"/>
    <w:rsid w:val="002F27DA"/>
    <w:rsid w:val="002F3C56"/>
    <w:rsid w:val="002F52A4"/>
    <w:rsid w:val="003002D3"/>
    <w:rsid w:val="00300E2B"/>
    <w:rsid w:val="00303136"/>
    <w:rsid w:val="003046D4"/>
    <w:rsid w:val="0030798F"/>
    <w:rsid w:val="003109F8"/>
    <w:rsid w:val="003114D6"/>
    <w:rsid w:val="003211F7"/>
    <w:rsid w:val="0032226F"/>
    <w:rsid w:val="00324C09"/>
    <w:rsid w:val="00325415"/>
    <w:rsid w:val="003254D1"/>
    <w:rsid w:val="003303D5"/>
    <w:rsid w:val="0033354C"/>
    <w:rsid w:val="0033465E"/>
    <w:rsid w:val="003360FB"/>
    <w:rsid w:val="0034125E"/>
    <w:rsid w:val="00342751"/>
    <w:rsid w:val="003433F5"/>
    <w:rsid w:val="00343B9D"/>
    <w:rsid w:val="00344990"/>
    <w:rsid w:val="00345961"/>
    <w:rsid w:val="003510B0"/>
    <w:rsid w:val="00352732"/>
    <w:rsid w:val="0036045D"/>
    <w:rsid w:val="00361398"/>
    <w:rsid w:val="00361EE2"/>
    <w:rsid w:val="00361FE6"/>
    <w:rsid w:val="0036216E"/>
    <w:rsid w:val="003657D1"/>
    <w:rsid w:val="00366E9A"/>
    <w:rsid w:val="00371D75"/>
    <w:rsid w:val="00373961"/>
    <w:rsid w:val="00377284"/>
    <w:rsid w:val="00381E81"/>
    <w:rsid w:val="003822EB"/>
    <w:rsid w:val="00384AC4"/>
    <w:rsid w:val="00387874"/>
    <w:rsid w:val="003911B2"/>
    <w:rsid w:val="00393F5D"/>
    <w:rsid w:val="003969B2"/>
    <w:rsid w:val="003A18E6"/>
    <w:rsid w:val="003A2322"/>
    <w:rsid w:val="003A610E"/>
    <w:rsid w:val="003B06C9"/>
    <w:rsid w:val="003B06FE"/>
    <w:rsid w:val="003B1584"/>
    <w:rsid w:val="003B183F"/>
    <w:rsid w:val="003B2029"/>
    <w:rsid w:val="003B29E5"/>
    <w:rsid w:val="003B2B49"/>
    <w:rsid w:val="003B5971"/>
    <w:rsid w:val="003C01A6"/>
    <w:rsid w:val="003C09C0"/>
    <w:rsid w:val="003C2245"/>
    <w:rsid w:val="003C3A88"/>
    <w:rsid w:val="003C3E05"/>
    <w:rsid w:val="003D1838"/>
    <w:rsid w:val="003D5312"/>
    <w:rsid w:val="003D574C"/>
    <w:rsid w:val="003D7C7F"/>
    <w:rsid w:val="003E0072"/>
    <w:rsid w:val="003E1562"/>
    <w:rsid w:val="003E48AA"/>
    <w:rsid w:val="003E7D42"/>
    <w:rsid w:val="003F0677"/>
    <w:rsid w:val="003F1544"/>
    <w:rsid w:val="003F3221"/>
    <w:rsid w:val="0040102E"/>
    <w:rsid w:val="0040118B"/>
    <w:rsid w:val="00402267"/>
    <w:rsid w:val="00402480"/>
    <w:rsid w:val="004024C6"/>
    <w:rsid w:val="00405EBA"/>
    <w:rsid w:val="00407E28"/>
    <w:rsid w:val="004105CB"/>
    <w:rsid w:val="0041372A"/>
    <w:rsid w:val="00414D27"/>
    <w:rsid w:val="0041597E"/>
    <w:rsid w:val="00421600"/>
    <w:rsid w:val="00422D2A"/>
    <w:rsid w:val="00423CE0"/>
    <w:rsid w:val="0042478B"/>
    <w:rsid w:val="00424A50"/>
    <w:rsid w:val="0042529F"/>
    <w:rsid w:val="00427B97"/>
    <w:rsid w:val="0043239B"/>
    <w:rsid w:val="004330CD"/>
    <w:rsid w:val="0043474F"/>
    <w:rsid w:val="0043610B"/>
    <w:rsid w:val="0043639A"/>
    <w:rsid w:val="004368E8"/>
    <w:rsid w:val="004416A2"/>
    <w:rsid w:val="004452E3"/>
    <w:rsid w:val="00446F95"/>
    <w:rsid w:val="00452ED7"/>
    <w:rsid w:val="00455BC5"/>
    <w:rsid w:val="00456DDF"/>
    <w:rsid w:val="00460087"/>
    <w:rsid w:val="00462A9F"/>
    <w:rsid w:val="0046340A"/>
    <w:rsid w:val="00464559"/>
    <w:rsid w:val="00464C4E"/>
    <w:rsid w:val="00465BFA"/>
    <w:rsid w:val="00471B89"/>
    <w:rsid w:val="00471BA6"/>
    <w:rsid w:val="0047258F"/>
    <w:rsid w:val="00472A76"/>
    <w:rsid w:val="00473F69"/>
    <w:rsid w:val="004747CD"/>
    <w:rsid w:val="00475B91"/>
    <w:rsid w:val="004767B8"/>
    <w:rsid w:val="00482176"/>
    <w:rsid w:val="004836E0"/>
    <w:rsid w:val="00483B9D"/>
    <w:rsid w:val="00483D9A"/>
    <w:rsid w:val="00484ECA"/>
    <w:rsid w:val="00484ED9"/>
    <w:rsid w:val="00487B04"/>
    <w:rsid w:val="00492513"/>
    <w:rsid w:val="004926C6"/>
    <w:rsid w:val="0049294E"/>
    <w:rsid w:val="00494518"/>
    <w:rsid w:val="00495BDE"/>
    <w:rsid w:val="00497BB8"/>
    <w:rsid w:val="004A0041"/>
    <w:rsid w:val="004A242C"/>
    <w:rsid w:val="004A2F58"/>
    <w:rsid w:val="004A6DB8"/>
    <w:rsid w:val="004B107E"/>
    <w:rsid w:val="004B17F6"/>
    <w:rsid w:val="004B4BD0"/>
    <w:rsid w:val="004B55E0"/>
    <w:rsid w:val="004C3587"/>
    <w:rsid w:val="004C4E78"/>
    <w:rsid w:val="004C526C"/>
    <w:rsid w:val="004C6ACC"/>
    <w:rsid w:val="004D520C"/>
    <w:rsid w:val="004D5E36"/>
    <w:rsid w:val="004D6172"/>
    <w:rsid w:val="004D6348"/>
    <w:rsid w:val="004D6CE7"/>
    <w:rsid w:val="004D7D56"/>
    <w:rsid w:val="004E21EE"/>
    <w:rsid w:val="004E4634"/>
    <w:rsid w:val="004F1653"/>
    <w:rsid w:val="004F3B89"/>
    <w:rsid w:val="004F4D70"/>
    <w:rsid w:val="004F5260"/>
    <w:rsid w:val="004F6063"/>
    <w:rsid w:val="004F6A15"/>
    <w:rsid w:val="004F74AA"/>
    <w:rsid w:val="005012E7"/>
    <w:rsid w:val="00501D58"/>
    <w:rsid w:val="00503E65"/>
    <w:rsid w:val="00504968"/>
    <w:rsid w:val="005052FF"/>
    <w:rsid w:val="00506ABE"/>
    <w:rsid w:val="00506DF7"/>
    <w:rsid w:val="00507517"/>
    <w:rsid w:val="0051248D"/>
    <w:rsid w:val="005134B1"/>
    <w:rsid w:val="0051551B"/>
    <w:rsid w:val="00515988"/>
    <w:rsid w:val="00516D53"/>
    <w:rsid w:val="00517B97"/>
    <w:rsid w:val="005201E8"/>
    <w:rsid w:val="00520493"/>
    <w:rsid w:val="00520F05"/>
    <w:rsid w:val="00521257"/>
    <w:rsid w:val="005226AF"/>
    <w:rsid w:val="0052651E"/>
    <w:rsid w:val="0052737D"/>
    <w:rsid w:val="00540DFB"/>
    <w:rsid w:val="005459BA"/>
    <w:rsid w:val="00545B44"/>
    <w:rsid w:val="00552E2E"/>
    <w:rsid w:val="00553C15"/>
    <w:rsid w:val="00554198"/>
    <w:rsid w:val="005567B2"/>
    <w:rsid w:val="00560704"/>
    <w:rsid w:val="00560CF3"/>
    <w:rsid w:val="00561558"/>
    <w:rsid w:val="00564E84"/>
    <w:rsid w:val="00565665"/>
    <w:rsid w:val="00565E5A"/>
    <w:rsid w:val="005660AA"/>
    <w:rsid w:val="00566D92"/>
    <w:rsid w:val="0056745B"/>
    <w:rsid w:val="00567E10"/>
    <w:rsid w:val="00573C8E"/>
    <w:rsid w:val="00575510"/>
    <w:rsid w:val="005755F2"/>
    <w:rsid w:val="005757C1"/>
    <w:rsid w:val="005758B2"/>
    <w:rsid w:val="00582C81"/>
    <w:rsid w:val="0058542E"/>
    <w:rsid w:val="00587154"/>
    <w:rsid w:val="00590045"/>
    <w:rsid w:val="005931BC"/>
    <w:rsid w:val="00594623"/>
    <w:rsid w:val="00595D99"/>
    <w:rsid w:val="00596D73"/>
    <w:rsid w:val="005A0C16"/>
    <w:rsid w:val="005A7FF7"/>
    <w:rsid w:val="005B0ABC"/>
    <w:rsid w:val="005B2109"/>
    <w:rsid w:val="005B339C"/>
    <w:rsid w:val="005B3F81"/>
    <w:rsid w:val="005B449E"/>
    <w:rsid w:val="005B633C"/>
    <w:rsid w:val="005B69D1"/>
    <w:rsid w:val="005C0E86"/>
    <w:rsid w:val="005C1613"/>
    <w:rsid w:val="005C1AA1"/>
    <w:rsid w:val="005C206E"/>
    <w:rsid w:val="005C36B5"/>
    <w:rsid w:val="005C45CF"/>
    <w:rsid w:val="005C4FC9"/>
    <w:rsid w:val="005C58A4"/>
    <w:rsid w:val="005C63AA"/>
    <w:rsid w:val="005C6488"/>
    <w:rsid w:val="005C7DE1"/>
    <w:rsid w:val="005D2A45"/>
    <w:rsid w:val="005D2F48"/>
    <w:rsid w:val="005D51EA"/>
    <w:rsid w:val="005D5D0B"/>
    <w:rsid w:val="005D72FB"/>
    <w:rsid w:val="005E1D4D"/>
    <w:rsid w:val="005E2C84"/>
    <w:rsid w:val="005E3BD6"/>
    <w:rsid w:val="005E65BF"/>
    <w:rsid w:val="005F00A4"/>
    <w:rsid w:val="005F3DC0"/>
    <w:rsid w:val="005F4E9D"/>
    <w:rsid w:val="005F72E6"/>
    <w:rsid w:val="005F74D7"/>
    <w:rsid w:val="00603743"/>
    <w:rsid w:val="00603E1B"/>
    <w:rsid w:val="00603EF6"/>
    <w:rsid w:val="0060531F"/>
    <w:rsid w:val="0060647B"/>
    <w:rsid w:val="00607AEC"/>
    <w:rsid w:val="00610F9C"/>
    <w:rsid w:val="00611284"/>
    <w:rsid w:val="00614483"/>
    <w:rsid w:val="00614E31"/>
    <w:rsid w:val="00614FB4"/>
    <w:rsid w:val="0061565D"/>
    <w:rsid w:val="00615782"/>
    <w:rsid w:val="006163E4"/>
    <w:rsid w:val="0061763A"/>
    <w:rsid w:val="00617CAC"/>
    <w:rsid w:val="00617E29"/>
    <w:rsid w:val="006205E0"/>
    <w:rsid w:val="006206E4"/>
    <w:rsid w:val="00620D6C"/>
    <w:rsid w:val="006219CC"/>
    <w:rsid w:val="00623A3E"/>
    <w:rsid w:val="00630714"/>
    <w:rsid w:val="006325A3"/>
    <w:rsid w:val="0063386E"/>
    <w:rsid w:val="0063508C"/>
    <w:rsid w:val="006350D7"/>
    <w:rsid w:val="00636961"/>
    <w:rsid w:val="00643691"/>
    <w:rsid w:val="0064453A"/>
    <w:rsid w:val="00644649"/>
    <w:rsid w:val="0064516E"/>
    <w:rsid w:val="0064599F"/>
    <w:rsid w:val="00647C11"/>
    <w:rsid w:val="006525AC"/>
    <w:rsid w:val="00657AE5"/>
    <w:rsid w:val="00657E75"/>
    <w:rsid w:val="0066005A"/>
    <w:rsid w:val="0066077B"/>
    <w:rsid w:val="00663AC1"/>
    <w:rsid w:val="00664D60"/>
    <w:rsid w:val="0066536F"/>
    <w:rsid w:val="006655C4"/>
    <w:rsid w:val="00665EB8"/>
    <w:rsid w:val="00667532"/>
    <w:rsid w:val="00667DB7"/>
    <w:rsid w:val="00670245"/>
    <w:rsid w:val="00670B8F"/>
    <w:rsid w:val="00671AC7"/>
    <w:rsid w:val="00673068"/>
    <w:rsid w:val="00673261"/>
    <w:rsid w:val="006744E1"/>
    <w:rsid w:val="00675981"/>
    <w:rsid w:val="00677AAB"/>
    <w:rsid w:val="00682F86"/>
    <w:rsid w:val="00683C9E"/>
    <w:rsid w:val="00683E65"/>
    <w:rsid w:val="006927B7"/>
    <w:rsid w:val="00695B38"/>
    <w:rsid w:val="006A02E9"/>
    <w:rsid w:val="006A263E"/>
    <w:rsid w:val="006A321C"/>
    <w:rsid w:val="006A3BC2"/>
    <w:rsid w:val="006A4B57"/>
    <w:rsid w:val="006A6A93"/>
    <w:rsid w:val="006B12F1"/>
    <w:rsid w:val="006B177D"/>
    <w:rsid w:val="006B2C8E"/>
    <w:rsid w:val="006B5F0D"/>
    <w:rsid w:val="006C0475"/>
    <w:rsid w:val="006C1A0A"/>
    <w:rsid w:val="006C6AE4"/>
    <w:rsid w:val="006C6E85"/>
    <w:rsid w:val="006C786C"/>
    <w:rsid w:val="006C7C9F"/>
    <w:rsid w:val="006D0E7C"/>
    <w:rsid w:val="006D1D4E"/>
    <w:rsid w:val="006D228E"/>
    <w:rsid w:val="006D5F59"/>
    <w:rsid w:val="006D658D"/>
    <w:rsid w:val="006E0E43"/>
    <w:rsid w:val="006E19E9"/>
    <w:rsid w:val="006E5748"/>
    <w:rsid w:val="006E65D3"/>
    <w:rsid w:val="006E6C47"/>
    <w:rsid w:val="006E70EF"/>
    <w:rsid w:val="006F1670"/>
    <w:rsid w:val="006F3FF9"/>
    <w:rsid w:val="006F4358"/>
    <w:rsid w:val="006F5305"/>
    <w:rsid w:val="006F7352"/>
    <w:rsid w:val="006F7EE1"/>
    <w:rsid w:val="007015B7"/>
    <w:rsid w:val="00702CCE"/>
    <w:rsid w:val="00703AF3"/>
    <w:rsid w:val="0070796A"/>
    <w:rsid w:val="0071170D"/>
    <w:rsid w:val="00712613"/>
    <w:rsid w:val="00716474"/>
    <w:rsid w:val="00721415"/>
    <w:rsid w:val="007221FE"/>
    <w:rsid w:val="00722E1D"/>
    <w:rsid w:val="00722F71"/>
    <w:rsid w:val="007251B9"/>
    <w:rsid w:val="00725FF2"/>
    <w:rsid w:val="00727BAF"/>
    <w:rsid w:val="007307F6"/>
    <w:rsid w:val="007313EE"/>
    <w:rsid w:val="00731455"/>
    <w:rsid w:val="00731AD5"/>
    <w:rsid w:val="00735528"/>
    <w:rsid w:val="007419BF"/>
    <w:rsid w:val="00742091"/>
    <w:rsid w:val="00742261"/>
    <w:rsid w:val="00743417"/>
    <w:rsid w:val="0074424F"/>
    <w:rsid w:val="00744A28"/>
    <w:rsid w:val="00744F0D"/>
    <w:rsid w:val="00745762"/>
    <w:rsid w:val="00751239"/>
    <w:rsid w:val="007517A2"/>
    <w:rsid w:val="00753B4B"/>
    <w:rsid w:val="00753D50"/>
    <w:rsid w:val="0075715F"/>
    <w:rsid w:val="00762B3E"/>
    <w:rsid w:val="00764E6D"/>
    <w:rsid w:val="00767DE3"/>
    <w:rsid w:val="007717D6"/>
    <w:rsid w:val="00772951"/>
    <w:rsid w:val="00773740"/>
    <w:rsid w:val="0077490D"/>
    <w:rsid w:val="00775D7D"/>
    <w:rsid w:val="00777CE4"/>
    <w:rsid w:val="00780535"/>
    <w:rsid w:val="00783524"/>
    <w:rsid w:val="00784B82"/>
    <w:rsid w:val="00784F75"/>
    <w:rsid w:val="00785146"/>
    <w:rsid w:val="007869C5"/>
    <w:rsid w:val="00790867"/>
    <w:rsid w:val="0079186D"/>
    <w:rsid w:val="00792FF3"/>
    <w:rsid w:val="00794589"/>
    <w:rsid w:val="0079621A"/>
    <w:rsid w:val="00796729"/>
    <w:rsid w:val="007A139A"/>
    <w:rsid w:val="007A53B1"/>
    <w:rsid w:val="007A5F89"/>
    <w:rsid w:val="007A6D19"/>
    <w:rsid w:val="007A79F2"/>
    <w:rsid w:val="007B03D4"/>
    <w:rsid w:val="007B071C"/>
    <w:rsid w:val="007B4FAF"/>
    <w:rsid w:val="007B526B"/>
    <w:rsid w:val="007B5AF4"/>
    <w:rsid w:val="007B7682"/>
    <w:rsid w:val="007B788B"/>
    <w:rsid w:val="007C0E10"/>
    <w:rsid w:val="007C1642"/>
    <w:rsid w:val="007C210B"/>
    <w:rsid w:val="007C315D"/>
    <w:rsid w:val="007C4881"/>
    <w:rsid w:val="007C55B3"/>
    <w:rsid w:val="007D05C2"/>
    <w:rsid w:val="007D122B"/>
    <w:rsid w:val="007D1F3E"/>
    <w:rsid w:val="007D28FF"/>
    <w:rsid w:val="007E026C"/>
    <w:rsid w:val="007E055E"/>
    <w:rsid w:val="007E1414"/>
    <w:rsid w:val="007E1990"/>
    <w:rsid w:val="007E1DC3"/>
    <w:rsid w:val="007E2DD4"/>
    <w:rsid w:val="007E687C"/>
    <w:rsid w:val="007E7194"/>
    <w:rsid w:val="007F18DE"/>
    <w:rsid w:val="007F1AD6"/>
    <w:rsid w:val="007F4755"/>
    <w:rsid w:val="007F4907"/>
    <w:rsid w:val="008001B6"/>
    <w:rsid w:val="00800BF9"/>
    <w:rsid w:val="00800DCF"/>
    <w:rsid w:val="008011D9"/>
    <w:rsid w:val="008013BC"/>
    <w:rsid w:val="008024D2"/>
    <w:rsid w:val="008055AD"/>
    <w:rsid w:val="00807FB4"/>
    <w:rsid w:val="0081035A"/>
    <w:rsid w:val="00810B52"/>
    <w:rsid w:val="008126DE"/>
    <w:rsid w:val="00814CEF"/>
    <w:rsid w:val="00815F9C"/>
    <w:rsid w:val="0081656A"/>
    <w:rsid w:val="00820903"/>
    <w:rsid w:val="00821082"/>
    <w:rsid w:val="00822CD3"/>
    <w:rsid w:val="0082355D"/>
    <w:rsid w:val="00825133"/>
    <w:rsid w:val="008272B0"/>
    <w:rsid w:val="00830EEC"/>
    <w:rsid w:val="008313C8"/>
    <w:rsid w:val="00831714"/>
    <w:rsid w:val="00833540"/>
    <w:rsid w:val="008335A4"/>
    <w:rsid w:val="008346EB"/>
    <w:rsid w:val="00834F96"/>
    <w:rsid w:val="008358C6"/>
    <w:rsid w:val="00836434"/>
    <w:rsid w:val="00836820"/>
    <w:rsid w:val="00837362"/>
    <w:rsid w:val="00842485"/>
    <w:rsid w:val="00842ACD"/>
    <w:rsid w:val="00843139"/>
    <w:rsid w:val="00843232"/>
    <w:rsid w:val="0084330B"/>
    <w:rsid w:val="0084641F"/>
    <w:rsid w:val="00846FF3"/>
    <w:rsid w:val="00861953"/>
    <w:rsid w:val="0086439F"/>
    <w:rsid w:val="008664A4"/>
    <w:rsid w:val="00866584"/>
    <w:rsid w:val="00867702"/>
    <w:rsid w:val="008712C0"/>
    <w:rsid w:val="008728BB"/>
    <w:rsid w:val="008741E8"/>
    <w:rsid w:val="0087527F"/>
    <w:rsid w:val="00876D8F"/>
    <w:rsid w:val="00880352"/>
    <w:rsid w:val="00880562"/>
    <w:rsid w:val="00880E2A"/>
    <w:rsid w:val="008826B0"/>
    <w:rsid w:val="00882908"/>
    <w:rsid w:val="00885B18"/>
    <w:rsid w:val="00886BFC"/>
    <w:rsid w:val="00887966"/>
    <w:rsid w:val="00890A04"/>
    <w:rsid w:val="00891B9A"/>
    <w:rsid w:val="0089718F"/>
    <w:rsid w:val="00897607"/>
    <w:rsid w:val="008A15A6"/>
    <w:rsid w:val="008A1FF0"/>
    <w:rsid w:val="008A4A39"/>
    <w:rsid w:val="008A5496"/>
    <w:rsid w:val="008A7AC9"/>
    <w:rsid w:val="008B2EF7"/>
    <w:rsid w:val="008B3395"/>
    <w:rsid w:val="008B41F2"/>
    <w:rsid w:val="008B6E0D"/>
    <w:rsid w:val="008C011D"/>
    <w:rsid w:val="008C1687"/>
    <w:rsid w:val="008C2E69"/>
    <w:rsid w:val="008C46E2"/>
    <w:rsid w:val="008C572B"/>
    <w:rsid w:val="008D085A"/>
    <w:rsid w:val="008D0D60"/>
    <w:rsid w:val="008D1BCA"/>
    <w:rsid w:val="008D1CB3"/>
    <w:rsid w:val="008D2535"/>
    <w:rsid w:val="008D4626"/>
    <w:rsid w:val="008D5C02"/>
    <w:rsid w:val="008D615E"/>
    <w:rsid w:val="008D7469"/>
    <w:rsid w:val="008E0939"/>
    <w:rsid w:val="008E0A4B"/>
    <w:rsid w:val="008E276B"/>
    <w:rsid w:val="008E4E04"/>
    <w:rsid w:val="008E6566"/>
    <w:rsid w:val="008E72A4"/>
    <w:rsid w:val="008F02C1"/>
    <w:rsid w:val="008F0647"/>
    <w:rsid w:val="008F5F1D"/>
    <w:rsid w:val="009012C0"/>
    <w:rsid w:val="009016DC"/>
    <w:rsid w:val="00904C47"/>
    <w:rsid w:val="00911A5C"/>
    <w:rsid w:val="00913F54"/>
    <w:rsid w:val="00915D7B"/>
    <w:rsid w:val="009164B5"/>
    <w:rsid w:val="009177B4"/>
    <w:rsid w:val="00920C67"/>
    <w:rsid w:val="00922738"/>
    <w:rsid w:val="00922DAA"/>
    <w:rsid w:val="00923A28"/>
    <w:rsid w:val="00925EA2"/>
    <w:rsid w:val="009278E9"/>
    <w:rsid w:val="0093294C"/>
    <w:rsid w:val="00935109"/>
    <w:rsid w:val="00935FD4"/>
    <w:rsid w:val="0093607D"/>
    <w:rsid w:val="0094061E"/>
    <w:rsid w:val="009407C3"/>
    <w:rsid w:val="0094123C"/>
    <w:rsid w:val="00941886"/>
    <w:rsid w:val="009425DE"/>
    <w:rsid w:val="009431CF"/>
    <w:rsid w:val="009436A4"/>
    <w:rsid w:val="009451B1"/>
    <w:rsid w:val="0094614D"/>
    <w:rsid w:val="00946CA9"/>
    <w:rsid w:val="009507F3"/>
    <w:rsid w:val="009516D8"/>
    <w:rsid w:val="009518FE"/>
    <w:rsid w:val="00951B21"/>
    <w:rsid w:val="00952443"/>
    <w:rsid w:val="0095312E"/>
    <w:rsid w:val="00953811"/>
    <w:rsid w:val="00955BF7"/>
    <w:rsid w:val="00960B06"/>
    <w:rsid w:val="00963355"/>
    <w:rsid w:val="00970838"/>
    <w:rsid w:val="00970DAE"/>
    <w:rsid w:val="00970E7B"/>
    <w:rsid w:val="00973DF0"/>
    <w:rsid w:val="00973E31"/>
    <w:rsid w:val="00974152"/>
    <w:rsid w:val="009775DD"/>
    <w:rsid w:val="00977D96"/>
    <w:rsid w:val="0098147E"/>
    <w:rsid w:val="0098349F"/>
    <w:rsid w:val="00983BBA"/>
    <w:rsid w:val="00985D95"/>
    <w:rsid w:val="00990D62"/>
    <w:rsid w:val="00993C75"/>
    <w:rsid w:val="0099401D"/>
    <w:rsid w:val="0099604A"/>
    <w:rsid w:val="0099741C"/>
    <w:rsid w:val="009A1338"/>
    <w:rsid w:val="009A4385"/>
    <w:rsid w:val="009A555A"/>
    <w:rsid w:val="009A56B6"/>
    <w:rsid w:val="009A765A"/>
    <w:rsid w:val="009A796D"/>
    <w:rsid w:val="009B440F"/>
    <w:rsid w:val="009B52BB"/>
    <w:rsid w:val="009B6F07"/>
    <w:rsid w:val="009C05FC"/>
    <w:rsid w:val="009C12DE"/>
    <w:rsid w:val="009C15DE"/>
    <w:rsid w:val="009C28B9"/>
    <w:rsid w:val="009C304E"/>
    <w:rsid w:val="009C33AE"/>
    <w:rsid w:val="009C6B6E"/>
    <w:rsid w:val="009C7836"/>
    <w:rsid w:val="009D1297"/>
    <w:rsid w:val="009D3444"/>
    <w:rsid w:val="009D4E50"/>
    <w:rsid w:val="009D5358"/>
    <w:rsid w:val="009D6213"/>
    <w:rsid w:val="009D6564"/>
    <w:rsid w:val="009D6A66"/>
    <w:rsid w:val="009E0666"/>
    <w:rsid w:val="009E23EB"/>
    <w:rsid w:val="009E3CFF"/>
    <w:rsid w:val="009E6A16"/>
    <w:rsid w:val="009F211E"/>
    <w:rsid w:val="009F45A8"/>
    <w:rsid w:val="009F655C"/>
    <w:rsid w:val="009F67CA"/>
    <w:rsid w:val="009F68C7"/>
    <w:rsid w:val="009F7092"/>
    <w:rsid w:val="009F7CC7"/>
    <w:rsid w:val="009F7E29"/>
    <w:rsid w:val="00A00193"/>
    <w:rsid w:val="00A0027D"/>
    <w:rsid w:val="00A005C5"/>
    <w:rsid w:val="00A00D8A"/>
    <w:rsid w:val="00A011E8"/>
    <w:rsid w:val="00A0156E"/>
    <w:rsid w:val="00A025C7"/>
    <w:rsid w:val="00A04079"/>
    <w:rsid w:val="00A076F4"/>
    <w:rsid w:val="00A11F85"/>
    <w:rsid w:val="00A12436"/>
    <w:rsid w:val="00A13A71"/>
    <w:rsid w:val="00A1534C"/>
    <w:rsid w:val="00A16E45"/>
    <w:rsid w:val="00A17106"/>
    <w:rsid w:val="00A20982"/>
    <w:rsid w:val="00A20B0F"/>
    <w:rsid w:val="00A2261D"/>
    <w:rsid w:val="00A22A93"/>
    <w:rsid w:val="00A233C5"/>
    <w:rsid w:val="00A236D0"/>
    <w:rsid w:val="00A23703"/>
    <w:rsid w:val="00A268D9"/>
    <w:rsid w:val="00A27DE6"/>
    <w:rsid w:val="00A30726"/>
    <w:rsid w:val="00A32BF6"/>
    <w:rsid w:val="00A33750"/>
    <w:rsid w:val="00A348A4"/>
    <w:rsid w:val="00A360BE"/>
    <w:rsid w:val="00A366D5"/>
    <w:rsid w:val="00A37ABA"/>
    <w:rsid w:val="00A40020"/>
    <w:rsid w:val="00A40426"/>
    <w:rsid w:val="00A40BE6"/>
    <w:rsid w:val="00A41E3A"/>
    <w:rsid w:val="00A41E91"/>
    <w:rsid w:val="00A42EB0"/>
    <w:rsid w:val="00A44DA5"/>
    <w:rsid w:val="00A46135"/>
    <w:rsid w:val="00A465A4"/>
    <w:rsid w:val="00A50F92"/>
    <w:rsid w:val="00A541A0"/>
    <w:rsid w:val="00A57257"/>
    <w:rsid w:val="00A60542"/>
    <w:rsid w:val="00A62292"/>
    <w:rsid w:val="00A63953"/>
    <w:rsid w:val="00A63A0B"/>
    <w:rsid w:val="00A66E30"/>
    <w:rsid w:val="00A67722"/>
    <w:rsid w:val="00A70818"/>
    <w:rsid w:val="00A71D49"/>
    <w:rsid w:val="00A72445"/>
    <w:rsid w:val="00A73D79"/>
    <w:rsid w:val="00A74F52"/>
    <w:rsid w:val="00A76763"/>
    <w:rsid w:val="00A802F7"/>
    <w:rsid w:val="00A81963"/>
    <w:rsid w:val="00A83071"/>
    <w:rsid w:val="00A852FC"/>
    <w:rsid w:val="00A85597"/>
    <w:rsid w:val="00A9069B"/>
    <w:rsid w:val="00A95A1A"/>
    <w:rsid w:val="00A96267"/>
    <w:rsid w:val="00AA0BC7"/>
    <w:rsid w:val="00AA33C7"/>
    <w:rsid w:val="00AA5378"/>
    <w:rsid w:val="00AA7BA1"/>
    <w:rsid w:val="00AB197B"/>
    <w:rsid w:val="00AB2D94"/>
    <w:rsid w:val="00AB3D74"/>
    <w:rsid w:val="00AB4C40"/>
    <w:rsid w:val="00AB61FF"/>
    <w:rsid w:val="00AB6BFF"/>
    <w:rsid w:val="00AC1FD2"/>
    <w:rsid w:val="00AC221C"/>
    <w:rsid w:val="00AC23D0"/>
    <w:rsid w:val="00AC3F19"/>
    <w:rsid w:val="00AC4452"/>
    <w:rsid w:val="00AC47D4"/>
    <w:rsid w:val="00AC4CB8"/>
    <w:rsid w:val="00AD05ED"/>
    <w:rsid w:val="00AD086B"/>
    <w:rsid w:val="00AD094A"/>
    <w:rsid w:val="00AD0E77"/>
    <w:rsid w:val="00AD14D7"/>
    <w:rsid w:val="00AD1523"/>
    <w:rsid w:val="00AD1C48"/>
    <w:rsid w:val="00AD2F09"/>
    <w:rsid w:val="00AD45AD"/>
    <w:rsid w:val="00AD6632"/>
    <w:rsid w:val="00AD74D1"/>
    <w:rsid w:val="00AD78F6"/>
    <w:rsid w:val="00AE0366"/>
    <w:rsid w:val="00AE0B35"/>
    <w:rsid w:val="00AE14CD"/>
    <w:rsid w:val="00AE1A72"/>
    <w:rsid w:val="00AE656F"/>
    <w:rsid w:val="00AE6799"/>
    <w:rsid w:val="00AE6FDF"/>
    <w:rsid w:val="00AF1B70"/>
    <w:rsid w:val="00AF1C7C"/>
    <w:rsid w:val="00AF35C4"/>
    <w:rsid w:val="00AF39D6"/>
    <w:rsid w:val="00AF410D"/>
    <w:rsid w:val="00AF4A87"/>
    <w:rsid w:val="00AF4BC4"/>
    <w:rsid w:val="00B00089"/>
    <w:rsid w:val="00B00374"/>
    <w:rsid w:val="00B02A81"/>
    <w:rsid w:val="00B05435"/>
    <w:rsid w:val="00B056C5"/>
    <w:rsid w:val="00B12E6B"/>
    <w:rsid w:val="00B158A4"/>
    <w:rsid w:val="00B208AD"/>
    <w:rsid w:val="00B20C6D"/>
    <w:rsid w:val="00B21ABC"/>
    <w:rsid w:val="00B220E6"/>
    <w:rsid w:val="00B220E7"/>
    <w:rsid w:val="00B25B29"/>
    <w:rsid w:val="00B3008F"/>
    <w:rsid w:val="00B33D6C"/>
    <w:rsid w:val="00B34B49"/>
    <w:rsid w:val="00B352AA"/>
    <w:rsid w:val="00B36B3E"/>
    <w:rsid w:val="00B36C62"/>
    <w:rsid w:val="00B3737A"/>
    <w:rsid w:val="00B40A03"/>
    <w:rsid w:val="00B4416D"/>
    <w:rsid w:val="00B45CE5"/>
    <w:rsid w:val="00B52E0D"/>
    <w:rsid w:val="00B53F07"/>
    <w:rsid w:val="00B5400F"/>
    <w:rsid w:val="00B55970"/>
    <w:rsid w:val="00B55DB1"/>
    <w:rsid w:val="00B56408"/>
    <w:rsid w:val="00B56D8A"/>
    <w:rsid w:val="00B57AC5"/>
    <w:rsid w:val="00B57E26"/>
    <w:rsid w:val="00B60704"/>
    <w:rsid w:val="00B62D16"/>
    <w:rsid w:val="00B62D75"/>
    <w:rsid w:val="00B636B2"/>
    <w:rsid w:val="00B636DA"/>
    <w:rsid w:val="00B63883"/>
    <w:rsid w:val="00B63E4E"/>
    <w:rsid w:val="00B65A32"/>
    <w:rsid w:val="00B65C0E"/>
    <w:rsid w:val="00B670DA"/>
    <w:rsid w:val="00B71392"/>
    <w:rsid w:val="00B7270E"/>
    <w:rsid w:val="00B73BEA"/>
    <w:rsid w:val="00B73F2B"/>
    <w:rsid w:val="00B75D6B"/>
    <w:rsid w:val="00B767CA"/>
    <w:rsid w:val="00B768EF"/>
    <w:rsid w:val="00B76C31"/>
    <w:rsid w:val="00B820C6"/>
    <w:rsid w:val="00B82DF5"/>
    <w:rsid w:val="00B8313C"/>
    <w:rsid w:val="00B83AB1"/>
    <w:rsid w:val="00B840AD"/>
    <w:rsid w:val="00B863F0"/>
    <w:rsid w:val="00B9321A"/>
    <w:rsid w:val="00B93258"/>
    <w:rsid w:val="00B95749"/>
    <w:rsid w:val="00B9638D"/>
    <w:rsid w:val="00BA47FF"/>
    <w:rsid w:val="00BA4FB8"/>
    <w:rsid w:val="00BB4080"/>
    <w:rsid w:val="00BB5112"/>
    <w:rsid w:val="00BB60F2"/>
    <w:rsid w:val="00BB69F6"/>
    <w:rsid w:val="00BB7B24"/>
    <w:rsid w:val="00BC1FCB"/>
    <w:rsid w:val="00BC32E5"/>
    <w:rsid w:val="00BC3984"/>
    <w:rsid w:val="00BC3CD6"/>
    <w:rsid w:val="00BC437C"/>
    <w:rsid w:val="00BC5572"/>
    <w:rsid w:val="00BC5A40"/>
    <w:rsid w:val="00BC67B5"/>
    <w:rsid w:val="00BC7F6A"/>
    <w:rsid w:val="00BD08C9"/>
    <w:rsid w:val="00BD269F"/>
    <w:rsid w:val="00BD26A5"/>
    <w:rsid w:val="00BD3151"/>
    <w:rsid w:val="00BD3687"/>
    <w:rsid w:val="00BD4B68"/>
    <w:rsid w:val="00BD4F2B"/>
    <w:rsid w:val="00BD7E93"/>
    <w:rsid w:val="00BE0C3E"/>
    <w:rsid w:val="00BE1FEC"/>
    <w:rsid w:val="00BE371E"/>
    <w:rsid w:val="00BE5209"/>
    <w:rsid w:val="00BE7BE5"/>
    <w:rsid w:val="00BF098C"/>
    <w:rsid w:val="00BF12BA"/>
    <w:rsid w:val="00BF1FAA"/>
    <w:rsid w:val="00BF2677"/>
    <w:rsid w:val="00BF4D19"/>
    <w:rsid w:val="00BF75D8"/>
    <w:rsid w:val="00C00618"/>
    <w:rsid w:val="00C007F9"/>
    <w:rsid w:val="00C00C51"/>
    <w:rsid w:val="00C0154C"/>
    <w:rsid w:val="00C043CF"/>
    <w:rsid w:val="00C04F6B"/>
    <w:rsid w:val="00C117AD"/>
    <w:rsid w:val="00C176A0"/>
    <w:rsid w:val="00C20FA4"/>
    <w:rsid w:val="00C249BD"/>
    <w:rsid w:val="00C251E0"/>
    <w:rsid w:val="00C252F6"/>
    <w:rsid w:val="00C263C3"/>
    <w:rsid w:val="00C37BEB"/>
    <w:rsid w:val="00C40FA8"/>
    <w:rsid w:val="00C41A97"/>
    <w:rsid w:val="00C4279C"/>
    <w:rsid w:val="00C42BBA"/>
    <w:rsid w:val="00C46AD1"/>
    <w:rsid w:val="00C471D3"/>
    <w:rsid w:val="00C501CC"/>
    <w:rsid w:val="00C508A0"/>
    <w:rsid w:val="00C52160"/>
    <w:rsid w:val="00C528BC"/>
    <w:rsid w:val="00C53058"/>
    <w:rsid w:val="00C53F20"/>
    <w:rsid w:val="00C57B37"/>
    <w:rsid w:val="00C62732"/>
    <w:rsid w:val="00C63BAA"/>
    <w:rsid w:val="00C64750"/>
    <w:rsid w:val="00C65251"/>
    <w:rsid w:val="00C70073"/>
    <w:rsid w:val="00C7051A"/>
    <w:rsid w:val="00C71143"/>
    <w:rsid w:val="00C73B04"/>
    <w:rsid w:val="00C746D4"/>
    <w:rsid w:val="00C751E1"/>
    <w:rsid w:val="00C75BC7"/>
    <w:rsid w:val="00C76212"/>
    <w:rsid w:val="00C763FA"/>
    <w:rsid w:val="00C8220E"/>
    <w:rsid w:val="00C852C5"/>
    <w:rsid w:val="00C860FD"/>
    <w:rsid w:val="00C922A9"/>
    <w:rsid w:val="00C9459A"/>
    <w:rsid w:val="00C94E6C"/>
    <w:rsid w:val="00C961C0"/>
    <w:rsid w:val="00CA142B"/>
    <w:rsid w:val="00CA2D4A"/>
    <w:rsid w:val="00CA4C9A"/>
    <w:rsid w:val="00CA5590"/>
    <w:rsid w:val="00CA6660"/>
    <w:rsid w:val="00CA6D6E"/>
    <w:rsid w:val="00CB09F4"/>
    <w:rsid w:val="00CB3532"/>
    <w:rsid w:val="00CB3ECF"/>
    <w:rsid w:val="00CB5EC6"/>
    <w:rsid w:val="00CB7E7E"/>
    <w:rsid w:val="00CD19D0"/>
    <w:rsid w:val="00CD28E7"/>
    <w:rsid w:val="00CD2A11"/>
    <w:rsid w:val="00CD4F0E"/>
    <w:rsid w:val="00CE1262"/>
    <w:rsid w:val="00CE15CA"/>
    <w:rsid w:val="00CE2A76"/>
    <w:rsid w:val="00CE6856"/>
    <w:rsid w:val="00CE76C7"/>
    <w:rsid w:val="00CF14DB"/>
    <w:rsid w:val="00CF4A4E"/>
    <w:rsid w:val="00CF6639"/>
    <w:rsid w:val="00CF6A4E"/>
    <w:rsid w:val="00D00CD0"/>
    <w:rsid w:val="00D01EF3"/>
    <w:rsid w:val="00D03D04"/>
    <w:rsid w:val="00D04AC5"/>
    <w:rsid w:val="00D0591B"/>
    <w:rsid w:val="00D06CC7"/>
    <w:rsid w:val="00D07B10"/>
    <w:rsid w:val="00D1180B"/>
    <w:rsid w:val="00D12BDC"/>
    <w:rsid w:val="00D15890"/>
    <w:rsid w:val="00D16432"/>
    <w:rsid w:val="00D17309"/>
    <w:rsid w:val="00D21B4B"/>
    <w:rsid w:val="00D22F29"/>
    <w:rsid w:val="00D236CC"/>
    <w:rsid w:val="00D2496F"/>
    <w:rsid w:val="00D25B5C"/>
    <w:rsid w:val="00D26535"/>
    <w:rsid w:val="00D269FD"/>
    <w:rsid w:val="00D3092B"/>
    <w:rsid w:val="00D337CF"/>
    <w:rsid w:val="00D3508F"/>
    <w:rsid w:val="00D354CF"/>
    <w:rsid w:val="00D368E6"/>
    <w:rsid w:val="00D36D0A"/>
    <w:rsid w:val="00D405DE"/>
    <w:rsid w:val="00D41E91"/>
    <w:rsid w:val="00D427E5"/>
    <w:rsid w:val="00D5295B"/>
    <w:rsid w:val="00D53417"/>
    <w:rsid w:val="00D53968"/>
    <w:rsid w:val="00D549CD"/>
    <w:rsid w:val="00D57D70"/>
    <w:rsid w:val="00D6083B"/>
    <w:rsid w:val="00D62383"/>
    <w:rsid w:val="00D67504"/>
    <w:rsid w:val="00D67DDD"/>
    <w:rsid w:val="00D71908"/>
    <w:rsid w:val="00D72180"/>
    <w:rsid w:val="00D80F7E"/>
    <w:rsid w:val="00D83C19"/>
    <w:rsid w:val="00D87C8F"/>
    <w:rsid w:val="00D9230D"/>
    <w:rsid w:val="00D9240C"/>
    <w:rsid w:val="00D95620"/>
    <w:rsid w:val="00D96386"/>
    <w:rsid w:val="00D966C9"/>
    <w:rsid w:val="00D968E4"/>
    <w:rsid w:val="00D96DBA"/>
    <w:rsid w:val="00DA04B5"/>
    <w:rsid w:val="00DA0642"/>
    <w:rsid w:val="00DA117B"/>
    <w:rsid w:val="00DA18CC"/>
    <w:rsid w:val="00DA1DE9"/>
    <w:rsid w:val="00DA1E52"/>
    <w:rsid w:val="00DA294D"/>
    <w:rsid w:val="00DA74DF"/>
    <w:rsid w:val="00DA7C3F"/>
    <w:rsid w:val="00DB0502"/>
    <w:rsid w:val="00DB0D87"/>
    <w:rsid w:val="00DB1367"/>
    <w:rsid w:val="00DB20F4"/>
    <w:rsid w:val="00DB36F9"/>
    <w:rsid w:val="00DB402D"/>
    <w:rsid w:val="00DC059D"/>
    <w:rsid w:val="00DC1555"/>
    <w:rsid w:val="00DC175E"/>
    <w:rsid w:val="00DC301F"/>
    <w:rsid w:val="00DC58F2"/>
    <w:rsid w:val="00DC6C6F"/>
    <w:rsid w:val="00DC732B"/>
    <w:rsid w:val="00DC7B90"/>
    <w:rsid w:val="00DD0286"/>
    <w:rsid w:val="00DD0E4A"/>
    <w:rsid w:val="00DE0E6B"/>
    <w:rsid w:val="00DE1531"/>
    <w:rsid w:val="00DE20C8"/>
    <w:rsid w:val="00DE226B"/>
    <w:rsid w:val="00DE4147"/>
    <w:rsid w:val="00DE5CB2"/>
    <w:rsid w:val="00DF031C"/>
    <w:rsid w:val="00DF314C"/>
    <w:rsid w:val="00DF3283"/>
    <w:rsid w:val="00DF4210"/>
    <w:rsid w:val="00DF7423"/>
    <w:rsid w:val="00DF7ABC"/>
    <w:rsid w:val="00E02061"/>
    <w:rsid w:val="00E02D0F"/>
    <w:rsid w:val="00E02E17"/>
    <w:rsid w:val="00E059BA"/>
    <w:rsid w:val="00E076B2"/>
    <w:rsid w:val="00E129D6"/>
    <w:rsid w:val="00E13B70"/>
    <w:rsid w:val="00E14BB3"/>
    <w:rsid w:val="00E20B77"/>
    <w:rsid w:val="00E21359"/>
    <w:rsid w:val="00E23D2E"/>
    <w:rsid w:val="00E250F4"/>
    <w:rsid w:val="00E345A7"/>
    <w:rsid w:val="00E35805"/>
    <w:rsid w:val="00E36B6F"/>
    <w:rsid w:val="00E36BBE"/>
    <w:rsid w:val="00E401E9"/>
    <w:rsid w:val="00E408EB"/>
    <w:rsid w:val="00E40E48"/>
    <w:rsid w:val="00E41261"/>
    <w:rsid w:val="00E42D33"/>
    <w:rsid w:val="00E45AAA"/>
    <w:rsid w:val="00E52633"/>
    <w:rsid w:val="00E53108"/>
    <w:rsid w:val="00E53415"/>
    <w:rsid w:val="00E579F5"/>
    <w:rsid w:val="00E65953"/>
    <w:rsid w:val="00E670BA"/>
    <w:rsid w:val="00E67DA2"/>
    <w:rsid w:val="00E70BB1"/>
    <w:rsid w:val="00E70CAC"/>
    <w:rsid w:val="00E71714"/>
    <w:rsid w:val="00E72636"/>
    <w:rsid w:val="00E73098"/>
    <w:rsid w:val="00E737C1"/>
    <w:rsid w:val="00E75691"/>
    <w:rsid w:val="00E824E9"/>
    <w:rsid w:val="00E826ED"/>
    <w:rsid w:val="00E83687"/>
    <w:rsid w:val="00E84E2C"/>
    <w:rsid w:val="00E85064"/>
    <w:rsid w:val="00E86A9C"/>
    <w:rsid w:val="00E86C26"/>
    <w:rsid w:val="00E86EFC"/>
    <w:rsid w:val="00E90D24"/>
    <w:rsid w:val="00E923C3"/>
    <w:rsid w:val="00E94923"/>
    <w:rsid w:val="00EA2B4C"/>
    <w:rsid w:val="00EA318B"/>
    <w:rsid w:val="00EA461F"/>
    <w:rsid w:val="00EA562B"/>
    <w:rsid w:val="00EA75F4"/>
    <w:rsid w:val="00EA7791"/>
    <w:rsid w:val="00EB2B09"/>
    <w:rsid w:val="00EB4BC7"/>
    <w:rsid w:val="00EB6DCB"/>
    <w:rsid w:val="00EB6EA9"/>
    <w:rsid w:val="00EC076D"/>
    <w:rsid w:val="00EC4CEE"/>
    <w:rsid w:val="00EC5E26"/>
    <w:rsid w:val="00EC7A70"/>
    <w:rsid w:val="00ED010E"/>
    <w:rsid w:val="00ED05DD"/>
    <w:rsid w:val="00ED2735"/>
    <w:rsid w:val="00ED5D8E"/>
    <w:rsid w:val="00ED7E23"/>
    <w:rsid w:val="00EE0C8A"/>
    <w:rsid w:val="00EE1AE2"/>
    <w:rsid w:val="00EE7641"/>
    <w:rsid w:val="00EF0F93"/>
    <w:rsid w:val="00EF14C5"/>
    <w:rsid w:val="00EF27CE"/>
    <w:rsid w:val="00EF36C1"/>
    <w:rsid w:val="00EF409C"/>
    <w:rsid w:val="00EF51EB"/>
    <w:rsid w:val="00F00C9E"/>
    <w:rsid w:val="00F06832"/>
    <w:rsid w:val="00F104F5"/>
    <w:rsid w:val="00F1227C"/>
    <w:rsid w:val="00F1410C"/>
    <w:rsid w:val="00F15C63"/>
    <w:rsid w:val="00F172BB"/>
    <w:rsid w:val="00F20C25"/>
    <w:rsid w:val="00F211F2"/>
    <w:rsid w:val="00F25418"/>
    <w:rsid w:val="00F25BDC"/>
    <w:rsid w:val="00F26CEF"/>
    <w:rsid w:val="00F27417"/>
    <w:rsid w:val="00F27559"/>
    <w:rsid w:val="00F27FD8"/>
    <w:rsid w:val="00F31BE3"/>
    <w:rsid w:val="00F3226C"/>
    <w:rsid w:val="00F3246E"/>
    <w:rsid w:val="00F369B2"/>
    <w:rsid w:val="00F36E18"/>
    <w:rsid w:val="00F36F05"/>
    <w:rsid w:val="00F407F7"/>
    <w:rsid w:val="00F4116B"/>
    <w:rsid w:val="00F41183"/>
    <w:rsid w:val="00F428DB"/>
    <w:rsid w:val="00F43BF3"/>
    <w:rsid w:val="00F45461"/>
    <w:rsid w:val="00F4650D"/>
    <w:rsid w:val="00F52910"/>
    <w:rsid w:val="00F52FB4"/>
    <w:rsid w:val="00F538B0"/>
    <w:rsid w:val="00F54886"/>
    <w:rsid w:val="00F57844"/>
    <w:rsid w:val="00F61A25"/>
    <w:rsid w:val="00F62357"/>
    <w:rsid w:val="00F64029"/>
    <w:rsid w:val="00F65701"/>
    <w:rsid w:val="00F66F68"/>
    <w:rsid w:val="00F71267"/>
    <w:rsid w:val="00F71F61"/>
    <w:rsid w:val="00F72B11"/>
    <w:rsid w:val="00F72C03"/>
    <w:rsid w:val="00F737C2"/>
    <w:rsid w:val="00F73C76"/>
    <w:rsid w:val="00F76E18"/>
    <w:rsid w:val="00F82148"/>
    <w:rsid w:val="00F91116"/>
    <w:rsid w:val="00F94FD2"/>
    <w:rsid w:val="00F9684E"/>
    <w:rsid w:val="00F9738A"/>
    <w:rsid w:val="00F97AF9"/>
    <w:rsid w:val="00FA14E7"/>
    <w:rsid w:val="00FA19AB"/>
    <w:rsid w:val="00FA5069"/>
    <w:rsid w:val="00FA5408"/>
    <w:rsid w:val="00FA6C2C"/>
    <w:rsid w:val="00FA6DD6"/>
    <w:rsid w:val="00FB1870"/>
    <w:rsid w:val="00FB1FC9"/>
    <w:rsid w:val="00FB2869"/>
    <w:rsid w:val="00FB3102"/>
    <w:rsid w:val="00FB6D9C"/>
    <w:rsid w:val="00FC19C4"/>
    <w:rsid w:val="00FC2073"/>
    <w:rsid w:val="00FC2B54"/>
    <w:rsid w:val="00FC3506"/>
    <w:rsid w:val="00FC63DA"/>
    <w:rsid w:val="00FD1359"/>
    <w:rsid w:val="00FD5C23"/>
    <w:rsid w:val="00FD6027"/>
    <w:rsid w:val="00FD7CC6"/>
    <w:rsid w:val="00FE133A"/>
    <w:rsid w:val="00FE1AC2"/>
    <w:rsid w:val="00FE1E59"/>
    <w:rsid w:val="00FE2E32"/>
    <w:rsid w:val="00FE3348"/>
    <w:rsid w:val="00FE3932"/>
    <w:rsid w:val="00FE3F5E"/>
    <w:rsid w:val="00FE5D89"/>
    <w:rsid w:val="00FF0147"/>
    <w:rsid w:val="00FF32D1"/>
    <w:rsid w:val="00FF39CB"/>
    <w:rsid w:val="00FF3C47"/>
    <w:rsid w:val="00FF404D"/>
    <w:rsid w:val="00FF5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F27CE"/>
    <w:pPr>
      <w:jc w:val="both"/>
    </w:pPr>
    <w:rPr>
      <w:b/>
      <w:spacing w:val="4"/>
      <w:kern w:val="20"/>
      <w:sz w:val="24"/>
    </w:rPr>
  </w:style>
  <w:style w:type="character" w:customStyle="1" w:styleId="a4">
    <w:name w:val="Основной текст Знак"/>
    <w:basedOn w:val="a0"/>
    <w:link w:val="a3"/>
    <w:semiHidden/>
    <w:rsid w:val="00EF27CE"/>
    <w:rPr>
      <w:rFonts w:ascii="Times New Roman" w:eastAsia="Times New Roman" w:hAnsi="Times New Roman" w:cs="Times New Roman"/>
      <w:b/>
      <w:spacing w:val="4"/>
      <w:kern w:val="20"/>
      <w:sz w:val="24"/>
      <w:szCs w:val="20"/>
      <w:lang w:val="ru-RU" w:eastAsia="ru-RU"/>
    </w:rPr>
  </w:style>
  <w:style w:type="table" w:styleId="a5">
    <w:name w:val="Table Grid"/>
    <w:basedOn w:val="a1"/>
    <w:rsid w:val="00B73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361F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5F3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3DC0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6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1687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Алергология</dc:creator>
  <cp:lastModifiedBy>alv</cp:lastModifiedBy>
  <cp:revision>15</cp:revision>
  <dcterms:created xsi:type="dcterms:W3CDTF">2019-02-27T17:28:00Z</dcterms:created>
  <dcterms:modified xsi:type="dcterms:W3CDTF">2019-03-01T07:24:00Z</dcterms:modified>
</cp:coreProperties>
</file>