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AD6" w:rsidRPr="008F17FD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542AD6" w:rsidRPr="008F17FD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науково-практичної конференції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542AD6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ХНМУ</w:t>
      </w:r>
    </w:p>
    <w:p w:rsidR="00542AD6" w:rsidRPr="008F17FD" w:rsidRDefault="00542AD6" w:rsidP="00542AD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</w:t>
      </w:r>
    </w:p>
    <w:p w:rsidR="00542AD6" w:rsidRPr="008F17FD" w:rsidRDefault="00542AD6" w:rsidP="00542AD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F17FD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542AD6" w:rsidRPr="008F17FD" w:rsidRDefault="00542AD6" w:rsidP="00542AD6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542AD6" w:rsidRDefault="00542AD6" w:rsidP="00542A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542AD6" w:rsidRDefault="00542AD6" w:rsidP="00542AD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542AD6" w:rsidRDefault="00542AD6" w:rsidP="00542A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542AD6" w:rsidRDefault="00542AD6" w:rsidP="00542A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542AD6" w:rsidRDefault="00542AD6" w:rsidP="00542A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542AD6" w:rsidRDefault="00542AD6" w:rsidP="00542A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Default="00542AD6" w:rsidP="00542A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AD6" w:rsidRPr="003A71CB" w:rsidRDefault="00542AD6" w:rsidP="00542A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3A71CB">
        <w:rPr>
          <w:rFonts w:ascii="Times New Roman" w:hAnsi="Times New Roman"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науково-практичної конференції </w:t>
      </w:r>
      <w:r w:rsidRPr="003A71CB">
        <w:rPr>
          <w:rFonts w:ascii="Times New Roman" w:hAnsi="Times New Roman"/>
          <w:sz w:val="28"/>
          <w:szCs w:val="28"/>
          <w:lang w:val="uk-UA"/>
        </w:rPr>
        <w:t>(Харків, 18-19 квітня 2019 року)</w:t>
      </w:r>
      <w:r>
        <w:rPr>
          <w:rFonts w:ascii="Times New Roman" w:hAnsi="Times New Roman"/>
          <w:sz w:val="28"/>
          <w:szCs w:val="28"/>
          <w:lang w:val="uk-UA"/>
        </w:rPr>
        <w:t>. – Харків: ХНМУ, 2019. – 256 с.</w:t>
      </w:r>
    </w:p>
    <w:p w:rsidR="00930889" w:rsidRPr="00F70352" w:rsidRDefault="00542AD6" w:rsidP="00542A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7FD">
        <w:rPr>
          <w:rFonts w:ascii="Times New Roman" w:hAnsi="Times New Roman"/>
          <w:sz w:val="28"/>
          <w:szCs w:val="28"/>
          <w:lang w:val="uk-UA"/>
        </w:rPr>
        <w:br w:type="page"/>
      </w:r>
      <w:r w:rsidR="00F70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Павлова О. О.</w:t>
      </w:r>
    </w:p>
    <w:p w:rsidR="00DB43F4" w:rsidRDefault="00DB43F4" w:rsidP="009B3C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="00F703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КОЛОГІЧНІ ПРОБЛЕМИ Й СЬОГОДЕННЯ</w:t>
      </w:r>
    </w:p>
    <w:p w:rsidR="00810782" w:rsidRPr="00DB43F4" w:rsidRDefault="00810782" w:rsidP="009B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FB35E6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рода 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унікальній живий</w:t>
      </w:r>
      <w:r w:rsidR="00FB35E6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довкілля, який завжди створює для людини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красу, гармонію і бла</w:t>
      </w:r>
      <w:r w:rsidR="00FB35E6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годатні умови для життя</w:t>
      </w:r>
      <w:r w:rsidR="000E3E96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Зараз суспільство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живе під час технічного прогресу, який багато в чому полегшує життя завдяки н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овим і корисним винаходам. Але в цих досягненнях людства є зворотний бік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медалі 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наслідки цього прогресу безпосередньо позначаються на екол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огічному стані навколишнього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овища в у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сьому світі.</w:t>
      </w:r>
    </w:p>
    <w:p w:rsidR="004354CB" w:rsidRDefault="0015302C" w:rsidP="009B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Перейнявшись екологічними проблеми, на захист природи вст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 16-річна шведська школярка-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активістка, яка в серпні 2018 року виступила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зупинку глобального потепління і зміни клімату. Грета </w:t>
      </w:r>
      <w:proofErr w:type="spellStart"/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Тунберг</w:t>
      </w:r>
      <w:proofErr w:type="spellEnd"/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CC3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щоп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9B3CC3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ятниці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приходила під бу</w:t>
      </w:r>
      <w:r w:rsidR="00A55BCB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дівлю з вимогою до законотворців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підтримати Паризьку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кліматичну угод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їй це вдалося. Завдяки Греті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 почали виходити на страйки і привертати увагу до проблеми зміни клімату. Цю дівчину почули та підтримали 700 міст та 71 країна</w:t>
      </w:r>
      <w:r w:rsidR="00C46749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 них і Україна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Наведений</w:t>
      </w:r>
      <w:r w:rsidR="00A360AE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</w:t>
      </w:r>
      <w:r w:rsidR="007D72DD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свідчать про те, що суспільству необхідно бути більш ро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зумними, </w:t>
      </w:r>
      <w:r w:rsidR="007D72DD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милосердними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головне – небайдужим </w:t>
      </w:r>
      <w:r w:rsidR="007D72DD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ставленні до природи. Необх</w:t>
      </w:r>
      <w:r w:rsidR="00435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зберегти багатство планети.</w:t>
      </w:r>
    </w:p>
    <w:p w:rsidR="002B152A" w:rsidRPr="00DB43F4" w:rsidRDefault="004354CB" w:rsidP="009B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5BCB" w:rsidRPr="00DB43F4">
        <w:rPr>
          <w:rFonts w:ascii="Times New Roman" w:hAnsi="Times New Roman" w:cs="Times New Roman"/>
          <w:sz w:val="28"/>
          <w:szCs w:val="28"/>
          <w:lang w:val="uk-UA"/>
        </w:rPr>
        <w:t>елику роль у допомозі збереження природи відіграють письменники</w:t>
      </w:r>
      <w:r w:rsidR="00C46749" w:rsidRPr="00DB43F4">
        <w:rPr>
          <w:rFonts w:ascii="Times New Roman" w:hAnsi="Times New Roman" w:cs="Times New Roman"/>
          <w:sz w:val="28"/>
          <w:szCs w:val="28"/>
          <w:lang w:val="uk-UA"/>
        </w:rPr>
        <w:t>, через те, що вони є часточкою природи та суспільства. Саме митці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сприймають природу як </w:t>
      </w:r>
      <w:proofErr w:type="spellStart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цiлiсть</w:t>
      </w:r>
      <w:proofErr w:type="spellEnd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гармонiю</w:t>
      </w:r>
      <w:proofErr w:type="spellEnd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й красу, що потребує захисту. Пафос дбайливого ставлення до природи переростає в естетику її «олюднення», що має </w:t>
      </w:r>
      <w:proofErr w:type="spellStart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втiлюватися</w:t>
      </w:r>
      <w:proofErr w:type="spellEnd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у виваженому </w:t>
      </w:r>
      <w:proofErr w:type="spellStart"/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використаннi</w:t>
      </w:r>
      <w:proofErr w:type="spellEnd"/>
      <w:r w:rsidR="00A360AE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багатст</w:t>
      </w:r>
      <w:r w:rsidR="00A55BCB" w:rsidRPr="00DB43F4">
        <w:rPr>
          <w:rFonts w:ascii="Times New Roman" w:hAnsi="Times New Roman" w:cs="Times New Roman"/>
          <w:sz w:val="28"/>
          <w:szCs w:val="28"/>
          <w:lang w:val="uk-UA"/>
        </w:rPr>
        <w:t>в та</w:t>
      </w:r>
      <w:r w:rsidR="00A360AE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обережному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>ставленні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>Читаючи твори українських письменників, одразу переконуєш</w:t>
      </w:r>
      <w:r w:rsidR="00C46749" w:rsidRPr="00DB43F4">
        <w:rPr>
          <w:rFonts w:ascii="Times New Roman" w:hAnsi="Times New Roman" w:cs="Times New Roman"/>
          <w:sz w:val="28"/>
          <w:szCs w:val="28"/>
          <w:lang w:val="uk-UA"/>
        </w:rPr>
        <w:t>ся в</w:t>
      </w:r>
      <w:r w:rsidR="001748B7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небайдужому ставленні до зеленого світу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та чутливому світобаченні. Серед них Остап Вишня, який карав сатиричним пером браконьєрів та мисливців</w:t>
      </w:r>
      <w:r w:rsidR="002A74C9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46749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C9D" w:rsidRPr="00DB43F4">
        <w:rPr>
          <w:rFonts w:ascii="Times New Roman" w:hAnsi="Times New Roman" w:cs="Times New Roman"/>
          <w:sz w:val="28"/>
          <w:szCs w:val="28"/>
          <w:lang w:val="uk-UA"/>
        </w:rPr>
        <w:t>«Мисливські усмішки»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>, Олександр Гончар, який розкрив проблему екологічної кризи у романі «Собор». Також зворушливо оспі</w:t>
      </w:r>
      <w:r w:rsidR="00586C9D" w:rsidRPr="00DB43F4">
        <w:rPr>
          <w:rFonts w:ascii="Times New Roman" w:hAnsi="Times New Roman" w:cs="Times New Roman"/>
          <w:sz w:val="28"/>
          <w:szCs w:val="28"/>
          <w:lang w:val="uk-UA"/>
        </w:rPr>
        <w:t>вували природу у своїх художніх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творах такі письменники</w:t>
      </w:r>
      <w:r w:rsidR="00586C9D" w:rsidRPr="00DB43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52A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як О. </w:t>
      </w:r>
      <w:r w:rsidR="00844244" w:rsidRPr="00DB43F4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9B3CC3">
        <w:rPr>
          <w:rFonts w:ascii="Times New Roman" w:hAnsi="Times New Roman" w:cs="Times New Roman"/>
          <w:sz w:val="28"/>
          <w:szCs w:val="28"/>
          <w:lang w:val="uk-UA"/>
        </w:rPr>
        <w:t>женко, В. Стефаник, І. Драч, Т. </w:t>
      </w:r>
      <w:r w:rsidR="00844244" w:rsidRPr="00DB43F4">
        <w:rPr>
          <w:rFonts w:ascii="Times New Roman" w:hAnsi="Times New Roman" w:cs="Times New Roman"/>
          <w:sz w:val="28"/>
          <w:szCs w:val="28"/>
          <w:lang w:val="uk-UA"/>
        </w:rPr>
        <w:t>Шевченко, П. Тичина, О. Олесь та багато інших.</w:t>
      </w:r>
    </w:p>
    <w:p w:rsidR="001337F0" w:rsidRPr="00DB43F4" w:rsidRDefault="004354CB" w:rsidP="009B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889">
        <w:rPr>
          <w:rFonts w:ascii="Times New Roman" w:hAnsi="Times New Roman" w:cs="Times New Roman"/>
          <w:sz w:val="28"/>
          <w:szCs w:val="28"/>
          <w:lang w:val="uk-UA"/>
        </w:rPr>
        <w:lastRenderedPageBreak/>
        <w:t>Ольга Кобилянська</w:t>
      </w:r>
      <w:r w:rsidR="009B3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 w:rsidR="00A360AE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з перших в українській літературі стала на зах</w:t>
      </w:r>
      <w:r>
        <w:rPr>
          <w:rFonts w:ascii="Times New Roman" w:hAnsi="Times New Roman" w:cs="Times New Roman"/>
          <w:sz w:val="28"/>
          <w:szCs w:val="28"/>
          <w:lang w:val="uk-UA"/>
        </w:rPr>
        <w:t>ист зелених скарбів природи.</w:t>
      </w:r>
      <w:r w:rsidR="007D72DD" w:rsidRPr="00DB43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она, кажучи словами Лесі Українки, створила «істинно трагічну і високохудожню картину» руйнування природи, висловила обурення і ненависть проти експлуататорів</w:t>
      </w:r>
      <w:r w:rsidR="00586C9D" w:rsidRPr="00DB43F4">
        <w:rPr>
          <w:rFonts w:ascii="Times New Roman" w:hAnsi="Times New Roman" w:cs="Times New Roman"/>
          <w:sz w:val="28"/>
          <w:szCs w:val="28"/>
          <w:lang w:val="uk-UA"/>
        </w:rPr>
        <w:t xml:space="preserve"> у новелі «Битва»</w:t>
      </w:r>
      <w:r w:rsidR="007D72DD" w:rsidRPr="00DB43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3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C9D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Цей твір й сьогодні не втратив</w:t>
      </w:r>
      <w:r w:rsidR="001337F0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виховного значення: це один із кращих </w:t>
      </w:r>
      <w:r w:rsidR="00586C9D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зразків художньої прози</w:t>
      </w:r>
      <w:r w:rsidR="001337F0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спрямованих на захист природи.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360AE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Авторка</w:t>
      </w:r>
      <w:r w:rsidR="001337F0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засуджує тих, хто грабує свою землю, хто про</w:t>
      </w:r>
      <w:r w:rsidR="001337F0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дає її багатства, нищить заради грошей, а також і тих, хто спокійно спосте</w:t>
      </w:r>
      <w:r w:rsidR="001337F0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рігає за цим. Вона переконана, що людина, яка не любить своєї землі, не відчуває краси природи</w:t>
      </w:r>
      <w:r w:rsidR="00351A78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тільки живе своїм життям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C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337F0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 не людина </w:t>
      </w:r>
      <w:r w:rsidR="00351A78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вищому розумінні цього слова.</w:t>
      </w:r>
    </w:p>
    <w:p w:rsidR="00223B3A" w:rsidRPr="00DB43F4" w:rsidRDefault="001337F0" w:rsidP="009B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шедеврі пейзажної новели «Битва» ліс сприймається як жива</w:t>
      </w:r>
      <w:r w:rsidR="00CD32DC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істота, здатна дарувати життя, відчувати красу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реживати </w:t>
      </w:r>
      <w:r w:rsidR="00CD32DC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страждання та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</w:t>
      </w:r>
      <w:r w:rsidR="00CD32DC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приносить смерть. У царство лісу вторглася людина, яка прийшла сюди, щоб легко збагатитися за раху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нок природних красенів. Але ліс не має наміру здатися легко. Він стає до запеклого, жорстокого і нерівного бою, захищаючи себе всіма можливими с</w:t>
      </w:r>
      <w:r w:rsidR="00351A78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пособами, але</w:t>
      </w:r>
      <w:r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зазнає поразки</w:t>
      </w:r>
      <w:r w:rsidR="00351A78" w:rsidRPr="00DB4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3905" w:rsidRPr="00DB43F4" w:rsidRDefault="00DB43F4" w:rsidP="009B3C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B43F4">
        <w:rPr>
          <w:sz w:val="28"/>
          <w:szCs w:val="28"/>
          <w:lang w:val="uk-UA"/>
        </w:rPr>
        <w:t>Д</w:t>
      </w:r>
      <w:r w:rsidR="001748B7" w:rsidRPr="00DB43F4">
        <w:rPr>
          <w:sz w:val="28"/>
          <w:szCs w:val="28"/>
          <w:lang w:val="uk-UA"/>
        </w:rPr>
        <w:t>о</w:t>
      </w:r>
      <w:r w:rsidR="00A360AE" w:rsidRPr="00DB43F4">
        <w:rPr>
          <w:sz w:val="28"/>
          <w:szCs w:val="28"/>
          <w:lang w:val="uk-UA"/>
        </w:rPr>
        <w:t xml:space="preserve"> захист</w:t>
      </w:r>
      <w:r w:rsidR="001748B7" w:rsidRPr="00DB43F4">
        <w:rPr>
          <w:sz w:val="28"/>
          <w:szCs w:val="28"/>
          <w:lang w:val="uk-UA"/>
        </w:rPr>
        <w:t xml:space="preserve">у природи </w:t>
      </w:r>
      <w:r w:rsidRPr="00DB43F4">
        <w:rPr>
          <w:sz w:val="28"/>
          <w:szCs w:val="28"/>
          <w:lang w:val="uk-UA"/>
        </w:rPr>
        <w:t xml:space="preserve">приєднується </w:t>
      </w:r>
      <w:r w:rsidR="00895081" w:rsidRPr="00DB43F4">
        <w:rPr>
          <w:sz w:val="28"/>
          <w:szCs w:val="28"/>
          <w:lang w:val="uk-UA"/>
        </w:rPr>
        <w:t>Ліна Костенко.</w:t>
      </w:r>
      <w:r w:rsidR="009B3CC3">
        <w:rPr>
          <w:sz w:val="28"/>
          <w:szCs w:val="28"/>
          <w:lang w:val="uk-UA"/>
        </w:rPr>
        <w:t xml:space="preserve"> </w:t>
      </w:r>
      <w:r w:rsidR="009D2FA5" w:rsidRPr="00DB43F4">
        <w:rPr>
          <w:sz w:val="28"/>
          <w:szCs w:val="28"/>
          <w:lang w:val="uk-UA"/>
        </w:rPr>
        <w:t>Твори письменниці</w:t>
      </w:r>
      <w:r w:rsidR="00895081" w:rsidRPr="00DB43F4">
        <w:rPr>
          <w:sz w:val="28"/>
          <w:szCs w:val="28"/>
          <w:lang w:val="uk-UA"/>
        </w:rPr>
        <w:t xml:space="preserve"> з екологічної тематики змушують кожного українця пройнятися тривогою за долю рідної природи. Зелений світ – це не </w:t>
      </w:r>
      <w:r w:rsidR="00844244" w:rsidRPr="00DB43F4">
        <w:rPr>
          <w:sz w:val="28"/>
          <w:szCs w:val="28"/>
          <w:lang w:val="uk-UA"/>
        </w:rPr>
        <w:t>просто степ, річка, ліс</w:t>
      </w:r>
      <w:r w:rsidR="00895081" w:rsidRPr="00DB43F4">
        <w:rPr>
          <w:sz w:val="28"/>
          <w:szCs w:val="28"/>
          <w:lang w:val="uk-UA"/>
        </w:rPr>
        <w:t>, це дарований Богом дивосвіт, у якому людина знаходить натхнення, спокій, черпає сили. Та маючи цей життєвий простір,</w:t>
      </w:r>
      <w:r w:rsidRPr="00DB43F4">
        <w:rPr>
          <w:sz w:val="28"/>
          <w:szCs w:val="28"/>
          <w:lang w:val="uk-UA"/>
        </w:rPr>
        <w:t xml:space="preserve"> суспільство повинно</w:t>
      </w:r>
      <w:r w:rsidR="00895081" w:rsidRPr="00DB43F4">
        <w:rPr>
          <w:sz w:val="28"/>
          <w:szCs w:val="28"/>
          <w:lang w:val="uk-UA"/>
        </w:rPr>
        <w:t xml:space="preserve"> пам</w:t>
      </w:r>
      <w:r w:rsidR="009B3CC3">
        <w:rPr>
          <w:sz w:val="28"/>
          <w:szCs w:val="28"/>
          <w:lang w:val="uk-UA"/>
        </w:rPr>
        <w:t>’</w:t>
      </w:r>
      <w:r w:rsidR="00895081" w:rsidRPr="00DB43F4">
        <w:rPr>
          <w:sz w:val="28"/>
          <w:szCs w:val="28"/>
          <w:lang w:val="uk-UA"/>
        </w:rPr>
        <w:t>ятати, що не можна по-споживацькому ставитися до природи, слід увесь час дбати про її відновлення, бо й сама людина – її невід</w:t>
      </w:r>
      <w:r w:rsidR="009B3CC3">
        <w:rPr>
          <w:sz w:val="28"/>
          <w:szCs w:val="28"/>
          <w:lang w:val="uk-UA"/>
        </w:rPr>
        <w:t>’</w:t>
      </w:r>
      <w:r w:rsidR="00895081" w:rsidRPr="00DB43F4">
        <w:rPr>
          <w:sz w:val="28"/>
          <w:szCs w:val="28"/>
          <w:lang w:val="uk-UA"/>
        </w:rPr>
        <w:t>ємна частка.</w:t>
      </w:r>
      <w:r w:rsidR="004354CB">
        <w:rPr>
          <w:sz w:val="28"/>
          <w:szCs w:val="28"/>
          <w:lang w:val="uk-UA"/>
        </w:rPr>
        <w:t xml:space="preserve"> </w:t>
      </w:r>
      <w:r w:rsidR="00895081" w:rsidRPr="00DB43F4">
        <w:rPr>
          <w:sz w:val="28"/>
          <w:szCs w:val="28"/>
          <w:lang w:val="uk-UA"/>
        </w:rPr>
        <w:t>У цьому плані заслуговує на увагу вірш Ліни Костенко</w:t>
      </w:r>
      <w:r w:rsidR="009B3CC3">
        <w:rPr>
          <w:sz w:val="28"/>
          <w:szCs w:val="28"/>
          <w:lang w:val="uk-UA"/>
        </w:rPr>
        <w:t xml:space="preserve"> «</w:t>
      </w:r>
      <w:proofErr w:type="spellStart"/>
      <w:r w:rsidR="001748B7" w:rsidRPr="00DB43F4">
        <w:rPr>
          <w:sz w:val="28"/>
          <w:szCs w:val="28"/>
          <w:lang w:val="uk-UA"/>
        </w:rPr>
        <w:t>Одкам</w:t>
      </w:r>
      <w:r w:rsidR="009B3CC3">
        <w:rPr>
          <w:sz w:val="28"/>
          <w:szCs w:val="28"/>
          <w:lang w:val="uk-UA"/>
        </w:rPr>
        <w:t>’</w:t>
      </w:r>
      <w:r w:rsidR="001748B7" w:rsidRPr="00DB43F4">
        <w:rPr>
          <w:sz w:val="28"/>
          <w:szCs w:val="28"/>
          <w:lang w:val="uk-UA"/>
        </w:rPr>
        <w:t>янійте</w:t>
      </w:r>
      <w:proofErr w:type="spellEnd"/>
      <w:r w:rsidR="001748B7" w:rsidRPr="00DB43F4">
        <w:rPr>
          <w:sz w:val="28"/>
          <w:szCs w:val="28"/>
          <w:lang w:val="uk-UA"/>
        </w:rPr>
        <w:t xml:space="preserve"> статуї античні</w:t>
      </w:r>
      <w:r w:rsidR="009B3CC3">
        <w:rPr>
          <w:sz w:val="28"/>
          <w:szCs w:val="28"/>
          <w:lang w:val="uk-UA"/>
        </w:rPr>
        <w:t>»</w:t>
      </w:r>
      <w:r w:rsidR="001748B7" w:rsidRPr="00DB43F4">
        <w:rPr>
          <w:sz w:val="28"/>
          <w:szCs w:val="28"/>
          <w:lang w:val="uk-UA"/>
        </w:rPr>
        <w:t>:</w:t>
      </w:r>
    </w:p>
    <w:p w:rsidR="009B3CC3" w:rsidRDefault="009D2FA5" w:rsidP="009B3C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B43F4">
        <w:rPr>
          <w:sz w:val="28"/>
          <w:szCs w:val="28"/>
          <w:lang w:val="uk-UA"/>
        </w:rPr>
        <w:t>Там смог навис, і сонце тяжко гріє,</w:t>
      </w:r>
    </w:p>
    <w:p w:rsidR="009B3CC3" w:rsidRDefault="009D2FA5" w:rsidP="009B3C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B43F4">
        <w:rPr>
          <w:sz w:val="28"/>
          <w:szCs w:val="28"/>
          <w:lang w:val="uk-UA"/>
        </w:rPr>
        <w:t>потік машин тісніший череди,</w:t>
      </w:r>
    </w:p>
    <w:p w:rsidR="009B3CC3" w:rsidRDefault="009B3CC3" w:rsidP="009B3C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алігатор міста </w:t>
      </w:r>
      <w:r>
        <w:rPr>
          <w:sz w:val="28"/>
          <w:szCs w:val="28"/>
          <w:lang w:val="uk-UA"/>
        </w:rPr>
        <w:t>–</w:t>
      </w:r>
      <w:r w:rsidR="009D2FA5" w:rsidRPr="00DB43F4">
        <w:rPr>
          <w:sz w:val="28"/>
          <w:szCs w:val="28"/>
          <w:lang w:val="uk-UA"/>
        </w:rPr>
        <w:t xml:space="preserve"> алергія </w:t>
      </w:r>
      <w:r>
        <w:rPr>
          <w:sz w:val="28"/>
          <w:szCs w:val="28"/>
          <w:lang w:val="uk-UA"/>
        </w:rPr>
        <w:t>–</w:t>
      </w:r>
    </w:p>
    <w:p w:rsidR="00DB43F4" w:rsidRPr="00DB43F4" w:rsidRDefault="009D2FA5" w:rsidP="009B3CC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DB43F4">
        <w:rPr>
          <w:sz w:val="28"/>
          <w:szCs w:val="28"/>
          <w:lang w:val="uk-UA"/>
        </w:rPr>
        <w:t>виходить із асфальтів, як з води.</w:t>
      </w:r>
    </w:p>
    <w:p w:rsidR="00895081" w:rsidRPr="00DB43F4" w:rsidRDefault="00223B3A" w:rsidP="009B3C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B43F4">
        <w:rPr>
          <w:sz w:val="28"/>
          <w:szCs w:val="28"/>
          <w:lang w:val="uk-UA"/>
        </w:rPr>
        <w:lastRenderedPageBreak/>
        <w:t>А</w:t>
      </w:r>
      <w:r w:rsidR="00895081" w:rsidRPr="00DB43F4">
        <w:rPr>
          <w:sz w:val="28"/>
          <w:szCs w:val="28"/>
          <w:lang w:val="uk-UA"/>
        </w:rPr>
        <w:t>вторка не просто написала цю поезію</w:t>
      </w:r>
      <w:r w:rsidR="009D2FA5" w:rsidRPr="00DB43F4">
        <w:rPr>
          <w:sz w:val="28"/>
          <w:szCs w:val="28"/>
          <w:lang w:val="uk-UA"/>
        </w:rPr>
        <w:t>, а радше за все</w:t>
      </w:r>
      <w:r w:rsidR="009B3CC3">
        <w:rPr>
          <w:sz w:val="28"/>
          <w:szCs w:val="28"/>
          <w:lang w:val="uk-UA"/>
        </w:rPr>
        <w:t xml:space="preserve"> </w:t>
      </w:r>
      <w:r w:rsidR="009B3CC3">
        <w:rPr>
          <w:sz w:val="28"/>
          <w:szCs w:val="28"/>
          <w:lang w:val="uk-UA"/>
        </w:rPr>
        <w:t>–</w:t>
      </w:r>
      <w:r w:rsidR="009B3CC3">
        <w:rPr>
          <w:sz w:val="28"/>
          <w:szCs w:val="28"/>
          <w:lang w:val="uk-UA"/>
        </w:rPr>
        <w:t xml:space="preserve"> «</w:t>
      </w:r>
      <w:r w:rsidR="009D2FA5" w:rsidRPr="00DB43F4">
        <w:rPr>
          <w:sz w:val="28"/>
          <w:szCs w:val="28"/>
          <w:lang w:val="uk-UA"/>
        </w:rPr>
        <w:t>прокричала</w:t>
      </w:r>
      <w:r w:rsidR="009B3CC3">
        <w:rPr>
          <w:sz w:val="28"/>
          <w:szCs w:val="28"/>
          <w:lang w:val="uk-UA"/>
        </w:rPr>
        <w:t>»</w:t>
      </w:r>
      <w:r w:rsidR="00895081" w:rsidRPr="00DB43F4">
        <w:rPr>
          <w:sz w:val="28"/>
          <w:szCs w:val="28"/>
          <w:lang w:val="uk-UA"/>
        </w:rPr>
        <w:t xml:space="preserve"> так, щоб її врешті-решт почули навіть закам</w:t>
      </w:r>
      <w:r w:rsidR="009B3CC3">
        <w:rPr>
          <w:sz w:val="28"/>
          <w:szCs w:val="28"/>
          <w:lang w:val="uk-UA"/>
        </w:rPr>
        <w:t>’</w:t>
      </w:r>
      <w:r w:rsidR="00895081" w:rsidRPr="00DB43F4">
        <w:rPr>
          <w:sz w:val="28"/>
          <w:szCs w:val="28"/>
          <w:lang w:val="uk-UA"/>
        </w:rPr>
        <w:t>янілі статуї. Адже, л</w:t>
      </w:r>
      <w:r w:rsidRPr="00DB43F4">
        <w:rPr>
          <w:sz w:val="28"/>
          <w:szCs w:val="28"/>
          <w:lang w:val="uk-UA"/>
        </w:rPr>
        <w:t xml:space="preserve">юди, немов </w:t>
      </w:r>
      <w:proofErr w:type="spellStart"/>
      <w:r w:rsidRPr="00DB43F4">
        <w:rPr>
          <w:sz w:val="28"/>
          <w:szCs w:val="28"/>
          <w:lang w:val="uk-UA"/>
        </w:rPr>
        <w:t>нечуючі</w:t>
      </w:r>
      <w:proofErr w:type="spellEnd"/>
      <w:r w:rsidR="009B3CC3">
        <w:rPr>
          <w:sz w:val="28"/>
          <w:szCs w:val="28"/>
          <w:lang w:val="uk-UA"/>
        </w:rPr>
        <w:t xml:space="preserve"> </w:t>
      </w:r>
      <w:r w:rsidRPr="00DB43F4">
        <w:rPr>
          <w:sz w:val="28"/>
          <w:szCs w:val="28"/>
          <w:lang w:val="uk-UA"/>
        </w:rPr>
        <w:t>істоти</w:t>
      </w:r>
      <w:r w:rsidR="00895081" w:rsidRPr="00DB43F4">
        <w:rPr>
          <w:sz w:val="28"/>
          <w:szCs w:val="28"/>
          <w:lang w:val="uk-UA"/>
        </w:rPr>
        <w:t>, проявляють свою байдужість до проблем природи.</w:t>
      </w:r>
    </w:p>
    <w:p w:rsidR="001337F0" w:rsidRDefault="009D2FA5" w:rsidP="009B3C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DB43F4">
        <w:rPr>
          <w:sz w:val="28"/>
          <w:szCs w:val="28"/>
          <w:lang w:val="uk-UA"/>
        </w:rPr>
        <w:t>Отже</w:t>
      </w:r>
      <w:r w:rsidR="000B3905" w:rsidRPr="00DB43F4">
        <w:rPr>
          <w:sz w:val="28"/>
          <w:szCs w:val="28"/>
          <w:lang w:val="uk-UA"/>
        </w:rPr>
        <w:t>, п</w:t>
      </w:r>
      <w:r w:rsidR="00117CCE" w:rsidRPr="00DB43F4">
        <w:rPr>
          <w:sz w:val="28"/>
          <w:szCs w:val="28"/>
          <w:lang w:val="uk-UA"/>
        </w:rPr>
        <w:t xml:space="preserve">рирода </w:t>
      </w:r>
      <w:r w:rsidR="009B3CC3">
        <w:rPr>
          <w:sz w:val="28"/>
          <w:szCs w:val="28"/>
          <w:lang w:val="uk-UA"/>
        </w:rPr>
        <w:t>–</w:t>
      </w:r>
      <w:r w:rsidR="00117CCE" w:rsidRPr="00DB43F4">
        <w:rPr>
          <w:sz w:val="28"/>
          <w:szCs w:val="28"/>
          <w:lang w:val="uk-UA"/>
        </w:rPr>
        <w:t xml:space="preserve"> це те життєдайне джерело, з якого вийшло все прекрасне на землі, яке породило людину та дало їй творчу наснагу. Це безмежний всесвіт, який уміщує в собі наше неповторне існування. Природа є невід</w:t>
      </w:r>
      <w:r w:rsidR="009B3CC3">
        <w:rPr>
          <w:sz w:val="28"/>
          <w:szCs w:val="28"/>
          <w:lang w:val="uk-UA"/>
        </w:rPr>
        <w:t>’</w:t>
      </w:r>
      <w:r w:rsidR="00117CCE" w:rsidRPr="00DB43F4">
        <w:rPr>
          <w:sz w:val="28"/>
          <w:szCs w:val="28"/>
          <w:lang w:val="uk-UA"/>
        </w:rPr>
        <w:t>ємною частиною майже кожного художнього твору, адже гармоні</w:t>
      </w:r>
      <w:r w:rsidR="00542AD6">
        <w:rPr>
          <w:sz w:val="28"/>
          <w:szCs w:val="28"/>
          <w:lang w:val="uk-UA"/>
        </w:rPr>
        <w:t xml:space="preserve">йне існування людини й природи </w:t>
      </w:r>
      <w:r w:rsidR="00542AD6">
        <w:rPr>
          <w:sz w:val="28"/>
          <w:szCs w:val="28"/>
          <w:lang w:val="uk-UA"/>
        </w:rPr>
        <w:t>–</w:t>
      </w:r>
      <w:r w:rsidR="00542AD6">
        <w:rPr>
          <w:sz w:val="28"/>
          <w:szCs w:val="28"/>
          <w:lang w:val="uk-UA"/>
        </w:rPr>
        <w:t xml:space="preserve"> </w:t>
      </w:r>
      <w:r w:rsidR="00117CCE" w:rsidRPr="00DB43F4">
        <w:rPr>
          <w:sz w:val="28"/>
          <w:szCs w:val="28"/>
          <w:lang w:val="uk-UA"/>
        </w:rPr>
        <w:t>це той стрижень, на якому тримається світ.</w:t>
      </w:r>
      <w:r w:rsidR="000B3905" w:rsidRPr="00DB43F4">
        <w:rPr>
          <w:sz w:val="28"/>
          <w:szCs w:val="28"/>
        </w:rPr>
        <w:t xml:space="preserve"> </w:t>
      </w:r>
      <w:r w:rsidR="000B3905" w:rsidRPr="00DB43F4">
        <w:rPr>
          <w:sz w:val="28"/>
          <w:szCs w:val="28"/>
          <w:lang w:val="uk-UA"/>
        </w:rPr>
        <w:t>Чарівна, мальовнича природа не може залишити байдужою жодну людину, здатну сприймати прекрасне, а тим більше поетів, душа яких відкрита для всього тонкого, красивого.</w:t>
      </w:r>
    </w:p>
    <w:p w:rsidR="00542AD6" w:rsidRDefault="00542AD6" w:rsidP="009B3C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42AD6" w:rsidRPr="003A71CB" w:rsidRDefault="00542AD6" w:rsidP="00542AD6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A71CB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7621"/>
        <w:gridCol w:w="1524"/>
      </w:tblGrid>
      <w:tr w:rsidR="00542AD6" w:rsidTr="000635DF">
        <w:tc>
          <w:tcPr>
            <w:tcW w:w="7621" w:type="dxa"/>
          </w:tcPr>
          <w:p w:rsidR="00542AD6" w:rsidRPr="003A71CB" w:rsidRDefault="00542AD6" w:rsidP="000635D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524" w:type="dxa"/>
          </w:tcPr>
          <w:p w:rsidR="00542AD6" w:rsidRPr="003A71CB" w:rsidRDefault="00542AD6" w:rsidP="000635D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42AD6" w:rsidTr="000635DF">
        <w:tc>
          <w:tcPr>
            <w:tcW w:w="7621" w:type="dxa"/>
          </w:tcPr>
          <w:p w:rsidR="00542AD6" w:rsidRPr="003A71CB" w:rsidRDefault="00542AD6" w:rsidP="000635DF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Павлова О. О.</w:t>
            </w:r>
          </w:p>
          <w:p w:rsidR="00542AD6" w:rsidRPr="00542AD6" w:rsidRDefault="00542AD6" w:rsidP="00542A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ЕКОЛОГІЧНІ ПРОБЛЕМИ Й СЬОГОДЕННЯ</w:t>
            </w:r>
          </w:p>
        </w:tc>
        <w:tc>
          <w:tcPr>
            <w:tcW w:w="1524" w:type="dxa"/>
          </w:tcPr>
          <w:p w:rsidR="00542AD6" w:rsidRPr="003A71CB" w:rsidRDefault="00542AD6" w:rsidP="000635DF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218-220</w:t>
            </w:r>
            <w:bookmarkStart w:id="0" w:name="_GoBack"/>
            <w:bookmarkEnd w:id="0"/>
          </w:p>
        </w:tc>
      </w:tr>
    </w:tbl>
    <w:p w:rsidR="00542AD6" w:rsidRPr="00957A4B" w:rsidRDefault="00542AD6" w:rsidP="00542AD6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AD6" w:rsidRPr="00DB43F4" w:rsidRDefault="00542AD6" w:rsidP="009B3C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sectPr w:rsidR="00542AD6" w:rsidRPr="00DB43F4" w:rsidSect="00F703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F0"/>
    <w:rsid w:val="000B3905"/>
    <w:rsid w:val="000E3E96"/>
    <w:rsid w:val="00117CCE"/>
    <w:rsid w:val="001337F0"/>
    <w:rsid w:val="0015302C"/>
    <w:rsid w:val="001748B7"/>
    <w:rsid w:val="00223B3A"/>
    <w:rsid w:val="002A74C9"/>
    <w:rsid w:val="002B152A"/>
    <w:rsid w:val="00351A78"/>
    <w:rsid w:val="003701F7"/>
    <w:rsid w:val="004354CB"/>
    <w:rsid w:val="00542AD6"/>
    <w:rsid w:val="00586C9D"/>
    <w:rsid w:val="00657029"/>
    <w:rsid w:val="006570D7"/>
    <w:rsid w:val="007D72DD"/>
    <w:rsid w:val="00810782"/>
    <w:rsid w:val="00844244"/>
    <w:rsid w:val="00895081"/>
    <w:rsid w:val="00930889"/>
    <w:rsid w:val="009B3CC3"/>
    <w:rsid w:val="009D2FA5"/>
    <w:rsid w:val="00A360AE"/>
    <w:rsid w:val="00A55BCB"/>
    <w:rsid w:val="00AB6475"/>
    <w:rsid w:val="00BB08F0"/>
    <w:rsid w:val="00C46749"/>
    <w:rsid w:val="00CD32DC"/>
    <w:rsid w:val="00D61AE9"/>
    <w:rsid w:val="00DB43F4"/>
    <w:rsid w:val="00F70352"/>
    <w:rsid w:val="00F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D72DD"/>
  </w:style>
  <w:style w:type="paragraph" w:styleId="a3">
    <w:name w:val="Normal (Web)"/>
    <w:basedOn w:val="a"/>
    <w:uiPriority w:val="99"/>
    <w:unhideWhenUsed/>
    <w:rsid w:val="0089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AD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D72DD"/>
  </w:style>
  <w:style w:type="paragraph" w:styleId="a3">
    <w:name w:val="Normal (Web)"/>
    <w:basedOn w:val="a"/>
    <w:uiPriority w:val="99"/>
    <w:unhideWhenUsed/>
    <w:rsid w:val="0089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AD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2019-04-13T11:55:00Z</cp:lastPrinted>
  <dcterms:created xsi:type="dcterms:W3CDTF">2019-03-17T18:09:00Z</dcterms:created>
  <dcterms:modified xsi:type="dcterms:W3CDTF">2019-05-02T12:02:00Z</dcterms:modified>
</cp:coreProperties>
</file>