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3FF" w:rsidRDefault="00B323FF" w:rsidP="00B5271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БІОМАРКЕРНА </w:t>
      </w:r>
      <w:r w:rsidR="003824D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РОЛЬ </w:t>
      </w:r>
      <w:r w:rsidR="003824D3" w:rsidRPr="002C4490">
        <w:rPr>
          <w:rFonts w:ascii="Times New Roman" w:hAnsi="Times New Roman" w:cs="Times New Roman"/>
          <w:b/>
          <w:sz w:val="28"/>
          <w:szCs w:val="28"/>
          <w:lang w:val="uk-UA"/>
        </w:rPr>
        <w:t>КАЛІСТАТИН</w:t>
      </w:r>
      <w:r w:rsidR="003824D3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="003824D3" w:rsidRPr="002C449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824D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 ПАЦІЄНТІВ </w:t>
      </w:r>
    </w:p>
    <w:p w:rsidR="003824D3" w:rsidRPr="002C4490" w:rsidRDefault="003824D3" w:rsidP="00B5271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Pr="002C449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НЕАЛКОГОЛЬНО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Ю</w:t>
      </w:r>
      <w:r w:rsidRPr="002C449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ЖИРОВО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Ю</w:t>
      </w:r>
      <w:r w:rsidRPr="002C449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ХВОРОБИ ПЕЧІНКИ </w:t>
      </w:r>
    </w:p>
    <w:p w:rsidR="003824D3" w:rsidRPr="002C4490" w:rsidRDefault="00B323FF" w:rsidP="00B5271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 ПОЄДНАННІ</w:t>
      </w:r>
      <w:r w:rsidR="003824D3" w:rsidRPr="002C449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З ГІПЕРТОНІЧНОЮ</w:t>
      </w:r>
      <w:r w:rsidR="003824D3" w:rsidRPr="002C449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ХВОРОБ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ОЮ</w:t>
      </w:r>
      <w:r w:rsidR="003824D3" w:rsidRPr="002C449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3824D3" w:rsidRPr="003824D3" w:rsidRDefault="003824D3" w:rsidP="00B52716">
      <w:pPr>
        <w:spacing w:after="0" w:line="36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</w:pPr>
      <w:r w:rsidRPr="003824D3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>Рождественська Анастасія Олександрівна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 xml:space="preserve">, </w:t>
      </w:r>
      <w:proofErr w:type="spellStart"/>
      <w:r w:rsidRPr="003824D3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>Железнякова</w:t>
      </w:r>
      <w:proofErr w:type="spellEnd"/>
      <w:r w:rsidRPr="003824D3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 xml:space="preserve"> Наталя </w:t>
      </w:r>
      <w:proofErr w:type="spellStart"/>
      <w:r w:rsidRPr="003824D3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>Мерабівна</w:t>
      </w:r>
      <w:proofErr w:type="spellEnd"/>
    </w:p>
    <w:p w:rsidR="003824D3" w:rsidRPr="003824D3" w:rsidRDefault="003824D3" w:rsidP="00B52716">
      <w:pPr>
        <w:pStyle w:val="2"/>
        <w:spacing w:after="0" w:line="360" w:lineRule="auto"/>
        <w:ind w:left="0"/>
        <w:jc w:val="center"/>
        <w:rPr>
          <w:i/>
          <w:lang w:val="uk-UA"/>
        </w:rPr>
      </w:pPr>
      <w:r w:rsidRPr="003824D3">
        <w:rPr>
          <w:i/>
          <w:lang w:val="uk-UA"/>
        </w:rPr>
        <w:t xml:space="preserve">Харківський національний медичний університет, </w:t>
      </w:r>
    </w:p>
    <w:p w:rsidR="003824D3" w:rsidRPr="003824D3" w:rsidRDefault="003824D3" w:rsidP="00B52716">
      <w:pPr>
        <w:pStyle w:val="2"/>
        <w:spacing w:after="0" w:line="360" w:lineRule="auto"/>
        <w:ind w:left="0"/>
        <w:jc w:val="center"/>
        <w:rPr>
          <w:i/>
          <w:lang w:val="uk-UA"/>
        </w:rPr>
      </w:pPr>
      <w:r w:rsidRPr="003824D3">
        <w:rPr>
          <w:i/>
          <w:lang w:val="uk-UA"/>
        </w:rPr>
        <w:t>кафедра внутрішньої медицини №1, м. Харків, Україна</w:t>
      </w:r>
    </w:p>
    <w:p w:rsidR="00B52716" w:rsidRDefault="00287B7F" w:rsidP="00DB073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287B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Вступ: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F1460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Неалкогольна жирова хвороба печінки (НАЖХП) – одна з найбільш розповсюджених неінфекційних </w:t>
      </w:r>
      <w:proofErr w:type="spellStart"/>
      <w:r w:rsidR="00F1460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хвороб</w:t>
      </w:r>
      <w:proofErr w:type="spellEnd"/>
      <w:r w:rsidR="00F1460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печінки</w:t>
      </w:r>
      <w:r w:rsidR="00DB073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  <w:r w:rsidR="0097269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DB073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</w:t>
      </w:r>
      <w:r w:rsidR="00F1460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ослідж</w:t>
      </w:r>
      <w:r w:rsidR="0097269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уються випадки</w:t>
      </w:r>
      <w:r w:rsidR="00F1460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поєднання НАЖХП</w:t>
      </w:r>
      <w:r w:rsidR="00DB073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з гіпертонічною хворобою (ГХ) </w:t>
      </w:r>
      <w:r w:rsidR="00DB0735" w:rsidRPr="00DB073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[</w:t>
      </w:r>
      <w:r w:rsidR="00DB073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3</w:t>
      </w:r>
      <w:r w:rsidR="00DB0735" w:rsidRPr="00DB073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]. </w:t>
      </w:r>
      <w:r w:rsidR="00B5271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Актуальним є пошук нових </w:t>
      </w:r>
      <w:proofErr w:type="spellStart"/>
      <w:r w:rsidR="00B5271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біомаркерів</w:t>
      </w:r>
      <w:proofErr w:type="spellEnd"/>
      <w:r w:rsidR="00B5271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визначення яких безпечно, на відміну від біопсії печінки. </w:t>
      </w:r>
      <w:proofErr w:type="spellStart"/>
      <w:r w:rsidR="0097269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Калістатин</w:t>
      </w:r>
      <w:proofErr w:type="spellEnd"/>
      <w:r w:rsidR="0097269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</w:t>
      </w:r>
      <w:r w:rsidR="007B2462" w:rsidRPr="003824D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інгібітор </w:t>
      </w:r>
      <w:proofErr w:type="spellStart"/>
      <w:r w:rsidR="007B2462" w:rsidRPr="003824D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серинової</w:t>
      </w:r>
      <w:proofErr w:type="spellEnd"/>
      <w:r w:rsidR="007B2462" w:rsidRPr="003824D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="007B2462" w:rsidRPr="003824D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протеази</w:t>
      </w:r>
      <w:proofErr w:type="spellEnd"/>
      <w:r w:rsidR="007B2462" w:rsidRPr="003824D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людини, </w:t>
      </w:r>
      <w:r w:rsidR="00B52716" w:rsidRPr="003824D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перешкоджа</w:t>
      </w:r>
      <w:r w:rsidR="00B5271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є</w:t>
      </w:r>
      <w:r w:rsidR="00B52716" w:rsidRPr="003824D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активаці</w:t>
      </w:r>
      <w:r w:rsidR="00DB073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ї</w:t>
      </w:r>
      <w:r w:rsidR="00B52716" w:rsidRPr="003824D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окисного стресу,</w:t>
      </w:r>
      <w:r w:rsidR="00B5271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="00B5271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апоптозу</w:t>
      </w:r>
      <w:proofErr w:type="spellEnd"/>
      <w:r w:rsidR="00B5271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запалення та розвитку фіброзу – процесів, які</w:t>
      </w:r>
      <w:r w:rsidR="00B52716" w:rsidRPr="003824D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пов’язані як з прогресуванням НАЖХП та розвитком </w:t>
      </w:r>
      <w:proofErr w:type="spellStart"/>
      <w:r w:rsidR="00B52716" w:rsidRPr="003824D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стеатогепатиту</w:t>
      </w:r>
      <w:proofErr w:type="spellEnd"/>
      <w:r w:rsidR="00B52716" w:rsidRPr="003824D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так і з підвищенням артеріального тиску та виникненням </w:t>
      </w:r>
      <w:r w:rsidR="0097269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ГХ</w:t>
      </w:r>
      <w:r w:rsidR="00DB073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DB0735" w:rsidRPr="00DB073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[</w:t>
      </w:r>
      <w:r w:rsidR="00DB073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</w:t>
      </w:r>
      <w:r w:rsidR="00DB0735" w:rsidRPr="00DB073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].</w:t>
      </w:r>
    </w:p>
    <w:p w:rsidR="00287B7F" w:rsidRDefault="00287B7F" w:rsidP="00B5271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287B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Мета: </w:t>
      </w:r>
      <w:r w:rsidR="00B5271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Визначити роль </w:t>
      </w:r>
      <w:proofErr w:type="spellStart"/>
      <w:r w:rsidR="00B5271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калістатину</w:t>
      </w:r>
      <w:proofErr w:type="spellEnd"/>
      <w:r w:rsidR="00B5271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у якості </w:t>
      </w:r>
      <w:proofErr w:type="spellStart"/>
      <w:r w:rsidR="00B5271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біомаркеру</w:t>
      </w:r>
      <w:proofErr w:type="spellEnd"/>
      <w:r w:rsidR="00B5271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для діагностики НАЖХП на тлі ГХ.</w:t>
      </w:r>
    </w:p>
    <w:p w:rsidR="00287B7F" w:rsidRDefault="00287B7F" w:rsidP="00B52716">
      <w:pPr>
        <w:pStyle w:val="a6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Матеріали і методи:</w:t>
      </w:r>
      <w:r w:rsidR="00B527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</w:t>
      </w:r>
      <w:r w:rsidR="00B52716" w:rsidRPr="00B5271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Аналіз </w:t>
      </w:r>
      <w:r w:rsidR="00B5271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даних досліджень, в рамках яких вивчали рівень </w:t>
      </w:r>
      <w:proofErr w:type="spellStart"/>
      <w:r w:rsidR="00B5271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калістатину</w:t>
      </w:r>
      <w:proofErr w:type="spellEnd"/>
      <w:r w:rsidR="00B5271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та його ефекти на метаболічні системи у хворих з патологіями печінки та гіпертензією. </w:t>
      </w:r>
    </w:p>
    <w:p w:rsidR="00287B7F" w:rsidRDefault="00287B7F" w:rsidP="00DB073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Отримані результати:</w:t>
      </w:r>
      <w:r w:rsidR="00B52716" w:rsidRPr="00B5271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B52716" w:rsidRPr="003824D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Доведено, що </w:t>
      </w:r>
      <w:proofErr w:type="spellStart"/>
      <w:r w:rsidR="00B5271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калістатин</w:t>
      </w:r>
      <w:proofErr w:type="spellEnd"/>
      <w:r w:rsidR="00B5271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B52716" w:rsidRPr="003824D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синтезується в печінці, має протизапальн</w:t>
      </w:r>
      <w:bookmarkStart w:id="0" w:name="_GoBack"/>
      <w:bookmarkEnd w:id="0"/>
      <w:r w:rsidR="00B52716" w:rsidRPr="003824D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і</w:t>
      </w:r>
      <w:r w:rsidR="0097269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B52716" w:rsidRPr="003824D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властивості</w:t>
      </w:r>
      <w:r w:rsidR="00B5271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бере участь у регуляції артеріального тиску, </w:t>
      </w:r>
      <w:r w:rsidR="00B52716" w:rsidRPr="003824D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попереджує розвиток </w:t>
      </w:r>
      <w:r w:rsidR="0097269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ГХ</w:t>
      </w:r>
      <w:r w:rsidR="00B52716" w:rsidRPr="003824D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</w:t>
      </w:r>
      <w:r w:rsidR="00B52716" w:rsidRPr="00C10FB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B52716" w:rsidRPr="003824D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перешкоджає утворенн</w:t>
      </w:r>
      <w:r w:rsidR="0097269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ю</w:t>
      </w:r>
      <w:r w:rsidR="00B52716" w:rsidRPr="003824D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атеросклеротичних бляшок</w:t>
      </w:r>
      <w:r w:rsidR="00DB073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DB0735" w:rsidRPr="00DB073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[</w:t>
      </w:r>
      <w:r w:rsidR="00DB073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</w:t>
      </w:r>
      <w:r w:rsidR="00DB0735" w:rsidRPr="00DB073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].</w:t>
      </w:r>
      <w:r w:rsidR="00DB073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B5271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Відомі докази зниження рівня </w:t>
      </w:r>
      <w:proofErr w:type="spellStart"/>
      <w:r w:rsidR="00B5271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калістатину</w:t>
      </w:r>
      <w:proofErr w:type="spellEnd"/>
      <w:r w:rsidR="00B5271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під час розвитку захворювань печінки, а також у пацієнтів з </w:t>
      </w:r>
      <w:r w:rsidR="0097269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ГХ</w:t>
      </w:r>
      <w:r w:rsidR="00B5271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. Вивчаються кореляційні зв’язки рівня </w:t>
      </w:r>
      <w:proofErr w:type="spellStart"/>
      <w:r w:rsidR="00B5271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калістатину</w:t>
      </w:r>
      <w:proofErr w:type="spellEnd"/>
      <w:r w:rsidR="00B5271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та біохімічними маркерами печінкових функцій</w:t>
      </w:r>
      <w:r w:rsidR="00DB073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DB0735" w:rsidRPr="00DB073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[</w:t>
      </w:r>
      <w:r w:rsidR="00DB073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</w:t>
      </w:r>
      <w:r w:rsidR="00DB0735" w:rsidRPr="00DB073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].</w:t>
      </w:r>
      <w:r w:rsidR="00DB073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B5271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</w:p>
    <w:p w:rsidR="00287B7F" w:rsidRPr="00287B7F" w:rsidRDefault="00287B7F" w:rsidP="00B5271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Висновки: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Таким чином, показники рівня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калістатину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можна вважати додатковим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біомаркером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для визначення важкості змін паренхіми печінки та порушень регуляції артеріального тиску у хворих з НАЖХП у поєднанні з ГХ. </w:t>
      </w:r>
    </w:p>
    <w:p w:rsidR="00287B7F" w:rsidRDefault="00287B7F" w:rsidP="00B5271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87B7F">
        <w:rPr>
          <w:rFonts w:ascii="Times New Roman" w:hAnsi="Times New Roman" w:cs="Times New Roman"/>
          <w:b/>
          <w:sz w:val="24"/>
          <w:szCs w:val="24"/>
          <w:lang w:val="uk-UA"/>
        </w:rPr>
        <w:t>Список літератури: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3D1B9D" w:rsidRPr="00287B7F" w:rsidRDefault="003D1B9D" w:rsidP="003D1B9D">
      <w:pPr>
        <w:pStyle w:val="a6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87B7F">
        <w:rPr>
          <w:rFonts w:ascii="Times New Roman" w:hAnsi="Times New Roman" w:cs="Times New Roman"/>
          <w:sz w:val="24"/>
          <w:szCs w:val="24"/>
          <w:lang w:val="en-US"/>
        </w:rPr>
        <w:t xml:space="preserve">Chao, Julie &amp; </w:t>
      </w:r>
      <w:proofErr w:type="spellStart"/>
      <w:r w:rsidRPr="00287B7F">
        <w:rPr>
          <w:rFonts w:ascii="Times New Roman" w:hAnsi="Times New Roman" w:cs="Times New Roman"/>
          <w:sz w:val="24"/>
          <w:szCs w:val="24"/>
          <w:lang w:val="en-US"/>
        </w:rPr>
        <w:t>Guo</w:t>
      </w:r>
      <w:proofErr w:type="spellEnd"/>
      <w:r w:rsidRPr="00287B7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87B7F">
        <w:rPr>
          <w:rFonts w:ascii="Times New Roman" w:hAnsi="Times New Roman" w:cs="Times New Roman"/>
          <w:sz w:val="24"/>
          <w:szCs w:val="24"/>
          <w:lang w:val="en-US"/>
        </w:rPr>
        <w:t>Youming</w:t>
      </w:r>
      <w:proofErr w:type="spellEnd"/>
      <w:r w:rsidRPr="00287B7F">
        <w:rPr>
          <w:rFonts w:ascii="Times New Roman" w:hAnsi="Times New Roman" w:cs="Times New Roman"/>
          <w:sz w:val="24"/>
          <w:szCs w:val="24"/>
          <w:lang w:val="en-US"/>
        </w:rPr>
        <w:t xml:space="preserve"> &amp; Chao, Lee. </w:t>
      </w:r>
      <w:r w:rsidRPr="00DB0735">
        <w:rPr>
          <w:rFonts w:ascii="Times New Roman" w:hAnsi="Times New Roman" w:cs="Times New Roman"/>
          <w:sz w:val="24"/>
          <w:szCs w:val="24"/>
          <w:lang w:val="en-US"/>
        </w:rPr>
        <w:t xml:space="preserve">(2018). Protective Role of Endogenous </w:t>
      </w:r>
      <w:proofErr w:type="spellStart"/>
      <w:r w:rsidRPr="00DB0735">
        <w:rPr>
          <w:rFonts w:ascii="Times New Roman" w:hAnsi="Times New Roman" w:cs="Times New Roman"/>
          <w:sz w:val="24"/>
          <w:szCs w:val="24"/>
          <w:lang w:val="en-US"/>
        </w:rPr>
        <w:t>Kallistatin</w:t>
      </w:r>
      <w:proofErr w:type="spellEnd"/>
      <w:r w:rsidRPr="00DB0735">
        <w:rPr>
          <w:rFonts w:ascii="Times New Roman" w:hAnsi="Times New Roman" w:cs="Times New Roman"/>
          <w:sz w:val="24"/>
          <w:szCs w:val="24"/>
          <w:lang w:val="en-US"/>
        </w:rPr>
        <w:t xml:space="preserve"> in Vascular Injury and Senescence by Inhibiting Oxidative Stress and Inflammation. </w:t>
      </w:r>
      <w:r w:rsidRPr="00287B7F">
        <w:rPr>
          <w:rFonts w:ascii="Times New Roman" w:hAnsi="Times New Roman" w:cs="Times New Roman"/>
          <w:sz w:val="24"/>
          <w:szCs w:val="24"/>
          <w:lang w:val="en-US"/>
        </w:rPr>
        <w:t>Oxidative Medicine and Cellular Longevity, 2018. 1-8. doi:10.1155/2018/4138560.</w:t>
      </w:r>
    </w:p>
    <w:p w:rsidR="003D1B9D" w:rsidRPr="00287B7F" w:rsidRDefault="003D1B9D" w:rsidP="003D1B9D">
      <w:pPr>
        <w:pStyle w:val="a6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87B7F">
        <w:rPr>
          <w:rFonts w:ascii="Times New Roman" w:hAnsi="Times New Roman" w:cs="Times New Roman"/>
          <w:sz w:val="24"/>
          <w:szCs w:val="24"/>
          <w:lang w:val="en-US"/>
        </w:rPr>
        <w:t xml:space="preserve">Cheng Z, </w:t>
      </w:r>
      <w:proofErr w:type="spellStart"/>
      <w:r w:rsidRPr="00287B7F">
        <w:rPr>
          <w:rFonts w:ascii="Times New Roman" w:hAnsi="Times New Roman" w:cs="Times New Roman"/>
          <w:sz w:val="24"/>
          <w:szCs w:val="24"/>
          <w:lang w:val="en-US"/>
        </w:rPr>
        <w:t>Lv</w:t>
      </w:r>
      <w:proofErr w:type="spellEnd"/>
      <w:r w:rsidRPr="00287B7F">
        <w:rPr>
          <w:rFonts w:ascii="Times New Roman" w:hAnsi="Times New Roman" w:cs="Times New Roman"/>
          <w:sz w:val="24"/>
          <w:szCs w:val="24"/>
          <w:lang w:val="en-US"/>
        </w:rPr>
        <w:t xml:space="preserve"> Y, Pang S, </w:t>
      </w:r>
      <w:r w:rsidRPr="00287B7F">
        <w:rPr>
          <w:rFonts w:ascii="Times New Roman" w:hAnsi="Times New Roman" w:cs="Times New Roman"/>
          <w:sz w:val="24"/>
          <w:szCs w:val="24"/>
          <w:lang w:val="uk-UA"/>
        </w:rPr>
        <w:t>…</w:t>
      </w:r>
      <w:r w:rsidRPr="00287B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87B7F">
        <w:rPr>
          <w:rFonts w:ascii="Times New Roman" w:hAnsi="Times New Roman" w:cs="Times New Roman"/>
          <w:sz w:val="24"/>
          <w:szCs w:val="24"/>
          <w:shd w:val="clear" w:color="auto" w:fill="FFFFFF"/>
        </w:rPr>
        <w:t>Xu</w:t>
      </w:r>
      <w:proofErr w:type="spellEnd"/>
      <w:r w:rsidRPr="00287B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</w:t>
      </w:r>
      <w:r w:rsidRPr="00287B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87B7F">
        <w:rPr>
          <w:rFonts w:ascii="Times New Roman" w:hAnsi="Times New Roman" w:cs="Times New Roman"/>
          <w:sz w:val="24"/>
          <w:szCs w:val="24"/>
        </w:rPr>
        <w:t xml:space="preserve">(2015). </w:t>
      </w:r>
      <w:proofErr w:type="spellStart"/>
      <w:r w:rsidRPr="00DB0735">
        <w:rPr>
          <w:rFonts w:ascii="Times New Roman" w:hAnsi="Times New Roman" w:cs="Times New Roman"/>
          <w:sz w:val="24"/>
          <w:szCs w:val="24"/>
          <w:lang w:val="en-US"/>
        </w:rPr>
        <w:t>Kallistatin</w:t>
      </w:r>
      <w:proofErr w:type="spellEnd"/>
      <w:r w:rsidRPr="00DB0735">
        <w:rPr>
          <w:rFonts w:ascii="Times New Roman" w:hAnsi="Times New Roman" w:cs="Times New Roman"/>
          <w:sz w:val="24"/>
          <w:szCs w:val="24"/>
          <w:lang w:val="en-US"/>
        </w:rPr>
        <w:t>, a new and reliable biomarker for the diagnosis of liver cirrhosis. </w:t>
      </w:r>
      <w:proofErr w:type="spellStart"/>
      <w:r w:rsidRPr="00287B7F">
        <w:rPr>
          <w:rFonts w:ascii="Times New Roman" w:hAnsi="Times New Roman" w:cs="Times New Roman"/>
          <w:sz w:val="24"/>
          <w:szCs w:val="24"/>
          <w:lang w:val="en-US"/>
        </w:rPr>
        <w:t>Acta</w:t>
      </w:r>
      <w:proofErr w:type="spellEnd"/>
      <w:r w:rsidRPr="00287B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87B7F">
        <w:rPr>
          <w:rFonts w:ascii="Times New Roman" w:hAnsi="Times New Roman" w:cs="Times New Roman"/>
          <w:sz w:val="24"/>
          <w:szCs w:val="24"/>
          <w:lang w:val="en-US"/>
        </w:rPr>
        <w:t>Pharmaceutica</w:t>
      </w:r>
      <w:proofErr w:type="spellEnd"/>
      <w:r w:rsidRPr="00287B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87B7F">
        <w:rPr>
          <w:rFonts w:ascii="Times New Roman" w:hAnsi="Times New Roman" w:cs="Times New Roman"/>
          <w:sz w:val="24"/>
          <w:szCs w:val="24"/>
          <w:lang w:val="en-US"/>
        </w:rPr>
        <w:t>Sinica</w:t>
      </w:r>
      <w:proofErr w:type="spellEnd"/>
      <w:r w:rsidRPr="00287B7F">
        <w:rPr>
          <w:rFonts w:ascii="Times New Roman" w:hAnsi="Times New Roman" w:cs="Times New Roman"/>
          <w:sz w:val="24"/>
          <w:szCs w:val="24"/>
          <w:lang w:val="en-US"/>
        </w:rPr>
        <w:t xml:space="preserve"> B, 5 (3), 194-200. </w:t>
      </w:r>
      <w:proofErr w:type="gramStart"/>
      <w:r w:rsidR="00DB0735">
        <w:rPr>
          <w:rFonts w:ascii="Times New Roman" w:hAnsi="Times New Roman" w:cs="Times New Roman"/>
          <w:sz w:val="24"/>
          <w:szCs w:val="24"/>
          <w:lang w:val="en-US"/>
        </w:rPr>
        <w:t>doi:10.1016/j.apsb</w:t>
      </w:r>
      <w:proofErr w:type="gramEnd"/>
      <w:r w:rsidR="00DB0735">
        <w:rPr>
          <w:rFonts w:ascii="Times New Roman" w:hAnsi="Times New Roman" w:cs="Times New Roman"/>
          <w:sz w:val="24"/>
          <w:szCs w:val="24"/>
          <w:lang w:val="en-US"/>
        </w:rPr>
        <w:t>.2015.02.003.</w:t>
      </w:r>
    </w:p>
    <w:p w:rsidR="00287B7F" w:rsidRPr="00287B7F" w:rsidRDefault="00287B7F" w:rsidP="00972692">
      <w:pPr>
        <w:pStyle w:val="a6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87B7F">
        <w:rPr>
          <w:rFonts w:ascii="Times New Roman" w:hAnsi="Times New Roman" w:cs="Times New Roman"/>
          <w:sz w:val="24"/>
          <w:szCs w:val="24"/>
        </w:rPr>
        <w:t>Колесникова Е. В.  (2014) Неалкогольная жировая болезнь печени и артериальная гипертензия: чего мы достигли в понимании проблемы. В</w:t>
      </w:r>
      <w:r w:rsidR="00DB0735">
        <w:rPr>
          <w:rFonts w:ascii="Times New Roman" w:hAnsi="Times New Roman" w:cs="Times New Roman"/>
          <w:sz w:val="24"/>
          <w:szCs w:val="24"/>
        </w:rPr>
        <w:t>рачу-практику, 3 (101), 61-66.</w:t>
      </w:r>
    </w:p>
    <w:p w:rsidR="00FB5F5F" w:rsidRDefault="00287B7F" w:rsidP="00972692">
      <w:pPr>
        <w:spacing w:after="0" w:line="360" w:lineRule="auto"/>
        <w:jc w:val="both"/>
      </w:pPr>
      <w:r w:rsidRPr="00287B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Ключові слова: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неалкогольна жирова хвороба печінки, неалкогольний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стеатогепатит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гіпертонічна хвороба,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калістатин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. </w:t>
      </w:r>
    </w:p>
    <w:sectPr w:rsidR="00FB5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E11A36"/>
    <w:multiLevelType w:val="hybridMultilevel"/>
    <w:tmpl w:val="70945E80"/>
    <w:lvl w:ilvl="0" w:tplc="C3169E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2553A4"/>
    <w:multiLevelType w:val="hybridMultilevel"/>
    <w:tmpl w:val="E33AA8BC"/>
    <w:lvl w:ilvl="0" w:tplc="BE10EF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D43"/>
    <w:rsid w:val="000A78D9"/>
    <w:rsid w:val="001C73C4"/>
    <w:rsid w:val="00287B7F"/>
    <w:rsid w:val="003824D3"/>
    <w:rsid w:val="003D1B9D"/>
    <w:rsid w:val="00437348"/>
    <w:rsid w:val="006130A0"/>
    <w:rsid w:val="00636D43"/>
    <w:rsid w:val="00647AE1"/>
    <w:rsid w:val="006528E7"/>
    <w:rsid w:val="007B2462"/>
    <w:rsid w:val="00970C5F"/>
    <w:rsid w:val="00972692"/>
    <w:rsid w:val="00B323FF"/>
    <w:rsid w:val="00B52716"/>
    <w:rsid w:val="00C10FB3"/>
    <w:rsid w:val="00CF06FB"/>
    <w:rsid w:val="00DB0735"/>
    <w:rsid w:val="00F14600"/>
    <w:rsid w:val="00FB5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9DAF1"/>
  <w15:chartTrackingRefBased/>
  <w15:docId w15:val="{6F72A9DF-8FBB-43C8-A93E-BE2891C3D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47A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6D4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36D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">
    <w:name w:val="p"/>
    <w:basedOn w:val="a"/>
    <w:rsid w:val="00636D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636D43"/>
    <w:rPr>
      <w:i/>
      <w:iCs/>
    </w:rPr>
  </w:style>
  <w:style w:type="paragraph" w:styleId="2">
    <w:name w:val="Body Text Indent 2"/>
    <w:basedOn w:val="a"/>
    <w:link w:val="20"/>
    <w:rsid w:val="003824D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824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47A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List Paragraph"/>
    <w:basedOn w:val="a"/>
    <w:qFormat/>
    <w:rsid w:val="00287B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3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2</cp:revision>
  <dcterms:created xsi:type="dcterms:W3CDTF">2019-03-29T05:21:00Z</dcterms:created>
  <dcterms:modified xsi:type="dcterms:W3CDTF">2019-03-29T05:21:00Z</dcterms:modified>
</cp:coreProperties>
</file>