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0" w:rsidRPr="00561E47" w:rsidRDefault="006E333B" w:rsidP="0056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47">
        <w:rPr>
          <w:rFonts w:ascii="Times New Roman" w:hAnsi="Times New Roman" w:cs="Times New Roman"/>
          <w:b/>
          <w:sz w:val="28"/>
          <w:szCs w:val="28"/>
        </w:rPr>
        <w:t xml:space="preserve">Роль ультразвукового </w:t>
      </w:r>
      <w:r w:rsidR="00561E47">
        <w:rPr>
          <w:rFonts w:ascii="Times New Roman" w:hAnsi="Times New Roman" w:cs="Times New Roman"/>
          <w:b/>
          <w:sz w:val="28"/>
          <w:szCs w:val="28"/>
        </w:rPr>
        <w:t>дос</w:t>
      </w:r>
      <w:r w:rsidR="00561E47" w:rsidRPr="00561E47">
        <w:rPr>
          <w:rFonts w:ascii="Times New Roman" w:hAnsi="Times New Roman" w:cs="Times New Roman"/>
          <w:b/>
          <w:sz w:val="28"/>
          <w:szCs w:val="28"/>
        </w:rPr>
        <w:t>л</w:t>
      </w:r>
      <w:r w:rsidR="00561E47">
        <w:rPr>
          <w:rFonts w:ascii="Times New Roman" w:hAnsi="Times New Roman" w:cs="Times New Roman"/>
          <w:b/>
          <w:sz w:val="28"/>
          <w:szCs w:val="28"/>
        </w:rPr>
        <w:t>і</w:t>
      </w:r>
      <w:r w:rsidR="00561E47" w:rsidRPr="00561E47">
        <w:rPr>
          <w:rFonts w:ascii="Times New Roman" w:hAnsi="Times New Roman" w:cs="Times New Roman"/>
          <w:b/>
          <w:sz w:val="28"/>
          <w:szCs w:val="28"/>
        </w:rPr>
        <w:t xml:space="preserve">дження </w:t>
      </w:r>
      <w:r w:rsidR="003436C0" w:rsidRPr="00561E47">
        <w:rPr>
          <w:rFonts w:ascii="Times New Roman" w:hAnsi="Times New Roman" w:cs="Times New Roman"/>
          <w:b/>
          <w:sz w:val="28"/>
          <w:szCs w:val="28"/>
        </w:rPr>
        <w:t>печ</w:t>
      </w:r>
      <w:r w:rsidR="00561E47">
        <w:rPr>
          <w:rFonts w:ascii="Times New Roman" w:hAnsi="Times New Roman" w:cs="Times New Roman"/>
          <w:b/>
          <w:sz w:val="28"/>
          <w:szCs w:val="28"/>
        </w:rPr>
        <w:t>інки</w:t>
      </w:r>
      <w:r w:rsidR="003436C0" w:rsidRPr="0056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E47">
        <w:rPr>
          <w:rFonts w:ascii="Times New Roman" w:hAnsi="Times New Roman" w:cs="Times New Roman"/>
          <w:b/>
          <w:sz w:val="28"/>
          <w:szCs w:val="28"/>
        </w:rPr>
        <w:t>у</w:t>
      </w:r>
      <w:r w:rsidRPr="00561E47">
        <w:rPr>
          <w:rFonts w:ascii="Times New Roman" w:hAnsi="Times New Roman" w:cs="Times New Roman"/>
          <w:b/>
          <w:sz w:val="28"/>
          <w:szCs w:val="28"/>
        </w:rPr>
        <w:t xml:space="preserve"> ранн</w:t>
      </w:r>
      <w:r w:rsidR="00561E47">
        <w:rPr>
          <w:rFonts w:ascii="Times New Roman" w:hAnsi="Times New Roman" w:cs="Times New Roman"/>
          <w:b/>
          <w:sz w:val="28"/>
          <w:szCs w:val="28"/>
        </w:rPr>
        <w:t>ьому</w:t>
      </w:r>
      <w:r w:rsidRPr="00561E4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1E47">
        <w:rPr>
          <w:rFonts w:ascii="Times New Roman" w:hAnsi="Times New Roman" w:cs="Times New Roman"/>
          <w:b/>
          <w:sz w:val="28"/>
          <w:szCs w:val="28"/>
        </w:rPr>
        <w:t>иявленні інсулі</w:t>
      </w:r>
      <w:r w:rsidR="003436C0" w:rsidRPr="00561E47">
        <w:rPr>
          <w:rFonts w:ascii="Times New Roman" w:hAnsi="Times New Roman" w:cs="Times New Roman"/>
          <w:b/>
          <w:sz w:val="28"/>
          <w:szCs w:val="28"/>
        </w:rPr>
        <w:t>норезистентност</w:t>
      </w:r>
      <w:r w:rsidR="00561E47">
        <w:rPr>
          <w:rFonts w:ascii="Times New Roman" w:hAnsi="Times New Roman" w:cs="Times New Roman"/>
          <w:b/>
          <w:sz w:val="28"/>
          <w:szCs w:val="28"/>
        </w:rPr>
        <w:t>і</w:t>
      </w:r>
      <w:r w:rsidR="003436C0" w:rsidRPr="00561E47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561E47">
        <w:rPr>
          <w:rFonts w:ascii="Times New Roman" w:hAnsi="Times New Roman" w:cs="Times New Roman"/>
          <w:b/>
          <w:sz w:val="28"/>
          <w:szCs w:val="28"/>
        </w:rPr>
        <w:t xml:space="preserve">пацієнтів </w:t>
      </w:r>
      <w:r w:rsidR="002B43B5" w:rsidRPr="00561E47">
        <w:rPr>
          <w:rFonts w:ascii="Times New Roman" w:hAnsi="Times New Roman" w:cs="Times New Roman"/>
          <w:b/>
          <w:sz w:val="28"/>
          <w:szCs w:val="28"/>
        </w:rPr>
        <w:t>терапевтич</w:t>
      </w:r>
      <w:r w:rsidR="00561E47">
        <w:rPr>
          <w:rFonts w:ascii="Times New Roman" w:hAnsi="Times New Roman" w:cs="Times New Roman"/>
          <w:b/>
          <w:sz w:val="28"/>
          <w:szCs w:val="28"/>
        </w:rPr>
        <w:t>ного профілю</w:t>
      </w:r>
    </w:p>
    <w:p w:rsidR="006E333B" w:rsidRPr="00561E47" w:rsidRDefault="006E333B" w:rsidP="00291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3B" w:rsidRPr="00561E47" w:rsidRDefault="00561E47" w:rsidP="00291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О.В.Земляніци</w:t>
      </w:r>
      <w:r w:rsidR="006E333B" w:rsidRPr="00561E47">
        <w:rPr>
          <w:rFonts w:ascii="Times New Roman" w:hAnsi="Times New Roman" w:cs="Times New Roman"/>
          <w:sz w:val="28"/>
          <w:szCs w:val="28"/>
        </w:rPr>
        <w:t>на</w:t>
      </w:r>
      <w:r w:rsidRPr="00561E47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="006E333B" w:rsidRPr="00561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В.І.</w:t>
      </w:r>
      <w:r w:rsidR="006E333B" w:rsidRPr="00561E47">
        <w:rPr>
          <w:rFonts w:ascii="Times New Roman" w:hAnsi="Times New Roman" w:cs="Times New Roman"/>
          <w:sz w:val="28"/>
          <w:szCs w:val="28"/>
        </w:rPr>
        <w:t>Савенков</w:t>
      </w:r>
      <w:r w:rsidRPr="00561E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333B" w:rsidRPr="00561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Г.В.</w:t>
      </w:r>
      <w:r w:rsidR="006E333B" w:rsidRPr="00561E47">
        <w:rPr>
          <w:rFonts w:ascii="Times New Roman" w:hAnsi="Times New Roman" w:cs="Times New Roman"/>
          <w:sz w:val="28"/>
          <w:szCs w:val="28"/>
        </w:rPr>
        <w:t>Паров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E333B" w:rsidRPr="00561E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333B" w:rsidRPr="00561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="006E333B" w:rsidRPr="00561E47">
        <w:rPr>
          <w:rFonts w:ascii="Times New Roman" w:hAnsi="Times New Roman" w:cs="Times New Roman"/>
          <w:sz w:val="28"/>
          <w:szCs w:val="28"/>
        </w:rPr>
        <w:t>Мальцева</w:t>
      </w:r>
      <w:r w:rsidRPr="00561E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333B" w:rsidRPr="00561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Л.Є.</w:t>
      </w:r>
      <w:r w:rsidR="006E333B" w:rsidRPr="00561E47">
        <w:rPr>
          <w:rFonts w:ascii="Times New Roman" w:hAnsi="Times New Roman" w:cs="Times New Roman"/>
          <w:sz w:val="28"/>
          <w:szCs w:val="28"/>
        </w:rPr>
        <w:t>Луференко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333B" w:rsidRPr="00561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Л.В.Земляніцина</w:t>
      </w:r>
      <w:r w:rsidRPr="00561E4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9509B" w:rsidRPr="00561E47" w:rsidRDefault="0009509B" w:rsidP="00291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6C0" w:rsidRPr="00561E47" w:rsidRDefault="0009509B" w:rsidP="00291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E4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561E47">
        <w:rPr>
          <w:rFonts w:ascii="Times New Roman" w:hAnsi="Times New Roman" w:cs="Times New Roman"/>
          <w:i/>
          <w:sz w:val="28"/>
          <w:szCs w:val="28"/>
        </w:rPr>
        <w:t xml:space="preserve">Навчально-науковий </w:t>
      </w:r>
      <w:r w:rsidRPr="00561E47">
        <w:rPr>
          <w:rFonts w:ascii="Times New Roman" w:hAnsi="Times New Roman" w:cs="Times New Roman"/>
          <w:i/>
          <w:sz w:val="28"/>
          <w:szCs w:val="28"/>
        </w:rPr>
        <w:t>меди</w:t>
      </w:r>
      <w:r w:rsidR="00561E47">
        <w:rPr>
          <w:rFonts w:ascii="Times New Roman" w:hAnsi="Times New Roman" w:cs="Times New Roman"/>
          <w:i/>
          <w:sz w:val="28"/>
          <w:szCs w:val="28"/>
        </w:rPr>
        <w:t>чний</w:t>
      </w:r>
      <w:r w:rsidRPr="00561E47">
        <w:rPr>
          <w:rFonts w:ascii="Times New Roman" w:hAnsi="Times New Roman" w:cs="Times New Roman"/>
          <w:i/>
          <w:sz w:val="28"/>
          <w:szCs w:val="28"/>
        </w:rPr>
        <w:t xml:space="preserve"> комплекс «Ун</w:t>
      </w:r>
      <w:r w:rsidR="00561E47">
        <w:rPr>
          <w:rFonts w:ascii="Times New Roman" w:hAnsi="Times New Roman" w:cs="Times New Roman"/>
          <w:i/>
          <w:sz w:val="28"/>
          <w:szCs w:val="28"/>
        </w:rPr>
        <w:t>і</w:t>
      </w:r>
      <w:r w:rsidRPr="00561E47">
        <w:rPr>
          <w:rFonts w:ascii="Times New Roman" w:hAnsi="Times New Roman" w:cs="Times New Roman"/>
          <w:i/>
          <w:sz w:val="28"/>
          <w:szCs w:val="28"/>
        </w:rPr>
        <w:t>верситетс</w:t>
      </w:r>
      <w:r w:rsidR="00561E47">
        <w:rPr>
          <w:rFonts w:ascii="Times New Roman" w:hAnsi="Times New Roman" w:cs="Times New Roman"/>
          <w:i/>
          <w:sz w:val="28"/>
          <w:szCs w:val="28"/>
        </w:rPr>
        <w:t>ьк</w:t>
      </w:r>
      <w:r w:rsidRPr="00561E47">
        <w:rPr>
          <w:rFonts w:ascii="Times New Roman" w:hAnsi="Times New Roman" w:cs="Times New Roman"/>
          <w:i/>
          <w:sz w:val="28"/>
          <w:szCs w:val="28"/>
        </w:rPr>
        <w:t>а кл</w:t>
      </w:r>
      <w:r w:rsidR="00561E47">
        <w:rPr>
          <w:rFonts w:ascii="Times New Roman" w:hAnsi="Times New Roman" w:cs="Times New Roman"/>
          <w:i/>
          <w:sz w:val="28"/>
          <w:szCs w:val="28"/>
        </w:rPr>
        <w:t>іні</w:t>
      </w:r>
      <w:r w:rsidRPr="00561E47">
        <w:rPr>
          <w:rFonts w:ascii="Times New Roman" w:hAnsi="Times New Roman" w:cs="Times New Roman"/>
          <w:i/>
          <w:sz w:val="28"/>
          <w:szCs w:val="28"/>
        </w:rPr>
        <w:t>ка» Хар</w:t>
      </w:r>
      <w:r w:rsidR="00561E47">
        <w:rPr>
          <w:rFonts w:ascii="Times New Roman" w:hAnsi="Times New Roman" w:cs="Times New Roman"/>
          <w:i/>
          <w:sz w:val="28"/>
          <w:szCs w:val="28"/>
        </w:rPr>
        <w:t>кі</w:t>
      </w:r>
      <w:r w:rsidRPr="00561E47">
        <w:rPr>
          <w:rFonts w:ascii="Times New Roman" w:hAnsi="Times New Roman" w:cs="Times New Roman"/>
          <w:i/>
          <w:sz w:val="28"/>
          <w:szCs w:val="28"/>
        </w:rPr>
        <w:t>вс</w:t>
      </w:r>
      <w:r w:rsidR="00561E47">
        <w:rPr>
          <w:rFonts w:ascii="Times New Roman" w:hAnsi="Times New Roman" w:cs="Times New Roman"/>
          <w:i/>
          <w:sz w:val="28"/>
          <w:szCs w:val="28"/>
        </w:rPr>
        <w:t>ь</w:t>
      </w:r>
      <w:r w:rsidRPr="00561E47">
        <w:rPr>
          <w:rFonts w:ascii="Times New Roman" w:hAnsi="Times New Roman" w:cs="Times New Roman"/>
          <w:i/>
          <w:sz w:val="28"/>
          <w:szCs w:val="28"/>
        </w:rPr>
        <w:t>кого Нац</w:t>
      </w:r>
      <w:r w:rsidR="00561E47">
        <w:rPr>
          <w:rFonts w:ascii="Times New Roman" w:hAnsi="Times New Roman" w:cs="Times New Roman"/>
          <w:i/>
          <w:sz w:val="28"/>
          <w:szCs w:val="28"/>
        </w:rPr>
        <w:t>і</w:t>
      </w:r>
      <w:r w:rsidRPr="00561E47">
        <w:rPr>
          <w:rFonts w:ascii="Times New Roman" w:hAnsi="Times New Roman" w:cs="Times New Roman"/>
          <w:i/>
          <w:sz w:val="28"/>
          <w:szCs w:val="28"/>
        </w:rPr>
        <w:t xml:space="preserve">онального </w:t>
      </w:r>
      <w:r w:rsidR="00561E47" w:rsidRPr="00561E47">
        <w:rPr>
          <w:rFonts w:ascii="Times New Roman" w:hAnsi="Times New Roman" w:cs="Times New Roman"/>
          <w:i/>
          <w:sz w:val="28"/>
          <w:szCs w:val="28"/>
        </w:rPr>
        <w:t>меди</w:t>
      </w:r>
      <w:r w:rsidR="00561E47">
        <w:rPr>
          <w:rFonts w:ascii="Times New Roman" w:hAnsi="Times New Roman" w:cs="Times New Roman"/>
          <w:i/>
          <w:sz w:val="28"/>
          <w:szCs w:val="28"/>
        </w:rPr>
        <w:t xml:space="preserve">чного </w:t>
      </w:r>
      <w:r w:rsidR="00561E47" w:rsidRPr="00561E47">
        <w:rPr>
          <w:rFonts w:ascii="Times New Roman" w:hAnsi="Times New Roman" w:cs="Times New Roman"/>
          <w:i/>
          <w:sz w:val="28"/>
          <w:szCs w:val="28"/>
        </w:rPr>
        <w:t>ун</w:t>
      </w:r>
      <w:r w:rsidR="00561E47">
        <w:rPr>
          <w:rFonts w:ascii="Times New Roman" w:hAnsi="Times New Roman" w:cs="Times New Roman"/>
          <w:i/>
          <w:sz w:val="28"/>
          <w:szCs w:val="28"/>
        </w:rPr>
        <w:t>і</w:t>
      </w:r>
      <w:r w:rsidR="00561E47" w:rsidRPr="00561E47">
        <w:rPr>
          <w:rFonts w:ascii="Times New Roman" w:hAnsi="Times New Roman" w:cs="Times New Roman"/>
          <w:i/>
          <w:sz w:val="28"/>
          <w:szCs w:val="28"/>
        </w:rPr>
        <w:t>верситет</w:t>
      </w:r>
      <w:r w:rsidR="00561E47">
        <w:rPr>
          <w:rFonts w:ascii="Times New Roman" w:hAnsi="Times New Roman" w:cs="Times New Roman"/>
          <w:i/>
          <w:sz w:val="28"/>
          <w:szCs w:val="28"/>
        </w:rPr>
        <w:t>у</w:t>
      </w:r>
      <w:r w:rsidR="00574785" w:rsidRPr="00574785">
        <w:rPr>
          <w:rFonts w:ascii="Times New Roman" w:hAnsi="Times New Roman" w:cs="Times New Roman"/>
          <w:i/>
          <w:sz w:val="28"/>
          <w:szCs w:val="28"/>
        </w:rPr>
        <w:t>, Харків</w:t>
      </w:r>
    </w:p>
    <w:p w:rsidR="0009509B" w:rsidRPr="00561E47" w:rsidRDefault="0009509B" w:rsidP="00291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E4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="00561E47">
        <w:rPr>
          <w:rFonts w:ascii="Times New Roman" w:hAnsi="Times New Roman" w:cs="Times New Roman"/>
          <w:i/>
          <w:sz w:val="28"/>
          <w:szCs w:val="28"/>
        </w:rPr>
        <w:t>Державна установа</w:t>
      </w:r>
      <w:r w:rsidRPr="00561E4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61E47">
        <w:rPr>
          <w:rFonts w:ascii="Times New Roman" w:hAnsi="Times New Roman" w:cs="Times New Roman"/>
          <w:i/>
          <w:sz w:val="28"/>
          <w:szCs w:val="28"/>
        </w:rPr>
        <w:t>Інститут</w:t>
      </w:r>
      <w:r w:rsidRPr="00561E47">
        <w:rPr>
          <w:rFonts w:ascii="Times New Roman" w:hAnsi="Times New Roman" w:cs="Times New Roman"/>
          <w:i/>
          <w:sz w:val="28"/>
          <w:szCs w:val="28"/>
        </w:rPr>
        <w:t xml:space="preserve"> проблем </w:t>
      </w:r>
      <w:r w:rsidR="00561E47">
        <w:rPr>
          <w:rFonts w:ascii="Times New Roman" w:hAnsi="Times New Roman" w:cs="Times New Roman"/>
          <w:i/>
          <w:sz w:val="28"/>
          <w:szCs w:val="28"/>
        </w:rPr>
        <w:t>е</w:t>
      </w:r>
      <w:r w:rsidRPr="00561E47">
        <w:rPr>
          <w:rFonts w:ascii="Times New Roman" w:hAnsi="Times New Roman" w:cs="Times New Roman"/>
          <w:i/>
          <w:sz w:val="28"/>
          <w:szCs w:val="28"/>
        </w:rPr>
        <w:t>ндокринно</w:t>
      </w:r>
      <w:r w:rsidR="00561E47">
        <w:rPr>
          <w:rFonts w:ascii="Times New Roman" w:hAnsi="Times New Roman" w:cs="Times New Roman"/>
          <w:i/>
          <w:sz w:val="28"/>
          <w:szCs w:val="28"/>
        </w:rPr>
        <w:t>ї</w:t>
      </w:r>
      <w:r w:rsidRPr="00561E47">
        <w:rPr>
          <w:rFonts w:ascii="Times New Roman" w:hAnsi="Times New Roman" w:cs="Times New Roman"/>
          <w:i/>
          <w:sz w:val="28"/>
          <w:szCs w:val="28"/>
        </w:rPr>
        <w:t xml:space="preserve"> патолог</w:t>
      </w:r>
      <w:r w:rsidR="00561E47">
        <w:rPr>
          <w:rFonts w:ascii="Times New Roman" w:hAnsi="Times New Roman" w:cs="Times New Roman"/>
          <w:i/>
          <w:sz w:val="28"/>
          <w:szCs w:val="28"/>
        </w:rPr>
        <w:t>ії</w:t>
      </w:r>
      <w:r w:rsidRPr="00561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47">
        <w:rPr>
          <w:rFonts w:ascii="Times New Roman" w:hAnsi="Times New Roman" w:cs="Times New Roman"/>
          <w:i/>
          <w:sz w:val="28"/>
          <w:szCs w:val="28"/>
        </w:rPr>
        <w:t>і</w:t>
      </w:r>
      <w:r w:rsidRPr="00561E47">
        <w:rPr>
          <w:rFonts w:ascii="Times New Roman" w:hAnsi="Times New Roman" w:cs="Times New Roman"/>
          <w:i/>
          <w:sz w:val="28"/>
          <w:szCs w:val="28"/>
        </w:rPr>
        <w:t>м. В.Я.Дан</w:t>
      </w:r>
      <w:r w:rsidR="000C29AF">
        <w:rPr>
          <w:rFonts w:ascii="Times New Roman" w:hAnsi="Times New Roman" w:cs="Times New Roman"/>
          <w:i/>
          <w:sz w:val="28"/>
          <w:szCs w:val="28"/>
        </w:rPr>
        <w:t>и</w:t>
      </w:r>
      <w:r w:rsidRPr="00561E47">
        <w:rPr>
          <w:rFonts w:ascii="Times New Roman" w:hAnsi="Times New Roman" w:cs="Times New Roman"/>
          <w:i/>
          <w:sz w:val="28"/>
          <w:szCs w:val="28"/>
        </w:rPr>
        <w:t>левс</w:t>
      </w:r>
      <w:r w:rsidR="00561E47">
        <w:rPr>
          <w:rFonts w:ascii="Times New Roman" w:hAnsi="Times New Roman" w:cs="Times New Roman"/>
          <w:i/>
          <w:sz w:val="28"/>
          <w:szCs w:val="28"/>
        </w:rPr>
        <w:t>ь</w:t>
      </w:r>
      <w:r w:rsidRPr="00561E47">
        <w:rPr>
          <w:rFonts w:ascii="Times New Roman" w:hAnsi="Times New Roman" w:cs="Times New Roman"/>
          <w:i/>
          <w:sz w:val="28"/>
          <w:szCs w:val="28"/>
        </w:rPr>
        <w:t>кого НАМН Укра</w:t>
      </w:r>
      <w:r w:rsidR="00561E47">
        <w:rPr>
          <w:rFonts w:ascii="Times New Roman" w:hAnsi="Times New Roman" w:cs="Times New Roman"/>
          <w:i/>
          <w:sz w:val="28"/>
          <w:szCs w:val="28"/>
        </w:rPr>
        <w:t>ї</w:t>
      </w:r>
      <w:r w:rsidRPr="00561E47">
        <w:rPr>
          <w:rFonts w:ascii="Times New Roman" w:hAnsi="Times New Roman" w:cs="Times New Roman"/>
          <w:i/>
          <w:sz w:val="28"/>
          <w:szCs w:val="28"/>
        </w:rPr>
        <w:t>н</w:t>
      </w:r>
      <w:r w:rsidR="00561E47">
        <w:rPr>
          <w:rFonts w:ascii="Times New Roman" w:hAnsi="Times New Roman" w:cs="Times New Roman"/>
          <w:i/>
          <w:sz w:val="28"/>
          <w:szCs w:val="28"/>
        </w:rPr>
        <w:t>и</w:t>
      </w:r>
      <w:r w:rsidRPr="00561E47">
        <w:rPr>
          <w:rFonts w:ascii="Times New Roman" w:hAnsi="Times New Roman" w:cs="Times New Roman"/>
          <w:i/>
          <w:sz w:val="28"/>
          <w:szCs w:val="28"/>
        </w:rPr>
        <w:t>»</w:t>
      </w:r>
      <w:r w:rsidR="00574785">
        <w:rPr>
          <w:rFonts w:ascii="Times New Roman" w:hAnsi="Times New Roman" w:cs="Times New Roman"/>
          <w:i/>
          <w:sz w:val="28"/>
          <w:szCs w:val="28"/>
        </w:rPr>
        <w:t>, Харків</w:t>
      </w:r>
    </w:p>
    <w:p w:rsidR="0009509B" w:rsidRPr="00561E47" w:rsidRDefault="0009509B" w:rsidP="00291890">
      <w:pPr>
        <w:rPr>
          <w:rFonts w:ascii="Times New Roman" w:hAnsi="Times New Roman" w:cs="Times New Roman"/>
          <w:sz w:val="28"/>
          <w:szCs w:val="28"/>
        </w:rPr>
      </w:pPr>
    </w:p>
    <w:p w:rsidR="003B78A8" w:rsidRDefault="003B78A8" w:rsidP="00291890">
      <w:pPr>
        <w:rPr>
          <w:rFonts w:ascii="Times New Roman" w:hAnsi="Times New Roman" w:cs="Times New Roman"/>
          <w:sz w:val="28"/>
          <w:szCs w:val="28"/>
        </w:rPr>
      </w:pPr>
      <w:r w:rsidRPr="003B78A8">
        <w:rPr>
          <w:rFonts w:ascii="Times New Roman" w:hAnsi="Times New Roman" w:cs="Times New Roman"/>
          <w:sz w:val="28"/>
          <w:szCs w:val="28"/>
        </w:rPr>
        <w:t xml:space="preserve">Однією з важливих медико-соціальних проблем, асоційованих з інсулінорезистентністю і </w:t>
      </w:r>
      <w:r>
        <w:rPr>
          <w:rFonts w:ascii="Times New Roman" w:hAnsi="Times New Roman" w:cs="Times New Roman"/>
          <w:sz w:val="28"/>
          <w:szCs w:val="28"/>
        </w:rPr>
        <w:t xml:space="preserve">цукровим діабетом (ЦД) </w:t>
      </w:r>
      <w:r w:rsidRPr="003B78A8">
        <w:rPr>
          <w:rFonts w:ascii="Times New Roman" w:hAnsi="Times New Roman" w:cs="Times New Roman"/>
          <w:sz w:val="28"/>
          <w:szCs w:val="28"/>
        </w:rPr>
        <w:t>2 типу є неалкогол</w:t>
      </w:r>
      <w:r>
        <w:rPr>
          <w:rFonts w:ascii="Times New Roman" w:hAnsi="Times New Roman" w:cs="Times New Roman"/>
          <w:sz w:val="28"/>
          <w:szCs w:val="28"/>
        </w:rPr>
        <w:t>ьна жирова хвороба печінки (НАЖХ</w:t>
      </w:r>
      <w:r w:rsidRPr="003B78A8">
        <w:rPr>
          <w:rFonts w:ascii="Times New Roman" w:hAnsi="Times New Roman" w:cs="Times New Roman"/>
          <w:sz w:val="28"/>
          <w:szCs w:val="28"/>
        </w:rPr>
        <w:t xml:space="preserve">П). </w:t>
      </w:r>
      <w:r w:rsidR="00EB5B36">
        <w:rPr>
          <w:rFonts w:ascii="Times New Roman" w:hAnsi="Times New Roman" w:cs="Times New Roman"/>
          <w:sz w:val="28"/>
          <w:szCs w:val="28"/>
        </w:rPr>
        <w:t>Її</w:t>
      </w:r>
      <w:r w:rsidR="00AF512F">
        <w:rPr>
          <w:rFonts w:ascii="Times New Roman" w:hAnsi="Times New Roman" w:cs="Times New Roman"/>
          <w:sz w:val="28"/>
          <w:szCs w:val="28"/>
        </w:rPr>
        <w:t xml:space="preserve"> розглядають як мультисистемне </w:t>
      </w:r>
      <w:r w:rsidRPr="003B78A8">
        <w:rPr>
          <w:rFonts w:ascii="Times New Roman" w:hAnsi="Times New Roman" w:cs="Times New Roman"/>
          <w:sz w:val="28"/>
          <w:szCs w:val="28"/>
        </w:rPr>
        <w:t xml:space="preserve">захворювання, </w:t>
      </w:r>
      <w:r w:rsidR="00EB5B36">
        <w:rPr>
          <w:rFonts w:ascii="Times New Roman" w:hAnsi="Times New Roman" w:cs="Times New Roman"/>
          <w:sz w:val="28"/>
          <w:szCs w:val="28"/>
        </w:rPr>
        <w:t xml:space="preserve">що </w:t>
      </w:r>
      <w:r w:rsidRPr="003B78A8">
        <w:rPr>
          <w:rFonts w:ascii="Times New Roman" w:hAnsi="Times New Roman" w:cs="Times New Roman"/>
          <w:sz w:val="28"/>
          <w:szCs w:val="28"/>
        </w:rPr>
        <w:t xml:space="preserve">характеризується не тільки </w:t>
      </w:r>
      <w:r w:rsidR="00EB5B36">
        <w:rPr>
          <w:rFonts w:ascii="Times New Roman" w:hAnsi="Times New Roman" w:cs="Times New Roman"/>
          <w:sz w:val="28"/>
          <w:szCs w:val="28"/>
        </w:rPr>
        <w:t xml:space="preserve">ураженням </w:t>
      </w:r>
      <w:r w:rsidRPr="003B78A8">
        <w:rPr>
          <w:rFonts w:ascii="Times New Roman" w:hAnsi="Times New Roman" w:cs="Times New Roman"/>
          <w:sz w:val="28"/>
          <w:szCs w:val="28"/>
        </w:rPr>
        <w:t>власне печінкової тканин</w:t>
      </w:r>
      <w:r w:rsidR="00EB5B36">
        <w:rPr>
          <w:rFonts w:ascii="Times New Roman" w:hAnsi="Times New Roman" w:cs="Times New Roman"/>
          <w:sz w:val="28"/>
          <w:szCs w:val="28"/>
        </w:rPr>
        <w:t>и, але й пов'язане</w:t>
      </w:r>
      <w:r w:rsidRPr="003B78A8">
        <w:rPr>
          <w:rFonts w:ascii="Times New Roman" w:hAnsi="Times New Roman" w:cs="Times New Roman"/>
          <w:sz w:val="28"/>
          <w:szCs w:val="28"/>
        </w:rPr>
        <w:t xml:space="preserve"> зі збільшенням серцево-судинного ризику, </w:t>
      </w:r>
      <w:r w:rsidR="00470339">
        <w:rPr>
          <w:rFonts w:ascii="Times New Roman" w:hAnsi="Times New Roman" w:cs="Times New Roman"/>
          <w:sz w:val="28"/>
          <w:szCs w:val="28"/>
        </w:rPr>
        <w:t>патологією</w:t>
      </w:r>
      <w:r w:rsidRPr="003B78A8">
        <w:rPr>
          <w:rFonts w:ascii="Times New Roman" w:hAnsi="Times New Roman" w:cs="Times New Roman"/>
          <w:sz w:val="28"/>
          <w:szCs w:val="28"/>
        </w:rPr>
        <w:t xml:space="preserve"> нирок і ЦД 2 типу.</w:t>
      </w:r>
    </w:p>
    <w:p w:rsidR="00EB5B36" w:rsidRDefault="00EB5B36" w:rsidP="00EB5B36">
      <w:pPr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>НАЖХП</w:t>
      </w:r>
      <w:r>
        <w:rPr>
          <w:rFonts w:ascii="Times New Roman" w:hAnsi="Times New Roman" w:cs="Times New Roman"/>
          <w:sz w:val="28"/>
          <w:szCs w:val="28"/>
        </w:rPr>
        <w:t xml:space="preserve"> переважно асоціюють саме із ЦД 2 типу</w:t>
      </w:r>
      <w:r w:rsidR="002403B4" w:rsidRPr="0056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нерідко розглядають як його ускладнення</w:t>
      </w:r>
      <w:r w:rsidR="002403B4" w:rsidRPr="00561E47">
        <w:rPr>
          <w:rFonts w:ascii="Times New Roman" w:hAnsi="Times New Roman" w:cs="Times New Roman"/>
          <w:sz w:val="28"/>
          <w:szCs w:val="28"/>
        </w:rPr>
        <w:t>.</w:t>
      </w:r>
      <w:r w:rsidR="006E333B" w:rsidRPr="0056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2403B4" w:rsidRPr="0056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відомо, що захворювання </w:t>
      </w:r>
      <w:r w:rsidR="006E333B" w:rsidRPr="00561E47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EB5B36">
        <w:rPr>
          <w:rFonts w:ascii="Times New Roman" w:hAnsi="Times New Roman" w:cs="Times New Roman"/>
          <w:sz w:val="28"/>
          <w:szCs w:val="28"/>
        </w:rPr>
        <w:t>передує маніфестації ЦД, особливо у пацієнтів з надмірною масою тіла та ожирінням.</w:t>
      </w:r>
    </w:p>
    <w:p w:rsidR="00965718" w:rsidRPr="00561E47" w:rsidRDefault="00EB5B36" w:rsidP="00291890">
      <w:pPr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18" w:rsidRPr="00561E47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інити стан вуглеводного обміну у пацієнтів із ультразвукови</w:t>
      </w:r>
      <w:r w:rsidR="00965718" w:rsidRPr="00561E47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ознаками ди</w:t>
      </w:r>
      <w:r w:rsidR="00965718" w:rsidRPr="00561E47">
        <w:rPr>
          <w:rFonts w:ascii="Times New Roman" w:hAnsi="Times New Roman" w:cs="Times New Roman"/>
          <w:sz w:val="28"/>
          <w:szCs w:val="28"/>
        </w:rPr>
        <w:t xml:space="preserve">фузного </w:t>
      </w:r>
      <w:r>
        <w:rPr>
          <w:rFonts w:ascii="Times New Roman" w:hAnsi="Times New Roman" w:cs="Times New Roman"/>
          <w:sz w:val="28"/>
          <w:szCs w:val="28"/>
        </w:rPr>
        <w:t xml:space="preserve">ураження </w:t>
      </w:r>
      <w:r w:rsidR="00965718" w:rsidRPr="00561E47">
        <w:rPr>
          <w:rFonts w:ascii="Times New Roman" w:hAnsi="Times New Roman" w:cs="Times New Roman"/>
          <w:sz w:val="28"/>
          <w:szCs w:val="28"/>
        </w:rPr>
        <w:t>печ</w:t>
      </w:r>
      <w:r w:rsidR="007328F7">
        <w:rPr>
          <w:rFonts w:ascii="Times New Roman" w:hAnsi="Times New Roman" w:cs="Times New Roman"/>
          <w:sz w:val="28"/>
          <w:szCs w:val="28"/>
        </w:rPr>
        <w:t>інки</w:t>
      </w:r>
      <w:r w:rsidR="00965718" w:rsidRPr="00561E47">
        <w:rPr>
          <w:rFonts w:ascii="Times New Roman" w:hAnsi="Times New Roman" w:cs="Times New Roman"/>
          <w:sz w:val="28"/>
          <w:szCs w:val="28"/>
        </w:rPr>
        <w:t>.</w:t>
      </w:r>
    </w:p>
    <w:p w:rsidR="00EB5B36" w:rsidRDefault="00EB5B36" w:rsidP="0029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Матеріали</w:t>
      </w:r>
      <w:r w:rsidR="00965718" w:rsidRPr="00561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965718" w:rsidRPr="00561E47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65718" w:rsidRPr="00561E47">
        <w:rPr>
          <w:rFonts w:ascii="Times New Roman" w:hAnsi="Times New Roman" w:cs="Times New Roman"/>
          <w:b/>
          <w:sz w:val="28"/>
          <w:szCs w:val="28"/>
        </w:rPr>
        <w:t>:</w:t>
      </w:r>
      <w:r w:rsidR="00E8469C" w:rsidRPr="00561E47">
        <w:rPr>
          <w:rFonts w:ascii="Times New Roman" w:hAnsi="Times New Roman" w:cs="Times New Roman"/>
          <w:sz w:val="28"/>
          <w:szCs w:val="28"/>
        </w:rPr>
        <w:t xml:space="preserve"> </w:t>
      </w:r>
      <w:r w:rsidRPr="00EB5B36">
        <w:rPr>
          <w:rFonts w:ascii="Times New Roman" w:hAnsi="Times New Roman" w:cs="Times New Roman"/>
          <w:sz w:val="28"/>
          <w:szCs w:val="28"/>
        </w:rPr>
        <w:t>У 32 пацієнтів, які перебували на обстеженні в діагностичн</w:t>
      </w:r>
      <w:r w:rsidR="007328F7">
        <w:rPr>
          <w:rFonts w:ascii="Times New Roman" w:hAnsi="Times New Roman" w:cs="Times New Roman"/>
          <w:sz w:val="28"/>
          <w:szCs w:val="28"/>
        </w:rPr>
        <w:t>о-консультативній</w:t>
      </w:r>
      <w:r w:rsidRPr="00EB5B36">
        <w:rPr>
          <w:rFonts w:ascii="Times New Roman" w:hAnsi="Times New Roman" w:cs="Times New Roman"/>
          <w:sz w:val="28"/>
          <w:szCs w:val="28"/>
        </w:rPr>
        <w:t xml:space="preserve"> полікліні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EB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5B36">
        <w:rPr>
          <w:rFonts w:ascii="Times New Roman" w:hAnsi="Times New Roman" w:cs="Times New Roman"/>
          <w:sz w:val="28"/>
          <w:szCs w:val="28"/>
        </w:rPr>
        <w:t xml:space="preserve">НМК «УК» ХНМУ з приводу різних </w:t>
      </w:r>
      <w:r>
        <w:rPr>
          <w:rFonts w:ascii="Times New Roman" w:hAnsi="Times New Roman" w:cs="Times New Roman"/>
          <w:sz w:val="28"/>
          <w:szCs w:val="28"/>
        </w:rPr>
        <w:t xml:space="preserve">соматичних </w:t>
      </w:r>
      <w:r w:rsidRPr="00EB5B36">
        <w:rPr>
          <w:rFonts w:ascii="Times New Roman" w:hAnsi="Times New Roman" w:cs="Times New Roman"/>
          <w:sz w:val="28"/>
          <w:szCs w:val="28"/>
        </w:rPr>
        <w:t>захворювань при ультразвуковому дослідженні печінки виявлено ознаки патології печінкової тканини: підвищення ехогенності печінки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B36">
        <w:rPr>
          <w:rFonts w:ascii="Times New Roman" w:hAnsi="Times New Roman" w:cs="Times New Roman"/>
          <w:sz w:val="28"/>
          <w:szCs w:val="28"/>
        </w:rPr>
        <w:t xml:space="preserve"> порівнян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B5B36">
        <w:rPr>
          <w:rFonts w:ascii="Times New Roman" w:hAnsi="Times New Roman" w:cs="Times New Roman"/>
          <w:sz w:val="28"/>
          <w:szCs w:val="28"/>
        </w:rPr>
        <w:t>з кірковим шаром нирки і селезінки, звертало на себе увагу збільшення розмірів печінки, була дещо ускладнена візуалізація діафрагми і архітектон</w:t>
      </w:r>
      <w:r>
        <w:rPr>
          <w:rFonts w:ascii="Times New Roman" w:hAnsi="Times New Roman" w:cs="Times New Roman"/>
          <w:sz w:val="28"/>
          <w:szCs w:val="28"/>
        </w:rPr>
        <w:t>іки печінки. Всім пацієнтам було проведено  верифікацію НАЖХ</w:t>
      </w:r>
      <w:r w:rsidRPr="00EB5B36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B5B36">
        <w:rPr>
          <w:rFonts w:ascii="Times New Roman" w:hAnsi="Times New Roman" w:cs="Times New Roman"/>
          <w:sz w:val="28"/>
          <w:szCs w:val="28"/>
        </w:rPr>
        <w:t>ультразвуковим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B36">
        <w:rPr>
          <w:rFonts w:ascii="Times New Roman" w:hAnsi="Times New Roman" w:cs="Times New Roman"/>
          <w:sz w:val="28"/>
          <w:szCs w:val="28"/>
        </w:rPr>
        <w:t xml:space="preserve"> ознаками.</w:t>
      </w:r>
    </w:p>
    <w:p w:rsidR="00EB5B36" w:rsidRPr="00EB5B36" w:rsidRDefault="00EB5B36" w:rsidP="00EB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Хворим, у яких виявлено</w:t>
      </w:r>
      <w:r w:rsidRPr="00EB5B36">
        <w:rPr>
          <w:rFonts w:ascii="Times New Roman" w:hAnsi="Times New Roman" w:cs="Times New Roman"/>
          <w:sz w:val="28"/>
          <w:szCs w:val="28"/>
        </w:rPr>
        <w:t xml:space="preserve"> ознаки дифузних змін печінкової тканини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Pr="00EB5B36">
        <w:rPr>
          <w:rFonts w:ascii="Times New Roman" w:hAnsi="Times New Roman" w:cs="Times New Roman"/>
          <w:sz w:val="28"/>
          <w:szCs w:val="28"/>
        </w:rPr>
        <w:t>рекомендовано обстеження в ендокринолога для виявлення можливих порушень вуглеводного обміну.</w:t>
      </w:r>
    </w:p>
    <w:p w:rsidR="00EB5B36" w:rsidRDefault="00EB5B36" w:rsidP="00EB5B36">
      <w:pPr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>Пацієнтам проведено вимірювання маси тіла, об'єму талії, об</w:t>
      </w:r>
      <w:r>
        <w:rPr>
          <w:rFonts w:ascii="Times New Roman" w:hAnsi="Times New Roman" w:cs="Times New Roman"/>
          <w:sz w:val="28"/>
          <w:szCs w:val="28"/>
        </w:rPr>
        <w:t xml:space="preserve">воду </w:t>
      </w:r>
      <w:r w:rsidRPr="00EB5B36">
        <w:rPr>
          <w:rFonts w:ascii="Times New Roman" w:hAnsi="Times New Roman" w:cs="Times New Roman"/>
          <w:sz w:val="28"/>
          <w:szCs w:val="28"/>
        </w:rPr>
        <w:t xml:space="preserve">стегон, </w:t>
      </w:r>
      <w:r>
        <w:rPr>
          <w:rFonts w:ascii="Times New Roman" w:hAnsi="Times New Roman" w:cs="Times New Roman"/>
          <w:sz w:val="28"/>
          <w:szCs w:val="28"/>
        </w:rPr>
        <w:t>визначено коефіцієнт</w:t>
      </w:r>
      <w:r w:rsidRPr="00EB5B3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B5B36">
        <w:rPr>
          <w:rFonts w:ascii="Times New Roman" w:hAnsi="Times New Roman" w:cs="Times New Roman"/>
          <w:sz w:val="28"/>
          <w:szCs w:val="28"/>
        </w:rPr>
        <w:t>ОС.</w:t>
      </w:r>
    </w:p>
    <w:p w:rsidR="00EB5B36" w:rsidRDefault="00EB5B36" w:rsidP="00EB5B36">
      <w:pPr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>Всім пацієнтам проведено вимірювання глікемії крові натще глюко</w:t>
      </w:r>
      <w:r w:rsidR="00037761">
        <w:rPr>
          <w:rFonts w:ascii="Times New Roman" w:hAnsi="Times New Roman" w:cs="Times New Roman"/>
          <w:sz w:val="28"/>
          <w:szCs w:val="28"/>
        </w:rPr>
        <w:t>зооксидазним методом, визначено</w:t>
      </w:r>
      <w:r w:rsidRPr="00EB5B36">
        <w:rPr>
          <w:rFonts w:ascii="Times New Roman" w:hAnsi="Times New Roman" w:cs="Times New Roman"/>
          <w:sz w:val="28"/>
          <w:szCs w:val="28"/>
        </w:rPr>
        <w:t xml:space="preserve"> рів</w:t>
      </w:r>
      <w:r w:rsidR="00037761">
        <w:rPr>
          <w:rFonts w:ascii="Times New Roman" w:hAnsi="Times New Roman" w:cs="Times New Roman"/>
          <w:sz w:val="28"/>
          <w:szCs w:val="28"/>
        </w:rPr>
        <w:t xml:space="preserve">ень </w:t>
      </w:r>
      <w:r w:rsidRPr="00EB5B36">
        <w:rPr>
          <w:rFonts w:ascii="Times New Roman" w:hAnsi="Times New Roman" w:cs="Times New Roman"/>
          <w:sz w:val="28"/>
          <w:szCs w:val="28"/>
        </w:rPr>
        <w:t>імунореактивного інсуліну за допомогою наборів</w:t>
      </w:r>
      <w:r w:rsidR="00543F42">
        <w:rPr>
          <w:rFonts w:ascii="Times New Roman" w:hAnsi="Times New Roman" w:cs="Times New Roman"/>
          <w:sz w:val="28"/>
          <w:szCs w:val="28"/>
        </w:rPr>
        <w:t xml:space="preserve"> </w:t>
      </w:r>
      <w:r w:rsidRPr="00EB5B36">
        <w:rPr>
          <w:rFonts w:ascii="Times New Roman" w:hAnsi="Times New Roman" w:cs="Times New Roman"/>
          <w:sz w:val="28"/>
          <w:szCs w:val="28"/>
        </w:rPr>
        <w:t>DRG insulin ELISA kit</w:t>
      </w:r>
      <w:r w:rsidR="00543F42">
        <w:rPr>
          <w:rFonts w:ascii="Times New Roman" w:hAnsi="Times New Roman" w:cs="Times New Roman"/>
          <w:sz w:val="28"/>
          <w:szCs w:val="28"/>
        </w:rPr>
        <w:t xml:space="preserve"> (</w:t>
      </w:r>
      <w:r w:rsidRPr="00EB5B36">
        <w:rPr>
          <w:rFonts w:ascii="Times New Roman" w:hAnsi="Times New Roman" w:cs="Times New Roman"/>
          <w:sz w:val="28"/>
          <w:szCs w:val="28"/>
        </w:rPr>
        <w:t>Germany) методом імуноферментного аналізу, глікозильованого гемоглобіну за допомогою наборів реагентів High Technology, Inc. Ін</w:t>
      </w:r>
      <w:r w:rsidR="00EE3FB4">
        <w:rPr>
          <w:rFonts w:ascii="Times New Roman" w:hAnsi="Times New Roman" w:cs="Times New Roman"/>
          <w:sz w:val="28"/>
          <w:szCs w:val="28"/>
        </w:rPr>
        <w:t xml:space="preserve">сулінорезистентність визначали </w:t>
      </w:r>
      <w:r w:rsidRPr="00EB5B36">
        <w:rPr>
          <w:rFonts w:ascii="Times New Roman" w:hAnsi="Times New Roman" w:cs="Times New Roman"/>
          <w:sz w:val="28"/>
          <w:szCs w:val="28"/>
        </w:rPr>
        <w:t>за допомогою оцінки метаболічних показників,</w:t>
      </w:r>
      <w:r w:rsidR="00543F42">
        <w:rPr>
          <w:rFonts w:ascii="Times New Roman" w:hAnsi="Times New Roman" w:cs="Times New Roman"/>
          <w:sz w:val="28"/>
          <w:szCs w:val="28"/>
        </w:rPr>
        <w:t xml:space="preserve"> а також на підставі підвищення</w:t>
      </w:r>
      <w:r w:rsidRPr="00EB5B36">
        <w:rPr>
          <w:rFonts w:ascii="Times New Roman" w:hAnsi="Times New Roman" w:cs="Times New Roman"/>
          <w:sz w:val="28"/>
          <w:szCs w:val="28"/>
        </w:rPr>
        <w:t xml:space="preserve"> індексу Homeostasis Model Assessment (HOMA), розрахунок якого базується на одночасному визначенні індивідуальних рівнів інсуліну і глюкози в сироватці крові натще. Індекс інсулінорезистентності розраховували за стандартною фор</w:t>
      </w:r>
      <w:r w:rsidR="00EE3FB4">
        <w:rPr>
          <w:rFonts w:ascii="Times New Roman" w:hAnsi="Times New Roman" w:cs="Times New Roman"/>
          <w:sz w:val="28"/>
          <w:szCs w:val="28"/>
        </w:rPr>
        <w:t>мулою: НОМА ІR (інсулін в мк</w:t>
      </w:r>
      <w:r w:rsidR="00543F42">
        <w:rPr>
          <w:rFonts w:ascii="Times New Roman" w:hAnsi="Times New Roman" w:cs="Times New Roman"/>
          <w:sz w:val="28"/>
          <w:szCs w:val="28"/>
        </w:rPr>
        <w:t>О</w:t>
      </w:r>
      <w:r w:rsidR="00EE3FB4">
        <w:rPr>
          <w:rFonts w:ascii="Times New Roman" w:hAnsi="Times New Roman" w:cs="Times New Roman"/>
          <w:sz w:val="28"/>
          <w:szCs w:val="28"/>
        </w:rPr>
        <w:t>Д.</w:t>
      </w:r>
      <w:r w:rsidRPr="00EB5B36">
        <w:rPr>
          <w:rFonts w:ascii="Times New Roman" w:hAnsi="Times New Roman" w:cs="Times New Roman"/>
          <w:sz w:val="28"/>
          <w:szCs w:val="28"/>
        </w:rPr>
        <w:t>/</w:t>
      </w:r>
      <w:r w:rsidR="00EE3FB4">
        <w:rPr>
          <w:rFonts w:ascii="Times New Roman" w:hAnsi="Times New Roman" w:cs="Times New Roman"/>
          <w:sz w:val="28"/>
          <w:szCs w:val="28"/>
        </w:rPr>
        <w:t>м</w:t>
      </w:r>
      <w:r w:rsidRPr="00EB5B36">
        <w:rPr>
          <w:rFonts w:ascii="Times New Roman" w:hAnsi="Times New Roman" w:cs="Times New Roman"/>
          <w:sz w:val="28"/>
          <w:szCs w:val="28"/>
        </w:rPr>
        <w:t>л х глюкоза, в ммоль/л): 22,5. Значення</w:t>
      </w:r>
      <w:r w:rsidR="00543F42">
        <w:rPr>
          <w:rFonts w:ascii="Times New Roman" w:hAnsi="Times New Roman" w:cs="Times New Roman"/>
          <w:sz w:val="28"/>
          <w:szCs w:val="28"/>
        </w:rPr>
        <w:t xml:space="preserve"> </w:t>
      </w:r>
      <w:r w:rsidR="00543F42" w:rsidRPr="00543F42">
        <w:rPr>
          <w:rFonts w:ascii="Times New Roman" w:hAnsi="Times New Roman" w:cs="Times New Roman"/>
          <w:sz w:val="28"/>
          <w:szCs w:val="28"/>
        </w:rPr>
        <w:t xml:space="preserve">НОМА ІR </w:t>
      </w:r>
      <w:r w:rsidRPr="00EB5B36">
        <w:rPr>
          <w:rFonts w:ascii="Times New Roman" w:hAnsi="Times New Roman" w:cs="Times New Roman"/>
          <w:sz w:val="28"/>
          <w:szCs w:val="28"/>
        </w:rPr>
        <w:t>&gt; 2,27 розцінювал</w:t>
      </w:r>
      <w:r w:rsidR="00543F42">
        <w:rPr>
          <w:rFonts w:ascii="Times New Roman" w:hAnsi="Times New Roman" w:cs="Times New Roman"/>
          <w:sz w:val="28"/>
          <w:szCs w:val="28"/>
        </w:rPr>
        <w:t>и</w:t>
      </w:r>
      <w:r w:rsidRPr="00EB5B36">
        <w:rPr>
          <w:rFonts w:ascii="Times New Roman" w:hAnsi="Times New Roman" w:cs="Times New Roman"/>
          <w:sz w:val="28"/>
          <w:szCs w:val="28"/>
        </w:rPr>
        <w:t xml:space="preserve"> як наявність інсулінорезистентності.</w:t>
      </w:r>
    </w:p>
    <w:p w:rsidR="00EB5B36" w:rsidRDefault="00EB5B36" w:rsidP="00291890">
      <w:pPr>
        <w:rPr>
          <w:rFonts w:ascii="Times New Roman" w:hAnsi="Times New Roman" w:cs="Times New Roman"/>
          <w:sz w:val="28"/>
          <w:szCs w:val="28"/>
        </w:rPr>
      </w:pPr>
    </w:p>
    <w:p w:rsidR="00BF477A" w:rsidRPr="00561E47" w:rsidRDefault="00BF477A" w:rsidP="002918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1E47">
        <w:rPr>
          <w:rFonts w:ascii="Times New Roman" w:hAnsi="Times New Roman" w:cs="Times New Roman"/>
          <w:sz w:val="28"/>
          <w:szCs w:val="28"/>
        </w:rPr>
        <w:lastRenderedPageBreak/>
        <w:t>Вс</w:t>
      </w:r>
      <w:r w:rsidR="00EE3FB4">
        <w:rPr>
          <w:rFonts w:ascii="Times New Roman" w:hAnsi="Times New Roman" w:cs="Times New Roman"/>
          <w:sz w:val="28"/>
          <w:szCs w:val="28"/>
        </w:rPr>
        <w:t xml:space="preserve">ім пацієнтам </w:t>
      </w:r>
      <w:r w:rsidRPr="00561E47">
        <w:rPr>
          <w:rFonts w:ascii="Times New Roman" w:hAnsi="Times New Roman" w:cs="Times New Roman"/>
          <w:sz w:val="28"/>
          <w:szCs w:val="28"/>
        </w:rPr>
        <w:t xml:space="preserve">проведено ультразвукове </w:t>
      </w:r>
      <w:r w:rsidR="00EE3FB4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Pr="00561E47">
        <w:rPr>
          <w:rFonts w:ascii="Times New Roman" w:hAnsi="Times New Roman" w:cs="Times New Roman"/>
          <w:sz w:val="28"/>
          <w:szCs w:val="28"/>
        </w:rPr>
        <w:t>печ</w:t>
      </w:r>
      <w:r w:rsidR="00EE3FB4">
        <w:rPr>
          <w:rFonts w:ascii="Times New Roman" w:hAnsi="Times New Roman" w:cs="Times New Roman"/>
          <w:sz w:val="28"/>
          <w:szCs w:val="28"/>
        </w:rPr>
        <w:t>інки</w:t>
      </w:r>
      <w:r w:rsidRPr="00561E47">
        <w:rPr>
          <w:rFonts w:ascii="Times New Roman" w:hAnsi="Times New Roman" w:cs="Times New Roman"/>
          <w:sz w:val="28"/>
          <w:szCs w:val="28"/>
        </w:rPr>
        <w:t xml:space="preserve"> на апарат</w:t>
      </w:r>
      <w:r w:rsidR="00EE3FB4">
        <w:rPr>
          <w:rFonts w:ascii="Times New Roman" w:hAnsi="Times New Roman" w:cs="Times New Roman"/>
          <w:sz w:val="28"/>
          <w:szCs w:val="28"/>
        </w:rPr>
        <w:t>і</w:t>
      </w:r>
      <w:r w:rsidRPr="00561E47">
        <w:rPr>
          <w:rFonts w:ascii="Times New Roman" w:hAnsi="Times New Roman" w:cs="Times New Roman"/>
          <w:sz w:val="28"/>
          <w:szCs w:val="28"/>
        </w:rPr>
        <w:t xml:space="preserve">  SonoLine Versa Plus Siemens</w:t>
      </w:r>
      <w:r w:rsidR="00843EBC" w:rsidRPr="00561E47">
        <w:rPr>
          <w:rFonts w:ascii="Times New Roman" w:hAnsi="Times New Roman" w:cs="Times New Roman"/>
          <w:sz w:val="28"/>
          <w:szCs w:val="28"/>
        </w:rPr>
        <w:t xml:space="preserve"> в режим</w:t>
      </w:r>
      <w:r w:rsidR="00EE3FB4">
        <w:rPr>
          <w:rFonts w:ascii="Times New Roman" w:hAnsi="Times New Roman" w:cs="Times New Roman"/>
          <w:sz w:val="28"/>
          <w:szCs w:val="28"/>
        </w:rPr>
        <w:t>і</w:t>
      </w:r>
      <w:r w:rsidR="00843EBC" w:rsidRPr="00561E47">
        <w:rPr>
          <w:rFonts w:ascii="Times New Roman" w:hAnsi="Times New Roman" w:cs="Times New Roman"/>
          <w:sz w:val="28"/>
          <w:szCs w:val="28"/>
        </w:rPr>
        <w:t xml:space="preserve"> реального </w:t>
      </w:r>
      <w:r w:rsidR="00EE3FB4">
        <w:rPr>
          <w:rFonts w:ascii="Times New Roman" w:hAnsi="Times New Roman" w:cs="Times New Roman"/>
          <w:sz w:val="28"/>
          <w:szCs w:val="28"/>
        </w:rPr>
        <w:t xml:space="preserve">часу із використанням </w:t>
      </w:r>
      <w:r w:rsidRPr="00561E47">
        <w:rPr>
          <w:rFonts w:ascii="Times New Roman" w:hAnsi="Times New Roman" w:cs="Times New Roman"/>
          <w:sz w:val="28"/>
          <w:szCs w:val="28"/>
        </w:rPr>
        <w:t>абдом</w:t>
      </w:r>
      <w:r w:rsidR="00EE3FB4">
        <w:rPr>
          <w:rFonts w:ascii="Times New Roman" w:hAnsi="Times New Roman" w:cs="Times New Roman"/>
          <w:sz w:val="28"/>
          <w:szCs w:val="28"/>
        </w:rPr>
        <w:t>і</w:t>
      </w:r>
      <w:r w:rsidRPr="00561E47">
        <w:rPr>
          <w:rFonts w:ascii="Times New Roman" w:hAnsi="Times New Roman" w:cs="Times New Roman"/>
          <w:sz w:val="28"/>
          <w:szCs w:val="28"/>
        </w:rPr>
        <w:t>нальн</w:t>
      </w:r>
      <w:r w:rsidR="00EE3FB4">
        <w:rPr>
          <w:rFonts w:ascii="Times New Roman" w:hAnsi="Times New Roman" w:cs="Times New Roman"/>
          <w:sz w:val="28"/>
          <w:szCs w:val="28"/>
        </w:rPr>
        <w:t>ого датчика</w:t>
      </w:r>
      <w:r w:rsidRPr="00561E47">
        <w:rPr>
          <w:rFonts w:ascii="Times New Roman" w:hAnsi="Times New Roman" w:cs="Times New Roman"/>
          <w:sz w:val="28"/>
          <w:szCs w:val="28"/>
        </w:rPr>
        <w:t xml:space="preserve"> </w:t>
      </w:r>
      <w:r w:rsidR="00EE3FB4">
        <w:rPr>
          <w:rFonts w:ascii="Times New Roman" w:hAnsi="Times New Roman" w:cs="Times New Roman"/>
          <w:sz w:val="28"/>
          <w:szCs w:val="28"/>
        </w:rPr>
        <w:t xml:space="preserve">з робочою </w:t>
      </w:r>
      <w:r w:rsidR="00C44FE7" w:rsidRPr="00561E47">
        <w:rPr>
          <w:rFonts w:ascii="Times New Roman" w:hAnsi="Times New Roman" w:cs="Times New Roman"/>
          <w:sz w:val="28"/>
          <w:szCs w:val="28"/>
        </w:rPr>
        <w:t>частото</w:t>
      </w:r>
      <w:r w:rsidR="00EE3FB4">
        <w:rPr>
          <w:rFonts w:ascii="Times New Roman" w:hAnsi="Times New Roman" w:cs="Times New Roman"/>
          <w:sz w:val="28"/>
          <w:szCs w:val="28"/>
        </w:rPr>
        <w:t>ю</w:t>
      </w:r>
      <w:r w:rsidRPr="00561E47">
        <w:rPr>
          <w:rFonts w:ascii="Times New Roman" w:hAnsi="Times New Roman" w:cs="Times New Roman"/>
          <w:sz w:val="28"/>
          <w:szCs w:val="28"/>
        </w:rPr>
        <w:t xml:space="preserve"> 5,0</w:t>
      </w:r>
      <w:r w:rsidR="00DF1704" w:rsidRPr="00561E47">
        <w:rPr>
          <w:rFonts w:ascii="Times New Roman" w:hAnsi="Times New Roman" w:cs="Times New Roman"/>
          <w:sz w:val="28"/>
          <w:szCs w:val="28"/>
        </w:rPr>
        <w:t xml:space="preserve"> мГц</w:t>
      </w:r>
      <w:r w:rsidR="00B779D1" w:rsidRPr="00561E47">
        <w:rPr>
          <w:rFonts w:ascii="Times New Roman" w:hAnsi="Times New Roman" w:cs="Times New Roman"/>
          <w:sz w:val="28"/>
          <w:szCs w:val="28"/>
        </w:rPr>
        <w:t xml:space="preserve"> (для </w:t>
      </w:r>
      <w:r w:rsidR="00EE3FB4">
        <w:rPr>
          <w:rFonts w:ascii="Times New Roman" w:hAnsi="Times New Roman" w:cs="Times New Roman"/>
          <w:sz w:val="28"/>
          <w:szCs w:val="28"/>
        </w:rPr>
        <w:t>органі</w:t>
      </w:r>
      <w:r w:rsidR="00C44FE7" w:rsidRPr="00561E47">
        <w:rPr>
          <w:rFonts w:ascii="Times New Roman" w:hAnsi="Times New Roman" w:cs="Times New Roman"/>
          <w:sz w:val="28"/>
          <w:szCs w:val="28"/>
        </w:rPr>
        <w:t xml:space="preserve">в </w:t>
      </w:r>
      <w:r w:rsidR="00EE3FB4">
        <w:rPr>
          <w:rFonts w:ascii="Times New Roman" w:hAnsi="Times New Roman" w:cs="Times New Roman"/>
          <w:sz w:val="28"/>
          <w:szCs w:val="28"/>
        </w:rPr>
        <w:t>ч</w:t>
      </w:r>
      <w:r w:rsidR="009F70CF">
        <w:rPr>
          <w:rFonts w:ascii="Times New Roman" w:hAnsi="Times New Roman" w:cs="Times New Roman"/>
          <w:sz w:val="28"/>
          <w:szCs w:val="28"/>
        </w:rPr>
        <w:t>е</w:t>
      </w:r>
      <w:r w:rsidR="00EE3FB4">
        <w:rPr>
          <w:rFonts w:ascii="Times New Roman" w:hAnsi="Times New Roman" w:cs="Times New Roman"/>
          <w:sz w:val="28"/>
          <w:szCs w:val="28"/>
        </w:rPr>
        <w:t>ревної порожнини</w:t>
      </w:r>
      <w:r w:rsidR="00B779D1" w:rsidRPr="00561E47">
        <w:rPr>
          <w:rFonts w:ascii="Times New Roman" w:hAnsi="Times New Roman" w:cs="Times New Roman"/>
          <w:sz w:val="28"/>
          <w:szCs w:val="28"/>
        </w:rPr>
        <w:t>)</w:t>
      </w:r>
      <w:r w:rsidR="00DF1704" w:rsidRPr="00561E47">
        <w:rPr>
          <w:rFonts w:ascii="Times New Roman" w:hAnsi="Times New Roman" w:cs="Times New Roman"/>
          <w:sz w:val="28"/>
          <w:szCs w:val="28"/>
        </w:rPr>
        <w:t>.</w:t>
      </w:r>
    </w:p>
    <w:p w:rsidR="003436C0" w:rsidRPr="00561E47" w:rsidRDefault="00EE3FB4" w:rsidP="0029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E8469C" w:rsidRPr="00561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 обговорення</w:t>
      </w:r>
      <w:r w:rsidR="00E8469C" w:rsidRPr="00561E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0F21" w:rsidRPr="0056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B85" w:rsidRPr="0056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B85" w:rsidRPr="00561E47">
        <w:rPr>
          <w:rFonts w:ascii="Times New Roman" w:hAnsi="Times New Roman" w:cs="Times New Roman"/>
          <w:sz w:val="28"/>
          <w:szCs w:val="28"/>
        </w:rPr>
        <w:t>У</w:t>
      </w:r>
      <w:r w:rsidR="00B53B85" w:rsidRPr="00EE3FB4">
        <w:rPr>
          <w:rFonts w:ascii="Times New Roman" w:hAnsi="Times New Roman" w:cs="Times New Roman"/>
          <w:sz w:val="28"/>
          <w:szCs w:val="28"/>
        </w:rPr>
        <w:t xml:space="preserve"> </w:t>
      </w:r>
      <w:r w:rsidRPr="00EE3F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обстежених </w:t>
      </w:r>
      <w:r w:rsidR="00252EE8" w:rsidRPr="00561E47">
        <w:rPr>
          <w:rFonts w:ascii="Times New Roman" w:hAnsi="Times New Roman" w:cs="Times New Roman"/>
          <w:sz w:val="28"/>
          <w:szCs w:val="28"/>
        </w:rPr>
        <w:t>пац</w:t>
      </w:r>
      <w:r>
        <w:rPr>
          <w:rFonts w:ascii="Times New Roman" w:hAnsi="Times New Roman" w:cs="Times New Roman"/>
          <w:sz w:val="28"/>
          <w:szCs w:val="28"/>
        </w:rPr>
        <w:t xml:space="preserve">ієнтів (37,5%) </w:t>
      </w:r>
      <w:r w:rsidR="00252EE8" w:rsidRPr="00561E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уло </w:t>
      </w:r>
      <w:r w:rsidR="00B53B85" w:rsidRPr="00561E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иявлено надлишкову масу тіла, ще у 20 </w:t>
      </w:r>
      <w:r w:rsidRPr="00EE3FB4">
        <w:rPr>
          <w:rFonts w:ascii="Times New Roman" w:hAnsi="Times New Roman" w:cs="Times New Roman"/>
          <w:sz w:val="28"/>
          <w:szCs w:val="28"/>
        </w:rPr>
        <w:t xml:space="preserve">(62,5%) </w:t>
      </w:r>
      <w:r>
        <w:rPr>
          <w:rFonts w:ascii="Times New Roman" w:hAnsi="Times New Roman" w:cs="Times New Roman"/>
          <w:sz w:val="28"/>
          <w:szCs w:val="28"/>
        </w:rPr>
        <w:t xml:space="preserve"> – ожиріння</w:t>
      </w:r>
      <w:r w:rsidR="00252EE8" w:rsidRPr="00561E47">
        <w:rPr>
          <w:rFonts w:ascii="Times New Roman" w:hAnsi="Times New Roman" w:cs="Times New Roman"/>
          <w:sz w:val="28"/>
          <w:szCs w:val="28"/>
        </w:rPr>
        <w:t>, у вс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32 пацієнтів 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(100%) </w:t>
      </w:r>
      <w:r>
        <w:rPr>
          <w:rFonts w:ascii="Times New Roman" w:hAnsi="Times New Roman" w:cs="Times New Roman"/>
          <w:sz w:val="28"/>
          <w:szCs w:val="28"/>
        </w:rPr>
        <w:t xml:space="preserve">відмічено збільшення показника </w:t>
      </w:r>
      <w:r w:rsidR="00252EE8" w:rsidRPr="00561E47">
        <w:rPr>
          <w:rFonts w:ascii="Times New Roman" w:hAnsi="Times New Roman" w:cs="Times New Roman"/>
          <w:sz w:val="28"/>
          <w:szCs w:val="28"/>
        </w:rPr>
        <w:t>ОТ/О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ільше 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1. У 8 (25%) </w:t>
      </w:r>
      <w:r>
        <w:rPr>
          <w:rFonts w:ascii="Times New Roman" w:hAnsi="Times New Roman" w:cs="Times New Roman"/>
          <w:sz w:val="28"/>
          <w:szCs w:val="28"/>
        </w:rPr>
        <w:t xml:space="preserve">хворих виявлено збільшення </w:t>
      </w:r>
      <w:r w:rsidR="00252EE8" w:rsidRPr="00561E47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52EE8" w:rsidRPr="00561E47">
        <w:rPr>
          <w:rFonts w:ascii="Times New Roman" w:hAnsi="Times New Roman" w:cs="Times New Roman"/>
          <w:sz w:val="28"/>
          <w:szCs w:val="28"/>
        </w:rPr>
        <w:t>кем</w:t>
      </w:r>
      <w:r>
        <w:rPr>
          <w:rFonts w:ascii="Times New Roman" w:hAnsi="Times New Roman" w:cs="Times New Roman"/>
          <w:sz w:val="28"/>
          <w:szCs w:val="28"/>
        </w:rPr>
        <w:t>ії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 натщ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. У 2 </w:t>
      </w:r>
      <w:r>
        <w:rPr>
          <w:rFonts w:ascii="Times New Roman" w:hAnsi="Times New Roman" w:cs="Times New Roman"/>
          <w:sz w:val="28"/>
          <w:szCs w:val="28"/>
        </w:rPr>
        <w:t xml:space="preserve">випадках </w:t>
      </w:r>
      <w:r w:rsidR="00252EE8" w:rsidRPr="00561E47">
        <w:rPr>
          <w:rFonts w:ascii="Times New Roman" w:hAnsi="Times New Roman" w:cs="Times New Roman"/>
          <w:sz w:val="28"/>
          <w:szCs w:val="28"/>
        </w:rPr>
        <w:t>(6,25</w:t>
      </w:r>
      <w:r w:rsidR="002B43B5" w:rsidRPr="00561E47">
        <w:rPr>
          <w:rFonts w:ascii="Times New Roman" w:hAnsi="Times New Roman" w:cs="Times New Roman"/>
          <w:sz w:val="28"/>
          <w:szCs w:val="28"/>
        </w:rPr>
        <w:t>%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поряд із збільшенням глікемії виявлено підвищення рівня глі</w:t>
      </w:r>
      <w:r w:rsidR="00252EE8" w:rsidRPr="00561E47">
        <w:rPr>
          <w:rFonts w:ascii="Times New Roman" w:hAnsi="Times New Roman" w:cs="Times New Roman"/>
          <w:sz w:val="28"/>
          <w:szCs w:val="28"/>
        </w:rPr>
        <w:t>козил</w:t>
      </w:r>
      <w:r>
        <w:rPr>
          <w:rFonts w:ascii="Times New Roman" w:hAnsi="Times New Roman" w:cs="Times New Roman"/>
          <w:sz w:val="28"/>
          <w:szCs w:val="28"/>
        </w:rPr>
        <w:t>ьованого гемоглобі</w:t>
      </w:r>
      <w:r w:rsidRPr="00561E47">
        <w:rPr>
          <w:rFonts w:ascii="Times New Roman" w:hAnsi="Times New Roman" w:cs="Times New Roman"/>
          <w:sz w:val="28"/>
          <w:szCs w:val="28"/>
        </w:rPr>
        <w:t>ну</w:t>
      </w:r>
      <w:r w:rsidR="00252EE8" w:rsidRPr="00561E47">
        <w:rPr>
          <w:rFonts w:ascii="Times New Roman" w:hAnsi="Times New Roman" w:cs="Times New Roman"/>
          <w:sz w:val="28"/>
          <w:szCs w:val="28"/>
        </w:rPr>
        <w:t>. В</w:t>
      </w:r>
      <w:r w:rsidR="00DA38BF">
        <w:rPr>
          <w:rFonts w:ascii="Times New Roman" w:hAnsi="Times New Roman" w:cs="Times New Roman"/>
          <w:sz w:val="28"/>
          <w:szCs w:val="28"/>
        </w:rPr>
        <w:t xml:space="preserve"> подальшому цим </w:t>
      </w:r>
      <w:r w:rsidR="00252EE8" w:rsidRPr="00561E47">
        <w:rPr>
          <w:rFonts w:ascii="Times New Roman" w:hAnsi="Times New Roman" w:cs="Times New Roman"/>
          <w:sz w:val="28"/>
          <w:szCs w:val="28"/>
        </w:rPr>
        <w:t>пац</w:t>
      </w:r>
      <w:r w:rsidR="00DA38BF">
        <w:rPr>
          <w:rFonts w:ascii="Times New Roman" w:hAnsi="Times New Roman" w:cs="Times New Roman"/>
          <w:sz w:val="28"/>
          <w:szCs w:val="28"/>
        </w:rPr>
        <w:t>ієнтам було встановлено діагноз ЦД 2 типу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. </w:t>
      </w:r>
      <w:r w:rsidR="00DA38BF">
        <w:rPr>
          <w:rFonts w:ascii="Times New Roman" w:hAnsi="Times New Roman" w:cs="Times New Roman"/>
          <w:sz w:val="28"/>
          <w:szCs w:val="28"/>
        </w:rPr>
        <w:t xml:space="preserve">Рівень інсуліну в крові було підвищено 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у 24 (75%) </w:t>
      </w:r>
      <w:r w:rsidR="00DA38BF">
        <w:rPr>
          <w:rFonts w:ascii="Times New Roman" w:hAnsi="Times New Roman" w:cs="Times New Roman"/>
          <w:sz w:val="28"/>
          <w:szCs w:val="28"/>
        </w:rPr>
        <w:t xml:space="preserve">хворих, 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а </w:t>
      </w:r>
      <w:r w:rsidR="00DA38BF">
        <w:rPr>
          <w:rFonts w:ascii="Times New Roman" w:hAnsi="Times New Roman" w:cs="Times New Roman"/>
          <w:sz w:val="28"/>
          <w:szCs w:val="28"/>
        </w:rPr>
        <w:t>індекс інсулінорезистентності –</w:t>
      </w:r>
      <w:r w:rsidR="00252EE8" w:rsidRPr="00561E47">
        <w:rPr>
          <w:rFonts w:ascii="Times New Roman" w:hAnsi="Times New Roman" w:cs="Times New Roman"/>
          <w:sz w:val="28"/>
          <w:szCs w:val="28"/>
        </w:rPr>
        <w:t xml:space="preserve"> у 29 (90,6%) пац</w:t>
      </w:r>
      <w:r w:rsidR="00DA38BF">
        <w:rPr>
          <w:rFonts w:ascii="Times New Roman" w:hAnsi="Times New Roman" w:cs="Times New Roman"/>
          <w:sz w:val="28"/>
          <w:szCs w:val="28"/>
        </w:rPr>
        <w:t>іє</w:t>
      </w:r>
      <w:r w:rsidR="00252EE8" w:rsidRPr="00561E47">
        <w:rPr>
          <w:rFonts w:ascii="Times New Roman" w:hAnsi="Times New Roman" w:cs="Times New Roman"/>
          <w:sz w:val="28"/>
          <w:szCs w:val="28"/>
        </w:rPr>
        <w:t>нт</w:t>
      </w:r>
      <w:r w:rsidR="00DA38BF">
        <w:rPr>
          <w:rFonts w:ascii="Times New Roman" w:hAnsi="Times New Roman" w:cs="Times New Roman"/>
          <w:sz w:val="28"/>
          <w:szCs w:val="28"/>
        </w:rPr>
        <w:t>і</w:t>
      </w:r>
      <w:r w:rsidR="00252EE8" w:rsidRPr="00561E47">
        <w:rPr>
          <w:rFonts w:ascii="Times New Roman" w:hAnsi="Times New Roman" w:cs="Times New Roman"/>
          <w:sz w:val="28"/>
          <w:szCs w:val="28"/>
        </w:rPr>
        <w:t>в.</w:t>
      </w:r>
    </w:p>
    <w:p w:rsidR="00CD3CDE" w:rsidRDefault="00E8469C" w:rsidP="00291890">
      <w:pPr>
        <w:rPr>
          <w:rFonts w:ascii="Times New Roman" w:hAnsi="Times New Roman" w:cs="Times New Roman"/>
          <w:sz w:val="28"/>
          <w:szCs w:val="28"/>
        </w:rPr>
      </w:pPr>
      <w:r w:rsidRPr="00561E47">
        <w:rPr>
          <w:rFonts w:ascii="Times New Roman" w:hAnsi="Times New Roman" w:cs="Times New Roman"/>
          <w:b/>
          <w:sz w:val="28"/>
          <w:szCs w:val="28"/>
        </w:rPr>
        <w:t>В</w:t>
      </w:r>
      <w:r w:rsidR="00D50FA0">
        <w:rPr>
          <w:rFonts w:ascii="Times New Roman" w:hAnsi="Times New Roman" w:cs="Times New Roman"/>
          <w:b/>
          <w:sz w:val="28"/>
          <w:szCs w:val="28"/>
        </w:rPr>
        <w:t>исновки</w:t>
      </w:r>
      <w:r w:rsidRPr="00561E47">
        <w:rPr>
          <w:rFonts w:ascii="Times New Roman" w:hAnsi="Times New Roman" w:cs="Times New Roman"/>
          <w:b/>
          <w:sz w:val="28"/>
          <w:szCs w:val="28"/>
        </w:rPr>
        <w:t>:</w:t>
      </w:r>
      <w:r w:rsidRPr="00561E47">
        <w:rPr>
          <w:rFonts w:ascii="Times New Roman" w:hAnsi="Times New Roman" w:cs="Times New Roman"/>
          <w:sz w:val="28"/>
          <w:szCs w:val="28"/>
        </w:rPr>
        <w:t xml:space="preserve"> </w:t>
      </w:r>
      <w:r w:rsidR="00D50FA0">
        <w:rPr>
          <w:rFonts w:ascii="Times New Roman" w:hAnsi="Times New Roman" w:cs="Times New Roman"/>
          <w:sz w:val="28"/>
          <w:szCs w:val="28"/>
        </w:rPr>
        <w:t>Ознаки</w:t>
      </w:r>
      <w:r w:rsidRPr="00561E47">
        <w:rPr>
          <w:rFonts w:ascii="Times New Roman" w:hAnsi="Times New Roman" w:cs="Times New Roman"/>
          <w:sz w:val="28"/>
          <w:szCs w:val="28"/>
        </w:rPr>
        <w:t xml:space="preserve"> дифузного </w:t>
      </w:r>
      <w:r w:rsidR="00D50FA0">
        <w:rPr>
          <w:rFonts w:ascii="Times New Roman" w:hAnsi="Times New Roman" w:cs="Times New Roman"/>
          <w:sz w:val="28"/>
          <w:szCs w:val="28"/>
        </w:rPr>
        <w:t>ура</w:t>
      </w:r>
      <w:r w:rsidRPr="00561E47">
        <w:rPr>
          <w:rFonts w:ascii="Times New Roman" w:hAnsi="Times New Roman" w:cs="Times New Roman"/>
          <w:sz w:val="28"/>
          <w:szCs w:val="28"/>
        </w:rPr>
        <w:t>жен</w:t>
      </w:r>
      <w:r w:rsidR="00D50FA0">
        <w:rPr>
          <w:rFonts w:ascii="Times New Roman" w:hAnsi="Times New Roman" w:cs="Times New Roman"/>
          <w:sz w:val="28"/>
          <w:szCs w:val="28"/>
        </w:rPr>
        <w:t>н</w:t>
      </w:r>
      <w:r w:rsidRPr="00561E47">
        <w:rPr>
          <w:rFonts w:ascii="Times New Roman" w:hAnsi="Times New Roman" w:cs="Times New Roman"/>
          <w:sz w:val="28"/>
          <w:szCs w:val="28"/>
        </w:rPr>
        <w:t>я печ</w:t>
      </w:r>
      <w:r w:rsidR="00D50FA0">
        <w:rPr>
          <w:rFonts w:ascii="Times New Roman" w:hAnsi="Times New Roman" w:cs="Times New Roman"/>
          <w:sz w:val="28"/>
          <w:szCs w:val="28"/>
        </w:rPr>
        <w:t>інки, ви</w:t>
      </w:r>
      <w:r w:rsidRPr="00561E47">
        <w:rPr>
          <w:rFonts w:ascii="Times New Roman" w:hAnsi="Times New Roman" w:cs="Times New Roman"/>
          <w:sz w:val="28"/>
          <w:szCs w:val="28"/>
        </w:rPr>
        <w:t>явлен</w:t>
      </w:r>
      <w:r w:rsidR="00D50FA0">
        <w:rPr>
          <w:rFonts w:ascii="Times New Roman" w:hAnsi="Times New Roman" w:cs="Times New Roman"/>
          <w:sz w:val="28"/>
          <w:szCs w:val="28"/>
        </w:rPr>
        <w:t>і</w:t>
      </w:r>
      <w:r w:rsidRPr="00561E47">
        <w:rPr>
          <w:rFonts w:ascii="Times New Roman" w:hAnsi="Times New Roman" w:cs="Times New Roman"/>
          <w:sz w:val="28"/>
          <w:szCs w:val="28"/>
        </w:rPr>
        <w:t xml:space="preserve"> при ультразвуковом</w:t>
      </w:r>
      <w:r w:rsidR="00D50FA0">
        <w:rPr>
          <w:rFonts w:ascii="Times New Roman" w:hAnsi="Times New Roman" w:cs="Times New Roman"/>
          <w:sz w:val="28"/>
          <w:szCs w:val="28"/>
        </w:rPr>
        <w:t>у дослідженні</w:t>
      </w:r>
      <w:r w:rsidR="00601DD7" w:rsidRPr="00561E47">
        <w:rPr>
          <w:rFonts w:ascii="Times New Roman" w:hAnsi="Times New Roman" w:cs="Times New Roman"/>
          <w:sz w:val="28"/>
          <w:szCs w:val="28"/>
        </w:rPr>
        <w:t>,</w:t>
      </w:r>
      <w:r w:rsidR="003933BF">
        <w:rPr>
          <w:rFonts w:ascii="Times New Roman" w:hAnsi="Times New Roman" w:cs="Times New Roman"/>
          <w:sz w:val="28"/>
          <w:szCs w:val="28"/>
        </w:rPr>
        <w:t xml:space="preserve"> </w:t>
      </w:r>
      <w:r w:rsidRPr="00561E47">
        <w:rPr>
          <w:rFonts w:ascii="Times New Roman" w:hAnsi="Times New Roman" w:cs="Times New Roman"/>
          <w:sz w:val="28"/>
          <w:szCs w:val="28"/>
        </w:rPr>
        <w:t>мо</w:t>
      </w:r>
      <w:r w:rsidR="00D50FA0">
        <w:rPr>
          <w:rFonts w:ascii="Times New Roman" w:hAnsi="Times New Roman" w:cs="Times New Roman"/>
          <w:sz w:val="28"/>
          <w:szCs w:val="28"/>
        </w:rPr>
        <w:t>жуть бути раннім проявом інсулінорезистентності</w:t>
      </w:r>
      <w:r w:rsidR="00601DD7" w:rsidRPr="00561E47">
        <w:rPr>
          <w:rFonts w:ascii="Times New Roman" w:hAnsi="Times New Roman" w:cs="Times New Roman"/>
          <w:sz w:val="28"/>
          <w:szCs w:val="28"/>
        </w:rPr>
        <w:t>.</w:t>
      </w:r>
      <w:r w:rsidRPr="00561E47">
        <w:rPr>
          <w:rFonts w:ascii="Times New Roman" w:hAnsi="Times New Roman" w:cs="Times New Roman"/>
          <w:sz w:val="28"/>
          <w:szCs w:val="28"/>
        </w:rPr>
        <w:t xml:space="preserve"> </w:t>
      </w:r>
      <w:r w:rsidR="00601DD7" w:rsidRPr="00561E47">
        <w:rPr>
          <w:rFonts w:ascii="Times New Roman" w:hAnsi="Times New Roman" w:cs="Times New Roman"/>
          <w:sz w:val="28"/>
          <w:szCs w:val="28"/>
        </w:rPr>
        <w:t>Необх</w:t>
      </w:r>
      <w:r w:rsidR="00D50FA0">
        <w:rPr>
          <w:rFonts w:ascii="Times New Roman" w:hAnsi="Times New Roman" w:cs="Times New Roman"/>
          <w:sz w:val="28"/>
          <w:szCs w:val="28"/>
        </w:rPr>
        <w:t>ідн</w:t>
      </w:r>
      <w:r w:rsidR="00601DD7" w:rsidRPr="00561E47">
        <w:rPr>
          <w:rFonts w:ascii="Times New Roman" w:hAnsi="Times New Roman" w:cs="Times New Roman"/>
          <w:sz w:val="28"/>
          <w:szCs w:val="28"/>
        </w:rPr>
        <w:t xml:space="preserve">о </w:t>
      </w:r>
      <w:r w:rsidR="00D50FA0">
        <w:rPr>
          <w:rFonts w:ascii="Times New Roman" w:hAnsi="Times New Roman" w:cs="Times New Roman"/>
          <w:sz w:val="28"/>
          <w:szCs w:val="28"/>
        </w:rPr>
        <w:t xml:space="preserve">обов’язкове дообстеження цих </w:t>
      </w:r>
      <w:r w:rsidRPr="00561E47">
        <w:rPr>
          <w:rFonts w:ascii="Times New Roman" w:hAnsi="Times New Roman" w:cs="Times New Roman"/>
          <w:sz w:val="28"/>
          <w:szCs w:val="28"/>
        </w:rPr>
        <w:t>пац</w:t>
      </w:r>
      <w:r w:rsidR="00D50FA0">
        <w:rPr>
          <w:rFonts w:ascii="Times New Roman" w:hAnsi="Times New Roman" w:cs="Times New Roman"/>
          <w:sz w:val="28"/>
          <w:szCs w:val="28"/>
        </w:rPr>
        <w:t xml:space="preserve">ієнтів </w:t>
      </w:r>
      <w:r w:rsidR="001B1FAC" w:rsidRPr="00561E47">
        <w:rPr>
          <w:rFonts w:ascii="Times New Roman" w:hAnsi="Times New Roman" w:cs="Times New Roman"/>
          <w:sz w:val="28"/>
          <w:szCs w:val="28"/>
        </w:rPr>
        <w:t xml:space="preserve">у </w:t>
      </w:r>
      <w:r w:rsidR="00D50FA0">
        <w:rPr>
          <w:rFonts w:ascii="Times New Roman" w:hAnsi="Times New Roman" w:cs="Times New Roman"/>
          <w:sz w:val="28"/>
          <w:szCs w:val="28"/>
        </w:rPr>
        <w:t>е</w:t>
      </w:r>
      <w:r w:rsidR="001B1FAC" w:rsidRPr="00561E47">
        <w:rPr>
          <w:rFonts w:ascii="Times New Roman" w:hAnsi="Times New Roman" w:cs="Times New Roman"/>
          <w:sz w:val="28"/>
          <w:szCs w:val="28"/>
        </w:rPr>
        <w:t>ндокринолога</w:t>
      </w:r>
      <w:r w:rsidR="00601DD7" w:rsidRPr="00561E47">
        <w:rPr>
          <w:rFonts w:ascii="Times New Roman" w:hAnsi="Times New Roman" w:cs="Times New Roman"/>
          <w:sz w:val="28"/>
          <w:szCs w:val="28"/>
        </w:rPr>
        <w:t xml:space="preserve">, </w:t>
      </w:r>
      <w:r w:rsidR="00D50FA0">
        <w:rPr>
          <w:rFonts w:ascii="Times New Roman" w:hAnsi="Times New Roman" w:cs="Times New Roman"/>
          <w:sz w:val="28"/>
          <w:szCs w:val="28"/>
        </w:rPr>
        <w:t xml:space="preserve">що сприятиме </w:t>
      </w:r>
      <w:r w:rsidR="00601DD7" w:rsidRPr="00561E47">
        <w:rPr>
          <w:rFonts w:ascii="Times New Roman" w:hAnsi="Times New Roman" w:cs="Times New Roman"/>
          <w:sz w:val="28"/>
          <w:szCs w:val="28"/>
        </w:rPr>
        <w:t>ранн</w:t>
      </w:r>
      <w:r w:rsidR="00D50FA0">
        <w:rPr>
          <w:rFonts w:ascii="Times New Roman" w:hAnsi="Times New Roman" w:cs="Times New Roman"/>
          <w:sz w:val="28"/>
          <w:szCs w:val="28"/>
        </w:rPr>
        <w:t>ьому виявленню бі</w:t>
      </w:r>
      <w:r w:rsidR="001B1FAC" w:rsidRPr="00561E47">
        <w:rPr>
          <w:rFonts w:ascii="Times New Roman" w:hAnsi="Times New Roman" w:cs="Times New Roman"/>
          <w:sz w:val="28"/>
          <w:szCs w:val="28"/>
        </w:rPr>
        <w:t>л</w:t>
      </w:r>
      <w:r w:rsidR="00D50FA0">
        <w:rPr>
          <w:rFonts w:ascii="Times New Roman" w:hAnsi="Times New Roman" w:cs="Times New Roman"/>
          <w:sz w:val="28"/>
          <w:szCs w:val="28"/>
        </w:rPr>
        <w:t xml:space="preserve">ьш </w:t>
      </w:r>
      <w:r w:rsidR="001B1FAC" w:rsidRPr="00561E47">
        <w:rPr>
          <w:rFonts w:ascii="Times New Roman" w:hAnsi="Times New Roman" w:cs="Times New Roman"/>
          <w:sz w:val="28"/>
          <w:szCs w:val="28"/>
        </w:rPr>
        <w:t>тяж</w:t>
      </w:r>
      <w:r w:rsidR="00D50FA0">
        <w:rPr>
          <w:rFonts w:ascii="Times New Roman" w:hAnsi="Times New Roman" w:cs="Times New Roman"/>
          <w:sz w:val="28"/>
          <w:szCs w:val="28"/>
        </w:rPr>
        <w:t>ких порушень в</w:t>
      </w:r>
      <w:r w:rsidR="001B1FAC" w:rsidRPr="00561E47">
        <w:rPr>
          <w:rFonts w:ascii="Times New Roman" w:hAnsi="Times New Roman" w:cs="Times New Roman"/>
          <w:sz w:val="28"/>
          <w:szCs w:val="28"/>
        </w:rPr>
        <w:t>углеводного обм</w:t>
      </w:r>
      <w:r w:rsidR="00D50FA0">
        <w:rPr>
          <w:rFonts w:ascii="Times New Roman" w:hAnsi="Times New Roman" w:cs="Times New Roman"/>
          <w:sz w:val="28"/>
          <w:szCs w:val="28"/>
        </w:rPr>
        <w:t>і</w:t>
      </w:r>
      <w:r w:rsidR="001B1FAC" w:rsidRPr="00561E47">
        <w:rPr>
          <w:rFonts w:ascii="Times New Roman" w:hAnsi="Times New Roman" w:cs="Times New Roman"/>
          <w:sz w:val="28"/>
          <w:szCs w:val="28"/>
        </w:rPr>
        <w:t>н</w:t>
      </w:r>
      <w:r w:rsidR="00D50FA0">
        <w:rPr>
          <w:rFonts w:ascii="Times New Roman" w:hAnsi="Times New Roman" w:cs="Times New Roman"/>
          <w:sz w:val="28"/>
          <w:szCs w:val="28"/>
        </w:rPr>
        <w:t>у</w:t>
      </w:r>
      <w:r w:rsidR="001B1FAC" w:rsidRPr="00561E47">
        <w:rPr>
          <w:rFonts w:ascii="Times New Roman" w:hAnsi="Times New Roman" w:cs="Times New Roman"/>
          <w:sz w:val="28"/>
          <w:szCs w:val="28"/>
        </w:rPr>
        <w:t xml:space="preserve">, </w:t>
      </w:r>
      <w:r w:rsidR="00D50FA0">
        <w:rPr>
          <w:rFonts w:ascii="Times New Roman" w:hAnsi="Times New Roman" w:cs="Times New Roman"/>
          <w:sz w:val="28"/>
          <w:szCs w:val="28"/>
        </w:rPr>
        <w:t>зокрема ЦД 2 типу</w:t>
      </w:r>
      <w:r w:rsidRPr="00561E47">
        <w:rPr>
          <w:rFonts w:ascii="Times New Roman" w:hAnsi="Times New Roman" w:cs="Times New Roman"/>
          <w:sz w:val="28"/>
          <w:szCs w:val="28"/>
        </w:rPr>
        <w:t xml:space="preserve">. </w:t>
      </w:r>
      <w:r w:rsidR="00D50FA0">
        <w:rPr>
          <w:rFonts w:ascii="Times New Roman" w:hAnsi="Times New Roman" w:cs="Times New Roman"/>
          <w:sz w:val="28"/>
          <w:szCs w:val="28"/>
        </w:rPr>
        <w:t xml:space="preserve">Слід проводити дослідження </w:t>
      </w:r>
      <w:r w:rsidRPr="00561E47">
        <w:rPr>
          <w:rFonts w:ascii="Times New Roman" w:hAnsi="Times New Roman" w:cs="Times New Roman"/>
          <w:sz w:val="28"/>
          <w:szCs w:val="28"/>
        </w:rPr>
        <w:t>показ</w:t>
      </w:r>
      <w:r w:rsidR="00D50FA0">
        <w:rPr>
          <w:rFonts w:ascii="Times New Roman" w:hAnsi="Times New Roman" w:cs="Times New Roman"/>
          <w:sz w:val="28"/>
          <w:szCs w:val="28"/>
        </w:rPr>
        <w:t xml:space="preserve">ників вуглеводного обміну із обов’язковим </w:t>
      </w:r>
      <w:r w:rsidR="00601DD7" w:rsidRPr="00561E47">
        <w:rPr>
          <w:rFonts w:ascii="Times New Roman" w:hAnsi="Times New Roman" w:cs="Times New Roman"/>
          <w:sz w:val="28"/>
          <w:szCs w:val="28"/>
        </w:rPr>
        <w:t xml:space="preserve"> </w:t>
      </w:r>
      <w:r w:rsidR="00D50FA0">
        <w:rPr>
          <w:rFonts w:ascii="Times New Roman" w:hAnsi="Times New Roman" w:cs="Times New Roman"/>
          <w:sz w:val="28"/>
          <w:szCs w:val="28"/>
        </w:rPr>
        <w:t xml:space="preserve">дослідженням рівня інсуліну та розрахунком індексу </w:t>
      </w:r>
      <w:r w:rsidR="00601DD7" w:rsidRPr="00561E47">
        <w:rPr>
          <w:rFonts w:ascii="Times New Roman" w:hAnsi="Times New Roman" w:cs="Times New Roman"/>
          <w:sz w:val="28"/>
          <w:szCs w:val="28"/>
        </w:rPr>
        <w:t>НОМА</w:t>
      </w:r>
      <w:r w:rsidRPr="00561E47">
        <w:rPr>
          <w:rFonts w:ascii="Times New Roman" w:hAnsi="Times New Roman" w:cs="Times New Roman"/>
          <w:sz w:val="28"/>
          <w:szCs w:val="28"/>
        </w:rPr>
        <w:t xml:space="preserve"> вс</w:t>
      </w:r>
      <w:r w:rsidR="00D50FA0">
        <w:rPr>
          <w:rFonts w:ascii="Times New Roman" w:hAnsi="Times New Roman" w:cs="Times New Roman"/>
          <w:sz w:val="28"/>
          <w:szCs w:val="28"/>
        </w:rPr>
        <w:t>і</w:t>
      </w:r>
      <w:r w:rsidRPr="00561E47">
        <w:rPr>
          <w:rFonts w:ascii="Times New Roman" w:hAnsi="Times New Roman" w:cs="Times New Roman"/>
          <w:sz w:val="28"/>
          <w:szCs w:val="28"/>
        </w:rPr>
        <w:t>м пац</w:t>
      </w:r>
      <w:r w:rsidR="00D50FA0">
        <w:rPr>
          <w:rFonts w:ascii="Times New Roman" w:hAnsi="Times New Roman" w:cs="Times New Roman"/>
          <w:sz w:val="28"/>
          <w:szCs w:val="28"/>
        </w:rPr>
        <w:t xml:space="preserve">ієнтам із </w:t>
      </w:r>
      <w:r w:rsidR="007F7D1D" w:rsidRPr="00561E47">
        <w:rPr>
          <w:rFonts w:ascii="Times New Roman" w:hAnsi="Times New Roman" w:cs="Times New Roman"/>
          <w:sz w:val="28"/>
          <w:szCs w:val="28"/>
        </w:rPr>
        <w:t>УЗ</w:t>
      </w:r>
      <w:r w:rsidR="00D50FA0">
        <w:rPr>
          <w:rFonts w:ascii="Times New Roman" w:hAnsi="Times New Roman" w:cs="Times New Roman"/>
          <w:sz w:val="28"/>
          <w:szCs w:val="28"/>
        </w:rPr>
        <w:t>Д</w:t>
      </w:r>
      <w:r w:rsidR="00543F42">
        <w:rPr>
          <w:rFonts w:ascii="Times New Roman" w:hAnsi="Times New Roman" w:cs="Times New Roman"/>
          <w:sz w:val="28"/>
          <w:szCs w:val="28"/>
        </w:rPr>
        <w:t>-</w:t>
      </w:r>
      <w:r w:rsidR="00D50FA0">
        <w:rPr>
          <w:rFonts w:ascii="Times New Roman" w:hAnsi="Times New Roman" w:cs="Times New Roman"/>
          <w:sz w:val="28"/>
          <w:szCs w:val="28"/>
        </w:rPr>
        <w:t xml:space="preserve">ознаками </w:t>
      </w:r>
      <w:r w:rsidR="007F7D1D" w:rsidRPr="00561E47">
        <w:rPr>
          <w:rFonts w:ascii="Times New Roman" w:hAnsi="Times New Roman" w:cs="Times New Roman"/>
          <w:sz w:val="28"/>
          <w:szCs w:val="28"/>
        </w:rPr>
        <w:t>НАЖ</w:t>
      </w:r>
      <w:r w:rsidR="00D50FA0">
        <w:rPr>
          <w:rFonts w:ascii="Times New Roman" w:hAnsi="Times New Roman" w:cs="Times New Roman"/>
          <w:sz w:val="28"/>
          <w:szCs w:val="28"/>
        </w:rPr>
        <w:t>Х</w:t>
      </w:r>
      <w:r w:rsidR="00543F42">
        <w:rPr>
          <w:rFonts w:ascii="Times New Roman" w:hAnsi="Times New Roman" w:cs="Times New Roman"/>
          <w:sz w:val="28"/>
          <w:szCs w:val="28"/>
        </w:rPr>
        <w:t>П. Це</w:t>
      </w:r>
      <w:r w:rsidR="00D50FA0">
        <w:rPr>
          <w:rFonts w:ascii="Times New Roman" w:hAnsi="Times New Roman" w:cs="Times New Roman"/>
          <w:sz w:val="28"/>
          <w:szCs w:val="28"/>
        </w:rPr>
        <w:t xml:space="preserve"> д</w:t>
      </w:r>
      <w:r w:rsidR="007F7D1D" w:rsidRPr="00561E47">
        <w:rPr>
          <w:rFonts w:ascii="Times New Roman" w:hAnsi="Times New Roman" w:cs="Times New Roman"/>
          <w:sz w:val="28"/>
          <w:szCs w:val="28"/>
        </w:rPr>
        <w:t>озволит</w:t>
      </w:r>
      <w:r w:rsidR="00D50FA0">
        <w:rPr>
          <w:rFonts w:ascii="Times New Roman" w:hAnsi="Times New Roman" w:cs="Times New Roman"/>
          <w:sz w:val="28"/>
          <w:szCs w:val="28"/>
        </w:rPr>
        <w:t>ь</w:t>
      </w:r>
      <w:r w:rsidR="007F7D1D" w:rsidRPr="00561E47">
        <w:rPr>
          <w:rFonts w:ascii="Times New Roman" w:hAnsi="Times New Roman" w:cs="Times New Roman"/>
          <w:sz w:val="28"/>
          <w:szCs w:val="28"/>
        </w:rPr>
        <w:t xml:space="preserve"> </w:t>
      </w:r>
      <w:r w:rsidR="00601DD7" w:rsidRPr="00561E47">
        <w:rPr>
          <w:rFonts w:ascii="Times New Roman" w:hAnsi="Times New Roman" w:cs="Times New Roman"/>
          <w:sz w:val="28"/>
          <w:szCs w:val="28"/>
        </w:rPr>
        <w:t>в б</w:t>
      </w:r>
      <w:r w:rsidR="00D50FA0">
        <w:rPr>
          <w:rFonts w:ascii="Times New Roman" w:hAnsi="Times New Roman" w:cs="Times New Roman"/>
          <w:sz w:val="28"/>
          <w:szCs w:val="28"/>
        </w:rPr>
        <w:t>і</w:t>
      </w:r>
      <w:r w:rsidR="00601DD7" w:rsidRPr="00561E47">
        <w:rPr>
          <w:rFonts w:ascii="Times New Roman" w:hAnsi="Times New Roman" w:cs="Times New Roman"/>
          <w:sz w:val="28"/>
          <w:szCs w:val="28"/>
        </w:rPr>
        <w:t>л</w:t>
      </w:r>
      <w:r w:rsidR="00D50FA0">
        <w:rPr>
          <w:rFonts w:ascii="Times New Roman" w:hAnsi="Times New Roman" w:cs="Times New Roman"/>
          <w:sz w:val="28"/>
          <w:szCs w:val="28"/>
        </w:rPr>
        <w:t>ьш</w:t>
      </w:r>
      <w:r w:rsidR="00601DD7" w:rsidRPr="00561E47">
        <w:rPr>
          <w:rFonts w:ascii="Times New Roman" w:hAnsi="Times New Roman" w:cs="Times New Roman"/>
          <w:sz w:val="28"/>
          <w:szCs w:val="28"/>
        </w:rPr>
        <w:t xml:space="preserve"> ранн</w:t>
      </w:r>
      <w:r w:rsidR="00D50FA0">
        <w:rPr>
          <w:rFonts w:ascii="Times New Roman" w:hAnsi="Times New Roman" w:cs="Times New Roman"/>
          <w:sz w:val="28"/>
          <w:szCs w:val="28"/>
        </w:rPr>
        <w:t>і</w:t>
      </w:r>
      <w:r w:rsidR="00601DD7" w:rsidRPr="00561E47">
        <w:rPr>
          <w:rFonts w:ascii="Times New Roman" w:hAnsi="Times New Roman" w:cs="Times New Roman"/>
          <w:sz w:val="28"/>
          <w:szCs w:val="28"/>
        </w:rPr>
        <w:t xml:space="preserve"> с</w:t>
      </w:r>
      <w:r w:rsidR="00D50FA0">
        <w:rPr>
          <w:rFonts w:ascii="Times New Roman" w:hAnsi="Times New Roman" w:cs="Times New Roman"/>
          <w:sz w:val="28"/>
          <w:szCs w:val="28"/>
        </w:rPr>
        <w:t>т</w:t>
      </w:r>
      <w:r w:rsidR="00601DD7" w:rsidRPr="00561E47">
        <w:rPr>
          <w:rFonts w:ascii="Times New Roman" w:hAnsi="Times New Roman" w:cs="Times New Roman"/>
          <w:sz w:val="28"/>
          <w:szCs w:val="28"/>
        </w:rPr>
        <w:t xml:space="preserve">роки </w:t>
      </w:r>
      <w:r w:rsidR="00D50FA0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601DD7" w:rsidRPr="00561E47">
        <w:rPr>
          <w:rFonts w:ascii="Times New Roman" w:hAnsi="Times New Roman" w:cs="Times New Roman"/>
          <w:sz w:val="28"/>
          <w:szCs w:val="28"/>
        </w:rPr>
        <w:t>патогенетич</w:t>
      </w:r>
      <w:r w:rsidR="00D50FA0">
        <w:rPr>
          <w:rFonts w:ascii="Times New Roman" w:hAnsi="Times New Roman" w:cs="Times New Roman"/>
          <w:sz w:val="28"/>
          <w:szCs w:val="28"/>
        </w:rPr>
        <w:t>не лікування для кор</w:t>
      </w:r>
      <w:r w:rsidR="00601DD7" w:rsidRPr="00561E47">
        <w:rPr>
          <w:rFonts w:ascii="Times New Roman" w:hAnsi="Times New Roman" w:cs="Times New Roman"/>
          <w:sz w:val="28"/>
          <w:szCs w:val="28"/>
        </w:rPr>
        <w:t>екц</w:t>
      </w:r>
      <w:r w:rsidR="00D50FA0">
        <w:rPr>
          <w:rFonts w:ascii="Times New Roman" w:hAnsi="Times New Roman" w:cs="Times New Roman"/>
          <w:sz w:val="28"/>
          <w:szCs w:val="28"/>
        </w:rPr>
        <w:t>ії і</w:t>
      </w:r>
      <w:r w:rsidR="003933BF">
        <w:rPr>
          <w:rFonts w:ascii="Times New Roman" w:hAnsi="Times New Roman" w:cs="Times New Roman"/>
          <w:sz w:val="28"/>
          <w:szCs w:val="28"/>
        </w:rPr>
        <w:t>нсулі</w:t>
      </w:r>
      <w:r w:rsidR="00601DD7" w:rsidRPr="00561E47">
        <w:rPr>
          <w:rFonts w:ascii="Times New Roman" w:hAnsi="Times New Roman" w:cs="Times New Roman"/>
          <w:sz w:val="28"/>
          <w:szCs w:val="28"/>
        </w:rPr>
        <w:t>норезистентн</w:t>
      </w:r>
      <w:bookmarkStart w:id="0" w:name="_GoBack"/>
      <w:bookmarkEnd w:id="0"/>
      <w:r w:rsidR="00601DD7" w:rsidRPr="00561E47">
        <w:rPr>
          <w:rFonts w:ascii="Times New Roman" w:hAnsi="Times New Roman" w:cs="Times New Roman"/>
          <w:sz w:val="28"/>
          <w:szCs w:val="28"/>
        </w:rPr>
        <w:t>ост</w:t>
      </w:r>
      <w:r w:rsidR="00D50FA0">
        <w:rPr>
          <w:rFonts w:ascii="Times New Roman" w:hAnsi="Times New Roman" w:cs="Times New Roman"/>
          <w:sz w:val="28"/>
          <w:szCs w:val="28"/>
        </w:rPr>
        <w:t>і</w:t>
      </w:r>
      <w:r w:rsidRPr="00561E47">
        <w:rPr>
          <w:rFonts w:ascii="Times New Roman" w:hAnsi="Times New Roman" w:cs="Times New Roman"/>
          <w:sz w:val="28"/>
          <w:szCs w:val="28"/>
        </w:rPr>
        <w:t xml:space="preserve">, </w:t>
      </w:r>
      <w:r w:rsidR="00D50FA0">
        <w:rPr>
          <w:rFonts w:ascii="Times New Roman" w:hAnsi="Times New Roman" w:cs="Times New Roman"/>
          <w:sz w:val="28"/>
          <w:szCs w:val="28"/>
        </w:rPr>
        <w:t>що сприятиме як лікуванню НАЖХП, так і</w:t>
      </w:r>
      <w:r w:rsidR="00601DD7" w:rsidRPr="00561E47">
        <w:rPr>
          <w:rFonts w:ascii="Times New Roman" w:hAnsi="Times New Roman" w:cs="Times New Roman"/>
          <w:sz w:val="28"/>
          <w:szCs w:val="28"/>
        </w:rPr>
        <w:t xml:space="preserve"> </w:t>
      </w:r>
      <w:r w:rsidR="00D50FA0">
        <w:rPr>
          <w:rFonts w:ascii="Times New Roman" w:hAnsi="Times New Roman" w:cs="Times New Roman"/>
          <w:sz w:val="28"/>
          <w:szCs w:val="28"/>
        </w:rPr>
        <w:t>профі</w:t>
      </w:r>
      <w:r w:rsidR="00055570" w:rsidRPr="00561E47">
        <w:rPr>
          <w:rFonts w:ascii="Times New Roman" w:hAnsi="Times New Roman" w:cs="Times New Roman"/>
          <w:sz w:val="28"/>
          <w:szCs w:val="28"/>
        </w:rPr>
        <w:t>лакти</w:t>
      </w:r>
      <w:r w:rsidR="00D50FA0">
        <w:rPr>
          <w:rFonts w:ascii="Times New Roman" w:hAnsi="Times New Roman" w:cs="Times New Roman"/>
          <w:sz w:val="28"/>
          <w:szCs w:val="28"/>
        </w:rPr>
        <w:t>ці ЦД 2 типу</w:t>
      </w:r>
      <w:r w:rsidR="00601DD7" w:rsidRPr="00561E47">
        <w:rPr>
          <w:rFonts w:ascii="Times New Roman" w:hAnsi="Times New Roman" w:cs="Times New Roman"/>
          <w:sz w:val="28"/>
          <w:szCs w:val="28"/>
        </w:rPr>
        <w:t>.</w:t>
      </w:r>
    </w:p>
    <w:p w:rsidR="00CD3CDE" w:rsidRDefault="00CD3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69C" w:rsidRDefault="00CD3CDE" w:rsidP="0029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Відомості про авторів:</w:t>
      </w:r>
    </w:p>
    <w:p w:rsidR="00CD3CDE" w:rsidRPr="00AF512F" w:rsidRDefault="00CD3CDE" w:rsidP="00CD3C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3CDE">
        <w:rPr>
          <w:rFonts w:ascii="Times New Roman" w:hAnsi="Times New Roman" w:cs="Times New Roman"/>
          <w:sz w:val="28"/>
          <w:szCs w:val="28"/>
        </w:rPr>
        <w:t>Земляніцина Ольга Вячеславівна</w:t>
      </w:r>
      <w:r>
        <w:rPr>
          <w:rFonts w:ascii="Times New Roman" w:hAnsi="Times New Roman" w:cs="Times New Roman"/>
          <w:sz w:val="28"/>
          <w:szCs w:val="28"/>
        </w:rPr>
        <w:t xml:space="preserve"> – к.мед.н., ст.наук.с, </w:t>
      </w:r>
      <w:r w:rsidRPr="00CD3C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DE">
        <w:rPr>
          <w:rFonts w:ascii="Times New Roman" w:hAnsi="Times New Roman" w:cs="Times New Roman"/>
          <w:sz w:val="28"/>
          <w:szCs w:val="28"/>
        </w:rPr>
        <w:t xml:space="preserve"> «Інститут проблем ендокринної патології ім. В.Я.Дан</w:t>
      </w:r>
      <w:r w:rsidR="00AF512F">
        <w:rPr>
          <w:rFonts w:ascii="Times New Roman" w:hAnsi="Times New Roman" w:cs="Times New Roman"/>
          <w:sz w:val="28"/>
          <w:szCs w:val="28"/>
        </w:rPr>
        <w:t>и</w:t>
      </w:r>
      <w:r w:rsidRPr="00CD3CDE">
        <w:rPr>
          <w:rFonts w:ascii="Times New Roman" w:hAnsi="Times New Roman" w:cs="Times New Roman"/>
          <w:sz w:val="28"/>
          <w:szCs w:val="28"/>
        </w:rPr>
        <w:t>левського НАМН України», старший науковий співробітник відділення фармакотерапії ендокринних захворювань.</w:t>
      </w:r>
    </w:p>
    <w:p w:rsidR="00CD3CDE" w:rsidRDefault="00CD3CDE" w:rsidP="00CD3C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ННМК</w:t>
      </w:r>
      <w:r w:rsidRPr="00CD3CDE">
        <w:rPr>
          <w:rFonts w:ascii="Times New Roman" w:hAnsi="Times New Roman" w:cs="Times New Roman"/>
          <w:sz w:val="28"/>
          <w:szCs w:val="28"/>
        </w:rPr>
        <w:t xml:space="preserve"> «Університетська клініка» Х</w:t>
      </w:r>
      <w:r>
        <w:rPr>
          <w:rFonts w:ascii="Times New Roman" w:hAnsi="Times New Roman" w:cs="Times New Roman"/>
          <w:sz w:val="28"/>
          <w:szCs w:val="28"/>
        </w:rPr>
        <w:t>НМУ, вчений секретар</w:t>
      </w:r>
    </w:p>
    <w:p w:rsidR="00CD3CDE" w:rsidRDefault="00CD3CDE" w:rsidP="00CD3CD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+380677284597,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925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zemolga1@ukr.net</w:t>
        </w:r>
      </w:hyperlink>
    </w:p>
    <w:p w:rsidR="00CD3CDE" w:rsidRPr="00CD3CDE" w:rsidRDefault="00CD3CDE" w:rsidP="00CD3CD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B3315" w:rsidRDefault="00CD3CDE" w:rsidP="00CD3C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3CDE">
        <w:rPr>
          <w:rFonts w:ascii="Times New Roman" w:hAnsi="Times New Roman" w:cs="Times New Roman"/>
          <w:sz w:val="28"/>
          <w:szCs w:val="28"/>
        </w:rPr>
        <w:t>Савенков</w:t>
      </w:r>
      <w:r w:rsidR="00CB3315">
        <w:rPr>
          <w:rFonts w:ascii="Times New Roman" w:hAnsi="Times New Roman" w:cs="Times New Roman"/>
          <w:sz w:val="28"/>
          <w:szCs w:val="28"/>
        </w:rPr>
        <w:t xml:space="preserve"> Володимир Ілліч – д.мед.н., професор. Генеральний директор університетських клінік ХНМУ</w:t>
      </w:r>
    </w:p>
    <w:p w:rsidR="00CB3315" w:rsidRDefault="00CB3315" w:rsidP="00CB33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+38050</w:t>
      </w:r>
      <w:r w:rsidRPr="00CB3315">
        <w:rPr>
          <w:rFonts w:ascii="Times New Roman" w:hAnsi="Times New Roman" w:cs="Times New Roman"/>
          <w:sz w:val="28"/>
          <w:szCs w:val="28"/>
        </w:rPr>
        <w:t>3010520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315">
        <w:rPr>
          <w:rFonts w:ascii="Times New Roman" w:hAnsi="Times New Roman" w:cs="Times New Roman"/>
          <w:sz w:val="28"/>
          <w:szCs w:val="28"/>
        </w:rPr>
        <w:t xml:space="preserve">e-mail: </w:t>
      </w:r>
      <w:r w:rsidRPr="00CB3315">
        <w:rPr>
          <w:rFonts w:ascii="Times New Roman" w:hAnsi="Times New Roman" w:cs="Times New Roman"/>
          <w:sz w:val="28"/>
          <w:szCs w:val="28"/>
          <w:lang w:val="ru-RU"/>
        </w:rPr>
        <w:t>3010520</w:t>
      </w:r>
      <w:r w:rsidRPr="00CB3315">
        <w:rPr>
          <w:rFonts w:ascii="Times New Roman" w:hAnsi="Times New Roman" w:cs="Times New Roman"/>
          <w:sz w:val="28"/>
          <w:szCs w:val="28"/>
        </w:rPr>
        <w:t>@</w:t>
      </w:r>
      <w:r w:rsidRPr="00CB3315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CB33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331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B3315" w:rsidRDefault="00CB3315" w:rsidP="00CD3C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CDE" w:rsidRDefault="00CD3CDE" w:rsidP="00CD3C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3CDE">
        <w:rPr>
          <w:rFonts w:ascii="Times New Roman" w:hAnsi="Times New Roman" w:cs="Times New Roman"/>
          <w:sz w:val="28"/>
          <w:szCs w:val="28"/>
        </w:rPr>
        <w:t>Паровіна</w:t>
      </w:r>
      <w:r w:rsidR="00CB3315">
        <w:rPr>
          <w:rFonts w:ascii="Times New Roman" w:hAnsi="Times New Roman" w:cs="Times New Roman"/>
          <w:sz w:val="28"/>
          <w:szCs w:val="28"/>
        </w:rPr>
        <w:t xml:space="preserve"> Ганна Володимирівна – завідувачка дігностично-консультативної поліклініки </w:t>
      </w:r>
      <w:r w:rsidR="00CB3315" w:rsidRPr="00CB3315">
        <w:rPr>
          <w:rFonts w:ascii="Times New Roman" w:hAnsi="Times New Roman" w:cs="Times New Roman"/>
          <w:sz w:val="28"/>
          <w:szCs w:val="28"/>
        </w:rPr>
        <w:t>ННМК «Університетська клініка» ХНМУ</w:t>
      </w:r>
    </w:p>
    <w:p w:rsidR="00CB3315" w:rsidRPr="00121F28" w:rsidRDefault="00CB3315" w:rsidP="00CD3CD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+380503009743, </w:t>
      </w:r>
      <w:r w:rsidRPr="00CB3315">
        <w:rPr>
          <w:rFonts w:ascii="Times New Roman" w:hAnsi="Times New Roman" w:cs="Times New Roman"/>
          <w:sz w:val="28"/>
          <w:szCs w:val="28"/>
        </w:rPr>
        <w:t>e-mail:</w:t>
      </w:r>
      <w:r w:rsidR="00121F28">
        <w:rPr>
          <w:rFonts w:ascii="Times New Roman" w:hAnsi="Times New Roman" w:cs="Times New Roman"/>
          <w:sz w:val="28"/>
          <w:szCs w:val="28"/>
          <w:lang w:val="en-US"/>
        </w:rPr>
        <w:t xml:space="preserve"> annaparovina89@gmail.com</w:t>
      </w:r>
    </w:p>
    <w:p w:rsidR="00CB3315" w:rsidRPr="00CD3CDE" w:rsidRDefault="00CB3315" w:rsidP="00CD3C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B79" w:rsidRPr="00A36B79" w:rsidRDefault="00CD3CDE" w:rsidP="00A36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3CDE">
        <w:rPr>
          <w:rFonts w:ascii="Times New Roman" w:hAnsi="Times New Roman" w:cs="Times New Roman"/>
          <w:sz w:val="28"/>
          <w:szCs w:val="28"/>
        </w:rPr>
        <w:t>Мальцева</w:t>
      </w:r>
      <w:r w:rsidR="00CB3315">
        <w:rPr>
          <w:rFonts w:ascii="Times New Roman" w:hAnsi="Times New Roman" w:cs="Times New Roman"/>
          <w:sz w:val="28"/>
          <w:szCs w:val="28"/>
        </w:rPr>
        <w:t xml:space="preserve"> Юлія </w:t>
      </w:r>
      <w:r w:rsidR="00121F28">
        <w:rPr>
          <w:rFonts w:ascii="Times New Roman" w:hAnsi="Times New Roman" w:cs="Times New Roman"/>
          <w:sz w:val="28"/>
          <w:szCs w:val="28"/>
        </w:rPr>
        <w:t>Віталіївна</w:t>
      </w:r>
      <w:r w:rsidR="00A36B79" w:rsidRPr="00A36B79">
        <w:rPr>
          <w:rFonts w:ascii="Times New Roman" w:hAnsi="Times New Roman" w:cs="Times New Roman"/>
          <w:sz w:val="28"/>
          <w:szCs w:val="28"/>
        </w:rPr>
        <w:t xml:space="preserve"> – </w:t>
      </w:r>
      <w:r w:rsidR="00A36B79">
        <w:rPr>
          <w:rFonts w:ascii="Times New Roman" w:hAnsi="Times New Roman" w:cs="Times New Roman"/>
          <w:sz w:val="28"/>
          <w:szCs w:val="28"/>
        </w:rPr>
        <w:t>л</w:t>
      </w:r>
      <w:r w:rsidR="00A36B79" w:rsidRPr="00A36B79">
        <w:rPr>
          <w:rFonts w:ascii="Times New Roman" w:hAnsi="Times New Roman" w:cs="Times New Roman"/>
          <w:sz w:val="28"/>
          <w:szCs w:val="28"/>
        </w:rPr>
        <w:t>ікар УЗД</w:t>
      </w:r>
      <w:r w:rsidR="00A36B79">
        <w:rPr>
          <w:rFonts w:ascii="Times New Roman" w:hAnsi="Times New Roman" w:cs="Times New Roman"/>
          <w:sz w:val="28"/>
          <w:szCs w:val="28"/>
        </w:rPr>
        <w:t xml:space="preserve"> </w:t>
      </w:r>
      <w:r w:rsidR="00A36B79" w:rsidRPr="00A36B79">
        <w:rPr>
          <w:rFonts w:ascii="Times New Roman" w:hAnsi="Times New Roman" w:cs="Times New Roman"/>
          <w:sz w:val="28"/>
          <w:szCs w:val="28"/>
        </w:rPr>
        <w:t>ННМК «Університетська клініка» ХНМУ</w:t>
      </w:r>
    </w:p>
    <w:p w:rsidR="00A36B79" w:rsidRDefault="00A36B79" w:rsidP="00CD3C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6B79">
        <w:rPr>
          <w:rFonts w:ascii="Times New Roman" w:hAnsi="Times New Roman" w:cs="Times New Roman"/>
          <w:sz w:val="28"/>
          <w:szCs w:val="28"/>
        </w:rPr>
        <w:t>Тел. +380506365857, e-mail:</w:t>
      </w:r>
      <w:r w:rsidRPr="00A3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756F">
        <w:rPr>
          <w:rFonts w:ascii="Times New Roman" w:hAnsi="Times New Roman" w:cs="Times New Roman"/>
          <w:sz w:val="28"/>
          <w:szCs w:val="28"/>
          <w:lang w:val="en-US"/>
        </w:rPr>
        <w:t>nauk.viddik.uk.knmu@ukr.net</w:t>
      </w:r>
    </w:p>
    <w:p w:rsidR="00A36B79" w:rsidRPr="00A36B79" w:rsidRDefault="00A36B79" w:rsidP="00CD3C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B79" w:rsidRPr="00A36B79" w:rsidRDefault="00CD3CDE" w:rsidP="00A36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3CDE">
        <w:rPr>
          <w:rFonts w:ascii="Times New Roman" w:hAnsi="Times New Roman" w:cs="Times New Roman"/>
          <w:sz w:val="28"/>
          <w:szCs w:val="28"/>
        </w:rPr>
        <w:t>Луференко</w:t>
      </w:r>
      <w:r w:rsidR="00A36B79">
        <w:rPr>
          <w:rFonts w:ascii="Times New Roman" w:hAnsi="Times New Roman" w:cs="Times New Roman"/>
          <w:sz w:val="28"/>
          <w:szCs w:val="28"/>
        </w:rPr>
        <w:t xml:space="preserve"> Людмила Євгенівна – </w:t>
      </w:r>
      <w:r w:rsidR="00A36B79" w:rsidRPr="00A36B79">
        <w:rPr>
          <w:rFonts w:ascii="Times New Roman" w:hAnsi="Times New Roman" w:cs="Times New Roman"/>
          <w:sz w:val="28"/>
          <w:szCs w:val="28"/>
        </w:rPr>
        <w:t>лікар УЗД ННМК «Університетська клініка» ХНМУ</w:t>
      </w:r>
    </w:p>
    <w:p w:rsidR="00A36B79" w:rsidRPr="00A36B79" w:rsidRDefault="00A36B79" w:rsidP="00A36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6B79">
        <w:rPr>
          <w:rFonts w:ascii="Times New Roman" w:hAnsi="Times New Roman" w:cs="Times New Roman"/>
          <w:sz w:val="28"/>
          <w:szCs w:val="28"/>
        </w:rPr>
        <w:t>Тел. +38050</w:t>
      </w:r>
      <w:r>
        <w:rPr>
          <w:rFonts w:ascii="Times New Roman" w:hAnsi="Times New Roman" w:cs="Times New Roman"/>
          <w:sz w:val="28"/>
          <w:szCs w:val="28"/>
        </w:rPr>
        <w:t>5689197</w:t>
      </w:r>
      <w:r w:rsidRPr="00A36B79">
        <w:rPr>
          <w:rFonts w:ascii="Times New Roman" w:hAnsi="Times New Roman" w:cs="Times New Roman"/>
          <w:sz w:val="28"/>
          <w:szCs w:val="28"/>
        </w:rPr>
        <w:t>, e-mail:</w:t>
      </w:r>
      <w:r w:rsidRPr="00ED7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756F" w:rsidRPr="00ED756F">
        <w:rPr>
          <w:rFonts w:ascii="Times New Roman" w:hAnsi="Times New Roman" w:cs="Times New Roman"/>
          <w:sz w:val="28"/>
          <w:szCs w:val="28"/>
          <w:lang w:val="en-US"/>
        </w:rPr>
        <w:t>nauk.viddik.uk.knmu@ukr.net</w:t>
      </w:r>
    </w:p>
    <w:p w:rsidR="00CD3CDE" w:rsidRPr="00CD3CDE" w:rsidRDefault="00CD3CDE" w:rsidP="00CD3C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CDE" w:rsidRPr="00CD3CDE" w:rsidRDefault="00CD3CDE" w:rsidP="00CD3C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3CDE">
        <w:rPr>
          <w:rFonts w:ascii="Times New Roman" w:hAnsi="Times New Roman" w:cs="Times New Roman"/>
          <w:sz w:val="28"/>
          <w:szCs w:val="28"/>
        </w:rPr>
        <w:t>Земляніцина</w:t>
      </w:r>
      <w:r>
        <w:rPr>
          <w:rFonts w:ascii="Times New Roman" w:hAnsi="Times New Roman" w:cs="Times New Roman"/>
          <w:sz w:val="28"/>
          <w:szCs w:val="28"/>
        </w:rPr>
        <w:t xml:space="preserve"> Лариса Вадимівна – </w:t>
      </w:r>
      <w:r w:rsidR="00ED756F">
        <w:rPr>
          <w:rFonts w:ascii="Times New Roman" w:hAnsi="Times New Roman" w:cs="Times New Roman"/>
          <w:sz w:val="28"/>
          <w:szCs w:val="28"/>
        </w:rPr>
        <w:t>ХНМУ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ED756F" w:rsidRPr="00ED756F" w:rsidRDefault="00ED756F" w:rsidP="00ED75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756F">
        <w:rPr>
          <w:rFonts w:ascii="Times New Roman" w:hAnsi="Times New Roman" w:cs="Times New Roman"/>
          <w:sz w:val="28"/>
          <w:szCs w:val="28"/>
        </w:rPr>
        <w:t>Тел. +380</w:t>
      </w:r>
      <w:r>
        <w:rPr>
          <w:rFonts w:ascii="Times New Roman" w:hAnsi="Times New Roman" w:cs="Times New Roman"/>
          <w:sz w:val="28"/>
          <w:szCs w:val="28"/>
        </w:rPr>
        <w:t>676630631</w:t>
      </w:r>
      <w:r w:rsidRPr="00ED756F">
        <w:rPr>
          <w:rFonts w:ascii="Times New Roman" w:hAnsi="Times New Roman" w:cs="Times New Roman"/>
          <w:sz w:val="28"/>
          <w:szCs w:val="28"/>
        </w:rPr>
        <w:t>, 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6F">
        <w:rPr>
          <w:rFonts w:ascii="Times New Roman" w:hAnsi="Times New Roman" w:cs="Times New Roman"/>
          <w:sz w:val="28"/>
          <w:szCs w:val="28"/>
        </w:rPr>
        <w:t>zemlarysa@gmail.com</w:t>
      </w:r>
      <w:r w:rsidRPr="00ED7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756F" w:rsidRPr="00FC60A3" w:rsidRDefault="00ED756F" w:rsidP="00FC60A3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756F" w:rsidRPr="00FC60A3" w:rsidSect="00174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0091"/>
    <w:rsid w:val="00000091"/>
    <w:rsid w:val="000004A4"/>
    <w:rsid w:val="00003199"/>
    <w:rsid w:val="00007BBD"/>
    <w:rsid w:val="000117C8"/>
    <w:rsid w:val="0001184C"/>
    <w:rsid w:val="00011F48"/>
    <w:rsid w:val="000123A4"/>
    <w:rsid w:val="00013F94"/>
    <w:rsid w:val="00014E31"/>
    <w:rsid w:val="00015D4E"/>
    <w:rsid w:val="0002001C"/>
    <w:rsid w:val="00022953"/>
    <w:rsid w:val="00022C63"/>
    <w:rsid w:val="00023536"/>
    <w:rsid w:val="0002398F"/>
    <w:rsid w:val="00025E38"/>
    <w:rsid w:val="00026BA6"/>
    <w:rsid w:val="0003562D"/>
    <w:rsid w:val="00037761"/>
    <w:rsid w:val="0004035E"/>
    <w:rsid w:val="000415F7"/>
    <w:rsid w:val="000434B5"/>
    <w:rsid w:val="00046D9C"/>
    <w:rsid w:val="000502F7"/>
    <w:rsid w:val="00050B18"/>
    <w:rsid w:val="000526FC"/>
    <w:rsid w:val="00052B6F"/>
    <w:rsid w:val="000531E1"/>
    <w:rsid w:val="00055570"/>
    <w:rsid w:val="0005612C"/>
    <w:rsid w:val="0006149F"/>
    <w:rsid w:val="00061DF1"/>
    <w:rsid w:val="00071E1B"/>
    <w:rsid w:val="00072163"/>
    <w:rsid w:val="00072A90"/>
    <w:rsid w:val="00073B87"/>
    <w:rsid w:val="000747EC"/>
    <w:rsid w:val="00076193"/>
    <w:rsid w:val="00077714"/>
    <w:rsid w:val="000807BC"/>
    <w:rsid w:val="00081D35"/>
    <w:rsid w:val="0008277F"/>
    <w:rsid w:val="00083FFD"/>
    <w:rsid w:val="00084D96"/>
    <w:rsid w:val="00084F4A"/>
    <w:rsid w:val="00085CBC"/>
    <w:rsid w:val="0008687B"/>
    <w:rsid w:val="0009139B"/>
    <w:rsid w:val="00092BAE"/>
    <w:rsid w:val="00093519"/>
    <w:rsid w:val="0009509B"/>
    <w:rsid w:val="0009536A"/>
    <w:rsid w:val="00097307"/>
    <w:rsid w:val="000A1509"/>
    <w:rsid w:val="000A1B4B"/>
    <w:rsid w:val="000A2BD0"/>
    <w:rsid w:val="000A2D7D"/>
    <w:rsid w:val="000A3130"/>
    <w:rsid w:val="000A4036"/>
    <w:rsid w:val="000A6549"/>
    <w:rsid w:val="000A7B6D"/>
    <w:rsid w:val="000B1FB2"/>
    <w:rsid w:val="000B27AD"/>
    <w:rsid w:val="000B3EB5"/>
    <w:rsid w:val="000B3F8B"/>
    <w:rsid w:val="000B4741"/>
    <w:rsid w:val="000B4C02"/>
    <w:rsid w:val="000B4FA6"/>
    <w:rsid w:val="000B6889"/>
    <w:rsid w:val="000C1343"/>
    <w:rsid w:val="000C1DBF"/>
    <w:rsid w:val="000C2032"/>
    <w:rsid w:val="000C21B6"/>
    <w:rsid w:val="000C235A"/>
    <w:rsid w:val="000C29AF"/>
    <w:rsid w:val="000C2B45"/>
    <w:rsid w:val="000C3581"/>
    <w:rsid w:val="000C68DD"/>
    <w:rsid w:val="000C7668"/>
    <w:rsid w:val="000D016D"/>
    <w:rsid w:val="000D43D8"/>
    <w:rsid w:val="000D5455"/>
    <w:rsid w:val="000D6DD8"/>
    <w:rsid w:val="000D7597"/>
    <w:rsid w:val="000E0BFB"/>
    <w:rsid w:val="000E4E1F"/>
    <w:rsid w:val="000E526B"/>
    <w:rsid w:val="000E794E"/>
    <w:rsid w:val="000F39B4"/>
    <w:rsid w:val="000F39FC"/>
    <w:rsid w:val="000F6281"/>
    <w:rsid w:val="000F7878"/>
    <w:rsid w:val="000F796B"/>
    <w:rsid w:val="00105D68"/>
    <w:rsid w:val="001075AC"/>
    <w:rsid w:val="00107A3F"/>
    <w:rsid w:val="001120C9"/>
    <w:rsid w:val="0011659B"/>
    <w:rsid w:val="00121F28"/>
    <w:rsid w:val="00122AD7"/>
    <w:rsid w:val="00122B2E"/>
    <w:rsid w:val="0012521E"/>
    <w:rsid w:val="001252D7"/>
    <w:rsid w:val="001254E8"/>
    <w:rsid w:val="001306A6"/>
    <w:rsid w:val="001313DD"/>
    <w:rsid w:val="00131953"/>
    <w:rsid w:val="00133066"/>
    <w:rsid w:val="0013557D"/>
    <w:rsid w:val="001368D4"/>
    <w:rsid w:val="001368E7"/>
    <w:rsid w:val="001420A0"/>
    <w:rsid w:val="00142229"/>
    <w:rsid w:val="00147000"/>
    <w:rsid w:val="00147507"/>
    <w:rsid w:val="00150B6C"/>
    <w:rsid w:val="00150EFF"/>
    <w:rsid w:val="00151D1E"/>
    <w:rsid w:val="0015308B"/>
    <w:rsid w:val="0015329A"/>
    <w:rsid w:val="0015387D"/>
    <w:rsid w:val="00155B2A"/>
    <w:rsid w:val="00155D66"/>
    <w:rsid w:val="00156BC2"/>
    <w:rsid w:val="001573C6"/>
    <w:rsid w:val="00161FC1"/>
    <w:rsid w:val="00162D4B"/>
    <w:rsid w:val="00166520"/>
    <w:rsid w:val="001745C3"/>
    <w:rsid w:val="00175F84"/>
    <w:rsid w:val="00176A6D"/>
    <w:rsid w:val="001801E8"/>
    <w:rsid w:val="00184898"/>
    <w:rsid w:val="00187053"/>
    <w:rsid w:val="001911BA"/>
    <w:rsid w:val="00192BF7"/>
    <w:rsid w:val="0019308D"/>
    <w:rsid w:val="00195F52"/>
    <w:rsid w:val="001A2C02"/>
    <w:rsid w:val="001A4076"/>
    <w:rsid w:val="001A6131"/>
    <w:rsid w:val="001B0DCF"/>
    <w:rsid w:val="001B1E52"/>
    <w:rsid w:val="001B1FAC"/>
    <w:rsid w:val="001B5963"/>
    <w:rsid w:val="001B6CEC"/>
    <w:rsid w:val="001C34E3"/>
    <w:rsid w:val="001C38ED"/>
    <w:rsid w:val="001C4E16"/>
    <w:rsid w:val="001D17D2"/>
    <w:rsid w:val="001D1C98"/>
    <w:rsid w:val="001D4653"/>
    <w:rsid w:val="001D4727"/>
    <w:rsid w:val="001D5F14"/>
    <w:rsid w:val="001E0A53"/>
    <w:rsid w:val="001E0EAC"/>
    <w:rsid w:val="001E1A23"/>
    <w:rsid w:val="001E2915"/>
    <w:rsid w:val="001E2CB3"/>
    <w:rsid w:val="001E314B"/>
    <w:rsid w:val="001E3CE4"/>
    <w:rsid w:val="001E67A8"/>
    <w:rsid w:val="001E6E11"/>
    <w:rsid w:val="001F2901"/>
    <w:rsid w:val="001F4152"/>
    <w:rsid w:val="00201D30"/>
    <w:rsid w:val="0020409D"/>
    <w:rsid w:val="0020620A"/>
    <w:rsid w:val="00207764"/>
    <w:rsid w:val="00207CA6"/>
    <w:rsid w:val="002113AF"/>
    <w:rsid w:val="00211409"/>
    <w:rsid w:val="00212B01"/>
    <w:rsid w:val="002135DA"/>
    <w:rsid w:val="002208E3"/>
    <w:rsid w:val="002214FB"/>
    <w:rsid w:val="0022236B"/>
    <w:rsid w:val="00222C24"/>
    <w:rsid w:val="00222FC3"/>
    <w:rsid w:val="00223386"/>
    <w:rsid w:val="00225006"/>
    <w:rsid w:val="002264AC"/>
    <w:rsid w:val="00226A1B"/>
    <w:rsid w:val="002278A4"/>
    <w:rsid w:val="00227973"/>
    <w:rsid w:val="00231CED"/>
    <w:rsid w:val="002327A3"/>
    <w:rsid w:val="002332E8"/>
    <w:rsid w:val="0023377A"/>
    <w:rsid w:val="00234450"/>
    <w:rsid w:val="00235E21"/>
    <w:rsid w:val="0023755E"/>
    <w:rsid w:val="002403B4"/>
    <w:rsid w:val="0024096A"/>
    <w:rsid w:val="00241B5B"/>
    <w:rsid w:val="00243625"/>
    <w:rsid w:val="002437FA"/>
    <w:rsid w:val="00244E36"/>
    <w:rsid w:val="00245BAB"/>
    <w:rsid w:val="00245CD7"/>
    <w:rsid w:val="00246A35"/>
    <w:rsid w:val="00252E63"/>
    <w:rsid w:val="00252EE8"/>
    <w:rsid w:val="002573F6"/>
    <w:rsid w:val="002574A2"/>
    <w:rsid w:val="002579B8"/>
    <w:rsid w:val="00260718"/>
    <w:rsid w:val="00261377"/>
    <w:rsid w:val="00264649"/>
    <w:rsid w:val="00264FE5"/>
    <w:rsid w:val="002660A9"/>
    <w:rsid w:val="002663C0"/>
    <w:rsid w:val="00270141"/>
    <w:rsid w:val="00270C13"/>
    <w:rsid w:val="002711EB"/>
    <w:rsid w:val="00272466"/>
    <w:rsid w:val="0027703B"/>
    <w:rsid w:val="00282D24"/>
    <w:rsid w:val="002841F6"/>
    <w:rsid w:val="0028569F"/>
    <w:rsid w:val="00285C0E"/>
    <w:rsid w:val="00285C4E"/>
    <w:rsid w:val="00286B69"/>
    <w:rsid w:val="00286CEE"/>
    <w:rsid w:val="002870B7"/>
    <w:rsid w:val="00290BC7"/>
    <w:rsid w:val="00291890"/>
    <w:rsid w:val="00291F1C"/>
    <w:rsid w:val="00293D70"/>
    <w:rsid w:val="002966A9"/>
    <w:rsid w:val="00297023"/>
    <w:rsid w:val="002A0233"/>
    <w:rsid w:val="002A1A83"/>
    <w:rsid w:val="002A1CF6"/>
    <w:rsid w:val="002A4A36"/>
    <w:rsid w:val="002A6F8A"/>
    <w:rsid w:val="002B00FB"/>
    <w:rsid w:val="002B0434"/>
    <w:rsid w:val="002B061E"/>
    <w:rsid w:val="002B259A"/>
    <w:rsid w:val="002B2CA6"/>
    <w:rsid w:val="002B43B5"/>
    <w:rsid w:val="002B4400"/>
    <w:rsid w:val="002B49A6"/>
    <w:rsid w:val="002B5057"/>
    <w:rsid w:val="002B7BCD"/>
    <w:rsid w:val="002C10FA"/>
    <w:rsid w:val="002C3D5A"/>
    <w:rsid w:val="002C4F59"/>
    <w:rsid w:val="002C5DA8"/>
    <w:rsid w:val="002C6895"/>
    <w:rsid w:val="002C7000"/>
    <w:rsid w:val="002C7F81"/>
    <w:rsid w:val="002D02D6"/>
    <w:rsid w:val="002D11DF"/>
    <w:rsid w:val="002D2881"/>
    <w:rsid w:val="002D2E5F"/>
    <w:rsid w:val="002D7BB2"/>
    <w:rsid w:val="002E0A67"/>
    <w:rsid w:val="002E1440"/>
    <w:rsid w:val="002E21D4"/>
    <w:rsid w:val="002E560F"/>
    <w:rsid w:val="002E5FD1"/>
    <w:rsid w:val="002F3DE9"/>
    <w:rsid w:val="002F446A"/>
    <w:rsid w:val="002F69DD"/>
    <w:rsid w:val="002F712D"/>
    <w:rsid w:val="00300003"/>
    <w:rsid w:val="00301591"/>
    <w:rsid w:val="00305B2F"/>
    <w:rsid w:val="00305FBE"/>
    <w:rsid w:val="003115EA"/>
    <w:rsid w:val="00316616"/>
    <w:rsid w:val="00316BB5"/>
    <w:rsid w:val="003171A0"/>
    <w:rsid w:val="003172EB"/>
    <w:rsid w:val="0032697B"/>
    <w:rsid w:val="00327D0D"/>
    <w:rsid w:val="003310D8"/>
    <w:rsid w:val="00333F60"/>
    <w:rsid w:val="00334339"/>
    <w:rsid w:val="00334415"/>
    <w:rsid w:val="00334784"/>
    <w:rsid w:val="003348AC"/>
    <w:rsid w:val="00335C76"/>
    <w:rsid w:val="0033666E"/>
    <w:rsid w:val="0034001E"/>
    <w:rsid w:val="003423C1"/>
    <w:rsid w:val="003429B7"/>
    <w:rsid w:val="003436C0"/>
    <w:rsid w:val="003449C9"/>
    <w:rsid w:val="003458BA"/>
    <w:rsid w:val="00347011"/>
    <w:rsid w:val="00351009"/>
    <w:rsid w:val="0035149D"/>
    <w:rsid w:val="00351BBF"/>
    <w:rsid w:val="00355736"/>
    <w:rsid w:val="003566FF"/>
    <w:rsid w:val="0035719D"/>
    <w:rsid w:val="003604BA"/>
    <w:rsid w:val="003628E2"/>
    <w:rsid w:val="003632E9"/>
    <w:rsid w:val="003635DB"/>
    <w:rsid w:val="003649D1"/>
    <w:rsid w:val="00365434"/>
    <w:rsid w:val="0036690D"/>
    <w:rsid w:val="0037067B"/>
    <w:rsid w:val="00370A53"/>
    <w:rsid w:val="003735F3"/>
    <w:rsid w:val="00373E9E"/>
    <w:rsid w:val="003740B9"/>
    <w:rsid w:val="00374EE8"/>
    <w:rsid w:val="00380CAE"/>
    <w:rsid w:val="00380EE1"/>
    <w:rsid w:val="00381589"/>
    <w:rsid w:val="00382AA0"/>
    <w:rsid w:val="00382BB3"/>
    <w:rsid w:val="00384373"/>
    <w:rsid w:val="00385970"/>
    <w:rsid w:val="00390374"/>
    <w:rsid w:val="00390DDC"/>
    <w:rsid w:val="00391CB2"/>
    <w:rsid w:val="003928F2"/>
    <w:rsid w:val="003933BF"/>
    <w:rsid w:val="003960E8"/>
    <w:rsid w:val="0039618C"/>
    <w:rsid w:val="0039706E"/>
    <w:rsid w:val="0039738C"/>
    <w:rsid w:val="003A1CD9"/>
    <w:rsid w:val="003A2566"/>
    <w:rsid w:val="003A46F7"/>
    <w:rsid w:val="003A6E4F"/>
    <w:rsid w:val="003B009B"/>
    <w:rsid w:val="003B1AB1"/>
    <w:rsid w:val="003B1AC7"/>
    <w:rsid w:val="003B1DEF"/>
    <w:rsid w:val="003B5149"/>
    <w:rsid w:val="003B78A8"/>
    <w:rsid w:val="003C0316"/>
    <w:rsid w:val="003C1601"/>
    <w:rsid w:val="003C2E14"/>
    <w:rsid w:val="003C5C5B"/>
    <w:rsid w:val="003C6F29"/>
    <w:rsid w:val="003D12D6"/>
    <w:rsid w:val="003D2979"/>
    <w:rsid w:val="003D40CE"/>
    <w:rsid w:val="003E0A93"/>
    <w:rsid w:val="003E0AAB"/>
    <w:rsid w:val="003E5698"/>
    <w:rsid w:val="003E5840"/>
    <w:rsid w:val="003E6168"/>
    <w:rsid w:val="003E6F96"/>
    <w:rsid w:val="003F1E0E"/>
    <w:rsid w:val="003F21DD"/>
    <w:rsid w:val="003F2C66"/>
    <w:rsid w:val="003F530D"/>
    <w:rsid w:val="003F5C0E"/>
    <w:rsid w:val="003F7D2F"/>
    <w:rsid w:val="003F7F39"/>
    <w:rsid w:val="0040142D"/>
    <w:rsid w:val="00402A72"/>
    <w:rsid w:val="004030BD"/>
    <w:rsid w:val="00406AA0"/>
    <w:rsid w:val="00407653"/>
    <w:rsid w:val="00407FB4"/>
    <w:rsid w:val="0041264C"/>
    <w:rsid w:val="00414027"/>
    <w:rsid w:val="004144A1"/>
    <w:rsid w:val="004157FC"/>
    <w:rsid w:val="00416364"/>
    <w:rsid w:val="00416CC3"/>
    <w:rsid w:val="00416D0E"/>
    <w:rsid w:val="00423290"/>
    <w:rsid w:val="00425E0B"/>
    <w:rsid w:val="00427F9D"/>
    <w:rsid w:val="00431E6B"/>
    <w:rsid w:val="00432990"/>
    <w:rsid w:val="00432CFD"/>
    <w:rsid w:val="004336E1"/>
    <w:rsid w:val="004343E2"/>
    <w:rsid w:val="004363A2"/>
    <w:rsid w:val="00437FA3"/>
    <w:rsid w:val="0044243A"/>
    <w:rsid w:val="00444980"/>
    <w:rsid w:val="00444ED9"/>
    <w:rsid w:val="00450727"/>
    <w:rsid w:val="00451A82"/>
    <w:rsid w:val="004521B8"/>
    <w:rsid w:val="00453EC5"/>
    <w:rsid w:val="00453F41"/>
    <w:rsid w:val="00456B31"/>
    <w:rsid w:val="0046120B"/>
    <w:rsid w:val="004620FA"/>
    <w:rsid w:val="004625A3"/>
    <w:rsid w:val="00463370"/>
    <w:rsid w:val="00463B30"/>
    <w:rsid w:val="004642C5"/>
    <w:rsid w:val="00466CAD"/>
    <w:rsid w:val="00466D2C"/>
    <w:rsid w:val="00467722"/>
    <w:rsid w:val="00470339"/>
    <w:rsid w:val="004705CD"/>
    <w:rsid w:val="004732E2"/>
    <w:rsid w:val="00474CA6"/>
    <w:rsid w:val="0047511E"/>
    <w:rsid w:val="00475A94"/>
    <w:rsid w:val="00476A95"/>
    <w:rsid w:val="00477BF7"/>
    <w:rsid w:val="004813BA"/>
    <w:rsid w:val="00484740"/>
    <w:rsid w:val="00484F74"/>
    <w:rsid w:val="004850E2"/>
    <w:rsid w:val="00485AB4"/>
    <w:rsid w:val="00485F18"/>
    <w:rsid w:val="00486C0D"/>
    <w:rsid w:val="00486C36"/>
    <w:rsid w:val="00487056"/>
    <w:rsid w:val="00491FFF"/>
    <w:rsid w:val="00492278"/>
    <w:rsid w:val="004934B1"/>
    <w:rsid w:val="004A03C5"/>
    <w:rsid w:val="004A17D8"/>
    <w:rsid w:val="004A2487"/>
    <w:rsid w:val="004A48BA"/>
    <w:rsid w:val="004A4C79"/>
    <w:rsid w:val="004B09E2"/>
    <w:rsid w:val="004B1490"/>
    <w:rsid w:val="004B18AD"/>
    <w:rsid w:val="004B27AC"/>
    <w:rsid w:val="004B2C29"/>
    <w:rsid w:val="004B3212"/>
    <w:rsid w:val="004B4FD4"/>
    <w:rsid w:val="004B6721"/>
    <w:rsid w:val="004B68CB"/>
    <w:rsid w:val="004B6FA7"/>
    <w:rsid w:val="004C2203"/>
    <w:rsid w:val="004C2657"/>
    <w:rsid w:val="004C5D87"/>
    <w:rsid w:val="004C6AD1"/>
    <w:rsid w:val="004C7EEE"/>
    <w:rsid w:val="004D1152"/>
    <w:rsid w:val="004D1DE6"/>
    <w:rsid w:val="004D27D5"/>
    <w:rsid w:val="004D35A0"/>
    <w:rsid w:val="004D3A5B"/>
    <w:rsid w:val="004D3C45"/>
    <w:rsid w:val="004D460B"/>
    <w:rsid w:val="004D4671"/>
    <w:rsid w:val="004D5BA0"/>
    <w:rsid w:val="004D64FA"/>
    <w:rsid w:val="004D6991"/>
    <w:rsid w:val="004D7551"/>
    <w:rsid w:val="004E1281"/>
    <w:rsid w:val="004E1387"/>
    <w:rsid w:val="004E2A55"/>
    <w:rsid w:val="004E310C"/>
    <w:rsid w:val="004E471C"/>
    <w:rsid w:val="004E6E80"/>
    <w:rsid w:val="004E78CB"/>
    <w:rsid w:val="004E7DBF"/>
    <w:rsid w:val="004F053B"/>
    <w:rsid w:val="004F317A"/>
    <w:rsid w:val="004F3E17"/>
    <w:rsid w:val="004F54E3"/>
    <w:rsid w:val="004F64CA"/>
    <w:rsid w:val="004F75C2"/>
    <w:rsid w:val="005019C7"/>
    <w:rsid w:val="00503A9B"/>
    <w:rsid w:val="005049AD"/>
    <w:rsid w:val="00505C90"/>
    <w:rsid w:val="005073BA"/>
    <w:rsid w:val="00510288"/>
    <w:rsid w:val="005106E6"/>
    <w:rsid w:val="005114EC"/>
    <w:rsid w:val="00511DDE"/>
    <w:rsid w:val="00512DEE"/>
    <w:rsid w:val="005139BF"/>
    <w:rsid w:val="00517FB8"/>
    <w:rsid w:val="00523965"/>
    <w:rsid w:val="00524099"/>
    <w:rsid w:val="00524404"/>
    <w:rsid w:val="00524478"/>
    <w:rsid w:val="00524AAB"/>
    <w:rsid w:val="00527C46"/>
    <w:rsid w:val="005308FB"/>
    <w:rsid w:val="0053166A"/>
    <w:rsid w:val="005327A9"/>
    <w:rsid w:val="005327B6"/>
    <w:rsid w:val="0053399D"/>
    <w:rsid w:val="005342BD"/>
    <w:rsid w:val="00536A7D"/>
    <w:rsid w:val="0053791E"/>
    <w:rsid w:val="00540BCB"/>
    <w:rsid w:val="0054242E"/>
    <w:rsid w:val="005439AC"/>
    <w:rsid w:val="00543F42"/>
    <w:rsid w:val="00545A1D"/>
    <w:rsid w:val="00551554"/>
    <w:rsid w:val="00552447"/>
    <w:rsid w:val="00552FFB"/>
    <w:rsid w:val="00553983"/>
    <w:rsid w:val="005544CB"/>
    <w:rsid w:val="00561A43"/>
    <w:rsid w:val="00561E47"/>
    <w:rsid w:val="00562744"/>
    <w:rsid w:val="00562CAD"/>
    <w:rsid w:val="00562FE9"/>
    <w:rsid w:val="00564F8A"/>
    <w:rsid w:val="00565DCD"/>
    <w:rsid w:val="005679CE"/>
    <w:rsid w:val="00567DB0"/>
    <w:rsid w:val="005705BF"/>
    <w:rsid w:val="00570C7C"/>
    <w:rsid w:val="00571CC7"/>
    <w:rsid w:val="005735DD"/>
    <w:rsid w:val="00573CBE"/>
    <w:rsid w:val="00574785"/>
    <w:rsid w:val="00574D79"/>
    <w:rsid w:val="00575539"/>
    <w:rsid w:val="00575C85"/>
    <w:rsid w:val="005774CE"/>
    <w:rsid w:val="00577BE0"/>
    <w:rsid w:val="005800E2"/>
    <w:rsid w:val="00581198"/>
    <w:rsid w:val="00582801"/>
    <w:rsid w:val="00583646"/>
    <w:rsid w:val="005849ED"/>
    <w:rsid w:val="00590838"/>
    <w:rsid w:val="00593C7B"/>
    <w:rsid w:val="00594CD5"/>
    <w:rsid w:val="00596D29"/>
    <w:rsid w:val="00596F17"/>
    <w:rsid w:val="005A0ACA"/>
    <w:rsid w:val="005A1D3E"/>
    <w:rsid w:val="005A1FBE"/>
    <w:rsid w:val="005A235A"/>
    <w:rsid w:val="005A49CD"/>
    <w:rsid w:val="005A78DF"/>
    <w:rsid w:val="005B1942"/>
    <w:rsid w:val="005B198D"/>
    <w:rsid w:val="005C0F99"/>
    <w:rsid w:val="005C1654"/>
    <w:rsid w:val="005C1C10"/>
    <w:rsid w:val="005C3935"/>
    <w:rsid w:val="005C4858"/>
    <w:rsid w:val="005C49B7"/>
    <w:rsid w:val="005D0782"/>
    <w:rsid w:val="005D1586"/>
    <w:rsid w:val="005D2B9D"/>
    <w:rsid w:val="005D3AE7"/>
    <w:rsid w:val="005D65A9"/>
    <w:rsid w:val="005D776C"/>
    <w:rsid w:val="005E2293"/>
    <w:rsid w:val="005E2ABE"/>
    <w:rsid w:val="005E3C11"/>
    <w:rsid w:val="005E4890"/>
    <w:rsid w:val="005E520E"/>
    <w:rsid w:val="005E6992"/>
    <w:rsid w:val="005E6B8C"/>
    <w:rsid w:val="005F12DC"/>
    <w:rsid w:val="005F17E7"/>
    <w:rsid w:val="005F192A"/>
    <w:rsid w:val="005F2C5A"/>
    <w:rsid w:val="005F47A3"/>
    <w:rsid w:val="006010CA"/>
    <w:rsid w:val="00601DD7"/>
    <w:rsid w:val="00603069"/>
    <w:rsid w:val="0060309E"/>
    <w:rsid w:val="00603E22"/>
    <w:rsid w:val="00604391"/>
    <w:rsid w:val="00604858"/>
    <w:rsid w:val="006049B4"/>
    <w:rsid w:val="0060555D"/>
    <w:rsid w:val="006071C1"/>
    <w:rsid w:val="00611E92"/>
    <w:rsid w:val="00611F43"/>
    <w:rsid w:val="006126F1"/>
    <w:rsid w:val="00613538"/>
    <w:rsid w:val="00613EA6"/>
    <w:rsid w:val="00613EE5"/>
    <w:rsid w:val="00614AA0"/>
    <w:rsid w:val="006151AF"/>
    <w:rsid w:val="00616667"/>
    <w:rsid w:val="00621C19"/>
    <w:rsid w:val="0062239B"/>
    <w:rsid w:val="00623E92"/>
    <w:rsid w:val="00624D5B"/>
    <w:rsid w:val="00625A39"/>
    <w:rsid w:val="00626FD4"/>
    <w:rsid w:val="00627ACB"/>
    <w:rsid w:val="00630E5E"/>
    <w:rsid w:val="00634C0C"/>
    <w:rsid w:val="00634F89"/>
    <w:rsid w:val="0063525E"/>
    <w:rsid w:val="006362EA"/>
    <w:rsid w:val="0063691C"/>
    <w:rsid w:val="006404E5"/>
    <w:rsid w:val="00640C59"/>
    <w:rsid w:val="00640E62"/>
    <w:rsid w:val="006411CC"/>
    <w:rsid w:val="006416FD"/>
    <w:rsid w:val="00642138"/>
    <w:rsid w:val="00642873"/>
    <w:rsid w:val="00643D1E"/>
    <w:rsid w:val="00644D20"/>
    <w:rsid w:val="00644EB2"/>
    <w:rsid w:val="00645234"/>
    <w:rsid w:val="00646E2E"/>
    <w:rsid w:val="006479A6"/>
    <w:rsid w:val="006536DB"/>
    <w:rsid w:val="00653FC4"/>
    <w:rsid w:val="006601BD"/>
    <w:rsid w:val="006649B2"/>
    <w:rsid w:val="00664A35"/>
    <w:rsid w:val="00664D6E"/>
    <w:rsid w:val="00673377"/>
    <w:rsid w:val="006739AF"/>
    <w:rsid w:val="006800FD"/>
    <w:rsid w:val="00682512"/>
    <w:rsid w:val="006872E3"/>
    <w:rsid w:val="0069019C"/>
    <w:rsid w:val="00691512"/>
    <w:rsid w:val="0069466B"/>
    <w:rsid w:val="00694D10"/>
    <w:rsid w:val="00695385"/>
    <w:rsid w:val="00696800"/>
    <w:rsid w:val="00696B65"/>
    <w:rsid w:val="006A0520"/>
    <w:rsid w:val="006A570E"/>
    <w:rsid w:val="006A64B5"/>
    <w:rsid w:val="006A7AD1"/>
    <w:rsid w:val="006B0E0C"/>
    <w:rsid w:val="006B188B"/>
    <w:rsid w:val="006B21E7"/>
    <w:rsid w:val="006B2BF4"/>
    <w:rsid w:val="006B5EB9"/>
    <w:rsid w:val="006B6347"/>
    <w:rsid w:val="006B67D2"/>
    <w:rsid w:val="006B75D8"/>
    <w:rsid w:val="006C3B67"/>
    <w:rsid w:val="006C3BB0"/>
    <w:rsid w:val="006C509A"/>
    <w:rsid w:val="006C6AFC"/>
    <w:rsid w:val="006C7450"/>
    <w:rsid w:val="006D18FE"/>
    <w:rsid w:val="006D204E"/>
    <w:rsid w:val="006D33F3"/>
    <w:rsid w:val="006D4A45"/>
    <w:rsid w:val="006D4B3F"/>
    <w:rsid w:val="006E0313"/>
    <w:rsid w:val="006E1C12"/>
    <w:rsid w:val="006E333B"/>
    <w:rsid w:val="006E4C52"/>
    <w:rsid w:val="006E5ACD"/>
    <w:rsid w:val="006F125F"/>
    <w:rsid w:val="006F1727"/>
    <w:rsid w:val="006F2269"/>
    <w:rsid w:val="006F32EB"/>
    <w:rsid w:val="006F6453"/>
    <w:rsid w:val="006F7660"/>
    <w:rsid w:val="0070009D"/>
    <w:rsid w:val="00700286"/>
    <w:rsid w:val="007007AC"/>
    <w:rsid w:val="00703B75"/>
    <w:rsid w:val="00703F73"/>
    <w:rsid w:val="00704DA5"/>
    <w:rsid w:val="00705E83"/>
    <w:rsid w:val="00706BBB"/>
    <w:rsid w:val="00715C64"/>
    <w:rsid w:val="007160C3"/>
    <w:rsid w:val="00717C74"/>
    <w:rsid w:val="007203C6"/>
    <w:rsid w:val="00720443"/>
    <w:rsid w:val="00721C19"/>
    <w:rsid w:val="007230CA"/>
    <w:rsid w:val="0072357C"/>
    <w:rsid w:val="00725354"/>
    <w:rsid w:val="007267C6"/>
    <w:rsid w:val="00727BE9"/>
    <w:rsid w:val="00727C7E"/>
    <w:rsid w:val="00727E8E"/>
    <w:rsid w:val="00731EF1"/>
    <w:rsid w:val="0073260C"/>
    <w:rsid w:val="007328F7"/>
    <w:rsid w:val="00732DB3"/>
    <w:rsid w:val="00733D23"/>
    <w:rsid w:val="00735989"/>
    <w:rsid w:val="007364DF"/>
    <w:rsid w:val="007369B1"/>
    <w:rsid w:val="007410AE"/>
    <w:rsid w:val="007417D3"/>
    <w:rsid w:val="00746FE1"/>
    <w:rsid w:val="00747434"/>
    <w:rsid w:val="00750A34"/>
    <w:rsid w:val="00751805"/>
    <w:rsid w:val="00752C88"/>
    <w:rsid w:val="00754B97"/>
    <w:rsid w:val="00755DCD"/>
    <w:rsid w:val="00756C1E"/>
    <w:rsid w:val="007574F1"/>
    <w:rsid w:val="00760697"/>
    <w:rsid w:val="007611FD"/>
    <w:rsid w:val="00761CF9"/>
    <w:rsid w:val="00762780"/>
    <w:rsid w:val="00762AF3"/>
    <w:rsid w:val="00767522"/>
    <w:rsid w:val="00770512"/>
    <w:rsid w:val="0077219A"/>
    <w:rsid w:val="00773964"/>
    <w:rsid w:val="0077631A"/>
    <w:rsid w:val="00777DB4"/>
    <w:rsid w:val="007824C0"/>
    <w:rsid w:val="00782BD2"/>
    <w:rsid w:val="00783939"/>
    <w:rsid w:val="00784A2A"/>
    <w:rsid w:val="00785781"/>
    <w:rsid w:val="00786CF3"/>
    <w:rsid w:val="00787994"/>
    <w:rsid w:val="007902F5"/>
    <w:rsid w:val="007A0576"/>
    <w:rsid w:val="007A0D7F"/>
    <w:rsid w:val="007A2335"/>
    <w:rsid w:val="007A3FF3"/>
    <w:rsid w:val="007A4182"/>
    <w:rsid w:val="007A48E5"/>
    <w:rsid w:val="007A66AA"/>
    <w:rsid w:val="007A77F8"/>
    <w:rsid w:val="007B0F89"/>
    <w:rsid w:val="007B49DC"/>
    <w:rsid w:val="007B59A2"/>
    <w:rsid w:val="007C027E"/>
    <w:rsid w:val="007C360F"/>
    <w:rsid w:val="007C382A"/>
    <w:rsid w:val="007C3E02"/>
    <w:rsid w:val="007C5807"/>
    <w:rsid w:val="007C5DD2"/>
    <w:rsid w:val="007C6CF7"/>
    <w:rsid w:val="007C773C"/>
    <w:rsid w:val="007D0F21"/>
    <w:rsid w:val="007D28B4"/>
    <w:rsid w:val="007D3670"/>
    <w:rsid w:val="007D39E7"/>
    <w:rsid w:val="007D4939"/>
    <w:rsid w:val="007D4F10"/>
    <w:rsid w:val="007D517E"/>
    <w:rsid w:val="007D6272"/>
    <w:rsid w:val="007D6465"/>
    <w:rsid w:val="007E15ED"/>
    <w:rsid w:val="007E1763"/>
    <w:rsid w:val="007E39EC"/>
    <w:rsid w:val="007E3F01"/>
    <w:rsid w:val="007E4689"/>
    <w:rsid w:val="007F08BF"/>
    <w:rsid w:val="007F0EE9"/>
    <w:rsid w:val="007F22BA"/>
    <w:rsid w:val="007F29BF"/>
    <w:rsid w:val="007F3C1C"/>
    <w:rsid w:val="007F47E6"/>
    <w:rsid w:val="007F4938"/>
    <w:rsid w:val="007F56DC"/>
    <w:rsid w:val="007F5808"/>
    <w:rsid w:val="007F68D5"/>
    <w:rsid w:val="007F73CA"/>
    <w:rsid w:val="007F7D1D"/>
    <w:rsid w:val="00801145"/>
    <w:rsid w:val="00803717"/>
    <w:rsid w:val="0081020E"/>
    <w:rsid w:val="00811697"/>
    <w:rsid w:val="00811ABF"/>
    <w:rsid w:val="008120C4"/>
    <w:rsid w:val="008124AA"/>
    <w:rsid w:val="00812DBE"/>
    <w:rsid w:val="00814F5A"/>
    <w:rsid w:val="008166B3"/>
    <w:rsid w:val="008166D8"/>
    <w:rsid w:val="00817060"/>
    <w:rsid w:val="00822A49"/>
    <w:rsid w:val="00823179"/>
    <w:rsid w:val="00826288"/>
    <w:rsid w:val="008274EC"/>
    <w:rsid w:val="00831257"/>
    <w:rsid w:val="00832112"/>
    <w:rsid w:val="0083570B"/>
    <w:rsid w:val="00837DF6"/>
    <w:rsid w:val="008411CE"/>
    <w:rsid w:val="00843118"/>
    <w:rsid w:val="0084356E"/>
    <w:rsid w:val="00843EBC"/>
    <w:rsid w:val="00845AC9"/>
    <w:rsid w:val="00846B9E"/>
    <w:rsid w:val="008509E3"/>
    <w:rsid w:val="00851E7C"/>
    <w:rsid w:val="008548FB"/>
    <w:rsid w:val="00854B6C"/>
    <w:rsid w:val="00854B92"/>
    <w:rsid w:val="00854CEE"/>
    <w:rsid w:val="0085631D"/>
    <w:rsid w:val="00857D12"/>
    <w:rsid w:val="008602C1"/>
    <w:rsid w:val="0086185D"/>
    <w:rsid w:val="008630FB"/>
    <w:rsid w:val="0086573E"/>
    <w:rsid w:val="00870D88"/>
    <w:rsid w:val="008731A1"/>
    <w:rsid w:val="008731EF"/>
    <w:rsid w:val="00873F39"/>
    <w:rsid w:val="0087476A"/>
    <w:rsid w:val="00874A5E"/>
    <w:rsid w:val="00875E84"/>
    <w:rsid w:val="0087607F"/>
    <w:rsid w:val="00876661"/>
    <w:rsid w:val="008771A2"/>
    <w:rsid w:val="008772C0"/>
    <w:rsid w:val="0088013A"/>
    <w:rsid w:val="0088171F"/>
    <w:rsid w:val="008859E2"/>
    <w:rsid w:val="00887136"/>
    <w:rsid w:val="008912A1"/>
    <w:rsid w:val="00891A27"/>
    <w:rsid w:val="008921CE"/>
    <w:rsid w:val="00895533"/>
    <w:rsid w:val="00895C24"/>
    <w:rsid w:val="008971C7"/>
    <w:rsid w:val="008A343B"/>
    <w:rsid w:val="008A3CBB"/>
    <w:rsid w:val="008A44CD"/>
    <w:rsid w:val="008A45BD"/>
    <w:rsid w:val="008A5BF7"/>
    <w:rsid w:val="008A679F"/>
    <w:rsid w:val="008A6FC1"/>
    <w:rsid w:val="008B1241"/>
    <w:rsid w:val="008B18C3"/>
    <w:rsid w:val="008B3AD7"/>
    <w:rsid w:val="008B79F6"/>
    <w:rsid w:val="008B7CD9"/>
    <w:rsid w:val="008C16CF"/>
    <w:rsid w:val="008C33A5"/>
    <w:rsid w:val="008C4DD5"/>
    <w:rsid w:val="008C5970"/>
    <w:rsid w:val="008D2648"/>
    <w:rsid w:val="008D36C3"/>
    <w:rsid w:val="008D507C"/>
    <w:rsid w:val="008D570C"/>
    <w:rsid w:val="008D70AF"/>
    <w:rsid w:val="008D7606"/>
    <w:rsid w:val="008E3636"/>
    <w:rsid w:val="008E37F8"/>
    <w:rsid w:val="008E4AC3"/>
    <w:rsid w:val="008E4D8C"/>
    <w:rsid w:val="008E55DA"/>
    <w:rsid w:val="008E5842"/>
    <w:rsid w:val="008E6CE8"/>
    <w:rsid w:val="008F1036"/>
    <w:rsid w:val="008F1993"/>
    <w:rsid w:val="008F2D1A"/>
    <w:rsid w:val="008F2E36"/>
    <w:rsid w:val="008F4FA1"/>
    <w:rsid w:val="008F5F71"/>
    <w:rsid w:val="008F7401"/>
    <w:rsid w:val="00901381"/>
    <w:rsid w:val="00901FB9"/>
    <w:rsid w:val="00903143"/>
    <w:rsid w:val="00904FC8"/>
    <w:rsid w:val="00905F6E"/>
    <w:rsid w:val="00906F96"/>
    <w:rsid w:val="00907747"/>
    <w:rsid w:val="00910666"/>
    <w:rsid w:val="00913A96"/>
    <w:rsid w:val="00915528"/>
    <w:rsid w:val="0091556D"/>
    <w:rsid w:val="00916988"/>
    <w:rsid w:val="00916E79"/>
    <w:rsid w:val="0092188D"/>
    <w:rsid w:val="00926FC1"/>
    <w:rsid w:val="00931A83"/>
    <w:rsid w:val="00931BA5"/>
    <w:rsid w:val="00932218"/>
    <w:rsid w:val="00932F20"/>
    <w:rsid w:val="00934C51"/>
    <w:rsid w:val="00935F30"/>
    <w:rsid w:val="00936CBA"/>
    <w:rsid w:val="00937BBD"/>
    <w:rsid w:val="00942F95"/>
    <w:rsid w:val="009432E9"/>
    <w:rsid w:val="00943884"/>
    <w:rsid w:val="00943FD3"/>
    <w:rsid w:val="00944D1C"/>
    <w:rsid w:val="00944D9D"/>
    <w:rsid w:val="00945EFF"/>
    <w:rsid w:val="00946D94"/>
    <w:rsid w:val="00951217"/>
    <w:rsid w:val="009520F1"/>
    <w:rsid w:val="0095379B"/>
    <w:rsid w:val="0095591E"/>
    <w:rsid w:val="00955FF2"/>
    <w:rsid w:val="009560E5"/>
    <w:rsid w:val="009562E0"/>
    <w:rsid w:val="009610F4"/>
    <w:rsid w:val="009617A3"/>
    <w:rsid w:val="00961E47"/>
    <w:rsid w:val="00962732"/>
    <w:rsid w:val="009638F8"/>
    <w:rsid w:val="00963CBA"/>
    <w:rsid w:val="00964562"/>
    <w:rsid w:val="00965718"/>
    <w:rsid w:val="00965C9E"/>
    <w:rsid w:val="00971437"/>
    <w:rsid w:val="00971820"/>
    <w:rsid w:val="0097373A"/>
    <w:rsid w:val="00973F7C"/>
    <w:rsid w:val="0097556A"/>
    <w:rsid w:val="00977C50"/>
    <w:rsid w:val="00980CAA"/>
    <w:rsid w:val="0098100B"/>
    <w:rsid w:val="0098647F"/>
    <w:rsid w:val="00990433"/>
    <w:rsid w:val="00992471"/>
    <w:rsid w:val="009927D1"/>
    <w:rsid w:val="0099417D"/>
    <w:rsid w:val="00994626"/>
    <w:rsid w:val="00994AD6"/>
    <w:rsid w:val="009A00B1"/>
    <w:rsid w:val="009A0759"/>
    <w:rsid w:val="009A1A5F"/>
    <w:rsid w:val="009A1BDA"/>
    <w:rsid w:val="009A4743"/>
    <w:rsid w:val="009A5F7B"/>
    <w:rsid w:val="009A7BEF"/>
    <w:rsid w:val="009B2D6A"/>
    <w:rsid w:val="009B2F1A"/>
    <w:rsid w:val="009B5EDD"/>
    <w:rsid w:val="009B65F5"/>
    <w:rsid w:val="009B6620"/>
    <w:rsid w:val="009B6A75"/>
    <w:rsid w:val="009B7193"/>
    <w:rsid w:val="009C0CD4"/>
    <w:rsid w:val="009C3A52"/>
    <w:rsid w:val="009C5294"/>
    <w:rsid w:val="009C5B73"/>
    <w:rsid w:val="009C756C"/>
    <w:rsid w:val="009C7C8A"/>
    <w:rsid w:val="009D0AE0"/>
    <w:rsid w:val="009D0AE4"/>
    <w:rsid w:val="009D1EF3"/>
    <w:rsid w:val="009D31F9"/>
    <w:rsid w:val="009D39AB"/>
    <w:rsid w:val="009D514A"/>
    <w:rsid w:val="009D532F"/>
    <w:rsid w:val="009D7039"/>
    <w:rsid w:val="009D77E4"/>
    <w:rsid w:val="009D7ABE"/>
    <w:rsid w:val="009E5C99"/>
    <w:rsid w:val="009E64B0"/>
    <w:rsid w:val="009F04AE"/>
    <w:rsid w:val="009F073D"/>
    <w:rsid w:val="009F0F83"/>
    <w:rsid w:val="009F23A7"/>
    <w:rsid w:val="009F3071"/>
    <w:rsid w:val="009F631A"/>
    <w:rsid w:val="009F6C21"/>
    <w:rsid w:val="009F70CF"/>
    <w:rsid w:val="009F7D6E"/>
    <w:rsid w:val="00A0023B"/>
    <w:rsid w:val="00A057CB"/>
    <w:rsid w:val="00A06008"/>
    <w:rsid w:val="00A06D35"/>
    <w:rsid w:val="00A108BC"/>
    <w:rsid w:val="00A14A97"/>
    <w:rsid w:val="00A17F40"/>
    <w:rsid w:val="00A20341"/>
    <w:rsid w:val="00A20351"/>
    <w:rsid w:val="00A2147B"/>
    <w:rsid w:val="00A2587F"/>
    <w:rsid w:val="00A26AFA"/>
    <w:rsid w:val="00A331A8"/>
    <w:rsid w:val="00A35BF9"/>
    <w:rsid w:val="00A35DC1"/>
    <w:rsid w:val="00A35F45"/>
    <w:rsid w:val="00A36B79"/>
    <w:rsid w:val="00A37A46"/>
    <w:rsid w:val="00A405F6"/>
    <w:rsid w:val="00A40B22"/>
    <w:rsid w:val="00A4142F"/>
    <w:rsid w:val="00A415E5"/>
    <w:rsid w:val="00A43A8E"/>
    <w:rsid w:val="00A46EAD"/>
    <w:rsid w:val="00A47885"/>
    <w:rsid w:val="00A52C26"/>
    <w:rsid w:val="00A56C3B"/>
    <w:rsid w:val="00A57269"/>
    <w:rsid w:val="00A572C3"/>
    <w:rsid w:val="00A5774A"/>
    <w:rsid w:val="00A57951"/>
    <w:rsid w:val="00A57AB7"/>
    <w:rsid w:val="00A612D4"/>
    <w:rsid w:val="00A61B22"/>
    <w:rsid w:val="00A63C53"/>
    <w:rsid w:val="00A649DE"/>
    <w:rsid w:val="00A6759D"/>
    <w:rsid w:val="00A70F92"/>
    <w:rsid w:val="00A715CA"/>
    <w:rsid w:val="00A72F29"/>
    <w:rsid w:val="00A72F33"/>
    <w:rsid w:val="00A742FB"/>
    <w:rsid w:val="00A74A10"/>
    <w:rsid w:val="00A75AFC"/>
    <w:rsid w:val="00A76513"/>
    <w:rsid w:val="00A767B8"/>
    <w:rsid w:val="00A76B6F"/>
    <w:rsid w:val="00A82F13"/>
    <w:rsid w:val="00A83AF8"/>
    <w:rsid w:val="00A8547A"/>
    <w:rsid w:val="00A87790"/>
    <w:rsid w:val="00A90158"/>
    <w:rsid w:val="00A94E82"/>
    <w:rsid w:val="00A9504F"/>
    <w:rsid w:val="00A951AE"/>
    <w:rsid w:val="00AA055A"/>
    <w:rsid w:val="00AA2402"/>
    <w:rsid w:val="00AA3D19"/>
    <w:rsid w:val="00AA6DA5"/>
    <w:rsid w:val="00AB0D64"/>
    <w:rsid w:val="00AB612B"/>
    <w:rsid w:val="00AB6292"/>
    <w:rsid w:val="00AB7483"/>
    <w:rsid w:val="00AC13B8"/>
    <w:rsid w:val="00AC174D"/>
    <w:rsid w:val="00AC3660"/>
    <w:rsid w:val="00AC39D3"/>
    <w:rsid w:val="00AC64D2"/>
    <w:rsid w:val="00AC7928"/>
    <w:rsid w:val="00AC7C3C"/>
    <w:rsid w:val="00AD00FB"/>
    <w:rsid w:val="00AD0DAF"/>
    <w:rsid w:val="00AD1CA7"/>
    <w:rsid w:val="00AD2D7D"/>
    <w:rsid w:val="00AD4F80"/>
    <w:rsid w:val="00AE01F4"/>
    <w:rsid w:val="00AE0669"/>
    <w:rsid w:val="00AE3E81"/>
    <w:rsid w:val="00AE40FA"/>
    <w:rsid w:val="00AF0E5B"/>
    <w:rsid w:val="00AF1656"/>
    <w:rsid w:val="00AF3086"/>
    <w:rsid w:val="00AF4C86"/>
    <w:rsid w:val="00AF512F"/>
    <w:rsid w:val="00AF7A57"/>
    <w:rsid w:val="00B045AF"/>
    <w:rsid w:val="00B04A85"/>
    <w:rsid w:val="00B05701"/>
    <w:rsid w:val="00B0596F"/>
    <w:rsid w:val="00B13E05"/>
    <w:rsid w:val="00B13F69"/>
    <w:rsid w:val="00B22110"/>
    <w:rsid w:val="00B30223"/>
    <w:rsid w:val="00B318DF"/>
    <w:rsid w:val="00B3272C"/>
    <w:rsid w:val="00B33DC5"/>
    <w:rsid w:val="00B34F24"/>
    <w:rsid w:val="00B35C81"/>
    <w:rsid w:val="00B427D2"/>
    <w:rsid w:val="00B434AF"/>
    <w:rsid w:val="00B43FCF"/>
    <w:rsid w:val="00B44060"/>
    <w:rsid w:val="00B45754"/>
    <w:rsid w:val="00B46F45"/>
    <w:rsid w:val="00B50478"/>
    <w:rsid w:val="00B5253B"/>
    <w:rsid w:val="00B534EE"/>
    <w:rsid w:val="00B53B85"/>
    <w:rsid w:val="00B53FEE"/>
    <w:rsid w:val="00B566DA"/>
    <w:rsid w:val="00B5729E"/>
    <w:rsid w:val="00B576F6"/>
    <w:rsid w:val="00B57BB8"/>
    <w:rsid w:val="00B60DB0"/>
    <w:rsid w:val="00B613AA"/>
    <w:rsid w:val="00B6270D"/>
    <w:rsid w:val="00B632B3"/>
    <w:rsid w:val="00B6339A"/>
    <w:rsid w:val="00B635CD"/>
    <w:rsid w:val="00B63649"/>
    <w:rsid w:val="00B63A25"/>
    <w:rsid w:val="00B65859"/>
    <w:rsid w:val="00B70623"/>
    <w:rsid w:val="00B70F59"/>
    <w:rsid w:val="00B73FAE"/>
    <w:rsid w:val="00B74301"/>
    <w:rsid w:val="00B75206"/>
    <w:rsid w:val="00B759C3"/>
    <w:rsid w:val="00B76007"/>
    <w:rsid w:val="00B76962"/>
    <w:rsid w:val="00B7701C"/>
    <w:rsid w:val="00B779D1"/>
    <w:rsid w:val="00B8153D"/>
    <w:rsid w:val="00B81951"/>
    <w:rsid w:val="00B8198D"/>
    <w:rsid w:val="00B83485"/>
    <w:rsid w:val="00B83CBD"/>
    <w:rsid w:val="00B83F8F"/>
    <w:rsid w:val="00B8594C"/>
    <w:rsid w:val="00B86556"/>
    <w:rsid w:val="00B906B8"/>
    <w:rsid w:val="00B90DFA"/>
    <w:rsid w:val="00B90F4D"/>
    <w:rsid w:val="00B9106D"/>
    <w:rsid w:val="00B953F2"/>
    <w:rsid w:val="00B95867"/>
    <w:rsid w:val="00B971A4"/>
    <w:rsid w:val="00B97CF8"/>
    <w:rsid w:val="00B97FD3"/>
    <w:rsid w:val="00BA062F"/>
    <w:rsid w:val="00BA25EB"/>
    <w:rsid w:val="00BA2EB4"/>
    <w:rsid w:val="00BA6443"/>
    <w:rsid w:val="00BA6675"/>
    <w:rsid w:val="00BA709F"/>
    <w:rsid w:val="00BB1134"/>
    <w:rsid w:val="00BB1759"/>
    <w:rsid w:val="00BB25A3"/>
    <w:rsid w:val="00BB41E6"/>
    <w:rsid w:val="00BB5A04"/>
    <w:rsid w:val="00BC04D9"/>
    <w:rsid w:val="00BC07C9"/>
    <w:rsid w:val="00BC07FF"/>
    <w:rsid w:val="00BC0BC1"/>
    <w:rsid w:val="00BC165F"/>
    <w:rsid w:val="00BC2895"/>
    <w:rsid w:val="00BC3C4A"/>
    <w:rsid w:val="00BC532C"/>
    <w:rsid w:val="00BC548A"/>
    <w:rsid w:val="00BC591A"/>
    <w:rsid w:val="00BD0262"/>
    <w:rsid w:val="00BD4DA7"/>
    <w:rsid w:val="00BD5519"/>
    <w:rsid w:val="00BD56F7"/>
    <w:rsid w:val="00BD59C6"/>
    <w:rsid w:val="00BD7DAB"/>
    <w:rsid w:val="00BE1175"/>
    <w:rsid w:val="00BE1599"/>
    <w:rsid w:val="00BE3115"/>
    <w:rsid w:val="00BF08E7"/>
    <w:rsid w:val="00BF0B11"/>
    <w:rsid w:val="00BF31C7"/>
    <w:rsid w:val="00BF4715"/>
    <w:rsid w:val="00BF477A"/>
    <w:rsid w:val="00BF4A5E"/>
    <w:rsid w:val="00BF5E03"/>
    <w:rsid w:val="00BF5EE9"/>
    <w:rsid w:val="00BF753D"/>
    <w:rsid w:val="00C008AC"/>
    <w:rsid w:val="00C02257"/>
    <w:rsid w:val="00C03815"/>
    <w:rsid w:val="00C050F4"/>
    <w:rsid w:val="00C116C3"/>
    <w:rsid w:val="00C14D3D"/>
    <w:rsid w:val="00C17323"/>
    <w:rsid w:val="00C174DC"/>
    <w:rsid w:val="00C2052F"/>
    <w:rsid w:val="00C2370D"/>
    <w:rsid w:val="00C25C50"/>
    <w:rsid w:val="00C26498"/>
    <w:rsid w:val="00C27CEC"/>
    <w:rsid w:val="00C33702"/>
    <w:rsid w:val="00C33860"/>
    <w:rsid w:val="00C362F8"/>
    <w:rsid w:val="00C36DC1"/>
    <w:rsid w:val="00C373C7"/>
    <w:rsid w:val="00C410CA"/>
    <w:rsid w:val="00C41167"/>
    <w:rsid w:val="00C411F2"/>
    <w:rsid w:val="00C42822"/>
    <w:rsid w:val="00C43A6C"/>
    <w:rsid w:val="00C44FE7"/>
    <w:rsid w:val="00C52E9A"/>
    <w:rsid w:val="00C5397E"/>
    <w:rsid w:val="00C53BC7"/>
    <w:rsid w:val="00C5520D"/>
    <w:rsid w:val="00C55DF0"/>
    <w:rsid w:val="00C56BF2"/>
    <w:rsid w:val="00C577CE"/>
    <w:rsid w:val="00C601EF"/>
    <w:rsid w:val="00C63387"/>
    <w:rsid w:val="00C6507A"/>
    <w:rsid w:val="00C65097"/>
    <w:rsid w:val="00C65920"/>
    <w:rsid w:val="00C66433"/>
    <w:rsid w:val="00C67454"/>
    <w:rsid w:val="00C71797"/>
    <w:rsid w:val="00C71E70"/>
    <w:rsid w:val="00C83A55"/>
    <w:rsid w:val="00C85FCA"/>
    <w:rsid w:val="00C863B1"/>
    <w:rsid w:val="00C900DE"/>
    <w:rsid w:val="00C91C10"/>
    <w:rsid w:val="00C92033"/>
    <w:rsid w:val="00C93C48"/>
    <w:rsid w:val="00C943B4"/>
    <w:rsid w:val="00C97823"/>
    <w:rsid w:val="00CA1A56"/>
    <w:rsid w:val="00CA4941"/>
    <w:rsid w:val="00CA5326"/>
    <w:rsid w:val="00CA6CBE"/>
    <w:rsid w:val="00CB0F84"/>
    <w:rsid w:val="00CB0FF7"/>
    <w:rsid w:val="00CB1C0F"/>
    <w:rsid w:val="00CB22DC"/>
    <w:rsid w:val="00CB2421"/>
    <w:rsid w:val="00CB2B92"/>
    <w:rsid w:val="00CB2EA6"/>
    <w:rsid w:val="00CB3315"/>
    <w:rsid w:val="00CB4D05"/>
    <w:rsid w:val="00CB78BC"/>
    <w:rsid w:val="00CB7CF0"/>
    <w:rsid w:val="00CC101F"/>
    <w:rsid w:val="00CC1FAA"/>
    <w:rsid w:val="00CC4909"/>
    <w:rsid w:val="00CC530A"/>
    <w:rsid w:val="00CC773F"/>
    <w:rsid w:val="00CD02AB"/>
    <w:rsid w:val="00CD040D"/>
    <w:rsid w:val="00CD0FF0"/>
    <w:rsid w:val="00CD3CDE"/>
    <w:rsid w:val="00CD4B26"/>
    <w:rsid w:val="00CD5008"/>
    <w:rsid w:val="00CD6AA5"/>
    <w:rsid w:val="00CE0D37"/>
    <w:rsid w:val="00CE30BF"/>
    <w:rsid w:val="00CE3722"/>
    <w:rsid w:val="00CE40DA"/>
    <w:rsid w:val="00CE4591"/>
    <w:rsid w:val="00CE57F3"/>
    <w:rsid w:val="00CE61B5"/>
    <w:rsid w:val="00CE6B5E"/>
    <w:rsid w:val="00CE7B71"/>
    <w:rsid w:val="00CF2963"/>
    <w:rsid w:val="00CF490C"/>
    <w:rsid w:val="00CF571F"/>
    <w:rsid w:val="00CF6A4D"/>
    <w:rsid w:val="00CF7771"/>
    <w:rsid w:val="00CF7945"/>
    <w:rsid w:val="00D01CDF"/>
    <w:rsid w:val="00D04321"/>
    <w:rsid w:val="00D04BC0"/>
    <w:rsid w:val="00D05C20"/>
    <w:rsid w:val="00D06CE7"/>
    <w:rsid w:val="00D070D5"/>
    <w:rsid w:val="00D077F1"/>
    <w:rsid w:val="00D11A44"/>
    <w:rsid w:val="00D11EEE"/>
    <w:rsid w:val="00D165D3"/>
    <w:rsid w:val="00D20541"/>
    <w:rsid w:val="00D22A2B"/>
    <w:rsid w:val="00D238F6"/>
    <w:rsid w:val="00D2391E"/>
    <w:rsid w:val="00D30AED"/>
    <w:rsid w:val="00D32035"/>
    <w:rsid w:val="00D33522"/>
    <w:rsid w:val="00D343BE"/>
    <w:rsid w:val="00D352E5"/>
    <w:rsid w:val="00D36340"/>
    <w:rsid w:val="00D40053"/>
    <w:rsid w:val="00D41171"/>
    <w:rsid w:val="00D42394"/>
    <w:rsid w:val="00D4264B"/>
    <w:rsid w:val="00D43D19"/>
    <w:rsid w:val="00D444DA"/>
    <w:rsid w:val="00D45973"/>
    <w:rsid w:val="00D469DF"/>
    <w:rsid w:val="00D47075"/>
    <w:rsid w:val="00D4767A"/>
    <w:rsid w:val="00D47CE6"/>
    <w:rsid w:val="00D50B39"/>
    <w:rsid w:val="00D50FA0"/>
    <w:rsid w:val="00D53F62"/>
    <w:rsid w:val="00D61740"/>
    <w:rsid w:val="00D62AD5"/>
    <w:rsid w:val="00D63852"/>
    <w:rsid w:val="00D65011"/>
    <w:rsid w:val="00D66BF2"/>
    <w:rsid w:val="00D6780F"/>
    <w:rsid w:val="00D67D2C"/>
    <w:rsid w:val="00D72A5E"/>
    <w:rsid w:val="00D74DA0"/>
    <w:rsid w:val="00D74DD1"/>
    <w:rsid w:val="00D81318"/>
    <w:rsid w:val="00D81797"/>
    <w:rsid w:val="00D81E5E"/>
    <w:rsid w:val="00D844AA"/>
    <w:rsid w:val="00D8710E"/>
    <w:rsid w:val="00D92F3D"/>
    <w:rsid w:val="00D954FF"/>
    <w:rsid w:val="00DA0036"/>
    <w:rsid w:val="00DA01D8"/>
    <w:rsid w:val="00DA0BAE"/>
    <w:rsid w:val="00DA2E55"/>
    <w:rsid w:val="00DA38BF"/>
    <w:rsid w:val="00DA4EE2"/>
    <w:rsid w:val="00DA6784"/>
    <w:rsid w:val="00DB13A3"/>
    <w:rsid w:val="00DB1471"/>
    <w:rsid w:val="00DB3865"/>
    <w:rsid w:val="00DB43BB"/>
    <w:rsid w:val="00DB4D96"/>
    <w:rsid w:val="00DB60B1"/>
    <w:rsid w:val="00DC0131"/>
    <w:rsid w:val="00DC0162"/>
    <w:rsid w:val="00DC0EEE"/>
    <w:rsid w:val="00DC12B6"/>
    <w:rsid w:val="00DC5EE7"/>
    <w:rsid w:val="00DD1A5E"/>
    <w:rsid w:val="00DD48B4"/>
    <w:rsid w:val="00DD6677"/>
    <w:rsid w:val="00DD6B13"/>
    <w:rsid w:val="00DE5D28"/>
    <w:rsid w:val="00DF1704"/>
    <w:rsid w:val="00DF1F7D"/>
    <w:rsid w:val="00DF1FD3"/>
    <w:rsid w:val="00DF539F"/>
    <w:rsid w:val="00DF53ED"/>
    <w:rsid w:val="00DF6AA7"/>
    <w:rsid w:val="00DF6B74"/>
    <w:rsid w:val="00DF6F6F"/>
    <w:rsid w:val="00DF7B9C"/>
    <w:rsid w:val="00E00B58"/>
    <w:rsid w:val="00E015CA"/>
    <w:rsid w:val="00E044A7"/>
    <w:rsid w:val="00E0581F"/>
    <w:rsid w:val="00E0792D"/>
    <w:rsid w:val="00E101F8"/>
    <w:rsid w:val="00E1052A"/>
    <w:rsid w:val="00E11232"/>
    <w:rsid w:val="00E13078"/>
    <w:rsid w:val="00E14142"/>
    <w:rsid w:val="00E16CB3"/>
    <w:rsid w:val="00E17E64"/>
    <w:rsid w:val="00E20E17"/>
    <w:rsid w:val="00E212B5"/>
    <w:rsid w:val="00E21483"/>
    <w:rsid w:val="00E221BA"/>
    <w:rsid w:val="00E23F4B"/>
    <w:rsid w:val="00E242AD"/>
    <w:rsid w:val="00E2495F"/>
    <w:rsid w:val="00E25D46"/>
    <w:rsid w:val="00E25F59"/>
    <w:rsid w:val="00E26EDE"/>
    <w:rsid w:val="00E3146F"/>
    <w:rsid w:val="00E33405"/>
    <w:rsid w:val="00E33FFD"/>
    <w:rsid w:val="00E349D8"/>
    <w:rsid w:val="00E36A63"/>
    <w:rsid w:val="00E40597"/>
    <w:rsid w:val="00E405A1"/>
    <w:rsid w:val="00E405F7"/>
    <w:rsid w:val="00E41546"/>
    <w:rsid w:val="00E41F57"/>
    <w:rsid w:val="00E43179"/>
    <w:rsid w:val="00E472D4"/>
    <w:rsid w:val="00E4780D"/>
    <w:rsid w:val="00E47D83"/>
    <w:rsid w:val="00E50672"/>
    <w:rsid w:val="00E509E4"/>
    <w:rsid w:val="00E54AD6"/>
    <w:rsid w:val="00E54DE0"/>
    <w:rsid w:val="00E56CB7"/>
    <w:rsid w:val="00E57E0D"/>
    <w:rsid w:val="00E60F1D"/>
    <w:rsid w:val="00E61788"/>
    <w:rsid w:val="00E61851"/>
    <w:rsid w:val="00E64AC8"/>
    <w:rsid w:val="00E67F37"/>
    <w:rsid w:val="00E714C4"/>
    <w:rsid w:val="00E732AC"/>
    <w:rsid w:val="00E7504C"/>
    <w:rsid w:val="00E753DF"/>
    <w:rsid w:val="00E75993"/>
    <w:rsid w:val="00E76A43"/>
    <w:rsid w:val="00E7702B"/>
    <w:rsid w:val="00E80E44"/>
    <w:rsid w:val="00E81446"/>
    <w:rsid w:val="00E83373"/>
    <w:rsid w:val="00E8469C"/>
    <w:rsid w:val="00E8481A"/>
    <w:rsid w:val="00E84F66"/>
    <w:rsid w:val="00E90428"/>
    <w:rsid w:val="00E90B2A"/>
    <w:rsid w:val="00E925ED"/>
    <w:rsid w:val="00E952F7"/>
    <w:rsid w:val="00E9599D"/>
    <w:rsid w:val="00E965BC"/>
    <w:rsid w:val="00E97E24"/>
    <w:rsid w:val="00EA028E"/>
    <w:rsid w:val="00EA05DB"/>
    <w:rsid w:val="00EA3464"/>
    <w:rsid w:val="00EA3DAF"/>
    <w:rsid w:val="00EA5BC8"/>
    <w:rsid w:val="00EB015A"/>
    <w:rsid w:val="00EB0D00"/>
    <w:rsid w:val="00EB3CD7"/>
    <w:rsid w:val="00EB456F"/>
    <w:rsid w:val="00EB5B36"/>
    <w:rsid w:val="00EB5CE0"/>
    <w:rsid w:val="00EB5D1F"/>
    <w:rsid w:val="00EB662A"/>
    <w:rsid w:val="00EB6A00"/>
    <w:rsid w:val="00EC23CE"/>
    <w:rsid w:val="00EC26F7"/>
    <w:rsid w:val="00EC4134"/>
    <w:rsid w:val="00EC4751"/>
    <w:rsid w:val="00EC4EC9"/>
    <w:rsid w:val="00EC5F50"/>
    <w:rsid w:val="00EC6934"/>
    <w:rsid w:val="00EC698E"/>
    <w:rsid w:val="00ED2070"/>
    <w:rsid w:val="00ED237E"/>
    <w:rsid w:val="00ED31B3"/>
    <w:rsid w:val="00ED4534"/>
    <w:rsid w:val="00ED46D6"/>
    <w:rsid w:val="00ED4B03"/>
    <w:rsid w:val="00ED594D"/>
    <w:rsid w:val="00ED756F"/>
    <w:rsid w:val="00ED78BF"/>
    <w:rsid w:val="00EE0EDD"/>
    <w:rsid w:val="00EE3FB4"/>
    <w:rsid w:val="00EE5B39"/>
    <w:rsid w:val="00EE770F"/>
    <w:rsid w:val="00EE7CF1"/>
    <w:rsid w:val="00EE7EA5"/>
    <w:rsid w:val="00EF0863"/>
    <w:rsid w:val="00EF2D52"/>
    <w:rsid w:val="00EF3349"/>
    <w:rsid w:val="00EF3B81"/>
    <w:rsid w:val="00EF69A0"/>
    <w:rsid w:val="00EF7FA9"/>
    <w:rsid w:val="00F02C02"/>
    <w:rsid w:val="00F02F73"/>
    <w:rsid w:val="00F03645"/>
    <w:rsid w:val="00F039D0"/>
    <w:rsid w:val="00F0449E"/>
    <w:rsid w:val="00F06E0F"/>
    <w:rsid w:val="00F10933"/>
    <w:rsid w:val="00F10BF1"/>
    <w:rsid w:val="00F13270"/>
    <w:rsid w:val="00F14AAC"/>
    <w:rsid w:val="00F161C8"/>
    <w:rsid w:val="00F16547"/>
    <w:rsid w:val="00F17C5B"/>
    <w:rsid w:val="00F20B2D"/>
    <w:rsid w:val="00F21D9D"/>
    <w:rsid w:val="00F2256D"/>
    <w:rsid w:val="00F23245"/>
    <w:rsid w:val="00F23DC9"/>
    <w:rsid w:val="00F24097"/>
    <w:rsid w:val="00F24F63"/>
    <w:rsid w:val="00F25483"/>
    <w:rsid w:val="00F2641B"/>
    <w:rsid w:val="00F26434"/>
    <w:rsid w:val="00F2682B"/>
    <w:rsid w:val="00F2771F"/>
    <w:rsid w:val="00F308FF"/>
    <w:rsid w:val="00F309EF"/>
    <w:rsid w:val="00F3180E"/>
    <w:rsid w:val="00F3187F"/>
    <w:rsid w:val="00F31BF9"/>
    <w:rsid w:val="00F31F0F"/>
    <w:rsid w:val="00F32EF2"/>
    <w:rsid w:val="00F3556B"/>
    <w:rsid w:val="00F36990"/>
    <w:rsid w:val="00F42C34"/>
    <w:rsid w:val="00F43C1F"/>
    <w:rsid w:val="00F4554D"/>
    <w:rsid w:val="00F45F04"/>
    <w:rsid w:val="00F460C5"/>
    <w:rsid w:val="00F4620B"/>
    <w:rsid w:val="00F46B72"/>
    <w:rsid w:val="00F511F8"/>
    <w:rsid w:val="00F55EB7"/>
    <w:rsid w:val="00F56E31"/>
    <w:rsid w:val="00F57133"/>
    <w:rsid w:val="00F606FE"/>
    <w:rsid w:val="00F6248D"/>
    <w:rsid w:val="00F65D87"/>
    <w:rsid w:val="00F67088"/>
    <w:rsid w:val="00F673F4"/>
    <w:rsid w:val="00F708B4"/>
    <w:rsid w:val="00F709FA"/>
    <w:rsid w:val="00F70F00"/>
    <w:rsid w:val="00F7190E"/>
    <w:rsid w:val="00F71D28"/>
    <w:rsid w:val="00F728BF"/>
    <w:rsid w:val="00F73E15"/>
    <w:rsid w:val="00F75FE0"/>
    <w:rsid w:val="00F77C2C"/>
    <w:rsid w:val="00F82B61"/>
    <w:rsid w:val="00F834B2"/>
    <w:rsid w:val="00F849E2"/>
    <w:rsid w:val="00F90487"/>
    <w:rsid w:val="00F9278D"/>
    <w:rsid w:val="00F93B73"/>
    <w:rsid w:val="00F946E1"/>
    <w:rsid w:val="00F95A49"/>
    <w:rsid w:val="00F961CB"/>
    <w:rsid w:val="00F96411"/>
    <w:rsid w:val="00FA112E"/>
    <w:rsid w:val="00FA1BB7"/>
    <w:rsid w:val="00FA3D48"/>
    <w:rsid w:val="00FA441C"/>
    <w:rsid w:val="00FA5A8C"/>
    <w:rsid w:val="00FB3EC9"/>
    <w:rsid w:val="00FB7920"/>
    <w:rsid w:val="00FC0E08"/>
    <w:rsid w:val="00FC546A"/>
    <w:rsid w:val="00FC60A3"/>
    <w:rsid w:val="00FC612B"/>
    <w:rsid w:val="00FC7299"/>
    <w:rsid w:val="00FD021C"/>
    <w:rsid w:val="00FD0A13"/>
    <w:rsid w:val="00FD11E1"/>
    <w:rsid w:val="00FD2CFA"/>
    <w:rsid w:val="00FD40D0"/>
    <w:rsid w:val="00FE0311"/>
    <w:rsid w:val="00FE1B11"/>
    <w:rsid w:val="00FE55EE"/>
    <w:rsid w:val="00FE5DC5"/>
    <w:rsid w:val="00FF14BB"/>
    <w:rsid w:val="00FF395D"/>
    <w:rsid w:val="00FF4719"/>
    <w:rsid w:val="00FF4CD4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olga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Вадим Синайко</cp:lastModifiedBy>
  <cp:revision>8</cp:revision>
  <dcterms:created xsi:type="dcterms:W3CDTF">2018-09-15T15:43:00Z</dcterms:created>
  <dcterms:modified xsi:type="dcterms:W3CDTF">2018-09-15T15:54:00Z</dcterms:modified>
</cp:coreProperties>
</file>