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96" w:rsidRPr="00244C96" w:rsidRDefault="00244C96" w:rsidP="00244C96">
      <w:pPr>
        <w:tabs>
          <w:tab w:val="left" w:pos="4004"/>
        </w:tabs>
        <w:spacing w:after="0" w:line="36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Podpryadova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Lisina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244C96" w:rsidRPr="00244C96" w:rsidRDefault="00244C96" w:rsidP="00244C96">
      <w:pPr>
        <w:tabs>
          <w:tab w:val="left" w:pos="4004"/>
        </w:tabs>
        <w:spacing w:after="0" w:line="36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4C96">
        <w:rPr>
          <w:rFonts w:ascii="Times New Roman" w:hAnsi="Times New Roman" w:cs="Times New Roman"/>
          <w:sz w:val="28"/>
          <w:szCs w:val="28"/>
          <w:lang w:val="en-US"/>
        </w:rPr>
        <w:t>ACADEMICIAN OLEKSANDR OLEKSIYOVYCH SHALIMOV:</w:t>
      </w:r>
    </w:p>
    <w:p w:rsidR="00244C96" w:rsidRPr="00244C96" w:rsidRDefault="00244C96" w:rsidP="00244C96">
      <w:pPr>
        <w:tabs>
          <w:tab w:val="left" w:pos="4004"/>
        </w:tabs>
        <w:spacing w:after="0" w:line="36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4C96">
        <w:rPr>
          <w:rFonts w:ascii="Times New Roman" w:hAnsi="Times New Roman" w:cs="Times New Roman"/>
          <w:sz w:val="28"/>
          <w:szCs w:val="28"/>
          <w:lang w:val="en-US"/>
        </w:rPr>
        <w:t>KHARKIV PERIOD OF ACTIVITY</w:t>
      </w:r>
    </w:p>
    <w:p w:rsidR="00244C96" w:rsidRPr="00244C96" w:rsidRDefault="00244C96" w:rsidP="00244C96">
      <w:pPr>
        <w:tabs>
          <w:tab w:val="left" w:pos="4004"/>
        </w:tabs>
        <w:spacing w:after="0" w:line="36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244C96" w:rsidRPr="00244C96" w:rsidRDefault="00244C96" w:rsidP="00244C96">
      <w:pPr>
        <w:tabs>
          <w:tab w:val="left" w:pos="4004"/>
        </w:tabs>
        <w:spacing w:after="0" w:line="36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4C96">
        <w:rPr>
          <w:rFonts w:ascii="Times New Roman" w:hAnsi="Times New Roman" w:cs="Times New Roman"/>
          <w:sz w:val="28"/>
          <w:szCs w:val="28"/>
          <w:lang w:val="en-US"/>
        </w:rPr>
        <w:t>Department of Public Health and Healthcare Management</w:t>
      </w:r>
    </w:p>
    <w:p w:rsidR="00244C96" w:rsidRPr="00244C96" w:rsidRDefault="00244C96" w:rsidP="00244C96">
      <w:pPr>
        <w:tabs>
          <w:tab w:val="left" w:pos="4004"/>
        </w:tabs>
        <w:spacing w:after="0" w:line="36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244C96" w:rsidRPr="00244C96" w:rsidRDefault="00244C96" w:rsidP="00244C96">
      <w:pPr>
        <w:tabs>
          <w:tab w:val="left" w:pos="4004"/>
        </w:tabs>
        <w:spacing w:after="0" w:line="36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Scientific advisor: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Martynenko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 N.</w:t>
      </w:r>
    </w:p>
    <w:p w:rsidR="00244C96" w:rsidRDefault="00244C96" w:rsidP="00244C96">
      <w:pPr>
        <w:tabs>
          <w:tab w:val="left" w:pos="4004"/>
        </w:tabs>
        <w:spacing w:after="0" w:line="276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>Achievements of contemporary medicine were actively prepared by representatives of previous generations of medical scholars and practitioners.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hey developed a big variety of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>therapeutic and surgical methodic for t</w:t>
      </w:r>
      <w:r>
        <w:rPr>
          <w:rFonts w:ascii="Times New Roman" w:hAnsi="Times New Roman" w:cs="Times New Roman"/>
          <w:sz w:val="28"/>
          <w:szCs w:val="28"/>
          <w:lang w:val="en-US"/>
        </w:rPr>
        <w:t>reatment of different diseases.</w:t>
      </w:r>
    </w:p>
    <w:p w:rsidR="00244C96" w:rsidRDefault="00244C96" w:rsidP="00244C96">
      <w:pPr>
        <w:tabs>
          <w:tab w:val="left" w:pos="4004"/>
        </w:tabs>
        <w:spacing w:after="0" w:line="276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>Among the outstanding representatives of surgery we have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mention the name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Oleksandr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Oleksiyovych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Shalimov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. He was born in Lipetsk region (Russia)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peasant family.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Fmily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moved to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Kuban. There O. O.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Shalimov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 entered medical institute. He 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ad got the diploma in 1941 and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>because of war time he was the only surgeon in Chita region (Russia).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This position demanded from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the young doctor «to know everything and to be skillful in all the fields». In spite of all difficulties, O. O.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Shalimov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 preserved humanism and the attention to people. During his work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Bryansk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>hospital, he defended dissertation devoted to the reconstruction of 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ificial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oegophagus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scarring impassability.</w:t>
      </w:r>
    </w:p>
    <w:p w:rsidR="00244C96" w:rsidRDefault="00244C96" w:rsidP="00244C96">
      <w:pPr>
        <w:tabs>
          <w:tab w:val="left" w:pos="4004"/>
        </w:tabs>
        <w:spacing w:after="0" w:line="276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In 1957 he moved to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. Here O. O.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Shalimov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 developed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many fields of so called «big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surgery». At the basis of regional hospital he initiated the foundation of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naesthetic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branch, and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PhD in Medicine M. I.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Obolentsev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 headed it. The opening of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his branch gave the chance for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Shalimov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 to make surgical operations in lungs, gullet, heart, pancr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eas, and etc. Here,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Shalimov’s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 talent of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clinicist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>, scholar, organizer and teach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 had been developed. In 1959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O. O.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Shalimov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 headed the department of surgery and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anaesthesiol</w:t>
      </w:r>
      <w:r>
        <w:rPr>
          <w:rFonts w:ascii="Times New Roman" w:hAnsi="Times New Roman" w:cs="Times New Roman"/>
          <w:sz w:val="28"/>
          <w:szCs w:val="28"/>
          <w:lang w:val="en-US"/>
        </w:rPr>
        <w:t>ogy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at Ukrainian Institute for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Doctors’ Improvement. In May, 1965, O. O.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Shalimov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 headed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Scientific Research Institute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of General Surgery and Blood Transfusion. In the institute were organized branches of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oesophagusstomach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>-intestine tract, liver surgery, out-liver bile-ducts and panc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reas, cardio-vascular surgery.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The cardio-surgery had been developed by O. O.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Shalimov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 and his pupi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ls. They constructed and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produced new instruments with the assistance of specialists from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 industrial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factories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>(dilatators and an original apparatus for artificial circulation of bl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ood with the minimal damage of </w:t>
      </w:r>
      <w:r w:rsidR="0086280E">
        <w:rPr>
          <w:rFonts w:ascii="Times New Roman" w:hAnsi="Times New Roman" w:cs="Times New Roman"/>
          <w:sz w:val="28"/>
          <w:szCs w:val="28"/>
          <w:lang w:val="en-US"/>
        </w:rPr>
        <w:t>blood components)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. They made the operations in arteries. O. O.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Shalimov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made prosthesis using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>artificial and intravenous ones. His classical monograph «Surgery of pancreas» and «Atlas of surgical operations in abdomi</w:t>
      </w:r>
      <w:r w:rsidR="0086280E">
        <w:rPr>
          <w:rFonts w:ascii="Times New Roman" w:hAnsi="Times New Roman" w:cs="Times New Roman"/>
          <w:sz w:val="28"/>
          <w:szCs w:val="28"/>
          <w:lang w:val="en-US"/>
        </w:rPr>
        <w:t>nal cavity» were published</w:t>
      </w:r>
      <w:bookmarkStart w:id="0" w:name="_GoBack"/>
      <w:bookmarkEnd w:id="0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. O. O.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lastRenderedPageBreak/>
        <w:t>Shalimov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 made lots of operations, consulted patients and moreover, he was elected as a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ember of Ukrainian parliament.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>In the parliament he headed the Commission on Publ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 Health and Social Problems. </w:t>
      </w:r>
    </w:p>
    <w:p w:rsidR="00244C96" w:rsidRDefault="00244C96" w:rsidP="00244C96">
      <w:pPr>
        <w:tabs>
          <w:tab w:val="left" w:pos="4004"/>
        </w:tabs>
        <w:spacing w:after="0" w:line="276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>Thanks to his methodic of operations the rate mortality and invalidity decre</w:t>
      </w:r>
      <w:r>
        <w:rPr>
          <w:rFonts w:ascii="Times New Roman" w:hAnsi="Times New Roman" w:cs="Times New Roman"/>
          <w:sz w:val="28"/>
          <w:szCs w:val="28"/>
          <w:lang w:val="en-US"/>
        </w:rPr>
        <w:t>ased in 10 times.</w:t>
      </w:r>
    </w:p>
    <w:p w:rsidR="00244C96" w:rsidRDefault="00244C96" w:rsidP="00244C96">
      <w:pPr>
        <w:tabs>
          <w:tab w:val="left" w:pos="4004"/>
        </w:tabs>
        <w:spacing w:after="0" w:line="276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In 1969 O. O.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Shalimov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 was elected as a Full-member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Ukrainian Academy of Sciences.</w:t>
      </w:r>
    </w:p>
    <w:p w:rsidR="00B71B32" w:rsidRPr="006D27AC" w:rsidRDefault="00244C96" w:rsidP="00244C96">
      <w:pPr>
        <w:tabs>
          <w:tab w:val="left" w:pos="4004"/>
        </w:tabs>
        <w:spacing w:after="0" w:line="276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O. O. 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Shalimov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 xml:space="preserve"> created the school of the highest surgical maste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ry and his pupils are proud of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>the name «</w:t>
      </w:r>
      <w:proofErr w:type="spellStart"/>
      <w:r w:rsidRPr="00244C96">
        <w:rPr>
          <w:rFonts w:ascii="Times New Roman" w:hAnsi="Times New Roman" w:cs="Times New Roman"/>
          <w:sz w:val="28"/>
          <w:szCs w:val="28"/>
          <w:lang w:val="en-US"/>
        </w:rPr>
        <w:t>shalimovtsy</w:t>
      </w:r>
      <w:proofErr w:type="spellEnd"/>
      <w:r w:rsidRPr="00244C96">
        <w:rPr>
          <w:rFonts w:ascii="Times New Roman" w:hAnsi="Times New Roman" w:cs="Times New Roman"/>
          <w:sz w:val="28"/>
          <w:szCs w:val="28"/>
          <w:lang w:val="en-US"/>
        </w:rPr>
        <w:t>». They are following the main principles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their teacher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indroducing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244C96">
        <w:rPr>
          <w:rFonts w:ascii="Times New Roman" w:hAnsi="Times New Roman" w:cs="Times New Roman"/>
          <w:sz w:val="28"/>
          <w:szCs w:val="28"/>
          <w:lang w:val="en-US"/>
        </w:rPr>
        <w:t>original kinds of operations and modifying the existed ones.</w:t>
      </w:r>
    </w:p>
    <w:sectPr w:rsidR="00B71B32" w:rsidRPr="006D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81"/>
    <w:rsid w:val="00002FE6"/>
    <w:rsid w:val="001307C2"/>
    <w:rsid w:val="001333A1"/>
    <w:rsid w:val="00160BB2"/>
    <w:rsid w:val="00164FEA"/>
    <w:rsid w:val="001973BF"/>
    <w:rsid w:val="00221BA0"/>
    <w:rsid w:val="00244C96"/>
    <w:rsid w:val="00280791"/>
    <w:rsid w:val="00280F87"/>
    <w:rsid w:val="002B15E8"/>
    <w:rsid w:val="002E2FCF"/>
    <w:rsid w:val="002F7885"/>
    <w:rsid w:val="003000B7"/>
    <w:rsid w:val="00306338"/>
    <w:rsid w:val="004631C4"/>
    <w:rsid w:val="004D0328"/>
    <w:rsid w:val="00524A21"/>
    <w:rsid w:val="00547CAC"/>
    <w:rsid w:val="00561F81"/>
    <w:rsid w:val="005811D9"/>
    <w:rsid w:val="005B4AD8"/>
    <w:rsid w:val="005C35BB"/>
    <w:rsid w:val="006D27AC"/>
    <w:rsid w:val="00710CCE"/>
    <w:rsid w:val="007A0FFE"/>
    <w:rsid w:val="007B054B"/>
    <w:rsid w:val="007B7147"/>
    <w:rsid w:val="0086280E"/>
    <w:rsid w:val="00A32BD9"/>
    <w:rsid w:val="00A7054F"/>
    <w:rsid w:val="00A875EE"/>
    <w:rsid w:val="00AA3B52"/>
    <w:rsid w:val="00AB2B6C"/>
    <w:rsid w:val="00AD1311"/>
    <w:rsid w:val="00B71B32"/>
    <w:rsid w:val="00BF2319"/>
    <w:rsid w:val="00E039E0"/>
    <w:rsid w:val="00E07102"/>
    <w:rsid w:val="00E32438"/>
    <w:rsid w:val="00E422AF"/>
    <w:rsid w:val="00E71D72"/>
    <w:rsid w:val="00EC2D69"/>
    <w:rsid w:val="00F41CAE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31</cp:revision>
  <dcterms:created xsi:type="dcterms:W3CDTF">2018-09-20T07:40:00Z</dcterms:created>
  <dcterms:modified xsi:type="dcterms:W3CDTF">2018-11-29T12:38:00Z</dcterms:modified>
</cp:coreProperties>
</file>