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05" w:rsidRPr="00A60F05" w:rsidRDefault="00A60F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конференції: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0F05">
        <w:rPr>
          <w:rFonts w:ascii="Times New Roman" w:hAnsi="Times New Roman" w:cs="Times New Roman"/>
          <w:sz w:val="28"/>
          <w:szCs w:val="28"/>
          <w:lang w:val="uk-UA"/>
        </w:rPr>
        <w:t>Публічне управління в Україні: теорія, практика, інновації</w:t>
      </w:r>
    </w:p>
    <w:sectPr w:rsidR="00A60F05" w:rsidRPr="00A6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58"/>
    <w:rsid w:val="00065AA0"/>
    <w:rsid w:val="001B11F9"/>
    <w:rsid w:val="001C5D58"/>
    <w:rsid w:val="00250D37"/>
    <w:rsid w:val="002F18D0"/>
    <w:rsid w:val="003019C4"/>
    <w:rsid w:val="00493F1B"/>
    <w:rsid w:val="005342EA"/>
    <w:rsid w:val="005B1A15"/>
    <w:rsid w:val="005F7DD7"/>
    <w:rsid w:val="006811F8"/>
    <w:rsid w:val="00707071"/>
    <w:rsid w:val="008415C2"/>
    <w:rsid w:val="00A5025B"/>
    <w:rsid w:val="00A60F05"/>
    <w:rsid w:val="00A9101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2018-11-26T08:35:00Z</dcterms:created>
  <dcterms:modified xsi:type="dcterms:W3CDTF">2018-11-26T08:36:00Z</dcterms:modified>
</cp:coreProperties>
</file>