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3B" w:rsidRPr="00340008" w:rsidRDefault="00766300" w:rsidP="00340008">
      <w:pPr>
        <w:tabs>
          <w:tab w:val="left" w:pos="1678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K</w:t>
      </w:r>
      <w:r w:rsidR="00D26DED">
        <w:rPr>
          <w:rFonts w:ascii="Times New Roman" w:hAnsi="Times New Roman" w:cs="Times New Roman"/>
          <w:sz w:val="36"/>
          <w:szCs w:val="36"/>
          <w:lang w:val="en-US"/>
        </w:rPr>
        <w:t>HARKIV NATIONAL MEDICAL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U</w:t>
      </w:r>
      <w:r w:rsidR="00D26DED">
        <w:rPr>
          <w:rFonts w:ascii="Times New Roman" w:hAnsi="Times New Roman" w:cs="Times New Roman"/>
          <w:sz w:val="36"/>
          <w:szCs w:val="36"/>
          <w:lang w:val="en-US"/>
        </w:rPr>
        <w:t>NIVERSITY</w:t>
      </w:r>
    </w:p>
    <w:p w:rsidR="00EF103B" w:rsidRPr="00340008" w:rsidRDefault="00EF103B" w:rsidP="00340008">
      <w:pPr>
        <w:tabs>
          <w:tab w:val="left" w:pos="1678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340008" w:rsidRDefault="00340008" w:rsidP="00EF103B">
      <w:pPr>
        <w:pStyle w:val="a5"/>
        <w:jc w:val="center"/>
        <w:rPr>
          <w:sz w:val="48"/>
          <w:szCs w:val="4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2562225" cy="2343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08" w:rsidRPr="00340008" w:rsidRDefault="00340008" w:rsidP="00EF103B">
      <w:pPr>
        <w:pStyle w:val="a5"/>
        <w:jc w:val="center"/>
        <w:rPr>
          <w:sz w:val="36"/>
          <w:szCs w:val="36"/>
        </w:rPr>
      </w:pPr>
    </w:p>
    <w:p w:rsidR="00EF103B" w:rsidRDefault="003A573A" w:rsidP="00EF103B">
      <w:pPr>
        <w:pStyle w:val="a5"/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HISTORY OF MEDICINE</w:t>
      </w:r>
    </w:p>
    <w:p w:rsidR="003A573A" w:rsidRDefault="003A573A" w:rsidP="00EF103B">
      <w:pPr>
        <w:pStyle w:val="a5"/>
        <w:jc w:val="center"/>
        <w:rPr>
          <w:sz w:val="28"/>
          <w:szCs w:val="28"/>
          <w:lang w:val="en-US"/>
        </w:rPr>
      </w:pPr>
    </w:p>
    <w:p w:rsidR="00340008" w:rsidRPr="00340008" w:rsidRDefault="00340008" w:rsidP="00EF103B">
      <w:pPr>
        <w:pStyle w:val="a5"/>
        <w:jc w:val="center"/>
        <w:rPr>
          <w:sz w:val="28"/>
          <w:szCs w:val="28"/>
          <w:lang w:val="en-US"/>
        </w:rPr>
      </w:pPr>
    </w:p>
    <w:p w:rsidR="00340008" w:rsidRPr="00D26DED" w:rsidRDefault="00340008" w:rsidP="00340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en-US"/>
        </w:rPr>
      </w:pPr>
      <w:r w:rsidRPr="00D26DED">
        <w:rPr>
          <w:rFonts w:ascii="Times New Roman" w:hAnsi="Times New Roman"/>
          <w:sz w:val="36"/>
          <w:szCs w:val="36"/>
          <w:lang w:val="en-US"/>
        </w:rPr>
        <w:t>Methodical developments</w:t>
      </w:r>
    </w:p>
    <w:p w:rsidR="00340008" w:rsidRPr="00D26DED" w:rsidRDefault="00340008" w:rsidP="00340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en-US"/>
        </w:rPr>
      </w:pPr>
      <w:r w:rsidRPr="00D26DED">
        <w:rPr>
          <w:rFonts w:ascii="Times New Roman" w:hAnsi="Times New Roman"/>
          <w:sz w:val="36"/>
          <w:szCs w:val="36"/>
          <w:lang w:val="en-US"/>
        </w:rPr>
        <w:t>for teachers to conduct a practical lesson</w:t>
      </w:r>
    </w:p>
    <w:p w:rsidR="00340008" w:rsidRDefault="00340008" w:rsidP="00340008">
      <w:pPr>
        <w:pStyle w:val="a5"/>
        <w:jc w:val="center"/>
        <w:rPr>
          <w:i/>
          <w:sz w:val="36"/>
          <w:szCs w:val="36"/>
          <w:lang w:val="en-US"/>
        </w:rPr>
      </w:pPr>
      <w:r w:rsidRPr="00D26DED">
        <w:rPr>
          <w:sz w:val="36"/>
          <w:szCs w:val="36"/>
          <w:lang w:val="en-US"/>
        </w:rPr>
        <w:t xml:space="preserve">on the topic </w:t>
      </w:r>
      <w:r w:rsidRPr="00340008">
        <w:rPr>
          <w:b/>
          <w:i/>
          <w:sz w:val="36"/>
          <w:szCs w:val="36"/>
          <w:lang w:val="en-US"/>
        </w:rPr>
        <w:t>“</w:t>
      </w:r>
      <w:r w:rsidRPr="003A573A">
        <w:rPr>
          <w:b/>
          <w:i/>
          <w:sz w:val="36"/>
          <w:szCs w:val="36"/>
          <w:lang w:val="en-US"/>
        </w:rPr>
        <w:t>History of Kharkiv National Medical University</w:t>
      </w:r>
      <w:r>
        <w:rPr>
          <w:b/>
          <w:i/>
          <w:sz w:val="36"/>
          <w:szCs w:val="36"/>
          <w:lang w:val="en-US"/>
        </w:rPr>
        <w:t>”</w:t>
      </w:r>
    </w:p>
    <w:p w:rsidR="00340008" w:rsidRPr="00D26DED" w:rsidRDefault="00340008" w:rsidP="00340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en-US"/>
        </w:rPr>
      </w:pPr>
      <w:r w:rsidRPr="00D26DED">
        <w:rPr>
          <w:rFonts w:ascii="Times New Roman" w:hAnsi="Times New Roman"/>
          <w:sz w:val="36"/>
          <w:szCs w:val="36"/>
          <w:lang w:val="en-US"/>
        </w:rPr>
        <w:t>for the preparation of students in specialties:</w:t>
      </w:r>
    </w:p>
    <w:p w:rsidR="00340008" w:rsidRDefault="00340008" w:rsidP="0034000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26DED">
        <w:rPr>
          <w:rFonts w:ascii="Times New Roman" w:hAnsi="Times New Roman"/>
          <w:sz w:val="28"/>
          <w:szCs w:val="28"/>
          <w:lang w:val="en-US"/>
        </w:rPr>
        <w:t>22</w:t>
      </w:r>
      <w:r>
        <w:rPr>
          <w:rFonts w:ascii="Times New Roman" w:hAnsi="Times New Roman"/>
          <w:sz w:val="28"/>
          <w:szCs w:val="28"/>
        </w:rPr>
        <w:t xml:space="preserve"> “General Medicine”,</w:t>
      </w:r>
    </w:p>
    <w:p w:rsidR="00340008" w:rsidRDefault="00340008" w:rsidP="0034000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26DED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D26DE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“Dentistry”.</w:t>
      </w:r>
    </w:p>
    <w:p w:rsidR="00340008" w:rsidRPr="00340008" w:rsidRDefault="00340008" w:rsidP="00EF103B">
      <w:pPr>
        <w:pStyle w:val="a5"/>
        <w:jc w:val="center"/>
        <w:rPr>
          <w:sz w:val="28"/>
          <w:szCs w:val="28"/>
        </w:rPr>
      </w:pPr>
    </w:p>
    <w:p w:rsidR="003A573A" w:rsidRDefault="003A573A" w:rsidP="00340008">
      <w:pPr>
        <w:pStyle w:val="a5"/>
        <w:jc w:val="both"/>
        <w:rPr>
          <w:sz w:val="28"/>
          <w:szCs w:val="28"/>
          <w:lang w:val="en-US"/>
        </w:rPr>
      </w:pPr>
    </w:p>
    <w:p w:rsidR="00340008" w:rsidRDefault="00340008" w:rsidP="00340008">
      <w:pPr>
        <w:pStyle w:val="a5"/>
        <w:jc w:val="both"/>
        <w:rPr>
          <w:sz w:val="28"/>
          <w:szCs w:val="28"/>
          <w:lang w:val="en-US"/>
        </w:rPr>
      </w:pPr>
    </w:p>
    <w:p w:rsidR="00340008" w:rsidRDefault="00340008" w:rsidP="00340008">
      <w:pPr>
        <w:pStyle w:val="a5"/>
        <w:jc w:val="both"/>
        <w:rPr>
          <w:sz w:val="28"/>
          <w:szCs w:val="28"/>
          <w:lang w:val="en-US"/>
        </w:rPr>
      </w:pPr>
    </w:p>
    <w:p w:rsidR="00340008" w:rsidRDefault="00340008" w:rsidP="00340008">
      <w:pPr>
        <w:pStyle w:val="a5"/>
        <w:jc w:val="both"/>
        <w:rPr>
          <w:sz w:val="28"/>
          <w:szCs w:val="28"/>
          <w:lang w:val="en-US"/>
        </w:rPr>
      </w:pPr>
    </w:p>
    <w:p w:rsidR="00340008" w:rsidRDefault="00340008" w:rsidP="00340008">
      <w:pPr>
        <w:pStyle w:val="a5"/>
        <w:jc w:val="both"/>
        <w:rPr>
          <w:sz w:val="28"/>
          <w:szCs w:val="28"/>
          <w:lang w:val="en-US"/>
        </w:rPr>
      </w:pPr>
    </w:p>
    <w:p w:rsidR="00340008" w:rsidRDefault="00340008" w:rsidP="00340008">
      <w:pPr>
        <w:pStyle w:val="a5"/>
        <w:jc w:val="both"/>
        <w:rPr>
          <w:sz w:val="28"/>
          <w:szCs w:val="28"/>
          <w:lang w:val="en-US"/>
        </w:rPr>
      </w:pPr>
    </w:p>
    <w:p w:rsidR="00340008" w:rsidRPr="00340008" w:rsidRDefault="00340008" w:rsidP="00340008">
      <w:pPr>
        <w:pStyle w:val="a5"/>
        <w:jc w:val="both"/>
        <w:rPr>
          <w:sz w:val="28"/>
          <w:szCs w:val="28"/>
          <w:lang w:val="en-US"/>
        </w:rPr>
      </w:pPr>
    </w:p>
    <w:p w:rsidR="00EF103B" w:rsidRDefault="00EF103B" w:rsidP="00EF103B">
      <w:pPr>
        <w:pStyle w:val="a5"/>
        <w:rPr>
          <w:sz w:val="28"/>
          <w:szCs w:val="28"/>
        </w:rPr>
      </w:pPr>
    </w:p>
    <w:p w:rsidR="00EF103B" w:rsidRDefault="00EF103B" w:rsidP="00EF103B">
      <w:pPr>
        <w:pStyle w:val="a5"/>
        <w:rPr>
          <w:sz w:val="28"/>
          <w:szCs w:val="28"/>
        </w:rPr>
      </w:pPr>
    </w:p>
    <w:p w:rsidR="00EF103B" w:rsidRDefault="00EF103B" w:rsidP="00EF103B">
      <w:pPr>
        <w:pStyle w:val="a5"/>
        <w:rPr>
          <w:sz w:val="28"/>
          <w:szCs w:val="28"/>
        </w:rPr>
      </w:pPr>
    </w:p>
    <w:p w:rsidR="00EF103B" w:rsidRDefault="00EF103B" w:rsidP="00EF103B">
      <w:pPr>
        <w:pStyle w:val="a5"/>
        <w:rPr>
          <w:sz w:val="28"/>
          <w:szCs w:val="28"/>
        </w:rPr>
      </w:pPr>
    </w:p>
    <w:p w:rsidR="00340008" w:rsidRDefault="00340008" w:rsidP="00D26DED">
      <w:pPr>
        <w:pStyle w:val="a5"/>
        <w:rPr>
          <w:sz w:val="28"/>
          <w:szCs w:val="28"/>
          <w:lang w:val="en-US"/>
        </w:rPr>
      </w:pPr>
    </w:p>
    <w:p w:rsidR="00340008" w:rsidRDefault="00340008" w:rsidP="00D26DED">
      <w:pPr>
        <w:pStyle w:val="a5"/>
        <w:rPr>
          <w:sz w:val="28"/>
          <w:szCs w:val="28"/>
          <w:lang w:val="en-US"/>
        </w:rPr>
      </w:pPr>
    </w:p>
    <w:p w:rsidR="00340008" w:rsidRDefault="00340008" w:rsidP="00D26DED">
      <w:pPr>
        <w:pStyle w:val="a5"/>
        <w:rPr>
          <w:sz w:val="28"/>
          <w:szCs w:val="28"/>
          <w:lang w:val="en-US"/>
        </w:rPr>
      </w:pPr>
    </w:p>
    <w:p w:rsidR="00340008" w:rsidRDefault="00340008" w:rsidP="00D26DED">
      <w:pPr>
        <w:pStyle w:val="a5"/>
        <w:rPr>
          <w:sz w:val="28"/>
          <w:szCs w:val="28"/>
          <w:lang w:val="en-US"/>
        </w:rPr>
      </w:pPr>
    </w:p>
    <w:p w:rsidR="00EF103B" w:rsidRPr="00585EA2" w:rsidRDefault="00F63A6E" w:rsidP="00EF103B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Kharkiv</w:t>
      </w:r>
    </w:p>
    <w:p w:rsidR="00EF103B" w:rsidRPr="00340008" w:rsidRDefault="00EF103B" w:rsidP="00EF103B">
      <w:pPr>
        <w:pStyle w:val="a5"/>
        <w:jc w:val="center"/>
        <w:rPr>
          <w:sz w:val="28"/>
          <w:szCs w:val="28"/>
          <w:lang w:val="en-US"/>
        </w:rPr>
        <w:sectPr w:rsidR="00EF103B" w:rsidRPr="00340008" w:rsidSect="00207019">
          <w:footerReference w:type="default" r:id="rId9"/>
          <w:footerReference w:type="first" r:id="rId10"/>
          <w:pgSz w:w="11906" w:h="16838"/>
          <w:pgMar w:top="1138" w:right="1138" w:bottom="1138" w:left="1138" w:header="706" w:footer="706" w:gutter="0"/>
          <w:cols w:space="708"/>
          <w:docGrid w:linePitch="360"/>
        </w:sectPr>
      </w:pPr>
      <w:r w:rsidRPr="00585EA2">
        <w:rPr>
          <w:sz w:val="28"/>
          <w:szCs w:val="28"/>
        </w:rPr>
        <w:t>201</w:t>
      </w:r>
      <w:r w:rsidR="00340008">
        <w:rPr>
          <w:sz w:val="28"/>
          <w:szCs w:val="28"/>
          <w:lang w:val="en-US"/>
        </w:rPr>
        <w:t>8</w:t>
      </w:r>
    </w:p>
    <w:p w:rsidR="00EF103B" w:rsidRPr="00AA3BFB" w:rsidRDefault="00AA3BFB" w:rsidP="00EF103B">
      <w:pPr>
        <w:pStyle w:val="a5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MINISTRY OF PUBLIC HEALTH OF UKRAINE</w:t>
      </w:r>
    </w:p>
    <w:p w:rsidR="00EF103B" w:rsidRPr="00934E73" w:rsidRDefault="00934E73" w:rsidP="00EF10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KHARKIV NATIONAL MEDICAL UNIVERSITY</w:t>
      </w:r>
    </w:p>
    <w:p w:rsidR="00EF103B" w:rsidRDefault="00EF103B" w:rsidP="00EF10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103B" w:rsidRPr="00934E73" w:rsidRDefault="00C14361" w:rsidP="00EF10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DEPARTMENT OF PUBLIC HEALTH AND HEALTHCARE MANAGEMENT</w:t>
      </w:r>
    </w:p>
    <w:p w:rsidR="00EF103B" w:rsidRPr="00934E73" w:rsidRDefault="00EF103B" w:rsidP="00EF10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F103B" w:rsidRDefault="00EF103B" w:rsidP="00EF10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103B" w:rsidRPr="00F928BC" w:rsidRDefault="00EF103B" w:rsidP="00EF10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103B" w:rsidRPr="00934E73" w:rsidRDefault="00EF103B" w:rsidP="00EF10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F103B" w:rsidRPr="00934E73" w:rsidRDefault="00EF103B" w:rsidP="00EF10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F103B" w:rsidRPr="00901FA3" w:rsidRDefault="00901FA3" w:rsidP="00EF103B">
      <w:pPr>
        <w:widowControl w:val="0"/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  <w:r>
        <w:rPr>
          <w:rFonts w:ascii="Times New Roman" w:hAnsi="Times New Roman"/>
          <w:sz w:val="48"/>
          <w:szCs w:val="48"/>
          <w:lang w:val="en-US"/>
        </w:rPr>
        <w:t>HISTORY OF MEDICINE</w:t>
      </w:r>
    </w:p>
    <w:p w:rsidR="00EF103B" w:rsidRPr="00901FA3" w:rsidRDefault="00EF103B" w:rsidP="00EF103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F103B" w:rsidRPr="00901FA3" w:rsidRDefault="00EF103B" w:rsidP="00EF103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40008" w:rsidRPr="00D26DED" w:rsidRDefault="00340008" w:rsidP="00340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en-US"/>
        </w:rPr>
      </w:pPr>
      <w:r w:rsidRPr="00D26DED">
        <w:rPr>
          <w:rFonts w:ascii="Times New Roman" w:hAnsi="Times New Roman"/>
          <w:sz w:val="36"/>
          <w:szCs w:val="36"/>
          <w:lang w:val="en-US"/>
        </w:rPr>
        <w:t>Methodical developments</w:t>
      </w:r>
    </w:p>
    <w:p w:rsidR="00340008" w:rsidRPr="00D26DED" w:rsidRDefault="00340008" w:rsidP="00340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en-US"/>
        </w:rPr>
      </w:pPr>
      <w:r w:rsidRPr="00D26DED">
        <w:rPr>
          <w:rFonts w:ascii="Times New Roman" w:hAnsi="Times New Roman"/>
          <w:sz w:val="36"/>
          <w:szCs w:val="36"/>
          <w:lang w:val="en-US"/>
        </w:rPr>
        <w:t>for teachers to conduct a practical lesson</w:t>
      </w:r>
    </w:p>
    <w:p w:rsidR="00340008" w:rsidRDefault="00340008" w:rsidP="00340008">
      <w:pPr>
        <w:pStyle w:val="a5"/>
        <w:jc w:val="center"/>
        <w:rPr>
          <w:i/>
          <w:sz w:val="36"/>
          <w:szCs w:val="36"/>
          <w:lang w:val="en-US"/>
        </w:rPr>
      </w:pPr>
      <w:r w:rsidRPr="00D26DED">
        <w:rPr>
          <w:sz w:val="36"/>
          <w:szCs w:val="36"/>
          <w:lang w:val="en-US"/>
        </w:rPr>
        <w:t xml:space="preserve">on the topic </w:t>
      </w:r>
      <w:r w:rsidRPr="00340008">
        <w:rPr>
          <w:b/>
          <w:i/>
          <w:sz w:val="36"/>
          <w:szCs w:val="36"/>
          <w:lang w:val="en-US"/>
        </w:rPr>
        <w:t>“</w:t>
      </w:r>
      <w:r w:rsidRPr="003A573A">
        <w:rPr>
          <w:b/>
          <w:i/>
          <w:sz w:val="36"/>
          <w:szCs w:val="36"/>
          <w:lang w:val="en-US"/>
        </w:rPr>
        <w:t>History of Kharkiv National Medical University</w:t>
      </w:r>
      <w:r>
        <w:rPr>
          <w:b/>
          <w:i/>
          <w:sz w:val="36"/>
          <w:szCs w:val="36"/>
          <w:lang w:val="en-US"/>
        </w:rPr>
        <w:t>”</w:t>
      </w:r>
    </w:p>
    <w:p w:rsidR="00340008" w:rsidRPr="00D26DED" w:rsidRDefault="00340008" w:rsidP="00340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en-US"/>
        </w:rPr>
      </w:pPr>
      <w:r w:rsidRPr="00D26DED">
        <w:rPr>
          <w:rFonts w:ascii="Times New Roman" w:hAnsi="Times New Roman"/>
          <w:sz w:val="36"/>
          <w:szCs w:val="36"/>
          <w:lang w:val="en-US"/>
        </w:rPr>
        <w:t>for the preparation of students in specialties:</w:t>
      </w:r>
    </w:p>
    <w:p w:rsidR="00340008" w:rsidRDefault="00340008" w:rsidP="0034000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26DED">
        <w:rPr>
          <w:rFonts w:ascii="Times New Roman" w:hAnsi="Times New Roman"/>
          <w:sz w:val="28"/>
          <w:szCs w:val="28"/>
          <w:lang w:val="en-US"/>
        </w:rPr>
        <w:t>22</w:t>
      </w:r>
      <w:r>
        <w:rPr>
          <w:rFonts w:ascii="Times New Roman" w:hAnsi="Times New Roman"/>
          <w:sz w:val="28"/>
          <w:szCs w:val="28"/>
        </w:rPr>
        <w:t xml:space="preserve"> “General Medicine”,</w:t>
      </w:r>
    </w:p>
    <w:p w:rsidR="00340008" w:rsidRDefault="00340008" w:rsidP="0034000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26DED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1 “Dentistry”.</w:t>
      </w:r>
    </w:p>
    <w:p w:rsidR="00901FA3" w:rsidRDefault="00901FA3" w:rsidP="00901FA3">
      <w:pPr>
        <w:pStyle w:val="a5"/>
        <w:jc w:val="center"/>
        <w:rPr>
          <w:sz w:val="28"/>
          <w:szCs w:val="28"/>
          <w:lang w:val="en-US"/>
        </w:rPr>
      </w:pPr>
    </w:p>
    <w:p w:rsidR="00340008" w:rsidRDefault="00340008" w:rsidP="00901FA3">
      <w:pPr>
        <w:pStyle w:val="a5"/>
        <w:jc w:val="center"/>
        <w:rPr>
          <w:sz w:val="28"/>
          <w:szCs w:val="28"/>
          <w:lang w:val="en-US"/>
        </w:rPr>
      </w:pPr>
    </w:p>
    <w:p w:rsidR="00340008" w:rsidRPr="00340008" w:rsidRDefault="00340008" w:rsidP="00901FA3">
      <w:pPr>
        <w:pStyle w:val="a5"/>
        <w:jc w:val="center"/>
        <w:rPr>
          <w:sz w:val="28"/>
          <w:szCs w:val="28"/>
          <w:lang w:val="en-US"/>
        </w:rPr>
      </w:pPr>
    </w:p>
    <w:p w:rsidR="00EF103B" w:rsidRDefault="00EF103B" w:rsidP="00EF103B">
      <w:pPr>
        <w:pStyle w:val="a5"/>
        <w:jc w:val="center"/>
        <w:rPr>
          <w:sz w:val="28"/>
          <w:szCs w:val="28"/>
        </w:rPr>
      </w:pPr>
    </w:p>
    <w:p w:rsidR="00901FA3" w:rsidRPr="00584E4C" w:rsidRDefault="00901FA3" w:rsidP="00EF103B">
      <w:pPr>
        <w:widowControl w:val="0"/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A</w:t>
      </w:r>
      <w:r w:rsidR="00340008">
        <w:rPr>
          <w:rFonts w:ascii="Times New Roman" w:hAnsi="Times New Roman"/>
          <w:i/>
          <w:sz w:val="28"/>
          <w:szCs w:val="28"/>
          <w:lang w:val="en-US"/>
        </w:rPr>
        <w:t>pprov</w:t>
      </w:r>
      <w:r>
        <w:rPr>
          <w:rFonts w:ascii="Times New Roman" w:hAnsi="Times New Roman"/>
          <w:i/>
          <w:sz w:val="28"/>
          <w:szCs w:val="28"/>
          <w:lang w:val="en-US"/>
        </w:rPr>
        <w:t>ed</w:t>
      </w:r>
      <w:r w:rsidRPr="00584E4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by</w:t>
      </w:r>
      <w:r w:rsidRPr="00584E4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340008">
        <w:rPr>
          <w:rFonts w:ascii="Times New Roman" w:hAnsi="Times New Roman"/>
          <w:i/>
          <w:sz w:val="28"/>
          <w:szCs w:val="28"/>
          <w:lang w:val="en-US"/>
        </w:rPr>
        <w:t>the Academ</w:t>
      </w:r>
      <w:r>
        <w:rPr>
          <w:rFonts w:ascii="Times New Roman" w:hAnsi="Times New Roman"/>
          <w:i/>
          <w:sz w:val="28"/>
          <w:szCs w:val="28"/>
          <w:lang w:val="en-US"/>
        </w:rPr>
        <w:t>ic</w:t>
      </w:r>
      <w:r w:rsidRPr="00584E4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Council</w:t>
      </w:r>
      <w:r w:rsidR="00EF103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EF103B" w:rsidRPr="00420494" w:rsidRDefault="00901FA3" w:rsidP="00EF103B">
      <w:pPr>
        <w:widowControl w:val="0"/>
        <w:spacing w:after="0" w:line="240" w:lineRule="auto"/>
        <w:ind w:left="4820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en-US"/>
        </w:rPr>
        <w:t>of</w:t>
      </w:r>
      <w:r w:rsidRPr="00901FA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Kharkiv</w:t>
      </w:r>
      <w:r w:rsidRPr="00901FA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National</w:t>
      </w:r>
      <w:r w:rsidRPr="00901FA3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Medical University</w:t>
      </w:r>
      <w:r w:rsidR="00EF103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EF103B" w:rsidRPr="00901FA3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</w:p>
    <w:p w:rsidR="00EF103B" w:rsidRPr="00901FA3" w:rsidRDefault="00901FA3" w:rsidP="00EF103B">
      <w:pPr>
        <w:widowControl w:val="0"/>
        <w:spacing w:after="0" w:line="240" w:lineRule="auto"/>
        <w:ind w:left="48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Protocol </w:t>
      </w:r>
      <w:r w:rsidR="00EF103B" w:rsidRPr="00901FA3">
        <w:rPr>
          <w:rFonts w:ascii="Times New Roman" w:hAnsi="Times New Roman"/>
          <w:i/>
          <w:sz w:val="28"/>
          <w:szCs w:val="28"/>
          <w:lang w:val="en-US"/>
        </w:rPr>
        <w:t xml:space="preserve">№ </w:t>
      </w:r>
      <w:r w:rsidR="00584E4C">
        <w:rPr>
          <w:rFonts w:ascii="Times New Roman" w:hAnsi="Times New Roman"/>
          <w:i/>
          <w:sz w:val="28"/>
          <w:szCs w:val="28"/>
          <w:lang w:val="en-US"/>
        </w:rPr>
        <w:t>9 from 21 September 2017</w:t>
      </w:r>
    </w:p>
    <w:p w:rsidR="00EF103B" w:rsidRPr="00901FA3" w:rsidRDefault="00EF103B" w:rsidP="00EF10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F103B" w:rsidRPr="00901FA3" w:rsidRDefault="00EF103B" w:rsidP="00EF10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F103B" w:rsidRDefault="00EF103B" w:rsidP="00EF10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103B" w:rsidRDefault="00EF103B" w:rsidP="00EF10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103B" w:rsidRDefault="00EF103B" w:rsidP="00EF10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103B" w:rsidRDefault="00EF103B" w:rsidP="00EF10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84E4C" w:rsidRDefault="00584E4C" w:rsidP="00EF10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84E4C" w:rsidRDefault="00584E4C" w:rsidP="00EF10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84E4C" w:rsidRDefault="00584E4C" w:rsidP="00EF10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84E4C" w:rsidRDefault="00584E4C" w:rsidP="00EF10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E4692" w:rsidRDefault="003E4692" w:rsidP="00EF10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E4692" w:rsidRDefault="003E4692" w:rsidP="00EF10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E4692" w:rsidRDefault="003E4692" w:rsidP="00EF10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84E4C" w:rsidRPr="00584E4C" w:rsidRDefault="00584E4C" w:rsidP="00EF10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F103B" w:rsidRDefault="00901FA3" w:rsidP="00EF103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Kharkiv</w:t>
      </w:r>
      <w:r w:rsidR="00EF103B" w:rsidRPr="00584E4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F103B" w:rsidRPr="00584E4C" w:rsidRDefault="00901FA3" w:rsidP="00EF103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KhNMU</w:t>
      </w:r>
    </w:p>
    <w:p w:rsidR="003E4692" w:rsidRDefault="00EF103B" w:rsidP="003E46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584E4C">
        <w:rPr>
          <w:rFonts w:ascii="Times New Roman" w:hAnsi="Times New Roman"/>
          <w:sz w:val="28"/>
          <w:szCs w:val="28"/>
          <w:lang w:val="en-US"/>
        </w:rPr>
        <w:t>201</w:t>
      </w:r>
      <w:r w:rsidR="00584E4C">
        <w:rPr>
          <w:rFonts w:ascii="Times New Roman" w:hAnsi="Times New Roman"/>
          <w:sz w:val="28"/>
          <w:szCs w:val="28"/>
          <w:lang w:val="en-US"/>
        </w:rPr>
        <w:t>8</w:t>
      </w:r>
    </w:p>
    <w:p w:rsidR="00207019" w:rsidRDefault="00207019" w:rsidP="003E46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  <w:sectPr w:rsidR="00207019" w:rsidSect="00207019">
          <w:footerReference w:type="default" r:id="rId11"/>
          <w:pgSz w:w="11906" w:h="16838"/>
          <w:pgMar w:top="1138" w:right="1138" w:bottom="1138" w:left="1138" w:header="706" w:footer="624" w:gutter="0"/>
          <w:pgNumType w:start="1"/>
          <w:cols w:space="708"/>
          <w:titlePg/>
          <w:docGrid w:linePitch="360"/>
        </w:sectPr>
      </w:pPr>
    </w:p>
    <w:p w:rsidR="00584E4C" w:rsidRDefault="00737F9F" w:rsidP="003E46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UDC</w:t>
      </w:r>
      <w:r w:rsidR="00EF103B" w:rsidRPr="00584E4C">
        <w:rPr>
          <w:rFonts w:ascii="Times New Roman" w:hAnsi="Times New Roman"/>
          <w:sz w:val="28"/>
          <w:szCs w:val="28"/>
          <w:lang w:val="en-US"/>
        </w:rPr>
        <w:t xml:space="preserve"> 61(091)</w:t>
      </w:r>
      <w:r w:rsidR="00584E4C" w:rsidRPr="00584E4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584E4C">
        <w:rPr>
          <w:rFonts w:ascii="Times New Roman" w:hAnsi="Times New Roman"/>
          <w:sz w:val="28"/>
          <w:szCs w:val="28"/>
          <w:lang w:val="en-US"/>
        </w:rPr>
        <w:t>«652»(076)</w:t>
      </w:r>
    </w:p>
    <w:p w:rsidR="00EF103B" w:rsidRPr="00584E4C" w:rsidRDefault="00EF103B" w:rsidP="00584E4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F103B" w:rsidRPr="002F66B5" w:rsidRDefault="009E3FCB" w:rsidP="00584E4C">
      <w:pPr>
        <w:pStyle w:val="a5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History</w:t>
      </w:r>
      <w:r w:rsidRPr="009E3FC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9E3FC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Medicine</w:t>
      </w:r>
      <w:r w:rsidR="00EF103B" w:rsidRPr="002F66B5">
        <w:rPr>
          <w:sz w:val="28"/>
          <w:szCs w:val="28"/>
          <w:lang w:val="uk-UA"/>
        </w:rPr>
        <w:t xml:space="preserve"> : </w:t>
      </w:r>
      <w:r w:rsidR="00584E4C">
        <w:rPr>
          <w:sz w:val="28"/>
          <w:szCs w:val="28"/>
          <w:lang w:val="en-US"/>
        </w:rPr>
        <w:t>methodical developments</w:t>
      </w:r>
      <w:r w:rsidRPr="009E3FCB">
        <w:rPr>
          <w:sz w:val="28"/>
          <w:szCs w:val="28"/>
          <w:lang w:val="en-US"/>
        </w:rPr>
        <w:t xml:space="preserve"> for teachers to </w:t>
      </w:r>
      <w:r w:rsidR="00584E4C">
        <w:rPr>
          <w:sz w:val="28"/>
          <w:szCs w:val="28"/>
          <w:lang w:val="en-US"/>
        </w:rPr>
        <w:t xml:space="preserve">conduct a practical lesson on </w:t>
      </w:r>
      <w:r w:rsidRPr="009E3FCB">
        <w:rPr>
          <w:sz w:val="28"/>
          <w:szCs w:val="28"/>
          <w:lang w:val="en-US"/>
        </w:rPr>
        <w:t>the</w:t>
      </w:r>
      <w:r>
        <w:rPr>
          <w:sz w:val="32"/>
          <w:szCs w:val="32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topic </w:t>
      </w:r>
      <w:r w:rsidR="00584E4C">
        <w:rPr>
          <w:sz w:val="28"/>
          <w:szCs w:val="28"/>
          <w:lang w:val="en-US"/>
        </w:rPr>
        <w:t>“</w:t>
      </w:r>
      <w:r w:rsidRPr="009E3FCB">
        <w:rPr>
          <w:sz w:val="28"/>
          <w:szCs w:val="28"/>
          <w:lang w:val="en-US"/>
        </w:rPr>
        <w:t>History of Kharkiv National Medical University</w:t>
      </w:r>
      <w:r w:rsidR="00584E4C">
        <w:rPr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 </w:t>
      </w:r>
      <w:r w:rsidR="00584E4C">
        <w:rPr>
          <w:sz w:val="28"/>
          <w:szCs w:val="28"/>
          <w:lang w:val="en-US"/>
        </w:rPr>
        <w:t>f</w:t>
      </w:r>
      <w:r w:rsidRPr="003A573A">
        <w:rPr>
          <w:sz w:val="28"/>
          <w:szCs w:val="28"/>
          <w:lang w:val="en-US"/>
        </w:rPr>
        <w:t xml:space="preserve">or the </w:t>
      </w:r>
      <w:r w:rsidR="00584E4C">
        <w:rPr>
          <w:sz w:val="28"/>
          <w:szCs w:val="28"/>
          <w:lang w:val="en-US"/>
        </w:rPr>
        <w:t>preparation</w:t>
      </w:r>
      <w:r w:rsidRPr="003A573A">
        <w:rPr>
          <w:sz w:val="28"/>
          <w:szCs w:val="28"/>
          <w:lang w:val="en-US"/>
        </w:rPr>
        <w:t xml:space="preserve"> of students in specialties</w:t>
      </w:r>
      <w:r>
        <w:rPr>
          <w:sz w:val="28"/>
          <w:szCs w:val="28"/>
          <w:lang w:val="en-US"/>
        </w:rPr>
        <w:t xml:space="preserve"> </w:t>
      </w:r>
      <w:r w:rsidRPr="009E3FCB">
        <w:rPr>
          <w:sz w:val="28"/>
          <w:szCs w:val="28"/>
          <w:lang w:val="en-US"/>
        </w:rPr>
        <w:t>2</w:t>
      </w:r>
      <w:r w:rsidR="00D26DED">
        <w:rPr>
          <w:sz w:val="28"/>
          <w:szCs w:val="28"/>
          <w:lang w:val="en-US"/>
        </w:rPr>
        <w:t>22</w:t>
      </w:r>
      <w:r w:rsidRPr="009E3FCB">
        <w:rPr>
          <w:sz w:val="28"/>
          <w:szCs w:val="28"/>
          <w:lang w:val="en-US"/>
        </w:rPr>
        <w:t xml:space="preserve"> </w:t>
      </w:r>
      <w:r w:rsidR="00584E4C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>General Medicine</w:t>
      </w:r>
      <w:r w:rsidR="00584E4C">
        <w:rPr>
          <w:sz w:val="28"/>
          <w:szCs w:val="28"/>
          <w:lang w:val="en-US"/>
        </w:rPr>
        <w:t>”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en-US"/>
        </w:rPr>
        <w:t xml:space="preserve"> </w:t>
      </w:r>
      <w:r w:rsidRPr="00737F9F">
        <w:rPr>
          <w:sz w:val="28"/>
          <w:szCs w:val="28"/>
          <w:lang w:val="en-US"/>
        </w:rPr>
        <w:t>2</w:t>
      </w:r>
      <w:r w:rsidR="00D26DED">
        <w:rPr>
          <w:sz w:val="28"/>
          <w:szCs w:val="28"/>
          <w:lang w:val="en-US"/>
        </w:rPr>
        <w:t>2</w:t>
      </w:r>
      <w:r w:rsidRPr="00737F9F">
        <w:rPr>
          <w:sz w:val="28"/>
          <w:szCs w:val="28"/>
          <w:lang w:val="en-US"/>
        </w:rPr>
        <w:t xml:space="preserve">1 </w:t>
      </w:r>
      <w:r w:rsidR="00584E4C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>Dentistry</w:t>
      </w:r>
      <w:r w:rsidR="00584E4C">
        <w:rPr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 </w:t>
      </w:r>
      <w:r w:rsidR="00EF103B" w:rsidRPr="002F66B5"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en-US"/>
        </w:rPr>
        <w:t>Compiled by</w:t>
      </w:r>
      <w:r w:rsidR="00EF103B" w:rsidRPr="002F66B5">
        <w:rPr>
          <w:sz w:val="28"/>
          <w:szCs w:val="28"/>
          <w:lang w:val="uk-UA"/>
        </w:rPr>
        <w:t xml:space="preserve"> </w:t>
      </w:r>
      <w:r w:rsidR="00737F9F">
        <w:rPr>
          <w:sz w:val="28"/>
          <w:szCs w:val="28"/>
          <w:lang w:val="en-US"/>
        </w:rPr>
        <w:t>V.</w:t>
      </w:r>
      <w:r w:rsidR="00EF103B" w:rsidRPr="002F66B5">
        <w:rPr>
          <w:sz w:val="28"/>
          <w:szCs w:val="28"/>
          <w:lang w:val="uk-UA"/>
        </w:rPr>
        <w:t xml:space="preserve"> </w:t>
      </w:r>
      <w:r w:rsidR="00AF5EC0">
        <w:rPr>
          <w:sz w:val="28"/>
          <w:szCs w:val="28"/>
          <w:lang w:val="en-US"/>
        </w:rPr>
        <w:t>Ogn</w:t>
      </w:r>
      <w:r w:rsidR="00737F9F">
        <w:rPr>
          <w:sz w:val="28"/>
          <w:szCs w:val="28"/>
          <w:lang w:val="en-US"/>
        </w:rPr>
        <w:t>ev</w:t>
      </w:r>
      <w:r w:rsidR="00EF103B" w:rsidRPr="002F66B5">
        <w:rPr>
          <w:sz w:val="28"/>
          <w:szCs w:val="28"/>
          <w:lang w:val="uk-UA"/>
        </w:rPr>
        <w:t xml:space="preserve">, </w:t>
      </w:r>
      <w:r w:rsidR="00737F9F">
        <w:rPr>
          <w:sz w:val="28"/>
          <w:szCs w:val="28"/>
          <w:lang w:val="en-US"/>
        </w:rPr>
        <w:t>O. Semenenko</w:t>
      </w:r>
      <w:r w:rsidR="00EF103B" w:rsidRPr="002F66B5">
        <w:rPr>
          <w:sz w:val="28"/>
          <w:szCs w:val="28"/>
          <w:lang w:val="uk-UA"/>
        </w:rPr>
        <w:t xml:space="preserve">, </w:t>
      </w:r>
      <w:r w:rsidR="00584E4C">
        <w:rPr>
          <w:sz w:val="28"/>
          <w:szCs w:val="28"/>
          <w:lang w:val="en-US"/>
        </w:rPr>
        <w:t xml:space="preserve">N. Martynenko </w:t>
      </w:r>
      <w:r w:rsidR="00996301">
        <w:rPr>
          <w:sz w:val="28"/>
          <w:szCs w:val="28"/>
          <w:lang w:val="en-US"/>
        </w:rPr>
        <w:t>O.</w:t>
      </w:r>
      <w:r w:rsidR="00584E4C">
        <w:rPr>
          <w:sz w:val="28"/>
          <w:szCs w:val="28"/>
          <w:lang w:val="en-US"/>
        </w:rPr>
        <w:t> Myaky</w:t>
      </w:r>
      <w:r w:rsidR="00737F9F">
        <w:rPr>
          <w:sz w:val="28"/>
          <w:szCs w:val="28"/>
          <w:lang w:val="en-US"/>
        </w:rPr>
        <w:t>na</w:t>
      </w:r>
      <w:r w:rsidR="00EF103B" w:rsidRPr="002F66B5">
        <w:rPr>
          <w:sz w:val="28"/>
          <w:szCs w:val="28"/>
          <w:lang w:val="uk-UA"/>
        </w:rPr>
        <w:t xml:space="preserve">. – </w:t>
      </w:r>
      <w:r w:rsidR="00737F9F">
        <w:rPr>
          <w:sz w:val="28"/>
          <w:szCs w:val="28"/>
          <w:lang w:val="en-US"/>
        </w:rPr>
        <w:t>Kharkiv</w:t>
      </w:r>
      <w:r w:rsidR="00EF103B" w:rsidRPr="002F66B5">
        <w:rPr>
          <w:sz w:val="28"/>
          <w:szCs w:val="28"/>
          <w:lang w:val="uk-UA"/>
        </w:rPr>
        <w:t xml:space="preserve"> : </w:t>
      </w:r>
      <w:r w:rsidR="00737F9F">
        <w:rPr>
          <w:sz w:val="28"/>
          <w:szCs w:val="28"/>
          <w:lang w:val="en-US"/>
        </w:rPr>
        <w:t>KhNMU</w:t>
      </w:r>
      <w:r w:rsidR="00EF103B" w:rsidRPr="002F66B5">
        <w:rPr>
          <w:sz w:val="28"/>
          <w:szCs w:val="28"/>
          <w:lang w:val="uk-UA"/>
        </w:rPr>
        <w:t>, 201</w:t>
      </w:r>
      <w:r w:rsidR="00584E4C">
        <w:rPr>
          <w:sz w:val="28"/>
          <w:szCs w:val="28"/>
          <w:lang w:val="en-US"/>
        </w:rPr>
        <w:t>8</w:t>
      </w:r>
      <w:r w:rsidR="00EF103B" w:rsidRPr="002F66B5">
        <w:rPr>
          <w:sz w:val="28"/>
          <w:szCs w:val="28"/>
          <w:lang w:val="uk-UA"/>
        </w:rPr>
        <w:t xml:space="preserve">. – </w:t>
      </w:r>
      <w:r w:rsidR="00EF103B">
        <w:rPr>
          <w:sz w:val="28"/>
          <w:szCs w:val="28"/>
          <w:lang w:val="uk-UA"/>
        </w:rPr>
        <w:t>1</w:t>
      </w:r>
      <w:r w:rsidR="00207019">
        <w:rPr>
          <w:sz w:val="28"/>
          <w:szCs w:val="28"/>
          <w:lang w:val="en-US"/>
        </w:rPr>
        <w:t>6</w:t>
      </w:r>
      <w:r w:rsidR="00EF103B">
        <w:rPr>
          <w:sz w:val="28"/>
          <w:szCs w:val="28"/>
          <w:lang w:val="uk-UA"/>
        </w:rPr>
        <w:t xml:space="preserve"> </w:t>
      </w:r>
      <w:r w:rsidR="001E0B5E">
        <w:rPr>
          <w:sz w:val="28"/>
          <w:szCs w:val="28"/>
          <w:lang w:val="en-US"/>
        </w:rPr>
        <w:t>p</w:t>
      </w:r>
      <w:r w:rsidR="00EF103B" w:rsidRPr="002F66B5">
        <w:rPr>
          <w:sz w:val="28"/>
          <w:szCs w:val="28"/>
          <w:lang w:val="uk-UA"/>
        </w:rPr>
        <w:t>.</w:t>
      </w:r>
    </w:p>
    <w:p w:rsidR="00EF103B" w:rsidRPr="002F66B5" w:rsidRDefault="00EF103B" w:rsidP="00EF1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103B" w:rsidRPr="002F66B5" w:rsidRDefault="00EF103B" w:rsidP="00EF103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EF103B" w:rsidRPr="002F66B5" w:rsidRDefault="00EF103B" w:rsidP="00EF103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EF103B" w:rsidRPr="002F66B5" w:rsidRDefault="00EF103B" w:rsidP="00EF103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3793"/>
      </w:tblGrid>
      <w:tr w:rsidR="00EF103B" w:rsidRPr="003E4692" w:rsidTr="003A573A">
        <w:trPr>
          <w:trHeight w:val="481"/>
        </w:trPr>
        <w:tc>
          <w:tcPr>
            <w:tcW w:w="1985" w:type="dxa"/>
          </w:tcPr>
          <w:p w:rsidR="00EF103B" w:rsidRPr="002F66B5" w:rsidRDefault="009C2E84" w:rsidP="009C2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Compilers</w:t>
            </w:r>
            <w:r w:rsidR="00EF103B" w:rsidRPr="002F66B5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793" w:type="dxa"/>
          </w:tcPr>
          <w:p w:rsidR="009C2E84" w:rsidRPr="001923D1" w:rsidRDefault="00996301" w:rsidP="003E4692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Ogn</w:t>
            </w:r>
            <w:r w:rsidR="009C2E84" w:rsidRPr="0056758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ev</w:t>
            </w:r>
            <w:r w:rsidR="003E4692" w:rsidRPr="0056758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V</w:t>
            </w:r>
            <w:r w:rsidR="003E4692" w:rsidRPr="009C2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C2E84" w:rsidRPr="009C2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C2E84" w:rsidRPr="001923D1" w:rsidRDefault="009C2E84" w:rsidP="003E4692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Semenenko</w:t>
            </w:r>
            <w:r w:rsidR="003E4692" w:rsidRPr="0056758D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O</w:t>
            </w:r>
            <w:r w:rsidR="003E4692" w:rsidRPr="009C2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C2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84E4C" w:rsidRPr="009C2E84" w:rsidRDefault="00584E4C" w:rsidP="003E4692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Martynenko</w:t>
            </w:r>
            <w:r w:rsidRPr="009C2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E4692" w:rsidRPr="009C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3E4692" w:rsidRPr="009C2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C2E84" w:rsidRPr="001923D1" w:rsidRDefault="00584E4C" w:rsidP="003E4692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Myaky</w:t>
            </w:r>
            <w:r w:rsidR="009C2E84" w:rsidRPr="009C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="003E4692" w:rsidRPr="009C2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</w:t>
            </w:r>
            <w:r w:rsidR="003E4692" w:rsidRPr="009C2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C2E84" w:rsidRPr="009C2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F103B" w:rsidRPr="002F66B5" w:rsidRDefault="00EF103B" w:rsidP="0058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103B" w:rsidRPr="003E4692" w:rsidTr="003A573A">
        <w:trPr>
          <w:trHeight w:val="301"/>
        </w:trPr>
        <w:tc>
          <w:tcPr>
            <w:tcW w:w="1985" w:type="dxa"/>
          </w:tcPr>
          <w:p w:rsidR="00EF103B" w:rsidRPr="00934A8B" w:rsidRDefault="00EF103B" w:rsidP="003A5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93" w:type="dxa"/>
          </w:tcPr>
          <w:p w:rsidR="00EF103B" w:rsidRPr="00934A8B" w:rsidRDefault="00EF103B" w:rsidP="003A5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103B" w:rsidRPr="003E4692" w:rsidTr="003A573A">
        <w:tc>
          <w:tcPr>
            <w:tcW w:w="1985" w:type="dxa"/>
          </w:tcPr>
          <w:p w:rsidR="00EF103B" w:rsidRPr="00934A8B" w:rsidRDefault="00EF103B" w:rsidP="003A5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93" w:type="dxa"/>
          </w:tcPr>
          <w:p w:rsidR="00EF103B" w:rsidRPr="00934A8B" w:rsidRDefault="00EF103B" w:rsidP="003A5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F103B" w:rsidRPr="00584E4C" w:rsidRDefault="00EF103B" w:rsidP="00584E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F103B" w:rsidRPr="00584E4C" w:rsidRDefault="00EF103B" w:rsidP="00584E4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F103B" w:rsidRDefault="00EF103B" w:rsidP="00584E4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103B" w:rsidRDefault="00EF103B" w:rsidP="00584E4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103B" w:rsidRDefault="00EF103B" w:rsidP="00584E4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103B" w:rsidRDefault="00EF103B" w:rsidP="00584E4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103B" w:rsidRDefault="00EF103B" w:rsidP="00584E4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103B" w:rsidRDefault="00EF103B" w:rsidP="00584E4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103B" w:rsidRDefault="00EF103B" w:rsidP="00584E4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103B" w:rsidRDefault="00EF103B" w:rsidP="00584E4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103B" w:rsidRDefault="00EF103B" w:rsidP="00584E4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927C9" w:rsidRDefault="000927C9" w:rsidP="00584E4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927C9" w:rsidRDefault="000927C9" w:rsidP="00584E4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927C9" w:rsidRDefault="000927C9" w:rsidP="00584E4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927C9" w:rsidRDefault="000927C9" w:rsidP="00584E4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927C9" w:rsidRDefault="000927C9" w:rsidP="00584E4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927C9" w:rsidRDefault="000927C9" w:rsidP="00584E4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927C9" w:rsidRDefault="000927C9" w:rsidP="00584E4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927C9" w:rsidRDefault="000927C9" w:rsidP="00584E4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927C9" w:rsidRDefault="000927C9" w:rsidP="00584E4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927C9" w:rsidRDefault="000927C9" w:rsidP="00584E4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927C9" w:rsidRDefault="000927C9" w:rsidP="00584E4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927C9" w:rsidRDefault="000927C9" w:rsidP="00584E4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927C9" w:rsidRDefault="000927C9" w:rsidP="00584E4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927C9" w:rsidRDefault="000927C9" w:rsidP="00584E4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07019" w:rsidRDefault="00207019" w:rsidP="00EF1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  <w:sectPr w:rsidR="00207019" w:rsidSect="00207019">
          <w:pgSz w:w="11906" w:h="16838"/>
          <w:pgMar w:top="1138" w:right="1138" w:bottom="1138" w:left="1138" w:header="706" w:footer="567" w:gutter="0"/>
          <w:cols w:space="708"/>
          <w:docGrid w:linePitch="360"/>
        </w:sectPr>
      </w:pPr>
    </w:p>
    <w:p w:rsidR="00EF103B" w:rsidRPr="001923D1" w:rsidRDefault="00D244AD" w:rsidP="00EF1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GUIDELINES FOR </w:t>
      </w:r>
      <w:r w:rsidR="000927C9">
        <w:rPr>
          <w:rFonts w:ascii="Times New Roman" w:hAnsi="Times New Roman"/>
          <w:b/>
          <w:sz w:val="28"/>
          <w:szCs w:val="28"/>
          <w:lang w:val="en-US"/>
        </w:rPr>
        <w:t>TOPIC TRAINING</w:t>
      </w:r>
    </w:p>
    <w:p w:rsidR="00EF103B" w:rsidRPr="001923D1" w:rsidRDefault="00EF103B" w:rsidP="00EF103B">
      <w:pPr>
        <w:spacing w:after="0" w:line="240" w:lineRule="auto"/>
        <w:ind w:firstLine="85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F103B" w:rsidRDefault="00D244AD" w:rsidP="00EF103B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The</w:t>
      </w:r>
      <w:r w:rsidRPr="0070465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aim</w:t>
      </w:r>
      <w:r w:rsidRPr="0070465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of</w:t>
      </w:r>
      <w:r w:rsidRPr="0070465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0927C9">
        <w:rPr>
          <w:rFonts w:ascii="Times New Roman" w:hAnsi="Times New Roman"/>
          <w:b/>
          <w:sz w:val="28"/>
          <w:szCs w:val="28"/>
          <w:lang w:val="en-US"/>
        </w:rPr>
        <w:t>the class</w:t>
      </w:r>
      <w:r w:rsidR="00EF103B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D244AD">
        <w:rPr>
          <w:rFonts w:ascii="Times New Roman" w:hAnsi="Times New Roman"/>
          <w:sz w:val="28"/>
          <w:szCs w:val="28"/>
          <w:lang w:val="en-US"/>
        </w:rPr>
        <w:t>presentation</w:t>
      </w:r>
      <w:r w:rsidRPr="0070465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04655">
        <w:rPr>
          <w:rFonts w:ascii="Times New Roman" w:hAnsi="Times New Roman"/>
          <w:sz w:val="28"/>
          <w:szCs w:val="28"/>
          <w:lang w:val="en-US"/>
        </w:rPr>
        <w:t>of</w:t>
      </w:r>
      <w:r w:rsidR="00704655" w:rsidRPr="0070465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04655">
        <w:rPr>
          <w:rFonts w:ascii="Times New Roman" w:hAnsi="Times New Roman"/>
          <w:sz w:val="28"/>
          <w:szCs w:val="28"/>
          <w:lang w:val="en-US"/>
        </w:rPr>
        <w:t>the</w:t>
      </w:r>
      <w:r w:rsidR="00704655" w:rsidRPr="0070465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04655">
        <w:rPr>
          <w:rFonts w:ascii="Times New Roman" w:hAnsi="Times New Roman"/>
          <w:sz w:val="28"/>
          <w:szCs w:val="28"/>
          <w:lang w:val="en-US"/>
        </w:rPr>
        <w:t>University</w:t>
      </w:r>
      <w:r w:rsidR="00704655" w:rsidRPr="0070465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04655">
        <w:rPr>
          <w:rFonts w:ascii="Times New Roman" w:hAnsi="Times New Roman"/>
          <w:sz w:val="28"/>
          <w:szCs w:val="28"/>
          <w:lang w:val="en-US"/>
        </w:rPr>
        <w:t>history</w:t>
      </w:r>
      <w:r w:rsidR="00704655" w:rsidRPr="0070465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04655">
        <w:rPr>
          <w:rFonts w:ascii="Times New Roman" w:hAnsi="Times New Roman"/>
          <w:sz w:val="28"/>
          <w:szCs w:val="28"/>
          <w:lang w:val="en-US"/>
        </w:rPr>
        <w:t>and</w:t>
      </w:r>
      <w:r w:rsidR="00704655" w:rsidRPr="0070465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04655">
        <w:rPr>
          <w:rFonts w:ascii="Times New Roman" w:hAnsi="Times New Roman"/>
          <w:sz w:val="28"/>
          <w:szCs w:val="28"/>
          <w:lang w:val="en-US"/>
        </w:rPr>
        <w:t>information of its</w:t>
      </w:r>
      <w:r w:rsidR="00704655" w:rsidRPr="0070465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04655">
        <w:rPr>
          <w:rFonts w:ascii="Times New Roman" w:hAnsi="Times New Roman"/>
          <w:sz w:val="28"/>
          <w:szCs w:val="28"/>
          <w:lang w:val="en-US"/>
        </w:rPr>
        <w:t>prominent scholars</w:t>
      </w:r>
      <w:r w:rsidR="000927C9">
        <w:rPr>
          <w:rFonts w:ascii="Times New Roman" w:hAnsi="Times New Roman"/>
          <w:sz w:val="28"/>
          <w:szCs w:val="28"/>
          <w:lang w:val="en-US"/>
        </w:rPr>
        <w:t>.</w:t>
      </w:r>
      <w:r w:rsidR="00EF103B" w:rsidRPr="0070465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F103B" w:rsidRPr="00B618F0" w:rsidRDefault="000927C9" w:rsidP="00EF103B">
      <w:pPr>
        <w:spacing w:after="0" w:line="240" w:lineRule="auto"/>
        <w:ind w:firstLine="85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</w:t>
      </w:r>
      <w:r w:rsidR="00704655">
        <w:rPr>
          <w:rFonts w:ascii="Times New Roman" w:hAnsi="Times New Roman"/>
          <w:b/>
          <w:sz w:val="28"/>
          <w:szCs w:val="28"/>
          <w:lang w:val="en-US"/>
        </w:rPr>
        <w:t>o know</w:t>
      </w:r>
      <w:r w:rsidR="00EF103B" w:rsidRPr="00B618F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F103B" w:rsidRPr="005035F2" w:rsidRDefault="000927C9" w:rsidP="00EF103B">
      <w:pPr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85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Curriculum</w:t>
      </w:r>
      <w:r w:rsidR="00704655">
        <w:rPr>
          <w:rFonts w:ascii="Times New Roman" w:hAnsi="Times New Roman"/>
          <w:b/>
          <w:i/>
          <w:sz w:val="28"/>
          <w:szCs w:val="28"/>
          <w:lang w:val="en-US"/>
        </w:rPr>
        <w:t xml:space="preserve"> questions</w:t>
      </w:r>
      <w:r w:rsidR="00EF103B" w:rsidRPr="00234BD4">
        <w:rPr>
          <w:rFonts w:ascii="Times New Roman" w:hAnsi="Times New Roman"/>
          <w:b/>
          <w:i/>
          <w:sz w:val="28"/>
          <w:szCs w:val="28"/>
        </w:rPr>
        <w:t>:</w:t>
      </w:r>
    </w:p>
    <w:p w:rsidR="008376A9" w:rsidRPr="008376A9" w:rsidRDefault="00704655" w:rsidP="003E46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8376A9">
        <w:rPr>
          <w:rFonts w:ascii="Times New Roman" w:hAnsi="Times New Roman"/>
          <w:sz w:val="28"/>
          <w:szCs w:val="28"/>
          <w:lang w:val="en-US"/>
        </w:rPr>
        <w:t>Medical faculty of Emperor Kharkiv University</w:t>
      </w:r>
      <w:r w:rsidR="00EF103B" w:rsidRPr="008376A9">
        <w:rPr>
          <w:rFonts w:ascii="Times New Roman" w:hAnsi="Times New Roman"/>
          <w:sz w:val="28"/>
          <w:szCs w:val="28"/>
          <w:lang w:val="en-US"/>
        </w:rPr>
        <w:t xml:space="preserve"> (1805</w:t>
      </w:r>
      <w:r w:rsidR="00EF103B" w:rsidRPr="008376A9">
        <w:rPr>
          <w:sz w:val="28"/>
          <w:szCs w:val="28"/>
          <w:lang w:val="en-US"/>
        </w:rPr>
        <w:t>–</w:t>
      </w:r>
      <w:r w:rsidR="00EF103B" w:rsidRPr="008376A9">
        <w:rPr>
          <w:rFonts w:ascii="Times New Roman" w:hAnsi="Times New Roman"/>
          <w:sz w:val="28"/>
          <w:szCs w:val="28"/>
          <w:lang w:val="en-US"/>
        </w:rPr>
        <w:t>1920);</w:t>
      </w:r>
    </w:p>
    <w:p w:rsidR="00EF103B" w:rsidRPr="008376A9" w:rsidRDefault="00704655" w:rsidP="003E46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376A9">
        <w:rPr>
          <w:rFonts w:ascii="Times New Roman" w:hAnsi="Times New Roman"/>
          <w:sz w:val="28"/>
          <w:szCs w:val="28"/>
          <w:lang w:val="en-US"/>
        </w:rPr>
        <w:t>Kharkiv State Medical Academy</w:t>
      </w:r>
      <w:r w:rsidR="00EF103B" w:rsidRPr="008376A9">
        <w:rPr>
          <w:rFonts w:ascii="Times New Roman" w:hAnsi="Times New Roman"/>
          <w:sz w:val="28"/>
          <w:szCs w:val="28"/>
        </w:rPr>
        <w:t xml:space="preserve"> (1920</w:t>
      </w:r>
      <w:r w:rsidR="00EF103B" w:rsidRPr="008376A9">
        <w:rPr>
          <w:sz w:val="28"/>
          <w:szCs w:val="28"/>
        </w:rPr>
        <w:t>–</w:t>
      </w:r>
      <w:r w:rsidR="00EF103B" w:rsidRPr="008376A9">
        <w:rPr>
          <w:rFonts w:ascii="Times New Roman" w:hAnsi="Times New Roman"/>
          <w:sz w:val="28"/>
          <w:szCs w:val="28"/>
        </w:rPr>
        <w:t>1921)</w:t>
      </w:r>
      <w:r w:rsidR="00EF103B" w:rsidRPr="008376A9">
        <w:rPr>
          <w:rFonts w:ascii="Times New Roman" w:hAnsi="Times New Roman"/>
          <w:sz w:val="28"/>
          <w:szCs w:val="28"/>
          <w:lang w:val="uk-UA"/>
        </w:rPr>
        <w:t>;</w:t>
      </w:r>
    </w:p>
    <w:p w:rsidR="00EF103B" w:rsidRPr="00B97B24" w:rsidRDefault="00704655" w:rsidP="003E4692">
      <w:pPr>
        <w:pStyle w:val="a3"/>
        <w:numPr>
          <w:ilvl w:val="0"/>
          <w:numId w:val="22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Kharkiv State Medical Institute</w:t>
      </w:r>
      <w:r w:rsidR="00EF103B" w:rsidRPr="00B97B24">
        <w:rPr>
          <w:rFonts w:ascii="Times New Roman" w:hAnsi="Times New Roman"/>
          <w:sz w:val="28"/>
          <w:szCs w:val="28"/>
        </w:rPr>
        <w:t xml:space="preserve"> (1921–1994);</w:t>
      </w:r>
    </w:p>
    <w:p w:rsidR="00EF103B" w:rsidRPr="00EB18F7" w:rsidRDefault="00704655" w:rsidP="003E4692">
      <w:pPr>
        <w:pStyle w:val="a3"/>
        <w:numPr>
          <w:ilvl w:val="0"/>
          <w:numId w:val="22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Kharkiv National Medical University</w:t>
      </w:r>
      <w:r w:rsidR="00EF103B" w:rsidRPr="00B97B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103B" w:rsidRPr="00EB18F7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since</w:t>
      </w:r>
      <w:r w:rsidR="00EF103B" w:rsidRPr="00EB18F7">
        <w:rPr>
          <w:rFonts w:ascii="Times New Roman" w:hAnsi="Times New Roman"/>
          <w:sz w:val="28"/>
          <w:szCs w:val="28"/>
          <w:lang w:val="en-US"/>
        </w:rPr>
        <w:t xml:space="preserve"> 2007)</w:t>
      </w:r>
      <w:r w:rsidR="003E4692">
        <w:rPr>
          <w:rFonts w:ascii="Times New Roman" w:hAnsi="Times New Roman"/>
          <w:sz w:val="28"/>
          <w:szCs w:val="28"/>
          <w:lang w:val="uk-UA"/>
        </w:rPr>
        <w:t>.</w:t>
      </w:r>
    </w:p>
    <w:p w:rsidR="00EF103B" w:rsidRDefault="00EF103B" w:rsidP="00EF103B">
      <w:pPr>
        <w:pStyle w:val="a3"/>
        <w:spacing w:after="0" w:line="240" w:lineRule="auto"/>
        <w:ind w:left="85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376A9" w:rsidRDefault="003E4692" w:rsidP="008376A9">
      <w:pPr>
        <w:pStyle w:val="a3"/>
        <w:spacing w:after="0" w:line="240" w:lineRule="auto"/>
        <w:ind w:left="0" w:firstLine="85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E4692">
        <w:rPr>
          <w:rFonts w:ascii="Times New Roman" w:hAnsi="Times New Roman"/>
          <w:b/>
          <w:sz w:val="28"/>
          <w:szCs w:val="28"/>
          <w:lang w:val="en-US"/>
        </w:rPr>
        <w:t>Be able to:</w:t>
      </w:r>
    </w:p>
    <w:p w:rsidR="008376A9" w:rsidRPr="00D26DED" w:rsidRDefault="00B34E4B" w:rsidP="008376A9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t</w:t>
      </w:r>
      <w:r w:rsidR="008376A9" w:rsidRPr="00D26DED">
        <w:rPr>
          <w:rFonts w:ascii="Times New Roman" w:hAnsi="Times New Roman"/>
          <w:bCs/>
          <w:sz w:val="28"/>
          <w:szCs w:val="28"/>
          <w:lang w:val="en-US"/>
        </w:rPr>
        <w:t>o define periods of the development of medicine</w:t>
      </w:r>
      <w:r w:rsidR="008376A9" w:rsidRPr="00D26DED">
        <w:rPr>
          <w:rFonts w:ascii="Times New Roman" w:hAnsi="Times New Roman"/>
          <w:sz w:val="28"/>
          <w:szCs w:val="28"/>
          <w:lang w:val="en-US"/>
        </w:rPr>
        <w:t>;</w:t>
      </w:r>
    </w:p>
    <w:p w:rsidR="008376A9" w:rsidRPr="00D26DED" w:rsidRDefault="00B34E4B" w:rsidP="008376A9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t</w:t>
      </w:r>
      <w:r w:rsidR="008376A9" w:rsidRPr="00D26DED">
        <w:rPr>
          <w:rFonts w:ascii="Times New Roman" w:hAnsi="Times New Roman"/>
          <w:bCs/>
          <w:sz w:val="28"/>
          <w:szCs w:val="28"/>
          <w:lang w:val="en-US"/>
        </w:rPr>
        <w:t>o group the sources in history of medicine and use them.</w:t>
      </w:r>
    </w:p>
    <w:p w:rsidR="00EF103B" w:rsidRDefault="00D26DED" w:rsidP="00EF1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The f</w:t>
      </w:r>
      <w:r w:rsidR="00EB18F7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orm of the class</w:t>
      </w:r>
      <w:r w:rsidR="00EF103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: </w:t>
      </w:r>
      <w:r w:rsidR="00EB18F7" w:rsidRPr="00EB18F7">
        <w:rPr>
          <w:rFonts w:ascii="Times New Roman CYR" w:hAnsi="Times New Roman CYR" w:cs="Times New Roman CYR"/>
          <w:bCs/>
          <w:sz w:val="28"/>
          <w:szCs w:val="28"/>
          <w:lang w:val="en-US"/>
        </w:rPr>
        <w:t>seminar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.</w:t>
      </w:r>
    </w:p>
    <w:p w:rsidR="00EF103B" w:rsidRDefault="00D26DED" w:rsidP="00EF1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The p</w:t>
      </w:r>
      <w:r w:rsidR="00EB18F7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lace of class</w:t>
      </w:r>
      <w:r w:rsidR="00EF103B">
        <w:rPr>
          <w:rFonts w:ascii="Times New Roman CYR" w:hAnsi="Times New Roman CYR" w:cs="Times New Roman CYR"/>
          <w:sz w:val="28"/>
          <w:szCs w:val="28"/>
          <w:lang w:val="uk-UA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a classroom</w:t>
      </w:r>
      <w:r w:rsidR="00EB18F7">
        <w:rPr>
          <w:rFonts w:ascii="Times New Roman CYR" w:hAnsi="Times New Roman CYR" w:cs="Times New Roman CYR"/>
          <w:sz w:val="28"/>
          <w:szCs w:val="28"/>
          <w:lang w:val="en-US"/>
        </w:rPr>
        <w:t xml:space="preserve"> of the department</w:t>
      </w:r>
    </w:p>
    <w:p w:rsidR="00EF103B" w:rsidRDefault="00B34E4B" w:rsidP="00EF1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Methodical</w:t>
      </w:r>
      <w:r w:rsidR="00796DEF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</w:t>
      </w:r>
      <w:r w:rsidR="00E73281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equipment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of</w:t>
      </w:r>
      <w:r w:rsidR="00E73281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class</w:t>
      </w:r>
      <w:r w:rsidR="00EF103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:</w:t>
      </w:r>
    </w:p>
    <w:p w:rsidR="00B34E4B" w:rsidRPr="00B34E4B" w:rsidRDefault="00B34E4B" w:rsidP="00B34E4B">
      <w:pPr>
        <w:pStyle w:val="a3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methodical </w:t>
      </w:r>
      <w:r w:rsidR="00547EF4" w:rsidRPr="00B34E4B">
        <w:rPr>
          <w:rFonts w:ascii="Times New Roman CYR" w:hAnsi="Times New Roman CYR" w:cs="Times New Roman CYR"/>
          <w:sz w:val="28"/>
          <w:szCs w:val="28"/>
          <w:lang w:val="en-US"/>
        </w:rPr>
        <w:t>g</w:t>
      </w:r>
      <w:r w:rsidR="00102AAD" w:rsidRPr="00B34E4B">
        <w:rPr>
          <w:rFonts w:ascii="Times New Roman CYR" w:hAnsi="Times New Roman CYR" w:cs="Times New Roman CYR"/>
          <w:sz w:val="28"/>
          <w:szCs w:val="28"/>
          <w:lang w:val="en-US"/>
        </w:rPr>
        <w:t>uidelines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to classes</w:t>
      </w:r>
      <w:r w:rsidR="00547EF4" w:rsidRPr="00B34E4B">
        <w:rPr>
          <w:rFonts w:ascii="Times New Roman CYR" w:hAnsi="Times New Roman CYR" w:cs="Times New Roman CYR"/>
          <w:sz w:val="28"/>
          <w:szCs w:val="28"/>
          <w:lang w:val="en-US"/>
        </w:rPr>
        <w:t>;</w:t>
      </w:r>
    </w:p>
    <w:p w:rsidR="0026573D" w:rsidRDefault="00102AAD" w:rsidP="0026573D">
      <w:pPr>
        <w:pStyle w:val="a3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26573D">
        <w:rPr>
          <w:rFonts w:ascii="Times New Roman CYR" w:hAnsi="Times New Roman CYR" w:cs="Times New Roman CYR"/>
          <w:sz w:val="28"/>
          <w:szCs w:val="28"/>
          <w:lang w:val="en-US"/>
        </w:rPr>
        <w:t>presentation materials</w:t>
      </w:r>
      <w:r w:rsidR="00EF103B" w:rsidRPr="0026573D">
        <w:rPr>
          <w:rFonts w:ascii="Times New Roman CYR" w:hAnsi="Times New Roman CYR" w:cs="Times New Roman CYR"/>
          <w:sz w:val="28"/>
          <w:szCs w:val="28"/>
          <w:lang w:val="uk-UA"/>
        </w:rPr>
        <w:t>;</w:t>
      </w:r>
    </w:p>
    <w:p w:rsidR="0026573D" w:rsidRDefault="0026573D" w:rsidP="0026573D">
      <w:pPr>
        <w:pStyle w:val="a3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tests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;</w:t>
      </w:r>
    </w:p>
    <w:p w:rsidR="0026573D" w:rsidRDefault="0026573D" w:rsidP="0026573D">
      <w:pPr>
        <w:pStyle w:val="a3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summary of lectures.</w:t>
      </w:r>
    </w:p>
    <w:p w:rsidR="00EF103B" w:rsidRDefault="00EF103B" w:rsidP="002657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F103B" w:rsidRDefault="0026573D" w:rsidP="00EF1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The a</w:t>
      </w:r>
      <w:r w:rsidR="00E31D1C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lgorithm</w:t>
      </w:r>
      <w:r w:rsidR="00E31D1C" w:rsidRPr="00A57FD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="00E31D1C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of</w:t>
      </w:r>
      <w:r w:rsidR="00E31D1C" w:rsidRPr="00A57FD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the </w:t>
      </w:r>
      <w:r w:rsidR="00E31D1C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class</w:t>
      </w:r>
      <w:r w:rsidR="00EF103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: </w:t>
      </w:r>
      <w:r w:rsidR="00A57FDD" w:rsidRPr="00A57FDD">
        <w:rPr>
          <w:rFonts w:ascii="Times New Roman CYR" w:hAnsi="Times New Roman CYR" w:cs="Times New Roman CYR"/>
          <w:bCs/>
          <w:sz w:val="28"/>
          <w:szCs w:val="28"/>
          <w:lang w:val="en-US"/>
        </w:rPr>
        <w:t>After</w:t>
      </w:r>
      <w:r w:rsidR="00A57FDD" w:rsidRPr="00A57FD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A57FDD" w:rsidRPr="00A57FDD">
        <w:rPr>
          <w:rFonts w:ascii="Times New Roman CYR" w:hAnsi="Times New Roman CYR" w:cs="Times New Roman CYR"/>
          <w:bCs/>
          <w:sz w:val="28"/>
          <w:szCs w:val="28"/>
          <w:lang w:val="en-US"/>
        </w:rPr>
        <w:t>the</w:t>
      </w:r>
      <w:r w:rsidR="00A57FDD" w:rsidRPr="00A57FD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57FDD">
        <w:rPr>
          <w:rFonts w:ascii="Times New Roman CYR" w:hAnsi="Times New Roman CYR" w:cs="Times New Roman CYR"/>
          <w:sz w:val="28"/>
          <w:szCs w:val="28"/>
          <w:lang w:val="en-US"/>
        </w:rPr>
        <w:t>checking</w:t>
      </w:r>
      <w:r w:rsidR="00A57FDD" w:rsidRPr="00A57FD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57FDD">
        <w:rPr>
          <w:rFonts w:ascii="Times New Roman CYR" w:hAnsi="Times New Roman CYR" w:cs="Times New Roman CYR"/>
          <w:sz w:val="28"/>
          <w:szCs w:val="28"/>
          <w:lang w:val="en-US"/>
        </w:rPr>
        <w:t>of</w:t>
      </w:r>
      <w:r w:rsidR="00A57FDD" w:rsidRPr="00A57FD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57FDD">
        <w:rPr>
          <w:rFonts w:ascii="Times New Roman CYR" w:hAnsi="Times New Roman CYR" w:cs="Times New Roman CYR"/>
          <w:sz w:val="28"/>
          <w:szCs w:val="28"/>
          <w:lang w:val="en-US"/>
        </w:rPr>
        <w:t>attendance</w:t>
      </w:r>
      <w:r w:rsidR="00A57FDD" w:rsidRPr="00A57FDD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 w:rsidR="00A57FDD">
        <w:rPr>
          <w:rFonts w:ascii="Times New Roman CYR" w:hAnsi="Times New Roman CYR" w:cs="Times New Roman CYR"/>
          <w:sz w:val="28"/>
          <w:szCs w:val="28"/>
          <w:lang w:val="en-US"/>
        </w:rPr>
        <w:t>teacher</w:t>
      </w:r>
      <w:r w:rsidR="00A57FDD" w:rsidRPr="00A57FD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57FDD">
        <w:rPr>
          <w:rFonts w:ascii="Times New Roman CYR" w:hAnsi="Times New Roman CYR" w:cs="Times New Roman CYR"/>
          <w:sz w:val="28"/>
          <w:szCs w:val="28"/>
          <w:lang w:val="en-US"/>
        </w:rPr>
        <w:t>announces</w:t>
      </w:r>
      <w:r w:rsidR="00A57FDD" w:rsidRPr="00A57FD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57FDD">
        <w:rPr>
          <w:rFonts w:ascii="Times New Roman CYR" w:hAnsi="Times New Roman CYR" w:cs="Times New Roman CYR"/>
          <w:sz w:val="28"/>
          <w:szCs w:val="28"/>
          <w:lang w:val="en-US"/>
        </w:rPr>
        <w:t>the</w:t>
      </w:r>
      <w:r w:rsidR="00A57FDD" w:rsidRPr="00A57FD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57FDD">
        <w:rPr>
          <w:rFonts w:ascii="Times New Roman CYR" w:hAnsi="Times New Roman CYR" w:cs="Times New Roman CYR"/>
          <w:sz w:val="28"/>
          <w:szCs w:val="28"/>
          <w:lang w:val="en-US"/>
        </w:rPr>
        <w:t>theme</w:t>
      </w:r>
      <w:r w:rsidR="00A57FDD" w:rsidRPr="00A57FD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57FDD">
        <w:rPr>
          <w:rFonts w:ascii="Times New Roman CYR" w:hAnsi="Times New Roman CYR" w:cs="Times New Roman CYR"/>
          <w:sz w:val="28"/>
          <w:szCs w:val="28"/>
          <w:lang w:val="en-US"/>
        </w:rPr>
        <w:t>and</w:t>
      </w:r>
      <w:r w:rsidR="00A57FDD" w:rsidRPr="00A57FD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57FDD">
        <w:rPr>
          <w:rFonts w:ascii="Times New Roman CYR" w:hAnsi="Times New Roman CYR" w:cs="Times New Roman CYR"/>
          <w:sz w:val="28"/>
          <w:szCs w:val="28"/>
          <w:lang w:val="en-US"/>
        </w:rPr>
        <w:t>the</w:t>
      </w:r>
      <w:r w:rsidR="00A57FDD" w:rsidRPr="00A57FD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57FDD">
        <w:rPr>
          <w:rFonts w:ascii="Times New Roman CYR" w:hAnsi="Times New Roman CYR" w:cs="Times New Roman CYR"/>
          <w:sz w:val="28"/>
          <w:szCs w:val="28"/>
          <w:lang w:val="en-US"/>
        </w:rPr>
        <w:t>aim</w:t>
      </w:r>
      <w:r w:rsidR="00A57FDD" w:rsidRPr="00A57FD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57FDD">
        <w:rPr>
          <w:rFonts w:ascii="Times New Roman CYR" w:hAnsi="Times New Roman CYR" w:cs="Times New Roman CYR"/>
          <w:sz w:val="28"/>
          <w:szCs w:val="28"/>
          <w:lang w:val="en-US"/>
        </w:rPr>
        <w:t>of</w:t>
      </w:r>
      <w:r w:rsidR="00A57FDD" w:rsidRPr="00A57FD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57FDD">
        <w:rPr>
          <w:rFonts w:ascii="Times New Roman CYR" w:hAnsi="Times New Roman CYR" w:cs="Times New Roman CYR"/>
          <w:sz w:val="28"/>
          <w:szCs w:val="28"/>
          <w:lang w:val="en-US"/>
        </w:rPr>
        <w:t>the</w:t>
      </w:r>
      <w:r w:rsidR="00A57FDD" w:rsidRPr="00A57FD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57FDD">
        <w:rPr>
          <w:rFonts w:ascii="Times New Roman CYR" w:hAnsi="Times New Roman CYR" w:cs="Times New Roman CYR"/>
          <w:sz w:val="28"/>
          <w:szCs w:val="28"/>
          <w:lang w:val="en-US"/>
        </w:rPr>
        <w:t>class</w:t>
      </w:r>
      <w:r w:rsidR="00EF103B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A57FDD" w:rsidRPr="00A57FD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57FDD">
        <w:rPr>
          <w:rFonts w:ascii="Times New Roman CYR" w:hAnsi="Times New Roman CYR" w:cs="Times New Roman CYR"/>
          <w:sz w:val="28"/>
          <w:szCs w:val="28"/>
          <w:lang w:val="en-US"/>
        </w:rPr>
        <w:t>explains</w:t>
      </w:r>
      <w:r w:rsidR="00A57FDD" w:rsidRPr="00A57FD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57FDD">
        <w:rPr>
          <w:rFonts w:ascii="Times New Roman CYR" w:hAnsi="Times New Roman CYR" w:cs="Times New Roman CYR"/>
          <w:sz w:val="28"/>
          <w:szCs w:val="28"/>
          <w:lang w:val="en-US"/>
        </w:rPr>
        <w:t>its</w:t>
      </w:r>
      <w:r w:rsidR="00A57FDD" w:rsidRPr="00A57FD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57FDD">
        <w:rPr>
          <w:rFonts w:ascii="Times New Roman CYR" w:hAnsi="Times New Roman CYR" w:cs="Times New Roman CYR"/>
          <w:sz w:val="28"/>
          <w:szCs w:val="28"/>
          <w:lang w:val="en-US"/>
        </w:rPr>
        <w:t>topicality and the variants of using of this information in practical activity</w:t>
      </w:r>
      <w:r w:rsidR="00EF103B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EF103B" w:rsidRDefault="0012543A" w:rsidP="00EF1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pacing w:val="-4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4"/>
          <w:sz w:val="28"/>
          <w:szCs w:val="28"/>
          <w:lang w:val="en-US"/>
        </w:rPr>
        <w:t>After the introduction teacher has to ask about the difficulties during the preparing of the topic</w:t>
      </w:r>
      <w:r w:rsidR="00EF103B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. </w:t>
      </w:r>
      <w:r w:rsidR="00C049EA">
        <w:rPr>
          <w:rFonts w:ascii="Times New Roman CYR" w:hAnsi="Times New Roman CYR" w:cs="Times New Roman CYR"/>
          <w:spacing w:val="-4"/>
          <w:sz w:val="28"/>
          <w:szCs w:val="28"/>
          <w:lang w:val="en-US"/>
        </w:rPr>
        <w:t>The</w:t>
      </w:r>
      <w:r w:rsidR="00C049EA" w:rsidRPr="00C049E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 w:rsidR="00C049EA">
        <w:rPr>
          <w:rFonts w:ascii="Times New Roman CYR" w:hAnsi="Times New Roman CYR" w:cs="Times New Roman CYR"/>
          <w:spacing w:val="-4"/>
          <w:sz w:val="28"/>
          <w:szCs w:val="28"/>
          <w:lang w:val="en-US"/>
        </w:rPr>
        <w:t>next</w:t>
      </w:r>
      <w:r w:rsidR="00C049EA" w:rsidRPr="00C049E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 w:rsidR="00C049EA">
        <w:rPr>
          <w:rFonts w:ascii="Times New Roman CYR" w:hAnsi="Times New Roman CYR" w:cs="Times New Roman CYR"/>
          <w:spacing w:val="-4"/>
          <w:sz w:val="28"/>
          <w:szCs w:val="28"/>
          <w:lang w:val="en-US"/>
        </w:rPr>
        <w:t>step</w:t>
      </w:r>
      <w:r w:rsidR="00C049EA" w:rsidRPr="00C049E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 w:rsidR="00C049EA">
        <w:rPr>
          <w:rFonts w:ascii="Times New Roman CYR" w:hAnsi="Times New Roman CYR" w:cs="Times New Roman CYR"/>
          <w:spacing w:val="-4"/>
          <w:sz w:val="28"/>
          <w:szCs w:val="28"/>
          <w:lang w:val="en-US"/>
        </w:rPr>
        <w:t>is</w:t>
      </w:r>
      <w:r w:rsidR="00C049EA" w:rsidRPr="00C049E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 w:rsidR="00C049EA">
        <w:rPr>
          <w:rFonts w:ascii="Times New Roman CYR" w:hAnsi="Times New Roman CYR" w:cs="Times New Roman CYR"/>
          <w:spacing w:val="-4"/>
          <w:sz w:val="28"/>
          <w:szCs w:val="28"/>
          <w:lang w:val="en-US"/>
        </w:rPr>
        <w:t>discussing</w:t>
      </w:r>
      <w:r w:rsidR="00C049EA" w:rsidRPr="00C049E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 w:rsidR="00C049EA">
        <w:rPr>
          <w:rFonts w:ascii="Times New Roman CYR" w:hAnsi="Times New Roman CYR" w:cs="Times New Roman CYR"/>
          <w:spacing w:val="-4"/>
          <w:sz w:val="28"/>
          <w:szCs w:val="28"/>
          <w:lang w:val="en-US"/>
        </w:rPr>
        <w:t>and</w:t>
      </w:r>
      <w:r w:rsidR="00C049EA" w:rsidRPr="00C049E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 w:rsidR="00C049EA">
        <w:rPr>
          <w:rFonts w:ascii="Times New Roman CYR" w:hAnsi="Times New Roman CYR" w:cs="Times New Roman CYR"/>
          <w:spacing w:val="-4"/>
          <w:sz w:val="28"/>
          <w:szCs w:val="28"/>
          <w:lang w:val="en-US"/>
        </w:rPr>
        <w:t>control</w:t>
      </w:r>
      <w:r w:rsidR="00C049EA" w:rsidRPr="00C049E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 w:rsidR="00C049EA">
        <w:rPr>
          <w:rFonts w:ascii="Times New Roman CYR" w:hAnsi="Times New Roman CYR" w:cs="Times New Roman CYR"/>
          <w:spacing w:val="-4"/>
          <w:sz w:val="28"/>
          <w:szCs w:val="28"/>
          <w:lang w:val="en-US"/>
        </w:rPr>
        <w:t>of</w:t>
      </w:r>
      <w:r w:rsidR="00C049EA" w:rsidRPr="00C049E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 w:rsidR="00C049EA">
        <w:rPr>
          <w:rFonts w:ascii="Times New Roman CYR" w:hAnsi="Times New Roman CYR" w:cs="Times New Roman CYR"/>
          <w:spacing w:val="-4"/>
          <w:sz w:val="28"/>
          <w:szCs w:val="28"/>
          <w:lang w:val="en-US"/>
        </w:rPr>
        <w:t>students</w:t>
      </w:r>
      <w:r w:rsidR="00C049EA" w:rsidRPr="00C049E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’ </w:t>
      </w:r>
      <w:r w:rsidR="00C049EA">
        <w:rPr>
          <w:rFonts w:ascii="Times New Roman CYR" w:hAnsi="Times New Roman CYR" w:cs="Times New Roman CYR"/>
          <w:spacing w:val="-4"/>
          <w:sz w:val="28"/>
          <w:szCs w:val="28"/>
          <w:lang w:val="en-US"/>
        </w:rPr>
        <w:t>knowledge</w:t>
      </w:r>
      <w:r w:rsidR="00C01A0E">
        <w:rPr>
          <w:rFonts w:ascii="Times New Roman CYR" w:hAnsi="Times New Roman CYR" w:cs="Times New Roman CYR"/>
          <w:spacing w:val="-4"/>
          <w:sz w:val="28"/>
          <w:szCs w:val="28"/>
          <w:lang w:val="en-US"/>
        </w:rPr>
        <w:t xml:space="preserve"> in frames of the main theoretical material</w:t>
      </w:r>
      <w:r w:rsidR="00EF103B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,</w:t>
      </w:r>
      <w:r w:rsidR="00C01A0E">
        <w:rPr>
          <w:rFonts w:ascii="Times New Roman CYR" w:hAnsi="Times New Roman CYR" w:cs="Times New Roman CYR"/>
          <w:spacing w:val="-4"/>
          <w:sz w:val="28"/>
          <w:szCs w:val="28"/>
          <w:lang w:val="en-US"/>
        </w:rPr>
        <w:t xml:space="preserve"> paying the attention on the difficult questions</w:t>
      </w:r>
      <w:r w:rsidR="00EF103B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.</w:t>
      </w:r>
    </w:p>
    <w:p w:rsidR="00EF103B" w:rsidRDefault="0026573D" w:rsidP="00EF1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6573D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Applied f</w:t>
      </w:r>
      <w:r w:rsidR="00C01A0E" w:rsidRPr="0026573D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orms</w:t>
      </w:r>
      <w:r w:rsidR="00C01A0E" w:rsidRPr="0026573D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 </w:t>
      </w:r>
      <w:r w:rsidR="00C01A0E" w:rsidRPr="0026573D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of</w:t>
      </w:r>
      <w:r w:rsidR="00C01A0E" w:rsidRPr="0026573D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 </w:t>
      </w:r>
      <w:r w:rsidR="00C01A0E" w:rsidRPr="0026573D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control</w:t>
      </w:r>
      <w:r w:rsidR="00EF103B" w:rsidRPr="0026573D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:</w:t>
      </w:r>
      <w:r w:rsidR="00EF103B" w:rsidRPr="0026573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C01A0E">
        <w:rPr>
          <w:rFonts w:ascii="Times New Roman CYR" w:hAnsi="Times New Roman CYR" w:cs="Times New Roman CYR"/>
          <w:sz w:val="28"/>
          <w:szCs w:val="28"/>
          <w:lang w:val="en-US"/>
        </w:rPr>
        <w:t>oral</w:t>
      </w:r>
      <w:r w:rsidR="00C01A0E" w:rsidRPr="00C01A0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C01A0E">
        <w:rPr>
          <w:rFonts w:ascii="Times New Roman CYR" w:hAnsi="Times New Roman CYR" w:cs="Times New Roman CYR"/>
          <w:sz w:val="28"/>
          <w:szCs w:val="28"/>
          <w:lang w:val="en-US"/>
        </w:rPr>
        <w:t>quiz</w:t>
      </w:r>
      <w:r w:rsidR="00C01A0E" w:rsidRPr="00C01A0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C01A0E">
        <w:rPr>
          <w:rFonts w:ascii="Times New Roman CYR" w:hAnsi="Times New Roman CYR" w:cs="Times New Roman CYR"/>
          <w:sz w:val="28"/>
          <w:szCs w:val="28"/>
          <w:lang w:val="en-US"/>
        </w:rPr>
        <w:t>of</w:t>
      </w:r>
      <w:r w:rsidR="00C01A0E" w:rsidRPr="00C01A0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C01A0E">
        <w:rPr>
          <w:rFonts w:ascii="Times New Roman CYR" w:hAnsi="Times New Roman CYR" w:cs="Times New Roman CYR"/>
          <w:sz w:val="28"/>
          <w:szCs w:val="28"/>
          <w:lang w:val="en-US"/>
        </w:rPr>
        <w:t>students</w:t>
      </w:r>
      <w:r w:rsidR="00EF103B">
        <w:rPr>
          <w:rFonts w:ascii="Times New Roman CYR" w:hAnsi="Times New Roman CYR" w:cs="Times New Roman CYR"/>
          <w:sz w:val="28"/>
          <w:szCs w:val="28"/>
          <w:lang w:val="uk-UA"/>
        </w:rPr>
        <w:t xml:space="preserve">; </w:t>
      </w:r>
      <w:r w:rsidR="00C01A0E">
        <w:rPr>
          <w:rFonts w:ascii="Times New Roman CYR" w:hAnsi="Times New Roman CYR" w:cs="Times New Roman CYR"/>
          <w:sz w:val="28"/>
          <w:szCs w:val="28"/>
          <w:lang w:val="en-US"/>
        </w:rPr>
        <w:t>theoretical</w:t>
      </w:r>
      <w:r w:rsidR="00C01A0E" w:rsidRPr="00C01A0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C01A0E">
        <w:rPr>
          <w:rFonts w:ascii="Times New Roman CYR" w:hAnsi="Times New Roman CYR" w:cs="Times New Roman CYR"/>
          <w:sz w:val="28"/>
          <w:szCs w:val="28"/>
          <w:lang w:val="en-US"/>
        </w:rPr>
        <w:t>or</w:t>
      </w:r>
      <w:r w:rsidR="00C01A0E" w:rsidRPr="00C01A0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C01A0E">
        <w:rPr>
          <w:rFonts w:ascii="Times New Roman CYR" w:hAnsi="Times New Roman CYR" w:cs="Times New Roman CYR"/>
          <w:sz w:val="28"/>
          <w:szCs w:val="28"/>
          <w:lang w:val="en-US"/>
        </w:rPr>
        <w:t>problem</w:t>
      </w:r>
      <w:r w:rsidR="00C01A0E" w:rsidRPr="00C01A0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C01A0E">
        <w:rPr>
          <w:rFonts w:ascii="Times New Roman CYR" w:hAnsi="Times New Roman CYR" w:cs="Times New Roman CYR"/>
          <w:sz w:val="28"/>
          <w:szCs w:val="28"/>
          <w:lang w:val="en-US"/>
        </w:rPr>
        <w:t>discussion</w:t>
      </w:r>
      <w:r w:rsidR="00EF103B">
        <w:rPr>
          <w:rFonts w:ascii="Times New Roman CYR" w:hAnsi="Times New Roman CYR" w:cs="Times New Roman CYR"/>
          <w:sz w:val="28"/>
          <w:szCs w:val="28"/>
          <w:lang w:val="uk-UA"/>
        </w:rPr>
        <w:t xml:space="preserve">; </w:t>
      </w:r>
      <w:r w:rsidR="00C01A0E">
        <w:rPr>
          <w:rFonts w:ascii="Times New Roman CYR" w:hAnsi="Times New Roman CYR" w:cs="Times New Roman CYR"/>
          <w:sz w:val="28"/>
          <w:szCs w:val="28"/>
          <w:lang w:val="en-US"/>
        </w:rPr>
        <w:t>short</w:t>
      </w:r>
      <w:r w:rsidR="00C01A0E" w:rsidRPr="00C01A0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C01A0E">
        <w:rPr>
          <w:rFonts w:ascii="Times New Roman CYR" w:hAnsi="Times New Roman CYR" w:cs="Times New Roman CYR"/>
          <w:sz w:val="28"/>
          <w:szCs w:val="28"/>
          <w:lang w:val="en-US"/>
        </w:rPr>
        <w:t>control</w:t>
      </w:r>
      <w:r w:rsidR="00C01A0E" w:rsidRPr="00C01A0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C01A0E">
        <w:rPr>
          <w:rFonts w:ascii="Times New Roman CYR" w:hAnsi="Times New Roman CYR" w:cs="Times New Roman CYR"/>
          <w:sz w:val="28"/>
          <w:szCs w:val="28"/>
          <w:lang w:val="en-US"/>
        </w:rPr>
        <w:t>papers</w:t>
      </w:r>
      <w:r w:rsidR="00C01A0E" w:rsidRPr="00F1389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C01A0E">
        <w:rPr>
          <w:rFonts w:ascii="Times New Roman CYR" w:hAnsi="Times New Roman CYR" w:cs="Times New Roman CYR"/>
          <w:sz w:val="28"/>
          <w:szCs w:val="28"/>
          <w:lang w:val="en-US"/>
        </w:rPr>
        <w:t>according</w:t>
      </w:r>
      <w:r w:rsidR="00C01A0E" w:rsidRPr="00F1389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C01A0E">
        <w:rPr>
          <w:rFonts w:ascii="Times New Roman CYR" w:hAnsi="Times New Roman CYR" w:cs="Times New Roman CYR"/>
          <w:sz w:val="28"/>
          <w:szCs w:val="28"/>
          <w:lang w:val="en-US"/>
        </w:rPr>
        <w:t>to</w:t>
      </w:r>
      <w:r w:rsidR="00C01A0E" w:rsidRPr="00F1389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C01A0E">
        <w:rPr>
          <w:rFonts w:ascii="Times New Roman CYR" w:hAnsi="Times New Roman CYR" w:cs="Times New Roman CYR"/>
          <w:sz w:val="28"/>
          <w:szCs w:val="28"/>
          <w:lang w:val="en-US"/>
        </w:rPr>
        <w:t>variants</w:t>
      </w:r>
      <w:r w:rsidR="00EF103B">
        <w:rPr>
          <w:rFonts w:ascii="Times New Roman CYR" w:hAnsi="Times New Roman CYR" w:cs="Times New Roman CYR"/>
          <w:sz w:val="28"/>
          <w:szCs w:val="28"/>
          <w:lang w:val="uk-UA"/>
        </w:rPr>
        <w:t xml:space="preserve"> – </w:t>
      </w:r>
      <w:r w:rsidR="00C01A0E">
        <w:rPr>
          <w:rFonts w:ascii="Times New Roman CYR" w:hAnsi="Times New Roman CYR" w:cs="Times New Roman CYR"/>
          <w:sz w:val="28"/>
          <w:szCs w:val="28"/>
          <w:lang w:val="en-US"/>
        </w:rPr>
        <w:t>time</w:t>
      </w:r>
      <w:r w:rsidR="00C01A0E" w:rsidRPr="00F1389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C01A0E">
        <w:rPr>
          <w:rFonts w:ascii="Times New Roman CYR" w:hAnsi="Times New Roman CYR" w:cs="Times New Roman CYR"/>
          <w:sz w:val="28"/>
          <w:szCs w:val="28"/>
          <w:lang w:val="en-US"/>
        </w:rPr>
        <w:t>of</w:t>
      </w:r>
      <w:r w:rsidR="00C01A0E" w:rsidRPr="00F1389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C01A0E">
        <w:rPr>
          <w:rFonts w:ascii="Times New Roman CYR" w:hAnsi="Times New Roman CYR" w:cs="Times New Roman CYR"/>
          <w:sz w:val="28"/>
          <w:szCs w:val="28"/>
          <w:lang w:val="en-US"/>
        </w:rPr>
        <w:t>writing</w:t>
      </w:r>
      <w:r w:rsidR="00C01A0E" w:rsidRPr="00F1389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C01A0E">
        <w:rPr>
          <w:rFonts w:ascii="Times New Roman CYR" w:hAnsi="Times New Roman CYR" w:cs="Times New Roman CYR"/>
          <w:sz w:val="28"/>
          <w:szCs w:val="28"/>
          <w:lang w:val="en-US"/>
        </w:rPr>
        <w:t>about</w:t>
      </w:r>
      <w:r w:rsidR="00EF103B">
        <w:rPr>
          <w:rFonts w:ascii="Times New Roman CYR" w:hAnsi="Times New Roman CYR" w:cs="Times New Roman CYR"/>
          <w:sz w:val="28"/>
          <w:szCs w:val="28"/>
          <w:lang w:val="uk-UA"/>
        </w:rPr>
        <w:t xml:space="preserve"> 5–7 </w:t>
      </w:r>
      <w:r w:rsidR="00C01A0E">
        <w:rPr>
          <w:rFonts w:ascii="Times New Roman CYR" w:hAnsi="Times New Roman CYR" w:cs="Times New Roman CYR"/>
          <w:sz w:val="28"/>
          <w:szCs w:val="28"/>
          <w:lang w:val="en-US"/>
        </w:rPr>
        <w:t>minutes</w:t>
      </w:r>
      <w:r w:rsidR="00EF103B">
        <w:rPr>
          <w:rFonts w:ascii="Times New Roman CYR" w:hAnsi="Times New Roman CYR" w:cs="Times New Roman CYR"/>
          <w:sz w:val="28"/>
          <w:szCs w:val="28"/>
          <w:lang w:val="uk-UA"/>
        </w:rPr>
        <w:t xml:space="preserve">; </w:t>
      </w:r>
      <w:r w:rsidR="00F13892">
        <w:rPr>
          <w:rFonts w:ascii="Times New Roman CYR" w:hAnsi="Times New Roman CYR" w:cs="Times New Roman CYR"/>
          <w:sz w:val="28"/>
          <w:szCs w:val="28"/>
          <w:lang w:val="en-US"/>
        </w:rPr>
        <w:t>tasks</w:t>
      </w:r>
      <w:r w:rsidR="00F13892" w:rsidRPr="00F1389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F13892">
        <w:rPr>
          <w:rFonts w:ascii="Times New Roman CYR" w:hAnsi="Times New Roman CYR" w:cs="Times New Roman CYR"/>
          <w:sz w:val="28"/>
          <w:szCs w:val="28"/>
          <w:lang w:val="en-US"/>
        </w:rPr>
        <w:t>of</w:t>
      </w:r>
      <w:r w:rsidR="00F13892" w:rsidRPr="00F1389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F13892">
        <w:rPr>
          <w:rFonts w:ascii="Times New Roman CYR" w:hAnsi="Times New Roman CYR" w:cs="Times New Roman CYR"/>
          <w:sz w:val="28"/>
          <w:szCs w:val="28"/>
          <w:lang w:val="en-US"/>
        </w:rPr>
        <w:t>terminology</w:t>
      </w:r>
      <w:r w:rsidR="00F13892" w:rsidRPr="00F1389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F13892">
        <w:rPr>
          <w:rFonts w:ascii="Times New Roman CYR" w:hAnsi="Times New Roman CYR" w:cs="Times New Roman CYR"/>
          <w:sz w:val="28"/>
          <w:szCs w:val="28"/>
          <w:lang w:val="en-US"/>
        </w:rPr>
        <w:t>defining</w:t>
      </w:r>
      <w:r w:rsidR="00EF103B">
        <w:rPr>
          <w:rFonts w:ascii="Times New Roman CYR" w:hAnsi="Times New Roman CYR" w:cs="Times New Roman CYR"/>
          <w:sz w:val="28"/>
          <w:szCs w:val="28"/>
          <w:lang w:val="uk-UA"/>
        </w:rPr>
        <w:t xml:space="preserve">; </w:t>
      </w:r>
      <w:r w:rsidR="00F13892">
        <w:rPr>
          <w:rFonts w:ascii="Times New Roman CYR" w:hAnsi="Times New Roman CYR" w:cs="Times New Roman CYR"/>
          <w:sz w:val="28"/>
          <w:szCs w:val="28"/>
          <w:lang w:val="en-US"/>
        </w:rPr>
        <w:t>written</w:t>
      </w:r>
      <w:r w:rsidR="00F13892" w:rsidRPr="00F1389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F13892">
        <w:rPr>
          <w:rFonts w:ascii="Times New Roman CYR" w:hAnsi="Times New Roman CYR" w:cs="Times New Roman CYR"/>
          <w:sz w:val="28"/>
          <w:szCs w:val="28"/>
          <w:lang w:val="en-US"/>
        </w:rPr>
        <w:t>control</w:t>
      </w:r>
      <w:r w:rsidR="00F13892" w:rsidRPr="00F1389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F13892">
        <w:rPr>
          <w:rFonts w:ascii="Times New Roman CYR" w:hAnsi="Times New Roman CYR" w:cs="Times New Roman CYR"/>
          <w:sz w:val="28"/>
          <w:szCs w:val="28"/>
          <w:lang w:val="en-US"/>
        </w:rPr>
        <w:t>of</w:t>
      </w:r>
      <w:r w:rsidR="00F13892" w:rsidRPr="00F1389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F13892">
        <w:rPr>
          <w:rFonts w:ascii="Times New Roman CYR" w:hAnsi="Times New Roman CYR" w:cs="Times New Roman CYR"/>
          <w:sz w:val="28"/>
          <w:szCs w:val="28"/>
          <w:lang w:val="en-US"/>
        </w:rPr>
        <w:t>theoretical</w:t>
      </w:r>
      <w:r w:rsidR="00F13892" w:rsidRPr="00F1389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F13892">
        <w:rPr>
          <w:rFonts w:ascii="Times New Roman CYR" w:hAnsi="Times New Roman CYR" w:cs="Times New Roman CYR"/>
          <w:sz w:val="28"/>
          <w:szCs w:val="28"/>
          <w:lang w:val="en-US"/>
        </w:rPr>
        <w:t>knowledge</w:t>
      </w:r>
      <w:r w:rsidR="00EF103B">
        <w:rPr>
          <w:rFonts w:ascii="Times New Roman CYR" w:hAnsi="Times New Roman CYR" w:cs="Times New Roman CYR"/>
          <w:sz w:val="28"/>
          <w:szCs w:val="28"/>
          <w:lang w:val="uk-UA"/>
        </w:rPr>
        <w:t xml:space="preserve"> –</w:t>
      </w:r>
      <w:r w:rsidR="00F13892" w:rsidRPr="00F1389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F13892">
        <w:rPr>
          <w:rFonts w:ascii="Times New Roman CYR" w:hAnsi="Times New Roman CYR" w:cs="Times New Roman CYR"/>
          <w:sz w:val="28"/>
          <w:szCs w:val="28"/>
          <w:lang w:val="en-US"/>
        </w:rPr>
        <w:t>individual</w:t>
      </w:r>
      <w:r w:rsidR="00F13892" w:rsidRPr="00F1389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F13892">
        <w:rPr>
          <w:rFonts w:ascii="Times New Roman CYR" w:hAnsi="Times New Roman CYR" w:cs="Times New Roman CYR"/>
          <w:sz w:val="28"/>
          <w:szCs w:val="28"/>
          <w:lang w:val="en-US"/>
        </w:rPr>
        <w:t>tasks</w:t>
      </w:r>
      <w:r w:rsidR="00F13892" w:rsidRPr="00F1389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F13892">
        <w:rPr>
          <w:rFonts w:ascii="Times New Roman CYR" w:hAnsi="Times New Roman CYR" w:cs="Times New Roman CYR"/>
          <w:sz w:val="28"/>
          <w:szCs w:val="28"/>
          <w:lang w:val="en-US"/>
        </w:rPr>
        <w:t>or</w:t>
      </w:r>
      <w:r w:rsidR="00F13892" w:rsidRPr="00F1389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03C3B">
        <w:rPr>
          <w:rFonts w:ascii="Times New Roman CYR" w:hAnsi="Times New Roman CYR" w:cs="Times New Roman CYR"/>
          <w:sz w:val="28"/>
          <w:szCs w:val="28"/>
          <w:lang w:val="en-US"/>
        </w:rPr>
        <w:t>variant tasks</w:t>
      </w:r>
      <w:r w:rsidR="00EF103B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603C3B">
        <w:rPr>
          <w:rFonts w:ascii="Times New Roman CYR" w:hAnsi="Times New Roman CYR" w:cs="Times New Roman CYR"/>
          <w:sz w:val="28"/>
          <w:szCs w:val="28"/>
          <w:lang w:val="en-US"/>
        </w:rPr>
        <w:t xml:space="preserve"> with</w:t>
      </w:r>
      <w:r w:rsidR="00EF103B">
        <w:rPr>
          <w:rFonts w:ascii="Times New Roman CYR" w:hAnsi="Times New Roman CYR" w:cs="Times New Roman CYR"/>
          <w:sz w:val="28"/>
          <w:szCs w:val="28"/>
          <w:lang w:val="uk-UA"/>
        </w:rPr>
        <w:t xml:space="preserve"> 3–4 </w:t>
      </w:r>
      <w:r w:rsidR="00603C3B">
        <w:rPr>
          <w:rFonts w:ascii="Times New Roman CYR" w:hAnsi="Times New Roman CYR" w:cs="Times New Roman CYR"/>
          <w:sz w:val="28"/>
          <w:szCs w:val="28"/>
          <w:lang w:val="en-US"/>
        </w:rPr>
        <w:t>theoretical questions</w:t>
      </w:r>
      <w:r w:rsidR="00EF103B">
        <w:rPr>
          <w:rFonts w:ascii="Times New Roman CYR" w:hAnsi="Times New Roman CYR" w:cs="Times New Roman CYR"/>
          <w:sz w:val="28"/>
          <w:szCs w:val="28"/>
          <w:lang w:val="uk-UA"/>
        </w:rPr>
        <w:t xml:space="preserve"> (</w:t>
      </w:r>
      <w:r w:rsidR="00603C3B">
        <w:rPr>
          <w:rFonts w:ascii="Times New Roman CYR" w:hAnsi="Times New Roman CYR" w:cs="Times New Roman CYR"/>
          <w:sz w:val="28"/>
          <w:szCs w:val="28"/>
          <w:lang w:val="en-US"/>
        </w:rPr>
        <w:t>time for the fulfilling about</w:t>
      </w:r>
      <w:r w:rsidR="00EF103B">
        <w:rPr>
          <w:rFonts w:ascii="Times New Roman CYR" w:hAnsi="Times New Roman CYR" w:cs="Times New Roman CYR"/>
          <w:sz w:val="28"/>
          <w:szCs w:val="28"/>
          <w:lang w:val="uk-UA"/>
        </w:rPr>
        <w:t xml:space="preserve"> 20 </w:t>
      </w:r>
      <w:r w:rsidR="00603C3B">
        <w:rPr>
          <w:rFonts w:ascii="Times New Roman CYR" w:hAnsi="Times New Roman CYR" w:cs="Times New Roman CYR"/>
          <w:sz w:val="28"/>
          <w:szCs w:val="28"/>
          <w:lang w:val="en-US"/>
        </w:rPr>
        <w:t>minutes</w:t>
      </w:r>
      <w:r w:rsidR="00EF103B">
        <w:rPr>
          <w:rFonts w:ascii="Times New Roman CYR" w:hAnsi="Times New Roman CYR" w:cs="Times New Roman CYR"/>
          <w:sz w:val="28"/>
          <w:szCs w:val="28"/>
          <w:lang w:val="uk-UA"/>
        </w:rPr>
        <w:t xml:space="preserve">); </w:t>
      </w:r>
      <w:r w:rsidR="00006198">
        <w:rPr>
          <w:rFonts w:ascii="Times New Roman CYR" w:hAnsi="Times New Roman CYR" w:cs="Times New Roman CYR"/>
          <w:sz w:val="28"/>
          <w:szCs w:val="28"/>
          <w:lang w:val="en-US"/>
        </w:rPr>
        <w:t>writing the test tasks with the compulsory analysis of answers</w:t>
      </w:r>
      <w:r w:rsidR="00EF103B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EF103B" w:rsidRDefault="00D71EB8" w:rsidP="00EF1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After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the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control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of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theoretical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knowledge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teacher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makes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the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conclusions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summarized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the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results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of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the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control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of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theoretical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knowledge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of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students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and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gives</w:t>
      </w:r>
      <w:r w:rsidRPr="00D71EB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forth the marks, which students got during the class</w:t>
      </w:r>
      <w:r w:rsidR="00EF103B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EF103B" w:rsidRDefault="00D71EB8" w:rsidP="002642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By the end of the class teacher explains the main points of the home</w:t>
      </w:r>
      <w:r w:rsidR="002642AA">
        <w:rPr>
          <w:rFonts w:ascii="Times New Roman CYR" w:hAnsi="Times New Roman CYR" w:cs="Times New Roman CYR"/>
          <w:sz w:val="28"/>
          <w:szCs w:val="28"/>
          <w:lang w:val="en-US"/>
        </w:rPr>
        <w:t>work.</w:t>
      </w:r>
    </w:p>
    <w:p w:rsidR="003E4692" w:rsidRDefault="003E4692" w:rsidP="00EF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EF103B" w:rsidRDefault="00B4781F" w:rsidP="00EF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C</w:t>
      </w:r>
      <w:r w:rsidR="002642AA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lass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schedule and timing in percent to the duration of class</w:t>
      </w:r>
      <w:r w:rsidR="002642AA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: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76"/>
        <w:gridCol w:w="7601"/>
        <w:gridCol w:w="1454"/>
      </w:tblGrid>
      <w:tr w:rsidR="00EF103B" w:rsidTr="003A573A">
        <w:trPr>
          <w:trHeight w:val="292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03B" w:rsidRDefault="00EF103B" w:rsidP="003A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03B" w:rsidRPr="002642AA" w:rsidRDefault="002642AA" w:rsidP="003A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Introduction</w:t>
            </w:r>
            <w:r w:rsidR="00265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class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03B" w:rsidRDefault="002642AA" w:rsidP="003A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up to</w:t>
            </w:r>
            <w:r w:rsidR="00EF103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5 %</w:t>
            </w:r>
          </w:p>
        </w:tc>
      </w:tr>
      <w:tr w:rsidR="00EF103B" w:rsidTr="003A573A">
        <w:trPr>
          <w:trHeight w:val="273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03B" w:rsidRDefault="00EF103B" w:rsidP="003A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03B" w:rsidRDefault="0026573D" w:rsidP="0026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Control of initiative knowledge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03B" w:rsidRDefault="00EF103B" w:rsidP="003A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6573D">
              <w:rPr>
                <w:rFonts w:ascii="Times New Roman" w:eastAsia="Times New Roman" w:hAnsi="Times New Roman" w:cs="Times New Roman"/>
                <w:sz w:val="28"/>
                <w:lang w:val="en-US"/>
              </w:rPr>
              <w:t>–10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F103B" w:rsidTr="003A573A">
        <w:trPr>
          <w:trHeight w:val="292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03B" w:rsidRDefault="00EF103B" w:rsidP="003A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03B" w:rsidRPr="002642AA" w:rsidRDefault="0026573D" w:rsidP="0026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Consideration of the key questions to the topic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03B" w:rsidRDefault="00EF103B" w:rsidP="003A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6573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26573D">
              <w:rPr>
                <w:rFonts w:ascii="Times New Roman" w:eastAsia="Times New Roman" w:hAnsi="Times New Roman" w:cs="Times New Roman"/>
                <w:sz w:val="28"/>
                <w:lang w:val="en-US"/>
              </w:rPr>
              <w:t>–8</w:t>
            </w: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EF103B" w:rsidTr="0026573D">
        <w:trPr>
          <w:trHeight w:val="340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03B" w:rsidRDefault="00EF103B" w:rsidP="0097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03B" w:rsidRPr="002642AA" w:rsidRDefault="002642AA" w:rsidP="0026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Summing</w:t>
            </w:r>
            <w:r w:rsidR="0026573D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up</w:t>
            </w:r>
            <w:r w:rsidRPr="002642A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and</w:t>
            </w:r>
            <w:r w:rsidRPr="002642A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="0026573D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the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announcement of home</w:t>
            </w:r>
            <w:r w:rsidR="0026573D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tas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k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03B" w:rsidRDefault="00971398" w:rsidP="00971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up to</w:t>
            </w:r>
            <w:r w:rsidR="00EF103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10%</w:t>
            </w:r>
          </w:p>
        </w:tc>
      </w:tr>
      <w:tr w:rsidR="00EF103B" w:rsidTr="003A573A">
        <w:trPr>
          <w:trHeight w:val="273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03B" w:rsidRDefault="00EF103B" w:rsidP="003A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03B" w:rsidRPr="00971398" w:rsidRDefault="0026573D" w:rsidP="0026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Sum in t</w:t>
            </w:r>
            <w:r w:rsidR="009713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otal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03B" w:rsidRDefault="00EF103B" w:rsidP="003A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EF103B" w:rsidRDefault="0026573D" w:rsidP="003E46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Reference</w:t>
      </w:r>
    </w:p>
    <w:p w:rsidR="00EF103B" w:rsidRDefault="008A4321" w:rsidP="003E46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Basic </w:t>
      </w:r>
      <w:r w:rsidR="009D7416">
        <w:rPr>
          <w:rFonts w:ascii="Times New Roman" w:hAnsi="Times New Roman"/>
          <w:b/>
          <w:sz w:val="28"/>
          <w:szCs w:val="28"/>
          <w:lang w:val="en-US"/>
        </w:rPr>
        <w:t>L</w:t>
      </w:r>
      <w:r w:rsidR="0026573D">
        <w:rPr>
          <w:rFonts w:ascii="Times New Roman" w:hAnsi="Times New Roman"/>
          <w:b/>
          <w:sz w:val="28"/>
          <w:szCs w:val="28"/>
          <w:lang w:val="en-US"/>
        </w:rPr>
        <w:t>iterature</w:t>
      </w:r>
    </w:p>
    <w:p w:rsidR="00C3591B" w:rsidRPr="00C3591B" w:rsidRDefault="00C3591B" w:rsidP="003E4692">
      <w:pPr>
        <w:pStyle w:val="a3"/>
        <w:numPr>
          <w:ilvl w:val="0"/>
          <w:numId w:val="2"/>
        </w:numPr>
        <w:tabs>
          <w:tab w:val="clear" w:pos="720"/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Stupak</w:t>
      </w:r>
      <w:r w:rsidRPr="00C3591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C3591B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Ya</w:t>
      </w:r>
      <w:r w:rsidRPr="00C3591B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History of Medicine : textbook / F.Ya. Stupak. – K. : Book-plus, 2016. – 128 p.</w:t>
      </w:r>
    </w:p>
    <w:p w:rsidR="00EF103B" w:rsidRPr="00580729" w:rsidRDefault="004447D3" w:rsidP="003E4692">
      <w:pPr>
        <w:pStyle w:val="a3"/>
        <w:numPr>
          <w:ilvl w:val="0"/>
          <w:numId w:val="2"/>
        </w:numPr>
        <w:tabs>
          <w:tab w:val="clear" w:pos="720"/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Treasury</w:t>
      </w:r>
      <w:r w:rsidRPr="004447D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4447D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Kharkiv</w:t>
      </w:r>
      <w:r w:rsidRPr="004447D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Medicine</w:t>
      </w:r>
      <w:r w:rsidRPr="004447D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Personalities</w:t>
      </w:r>
      <w:r w:rsidRPr="004447D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Reference book </w:t>
      </w:r>
      <w:r w:rsidR="00EF103B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en-US"/>
        </w:rPr>
        <w:t>Under the general editorship of Prof. V.M. Lesovoy</w:t>
      </w:r>
      <w:r w:rsidR="00EF103B" w:rsidRPr="0058072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F103B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Kharkiv</w:t>
      </w:r>
      <w:r w:rsidR="00EF103B">
        <w:rPr>
          <w:rFonts w:ascii="Times New Roman" w:hAnsi="Times New Roman"/>
          <w:sz w:val="28"/>
          <w:szCs w:val="28"/>
          <w:lang w:val="uk-UA"/>
        </w:rPr>
        <w:t xml:space="preserve"> : </w:t>
      </w:r>
      <w:r>
        <w:rPr>
          <w:rFonts w:ascii="Times New Roman" w:hAnsi="Times New Roman"/>
          <w:sz w:val="28"/>
          <w:szCs w:val="28"/>
          <w:lang w:val="en-US"/>
        </w:rPr>
        <w:t>KhNMU</w:t>
      </w:r>
      <w:r w:rsidR="00EF103B" w:rsidRPr="00580729">
        <w:rPr>
          <w:rFonts w:ascii="Times New Roman" w:hAnsi="Times New Roman"/>
          <w:sz w:val="28"/>
          <w:szCs w:val="28"/>
          <w:lang w:val="uk-UA"/>
        </w:rPr>
        <w:t>, 20</w:t>
      </w:r>
      <w:r>
        <w:rPr>
          <w:rFonts w:ascii="Times New Roman" w:hAnsi="Times New Roman"/>
          <w:sz w:val="28"/>
          <w:szCs w:val="28"/>
          <w:lang w:val="en-US"/>
        </w:rPr>
        <w:t>15</w:t>
      </w:r>
      <w:r w:rsidR="00EF103B" w:rsidRPr="00580729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en-US"/>
        </w:rPr>
        <w:t>128</w:t>
      </w:r>
      <w:r w:rsidR="00EF103B" w:rsidRPr="005807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="00EF103B" w:rsidRPr="00580729">
        <w:rPr>
          <w:rFonts w:ascii="Times New Roman" w:hAnsi="Times New Roman"/>
          <w:sz w:val="28"/>
          <w:szCs w:val="28"/>
          <w:lang w:val="uk-UA"/>
        </w:rPr>
        <w:t>.</w:t>
      </w:r>
    </w:p>
    <w:p w:rsidR="00EF103B" w:rsidRPr="009D7416" w:rsidRDefault="00EF103B" w:rsidP="003E4692">
      <w:pPr>
        <w:pStyle w:val="a3"/>
        <w:numPr>
          <w:ilvl w:val="0"/>
          <w:numId w:val="2"/>
        </w:numPr>
        <w:tabs>
          <w:tab w:val="clear" w:pos="720"/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Історія Харківського державного медичного університету. 200 років / з</w:t>
      </w:r>
      <w:r w:rsidRPr="00580729">
        <w:rPr>
          <w:rFonts w:ascii="Times New Roman" w:hAnsi="Times New Roman"/>
          <w:sz w:val="28"/>
          <w:szCs w:val="28"/>
          <w:lang w:val="uk-UA"/>
        </w:rPr>
        <w:t>а ред. академіка</w:t>
      </w:r>
      <w:r w:rsidRPr="00580729">
        <w:rPr>
          <w:rFonts w:ascii="Times New Roman" w:hAnsi="Times New Roman"/>
          <w:sz w:val="28"/>
          <w:szCs w:val="28"/>
        </w:rPr>
        <w:t xml:space="preserve"> </w:t>
      </w:r>
      <w:r w:rsidRPr="00580729">
        <w:rPr>
          <w:rFonts w:ascii="Times New Roman" w:hAnsi="Times New Roman"/>
          <w:sz w:val="28"/>
          <w:szCs w:val="28"/>
          <w:lang w:val="uk-UA"/>
        </w:rPr>
        <w:t>А.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580729">
        <w:rPr>
          <w:rFonts w:ascii="Times New Roman" w:hAnsi="Times New Roman"/>
          <w:sz w:val="28"/>
          <w:szCs w:val="28"/>
          <w:lang w:val="uk-UA"/>
        </w:rPr>
        <w:t>Я.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580729">
        <w:rPr>
          <w:rFonts w:ascii="Times New Roman" w:hAnsi="Times New Roman"/>
          <w:sz w:val="28"/>
          <w:szCs w:val="28"/>
          <w:lang w:val="uk-UA"/>
        </w:rPr>
        <w:t xml:space="preserve">Циганенка. </w:t>
      </w:r>
      <w:r>
        <w:rPr>
          <w:rFonts w:ascii="Times New Roman" w:hAnsi="Times New Roman"/>
          <w:sz w:val="28"/>
          <w:szCs w:val="28"/>
          <w:lang w:val="uk-UA"/>
        </w:rPr>
        <w:t>– Харків : «Контраст», 2005. – 752 с.</w:t>
      </w:r>
    </w:p>
    <w:p w:rsidR="009D7416" w:rsidRPr="00F47CCA" w:rsidRDefault="009D7416" w:rsidP="009D7416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D7416" w:rsidRPr="009D7416" w:rsidRDefault="009D7416" w:rsidP="009D7416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D7416">
        <w:rPr>
          <w:rFonts w:ascii="Times New Roman" w:hAnsi="Times New Roman"/>
          <w:b/>
          <w:sz w:val="28"/>
          <w:szCs w:val="28"/>
          <w:lang w:val="en-US"/>
        </w:rPr>
        <w:t>Auxiliary</w:t>
      </w:r>
      <w:r w:rsidRPr="009D7416">
        <w:rPr>
          <w:rFonts w:ascii="Times New Roman" w:hAnsi="Times New Roman"/>
          <w:b/>
          <w:sz w:val="28"/>
          <w:szCs w:val="28"/>
        </w:rPr>
        <w:t xml:space="preserve"> </w:t>
      </w:r>
      <w:r w:rsidRPr="009D7416">
        <w:rPr>
          <w:rFonts w:ascii="Times New Roman" w:hAnsi="Times New Roman"/>
          <w:b/>
          <w:sz w:val="28"/>
          <w:szCs w:val="28"/>
          <w:lang w:val="en-US"/>
        </w:rPr>
        <w:t>Literature</w:t>
      </w:r>
    </w:p>
    <w:p w:rsidR="00EF103B" w:rsidRPr="009D7416" w:rsidRDefault="003E4692" w:rsidP="003E4692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EF103B" w:rsidRPr="009D7416">
        <w:rPr>
          <w:rFonts w:ascii="Times New Roman" w:hAnsi="Times New Roman"/>
          <w:sz w:val="28"/>
          <w:szCs w:val="28"/>
        </w:rPr>
        <w:t xml:space="preserve">Медицинский факультет Харьковского университета за первые 100 лет его существования / </w:t>
      </w:r>
      <w:r w:rsidR="00EF103B" w:rsidRPr="009D7416">
        <w:rPr>
          <w:rFonts w:ascii="Times New Roman" w:hAnsi="Times New Roman"/>
          <w:sz w:val="28"/>
          <w:szCs w:val="28"/>
          <w:lang w:val="uk-UA"/>
        </w:rPr>
        <w:t>п</w:t>
      </w:r>
      <w:r w:rsidR="00EF103B" w:rsidRPr="009D7416">
        <w:rPr>
          <w:rFonts w:ascii="Times New Roman" w:hAnsi="Times New Roman"/>
          <w:sz w:val="28"/>
          <w:szCs w:val="28"/>
        </w:rPr>
        <w:t>од. ред. проф. И. П. Скворцова и Д. И. Багалея. – Харьков</w:t>
      </w:r>
      <w:r w:rsidR="00EF103B" w:rsidRPr="009D74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103B" w:rsidRPr="009D7416">
        <w:rPr>
          <w:rFonts w:ascii="Times New Roman" w:hAnsi="Times New Roman"/>
          <w:sz w:val="28"/>
          <w:szCs w:val="28"/>
        </w:rPr>
        <w:t>: Сага, 2011.</w:t>
      </w:r>
      <w:r w:rsidR="00EF103B" w:rsidRPr="009D7416">
        <w:rPr>
          <w:rFonts w:ascii="Times New Roman" w:hAnsi="Times New Roman"/>
          <w:sz w:val="28"/>
          <w:szCs w:val="28"/>
          <w:lang w:val="uk-UA"/>
        </w:rPr>
        <w:t xml:space="preserve"> – 314 с. </w:t>
      </w:r>
    </w:p>
    <w:p w:rsidR="00EF103B" w:rsidRDefault="00EF103B" w:rsidP="00CA323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103B" w:rsidRDefault="008A4321" w:rsidP="00CA323A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Int</w:t>
      </w:r>
      <w:r w:rsidR="009D741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er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n</w:t>
      </w:r>
      <w:r w:rsidR="009D741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et R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esources</w:t>
      </w:r>
    </w:p>
    <w:p w:rsidR="001923D1" w:rsidRPr="001923D1" w:rsidRDefault="00EF103B" w:rsidP="003E4692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1923D1">
        <w:rPr>
          <w:rFonts w:ascii="Times New Roman" w:hAnsi="Times New Roman"/>
          <w:sz w:val="28"/>
          <w:szCs w:val="28"/>
          <w:lang w:val="en-US"/>
        </w:rPr>
        <w:t>U</w:t>
      </w:r>
      <w:r w:rsidRPr="001923D1">
        <w:rPr>
          <w:rFonts w:ascii="Times New Roman" w:hAnsi="Times New Roman"/>
          <w:sz w:val="28"/>
          <w:szCs w:val="28"/>
          <w:lang w:val="uk-UA"/>
        </w:rPr>
        <w:t>.</w:t>
      </w:r>
      <w:r w:rsidRPr="001923D1">
        <w:rPr>
          <w:rFonts w:ascii="Times New Roman" w:hAnsi="Times New Roman"/>
          <w:sz w:val="28"/>
          <w:szCs w:val="28"/>
          <w:lang w:val="en-US"/>
        </w:rPr>
        <w:t>S</w:t>
      </w:r>
      <w:r w:rsidRPr="001923D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923D1">
        <w:rPr>
          <w:rFonts w:ascii="Times New Roman" w:hAnsi="Times New Roman"/>
          <w:sz w:val="28"/>
          <w:szCs w:val="28"/>
          <w:lang w:val="en-US"/>
        </w:rPr>
        <w:t>National</w:t>
      </w:r>
      <w:r w:rsidRPr="001923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23D1">
        <w:rPr>
          <w:rFonts w:ascii="Times New Roman" w:hAnsi="Times New Roman"/>
          <w:sz w:val="28"/>
          <w:szCs w:val="28"/>
          <w:lang w:val="en-US"/>
        </w:rPr>
        <w:t>Library</w:t>
      </w:r>
      <w:r w:rsidRPr="001923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23D1">
        <w:rPr>
          <w:rFonts w:ascii="Times New Roman" w:hAnsi="Times New Roman"/>
          <w:sz w:val="28"/>
          <w:szCs w:val="28"/>
          <w:lang w:val="en-US"/>
        </w:rPr>
        <w:t>of</w:t>
      </w:r>
      <w:r w:rsidRPr="001923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23D1">
        <w:rPr>
          <w:rFonts w:ascii="Times New Roman" w:hAnsi="Times New Roman"/>
          <w:sz w:val="28"/>
          <w:szCs w:val="28"/>
          <w:lang w:val="en-US"/>
        </w:rPr>
        <w:t>Medicine</w:t>
      </w:r>
      <w:r w:rsidRPr="001923D1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2" w:history="1">
        <w:r w:rsidR="001923D1" w:rsidRPr="004074D3">
          <w:rPr>
            <w:rStyle w:val="ac"/>
            <w:rFonts w:ascii="Times New Roman" w:hAnsi="Times New Roman"/>
            <w:sz w:val="28"/>
            <w:szCs w:val="28"/>
            <w:lang w:val="en-US"/>
          </w:rPr>
          <w:t>http://www.nlm.nih.gov</w:t>
        </w:r>
      </w:hyperlink>
    </w:p>
    <w:p w:rsidR="001923D1" w:rsidRDefault="001923D1" w:rsidP="003E4692">
      <w:pPr>
        <w:pStyle w:val="a3"/>
        <w:numPr>
          <w:ilvl w:val="0"/>
          <w:numId w:val="24"/>
        </w:numPr>
        <w:tabs>
          <w:tab w:val="left" w:pos="284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1923D1">
        <w:rPr>
          <w:rFonts w:ascii="Times New Roman" w:hAnsi="Times New Roman"/>
          <w:sz w:val="28"/>
          <w:szCs w:val="28"/>
          <w:lang w:val="en-US"/>
        </w:rPr>
        <w:t>V.O. Sukhomlynskyi State Scientific and pedagogical library of Ukraine</w:t>
      </w:r>
      <w:r w:rsidR="00EF103B" w:rsidRPr="001923D1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3" w:history="1">
        <w:r w:rsidRPr="004074D3">
          <w:rPr>
            <w:rStyle w:val="ac"/>
            <w:rFonts w:ascii="Times New Roman" w:hAnsi="Times New Roman"/>
            <w:sz w:val="28"/>
            <w:szCs w:val="28"/>
            <w:lang w:val="en-US"/>
          </w:rPr>
          <w:t>http://dnpb.gov.ua</w:t>
        </w:r>
      </w:hyperlink>
    </w:p>
    <w:p w:rsidR="00CA323A" w:rsidRPr="00CA323A" w:rsidRDefault="00EF103B" w:rsidP="003E4692">
      <w:pPr>
        <w:tabs>
          <w:tab w:val="left" w:pos="0"/>
        </w:tabs>
        <w:spacing w:after="0" w:line="240" w:lineRule="auto"/>
        <w:ind w:firstLine="851"/>
        <w:jc w:val="both"/>
        <w:rPr>
          <w:rStyle w:val="ad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1814D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CA323A" w:rsidRPr="00CA323A">
        <w:rPr>
          <w:rStyle w:val="ad"/>
          <w:rFonts w:ascii="Times New Roman" w:hAnsi="Times New Roman" w:cs="Times New Roman"/>
          <w:b w:val="0"/>
          <w:sz w:val="28"/>
          <w:szCs w:val="28"/>
          <w:lang w:val="en-US"/>
        </w:rPr>
        <w:t>Kharkiv National Medical University</w:t>
      </w:r>
      <w:r w:rsidR="00CA323A">
        <w:rPr>
          <w:rStyle w:val="ad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CA323A" w:rsidRPr="00CA323A">
        <w:rPr>
          <w:rStyle w:val="ad"/>
          <w:rFonts w:ascii="Times New Roman" w:hAnsi="Times New Roman" w:cs="Times New Roman"/>
          <w:b w:val="0"/>
          <w:sz w:val="28"/>
          <w:szCs w:val="28"/>
          <w:lang w:val="en-US"/>
        </w:rPr>
        <w:t>Scientific Library</w:t>
      </w:r>
      <w:r w:rsidR="00CA323A">
        <w:rPr>
          <w:rStyle w:val="ad"/>
          <w:lang w:val="en-US"/>
        </w:rPr>
        <w:t xml:space="preserve"> </w:t>
      </w:r>
      <w:hyperlink r:id="rId14" w:history="1">
        <w:r w:rsidR="00CA323A" w:rsidRPr="00CA323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http://libr.knmu.ua</w:t>
        </w:r>
      </w:hyperlink>
    </w:p>
    <w:p w:rsidR="001C4A00" w:rsidRDefault="00EF103B" w:rsidP="003E4692">
      <w:pPr>
        <w:tabs>
          <w:tab w:val="left" w:pos="284"/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814D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1C4A00">
        <w:rPr>
          <w:rFonts w:ascii="Times New Roman" w:hAnsi="Times New Roman"/>
          <w:sz w:val="28"/>
          <w:szCs w:val="28"/>
          <w:lang w:val="en-US"/>
        </w:rPr>
        <w:t>National Library of Ukraine Vernadsky</w:t>
      </w:r>
      <w:r w:rsidRPr="001814D9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5" w:history="1">
        <w:r w:rsidR="001C4A00" w:rsidRPr="004074D3">
          <w:rPr>
            <w:rStyle w:val="ac"/>
            <w:rFonts w:ascii="Times New Roman" w:hAnsi="Times New Roman"/>
            <w:sz w:val="28"/>
            <w:szCs w:val="28"/>
            <w:lang w:val="en-US"/>
          </w:rPr>
          <w:t>http://www.nbuv.gov.ua</w:t>
        </w:r>
      </w:hyperlink>
    </w:p>
    <w:p w:rsidR="00023AC7" w:rsidRDefault="00EF103B" w:rsidP="003E4692">
      <w:pPr>
        <w:tabs>
          <w:tab w:val="left" w:pos="284"/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1814D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023AC7">
        <w:rPr>
          <w:rFonts w:ascii="Times New Roman" w:hAnsi="Times New Roman"/>
          <w:sz w:val="28"/>
          <w:szCs w:val="28"/>
          <w:lang w:val="en-US"/>
        </w:rPr>
        <w:t xml:space="preserve">The National Scientific Medical Library of Ukraine </w:t>
      </w:r>
      <w:hyperlink r:id="rId16" w:history="1">
        <w:r w:rsidR="00023AC7" w:rsidRPr="004074D3">
          <w:rPr>
            <w:rStyle w:val="ac"/>
            <w:rFonts w:ascii="Times New Roman" w:hAnsi="Times New Roman"/>
            <w:sz w:val="28"/>
            <w:szCs w:val="28"/>
            <w:lang w:val="en-US"/>
          </w:rPr>
          <w:t>http://www.library.gov.ua</w:t>
        </w:r>
      </w:hyperlink>
    </w:p>
    <w:p w:rsidR="00EF103B" w:rsidRDefault="00023AC7" w:rsidP="00CA323A">
      <w:pPr>
        <w:tabs>
          <w:tab w:val="left" w:pos="284"/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447D3" w:rsidRDefault="004447D3" w:rsidP="00EF1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F103B" w:rsidRPr="00E63FB4" w:rsidRDefault="009D7416" w:rsidP="00EF1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MAIN </w:t>
      </w:r>
      <w:r w:rsidR="00E63FB4">
        <w:rPr>
          <w:rFonts w:ascii="Times New Roman" w:hAnsi="Times New Roman"/>
          <w:b/>
          <w:sz w:val="28"/>
          <w:szCs w:val="28"/>
          <w:lang w:val="en-US"/>
        </w:rPr>
        <w:t>THEORETICAL MATERIAL FOR CLASS TRAINING</w:t>
      </w:r>
    </w:p>
    <w:p w:rsidR="00EF103B" w:rsidRDefault="00EF103B" w:rsidP="00EF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103B" w:rsidRDefault="00EF103B" w:rsidP="00EF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36E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682A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3FB4">
        <w:rPr>
          <w:rFonts w:ascii="Times New Roman" w:hAnsi="Times New Roman" w:cs="Times New Roman"/>
          <w:b/>
          <w:sz w:val="28"/>
          <w:szCs w:val="28"/>
          <w:lang w:val="en-US"/>
        </w:rPr>
        <w:t>Medical</w:t>
      </w:r>
      <w:r w:rsidR="00E63FB4" w:rsidRPr="00E63F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3FB4">
        <w:rPr>
          <w:rFonts w:ascii="Times New Roman" w:hAnsi="Times New Roman" w:cs="Times New Roman"/>
          <w:b/>
          <w:sz w:val="28"/>
          <w:szCs w:val="28"/>
          <w:lang w:val="en-US"/>
        </w:rPr>
        <w:t>faculty</w:t>
      </w:r>
      <w:r w:rsidR="00E63FB4" w:rsidRPr="00E63F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3FB4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E63FB4" w:rsidRPr="00E63F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3FB4">
        <w:rPr>
          <w:rFonts w:ascii="Times New Roman" w:hAnsi="Times New Roman" w:cs="Times New Roman"/>
          <w:b/>
          <w:sz w:val="28"/>
          <w:szCs w:val="28"/>
          <w:lang w:val="en-US"/>
        </w:rPr>
        <w:t>Emperor</w:t>
      </w:r>
      <w:r w:rsidR="00E63FB4" w:rsidRPr="00E63F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3FB4">
        <w:rPr>
          <w:rFonts w:ascii="Times New Roman" w:hAnsi="Times New Roman" w:cs="Times New Roman"/>
          <w:b/>
          <w:sz w:val="28"/>
          <w:szCs w:val="28"/>
          <w:lang w:val="en-US"/>
        </w:rPr>
        <w:t>Kharkiv</w:t>
      </w:r>
      <w:r w:rsidR="00E63FB4" w:rsidRPr="00E63F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3FB4">
        <w:rPr>
          <w:rFonts w:ascii="Times New Roman" w:hAnsi="Times New Roman" w:cs="Times New Roman"/>
          <w:b/>
          <w:sz w:val="28"/>
          <w:szCs w:val="28"/>
          <w:lang w:val="en-US"/>
        </w:rPr>
        <w:t>University</w:t>
      </w:r>
    </w:p>
    <w:p w:rsidR="00EF103B" w:rsidRPr="00682A4C" w:rsidRDefault="002F09BE" w:rsidP="003E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Kharkiv</w:t>
      </w:r>
      <w:r w:rsidRPr="002F0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Pr="002F0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 University is one of the oldest medical schools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 Ukraine</w:t>
      </w:r>
      <w:r w:rsidR="00EF103B" w:rsidRPr="00682A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D1524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="00ED1524" w:rsidRPr="00ED1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524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="00ED1524" w:rsidRPr="00ED1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524">
        <w:rPr>
          <w:rFonts w:ascii="Times New Roman" w:hAnsi="Times New Roman" w:cs="Times New Roman"/>
          <w:sz w:val="28"/>
          <w:szCs w:val="28"/>
          <w:lang w:val="en-US"/>
        </w:rPr>
        <w:t>started</w:t>
      </w:r>
      <w:r w:rsidR="00ED1524" w:rsidRPr="00ED1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52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1804</w:t>
      </w:r>
      <w:r w:rsidR="00EF103B" w:rsidRPr="00682A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D1524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ED1524" w:rsidRPr="00ED1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52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D1524" w:rsidRPr="00ED1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524">
        <w:rPr>
          <w:rFonts w:ascii="Times New Roman" w:hAnsi="Times New Roman" w:cs="Times New Roman"/>
          <w:sz w:val="28"/>
          <w:szCs w:val="28"/>
          <w:lang w:val="en-US"/>
        </w:rPr>
        <w:t>assignment</w:t>
      </w:r>
      <w:r w:rsidR="00ED1524" w:rsidRPr="00ED1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52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D1524" w:rsidRPr="00ED1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524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ED1524" w:rsidRPr="00ED1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524">
        <w:rPr>
          <w:rFonts w:ascii="Times New Roman" w:hAnsi="Times New Roman" w:cs="Times New Roman"/>
          <w:sz w:val="28"/>
          <w:szCs w:val="28"/>
          <w:lang w:val="en-US"/>
        </w:rPr>
        <w:t>tzar</w:t>
      </w:r>
      <w:r w:rsidR="00ED1524" w:rsidRPr="00ED1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524">
        <w:rPr>
          <w:rFonts w:ascii="Times New Roman" w:hAnsi="Times New Roman" w:cs="Times New Roman"/>
          <w:sz w:val="28"/>
          <w:szCs w:val="28"/>
          <w:lang w:val="en-US"/>
        </w:rPr>
        <w:t>decree</w:t>
      </w:r>
      <w:r w:rsidR="00ED1524" w:rsidRPr="00ED1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524">
        <w:rPr>
          <w:rFonts w:ascii="Times New Roman" w:hAnsi="Times New Roman" w:cs="Times New Roman"/>
          <w:sz w:val="28"/>
          <w:szCs w:val="28"/>
          <w:lang w:val="en-US"/>
        </w:rPr>
        <w:t>about the foundation of the Emperor Kharkiv University</w:t>
      </w:r>
      <w:r w:rsidR="00EF103B" w:rsidRPr="00682A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1524">
        <w:rPr>
          <w:rFonts w:ascii="Times New Roman" w:hAnsi="Times New Roman" w:cs="Times New Roman"/>
          <w:sz w:val="28"/>
          <w:szCs w:val="28"/>
          <w:lang w:val="en-US"/>
        </w:rPr>
        <w:t xml:space="preserve"> initiated by the prominent Ukrainian cultural and scientific figure of the 19</w:t>
      </w:r>
      <w:r w:rsidR="00ED1524" w:rsidRPr="00ED152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ED1524">
        <w:rPr>
          <w:rFonts w:ascii="Times New Roman" w:hAnsi="Times New Roman" w:cs="Times New Roman"/>
          <w:sz w:val="28"/>
          <w:szCs w:val="28"/>
          <w:lang w:val="en-US"/>
        </w:rPr>
        <w:t xml:space="preserve"> century</w:t>
      </w:r>
      <w:r w:rsidR="00EF103B" w:rsidRPr="00682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03B" w:rsidRPr="00682A4C">
        <w:rPr>
          <w:sz w:val="28"/>
          <w:szCs w:val="28"/>
          <w:lang w:val="uk-UA"/>
        </w:rPr>
        <w:t>–</w:t>
      </w:r>
      <w:r w:rsidR="00EF103B" w:rsidRPr="00682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524">
        <w:rPr>
          <w:rFonts w:ascii="Times New Roman" w:hAnsi="Times New Roman" w:cs="Times New Roman"/>
          <w:i/>
          <w:sz w:val="28"/>
          <w:szCs w:val="28"/>
          <w:lang w:val="en-US"/>
        </w:rPr>
        <w:t>Vasyl</w:t>
      </w:r>
      <w:r w:rsidR="004E2DF7"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r w:rsidR="00ED15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Nazarovych Karazin</w:t>
      </w:r>
      <w:r w:rsidR="00EF103B" w:rsidRPr="00682A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97572">
        <w:rPr>
          <w:rFonts w:ascii="Times New Roman" w:hAnsi="Times New Roman" w:cs="Times New Roman"/>
          <w:sz w:val="28"/>
          <w:szCs w:val="28"/>
          <w:lang w:val="en-US"/>
        </w:rPr>
        <w:t>According</w:t>
      </w:r>
      <w:r w:rsidR="00997572" w:rsidRPr="00997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57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997572" w:rsidRPr="00997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57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97572" w:rsidRPr="00997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572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997572" w:rsidRPr="00997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572">
        <w:rPr>
          <w:rFonts w:ascii="Times New Roman" w:hAnsi="Times New Roman" w:cs="Times New Roman"/>
          <w:sz w:val="28"/>
          <w:szCs w:val="28"/>
          <w:lang w:val="en-US"/>
        </w:rPr>
        <w:t>statute</w:t>
      </w:r>
      <w:r w:rsidR="00997572" w:rsidRPr="00997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572">
        <w:rPr>
          <w:rFonts w:ascii="Times New Roman" w:hAnsi="Times New Roman" w:cs="Times New Roman"/>
          <w:sz w:val="28"/>
          <w:szCs w:val="28"/>
          <w:lang w:val="en-US"/>
        </w:rPr>
        <w:t>adopted</w:t>
      </w:r>
      <w:r w:rsidR="00997572" w:rsidRPr="00997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57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997572" w:rsidRPr="00997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572">
        <w:rPr>
          <w:rFonts w:ascii="Times New Roman" w:hAnsi="Times New Roman" w:cs="Times New Roman"/>
          <w:sz w:val="28"/>
          <w:szCs w:val="28"/>
          <w:lang w:val="en-US"/>
        </w:rPr>
        <w:t>tzar</w:t>
      </w:r>
      <w:r w:rsidR="00997572" w:rsidRPr="00997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572">
        <w:rPr>
          <w:rFonts w:ascii="Times New Roman" w:hAnsi="Times New Roman" w:cs="Times New Roman"/>
          <w:sz w:val="28"/>
          <w:szCs w:val="28"/>
          <w:lang w:val="en-US"/>
        </w:rPr>
        <w:t>Olexander</w:t>
      </w:r>
      <w:r w:rsidR="00EF103B" w:rsidRPr="00682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03B" w:rsidRPr="009975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97572" w:rsidRPr="00997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57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997572" w:rsidRPr="00997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572">
        <w:rPr>
          <w:rFonts w:ascii="Times New Roman" w:hAnsi="Times New Roman" w:cs="Times New Roman"/>
          <w:sz w:val="28"/>
          <w:szCs w:val="28"/>
          <w:lang w:val="en-US"/>
        </w:rPr>
        <w:t>November</w:t>
      </w:r>
      <w:r w:rsidR="00EF103B" w:rsidRPr="00682A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97572" w:rsidRPr="00997572">
        <w:rPr>
          <w:rFonts w:ascii="Times New Roman" w:hAnsi="Times New Roman" w:cs="Times New Roman"/>
          <w:sz w:val="28"/>
          <w:szCs w:val="28"/>
          <w:lang w:val="uk-UA"/>
        </w:rPr>
        <w:t xml:space="preserve"> 1804, </w:t>
      </w:r>
      <w:r w:rsidR="00997572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="00997572" w:rsidRPr="00997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57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97572" w:rsidRPr="00997572"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r w:rsidR="00997572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997572" w:rsidRPr="00997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572">
        <w:rPr>
          <w:rFonts w:ascii="Times New Roman" w:hAnsi="Times New Roman" w:cs="Times New Roman"/>
          <w:sz w:val="28"/>
          <w:szCs w:val="28"/>
          <w:lang w:val="en-US"/>
        </w:rPr>
        <w:t>departments</w:t>
      </w:r>
      <w:r w:rsidR="00997572" w:rsidRPr="0099757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97572">
        <w:rPr>
          <w:rFonts w:ascii="Times New Roman" w:hAnsi="Times New Roman" w:cs="Times New Roman"/>
          <w:sz w:val="28"/>
          <w:szCs w:val="28"/>
          <w:lang w:val="en-US"/>
        </w:rPr>
        <w:t>later</w:t>
      </w:r>
      <w:r w:rsidR="00997572" w:rsidRPr="00997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572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="00997572" w:rsidRPr="00997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572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997572" w:rsidRPr="00997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57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97572" w:rsidRPr="00997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572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997572" w:rsidRPr="00997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572">
        <w:rPr>
          <w:rFonts w:ascii="Times New Roman" w:hAnsi="Times New Roman" w:cs="Times New Roman"/>
          <w:sz w:val="28"/>
          <w:szCs w:val="28"/>
          <w:lang w:val="en-US"/>
        </w:rPr>
        <w:t>faculties</w:t>
      </w:r>
      <w:r w:rsidR="00997572" w:rsidRPr="0099757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97572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997572" w:rsidRPr="00997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572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997572" w:rsidRPr="00997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57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97572" w:rsidRPr="00997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572">
        <w:rPr>
          <w:rFonts w:ascii="Times New Roman" w:hAnsi="Times New Roman" w:cs="Times New Roman"/>
          <w:sz w:val="28"/>
          <w:szCs w:val="28"/>
          <w:lang w:val="en-US"/>
        </w:rPr>
        <w:t>department</w:t>
      </w:r>
      <w:r w:rsidR="00997572" w:rsidRPr="00997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57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97572" w:rsidRPr="00997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572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997572" w:rsidRPr="00997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572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="00997572" w:rsidRPr="0099757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97572">
        <w:rPr>
          <w:rFonts w:ascii="Times New Roman" w:hAnsi="Times New Roman" w:cs="Times New Roman"/>
          <w:sz w:val="28"/>
          <w:szCs w:val="28"/>
          <w:lang w:val="en-US"/>
        </w:rPr>
        <w:t>later it became the medical faculty</w:t>
      </w:r>
      <w:r w:rsidR="00997572" w:rsidRPr="0099757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F103B" w:rsidRPr="00682A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103B" w:rsidRPr="00D14AE1" w:rsidRDefault="00B60124" w:rsidP="003E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Foundation</w:t>
      </w:r>
      <w:r w:rsidRPr="00B60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60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B60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positively</w:t>
      </w:r>
      <w:r w:rsidRPr="00B60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affected</w:t>
      </w:r>
      <w:r w:rsidRPr="00B60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60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further</w:t>
      </w:r>
      <w:r w:rsidRPr="00B60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B60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60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Kharkiv</w:t>
      </w:r>
      <w:r w:rsidRPr="00B60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60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60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whole</w:t>
      </w:r>
      <w:r w:rsidRPr="00B60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Southern</w:t>
      </w:r>
      <w:r w:rsidRPr="00B60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="00EF103B" w:rsidRPr="00B601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B60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faculty</w:t>
      </w:r>
      <w:r w:rsidRPr="00B60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played</w:t>
      </w:r>
      <w:r w:rsidRPr="00B60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B60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important</w:t>
      </w:r>
      <w:r w:rsidRPr="00B60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B60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60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60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B60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60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city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14D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F14D9" w:rsidRPr="007F14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4D9">
        <w:rPr>
          <w:rFonts w:ascii="Times New Roman" w:hAnsi="Times New Roman" w:cs="Times New Roman"/>
          <w:sz w:val="28"/>
          <w:szCs w:val="28"/>
          <w:lang w:val="en-US"/>
        </w:rPr>
        <w:t>had</w:t>
      </w:r>
      <w:r w:rsidR="007F14D9" w:rsidRPr="007F14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4D9">
        <w:rPr>
          <w:rFonts w:ascii="Times New Roman" w:hAnsi="Times New Roman" w:cs="Times New Roman"/>
          <w:sz w:val="28"/>
          <w:szCs w:val="28"/>
          <w:lang w:val="en-US"/>
        </w:rPr>
        <w:t>been</w:t>
      </w:r>
      <w:r w:rsidR="007F14D9" w:rsidRPr="007F14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4D9">
        <w:rPr>
          <w:rFonts w:ascii="Times New Roman" w:hAnsi="Times New Roman" w:cs="Times New Roman"/>
          <w:sz w:val="28"/>
          <w:szCs w:val="28"/>
          <w:lang w:val="en-US"/>
        </w:rPr>
        <w:t>training</w:t>
      </w:r>
      <w:r w:rsidR="007F14D9" w:rsidRPr="007F14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4D9">
        <w:rPr>
          <w:rFonts w:ascii="Times New Roman" w:hAnsi="Times New Roman" w:cs="Times New Roman"/>
          <w:sz w:val="28"/>
          <w:szCs w:val="28"/>
          <w:lang w:val="en-US"/>
        </w:rPr>
        <w:t>doctors</w:t>
      </w:r>
      <w:r w:rsidR="007F14D9" w:rsidRPr="007F14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4D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7F14D9" w:rsidRPr="007F14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4D9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7F14D9" w:rsidRPr="007F14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4D9">
        <w:rPr>
          <w:rFonts w:ascii="Times New Roman" w:hAnsi="Times New Roman" w:cs="Times New Roman"/>
          <w:sz w:val="28"/>
          <w:szCs w:val="28"/>
          <w:lang w:val="en-US"/>
        </w:rPr>
        <w:t>scholars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14D9" w:rsidRPr="007F14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EA2">
        <w:rPr>
          <w:rFonts w:ascii="Times New Roman" w:hAnsi="Times New Roman" w:cs="Times New Roman"/>
          <w:sz w:val="28"/>
          <w:szCs w:val="28"/>
          <w:lang w:val="en-US"/>
        </w:rPr>
        <w:t>and also participated in cultural life of Kharkiv region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103B" w:rsidRPr="007F14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DF7">
        <w:rPr>
          <w:rFonts w:ascii="Times New Roman" w:hAnsi="Times New Roman" w:cs="Times New Roman"/>
          <w:sz w:val="28"/>
          <w:szCs w:val="28"/>
          <w:lang w:val="en-US"/>
        </w:rPr>
        <w:t>Among</w:t>
      </w:r>
      <w:r w:rsidR="004E2DF7" w:rsidRPr="004E2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DF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E2DF7" w:rsidRPr="004E2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DF7">
        <w:rPr>
          <w:rFonts w:ascii="Times New Roman" w:hAnsi="Times New Roman" w:cs="Times New Roman"/>
          <w:sz w:val="28"/>
          <w:szCs w:val="28"/>
          <w:lang w:val="en-US"/>
        </w:rPr>
        <w:t>professors</w:t>
      </w:r>
      <w:r w:rsidR="004E2DF7" w:rsidRPr="004E2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DF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E2DF7" w:rsidRPr="004E2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DF7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4E2DF7" w:rsidRPr="004E2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DF7">
        <w:rPr>
          <w:rFonts w:ascii="Times New Roman" w:hAnsi="Times New Roman" w:cs="Times New Roman"/>
          <w:sz w:val="28"/>
          <w:szCs w:val="28"/>
          <w:lang w:val="en-US"/>
        </w:rPr>
        <w:t>faculty</w:t>
      </w:r>
      <w:r w:rsidR="004E2DF7" w:rsidRPr="004E2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DF7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4E2DF7" w:rsidRPr="004E2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DF7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="004E2DF7" w:rsidRPr="004E2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DF7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="004E2DF7" w:rsidRPr="004E2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DF7">
        <w:rPr>
          <w:rFonts w:ascii="Times New Roman" w:hAnsi="Times New Roman" w:cs="Times New Roman"/>
          <w:sz w:val="28"/>
          <w:szCs w:val="28"/>
          <w:lang w:val="en-US"/>
        </w:rPr>
        <w:t>outstanding</w:t>
      </w:r>
      <w:r w:rsidR="004E2DF7" w:rsidRPr="004E2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DF7">
        <w:rPr>
          <w:rFonts w:ascii="Times New Roman" w:hAnsi="Times New Roman" w:cs="Times New Roman"/>
          <w:sz w:val="28"/>
          <w:szCs w:val="28"/>
          <w:lang w:val="en-US"/>
        </w:rPr>
        <w:t>scholars</w:t>
      </w:r>
      <w:r w:rsidR="004E2DF7" w:rsidRPr="004E2DF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E2DF7">
        <w:rPr>
          <w:rFonts w:ascii="Times New Roman" w:hAnsi="Times New Roman" w:cs="Times New Roman"/>
          <w:sz w:val="28"/>
          <w:szCs w:val="28"/>
          <w:lang w:val="en-US"/>
        </w:rPr>
        <w:t>pioneers</w:t>
      </w:r>
      <w:r w:rsidR="004E2DF7" w:rsidRPr="004E2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DF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4E2DF7" w:rsidRPr="004E2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DF7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="004E2DF7" w:rsidRPr="004E2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DF7">
        <w:rPr>
          <w:rFonts w:ascii="Times New Roman" w:hAnsi="Times New Roman" w:cs="Times New Roman"/>
          <w:sz w:val="28"/>
          <w:szCs w:val="28"/>
          <w:lang w:val="en-US"/>
        </w:rPr>
        <w:t>fields</w:t>
      </w:r>
      <w:r w:rsidR="004E2DF7" w:rsidRPr="004E2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DF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E2DF7" w:rsidRPr="004E2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DF7">
        <w:rPr>
          <w:rFonts w:ascii="Times New Roman" w:hAnsi="Times New Roman" w:cs="Times New Roman"/>
          <w:sz w:val="28"/>
          <w:szCs w:val="28"/>
          <w:lang w:val="en-US"/>
        </w:rPr>
        <w:t xml:space="preserve">medicine. Moreover, they were </w:t>
      </w:r>
      <w:r w:rsidR="00D14AE1">
        <w:rPr>
          <w:rFonts w:ascii="Times New Roman" w:hAnsi="Times New Roman" w:cs="Times New Roman"/>
          <w:sz w:val="28"/>
          <w:szCs w:val="28"/>
          <w:lang w:val="en-US"/>
        </w:rPr>
        <w:t>also educators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14AE1">
        <w:rPr>
          <w:rFonts w:ascii="Times New Roman" w:hAnsi="Times New Roman" w:cs="Times New Roman"/>
          <w:sz w:val="28"/>
          <w:szCs w:val="28"/>
          <w:lang w:val="en-US"/>
        </w:rPr>
        <w:t xml:space="preserve"> humanists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14AE1">
        <w:rPr>
          <w:rFonts w:ascii="Times New Roman" w:hAnsi="Times New Roman" w:cs="Times New Roman"/>
          <w:sz w:val="28"/>
          <w:szCs w:val="28"/>
          <w:lang w:val="en-US"/>
        </w:rPr>
        <w:t xml:space="preserve"> and people with deep patriotic feeling and high moral principles</w:t>
      </w:r>
      <w:r w:rsidR="00EF103B" w:rsidRPr="004E2D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4AE1">
        <w:rPr>
          <w:rFonts w:ascii="Times New Roman" w:hAnsi="Times New Roman" w:cs="Times New Roman"/>
          <w:sz w:val="28"/>
          <w:szCs w:val="28"/>
          <w:lang w:val="en-US"/>
        </w:rPr>
        <w:t xml:space="preserve"> Names</w:t>
      </w:r>
      <w:r w:rsidR="00D14AE1" w:rsidRPr="00D14A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AE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14AE1" w:rsidRPr="00D14A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F3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14AE1">
        <w:rPr>
          <w:rFonts w:ascii="Times New Roman" w:hAnsi="Times New Roman" w:cs="Times New Roman"/>
          <w:sz w:val="28"/>
          <w:szCs w:val="28"/>
          <w:lang w:val="en-US"/>
        </w:rPr>
        <w:t>rofessors</w:t>
      </w:r>
      <w:r w:rsidR="00D14AE1" w:rsidRPr="00D14A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AE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EF103B" w:rsidRPr="00EC1D1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EF103B" w:rsidRPr="00EC1D19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D14AE1" w:rsidRPr="00EC1D19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EF103B" w:rsidRPr="00EC1D1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14AE1" w:rsidRPr="00EC1D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6758D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="00D14AE1" w:rsidRPr="00EC1D1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11670E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="00D14AE1" w:rsidRPr="00EC1D19">
        <w:rPr>
          <w:rFonts w:ascii="Times New Roman" w:hAnsi="Times New Roman" w:cs="Times New Roman"/>
          <w:i/>
          <w:sz w:val="28"/>
          <w:szCs w:val="28"/>
          <w:lang w:val="en-US"/>
        </w:rPr>
        <w:t>ube</w:t>
      </w:r>
      <w:r w:rsidR="00C34F3B" w:rsidRPr="00EC1D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C34F3B" w:rsidRPr="00EC1D19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EF103B" w:rsidRPr="00EC1D1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C34F3B" w:rsidRPr="00EC1D19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EF103B" w:rsidRPr="00EC1D1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EF103B" w:rsidRPr="00EC1D19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56758D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="0011670E">
        <w:rPr>
          <w:rFonts w:ascii="Times New Roman" w:hAnsi="Times New Roman" w:cs="Times New Roman"/>
          <w:i/>
          <w:sz w:val="28"/>
          <w:szCs w:val="28"/>
          <w:lang w:val="en-US"/>
        </w:rPr>
        <w:t>irs</w:t>
      </w:r>
      <w:r w:rsidR="00C34F3B" w:rsidRPr="00EC1D19">
        <w:rPr>
          <w:rFonts w:ascii="Times New Roman" w:hAnsi="Times New Roman" w:cs="Times New Roman"/>
          <w:i/>
          <w:sz w:val="28"/>
          <w:szCs w:val="28"/>
          <w:lang w:val="en-US"/>
        </w:rPr>
        <w:t>hman</w:t>
      </w:r>
      <w:r w:rsidR="00EF103B" w:rsidRPr="00EC1D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C34F3B" w:rsidRPr="00EC1D1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EF103B" w:rsidRPr="00EC1D1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EF103B" w:rsidRPr="00EC1D19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C34F3B" w:rsidRPr="00EC1D19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EF103B" w:rsidRPr="00EC1D1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EF103B" w:rsidRPr="00EC1D19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C34F3B" w:rsidRPr="00EC1D19">
        <w:rPr>
          <w:rFonts w:ascii="Times New Roman" w:hAnsi="Times New Roman" w:cs="Times New Roman"/>
          <w:i/>
          <w:sz w:val="28"/>
          <w:szCs w:val="28"/>
          <w:lang w:val="en-US"/>
        </w:rPr>
        <w:t>Podrez</w:t>
      </w:r>
      <w:r w:rsidR="00EF103B" w:rsidRPr="00EC1D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C34F3B" w:rsidRPr="00EC1D1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C34F3B" w:rsidRPr="00EC1D1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C34F3B" w:rsidRPr="00EC1D19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C34F3B" w:rsidRPr="00EC1D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11670E">
        <w:rPr>
          <w:rFonts w:ascii="Times New Roman" w:hAnsi="Times New Roman" w:cs="Times New Roman"/>
          <w:i/>
          <w:sz w:val="28"/>
          <w:szCs w:val="28"/>
          <w:lang w:val="en-US"/>
        </w:rPr>
        <w:t>Lazarevit</w:t>
      </w:r>
      <w:r w:rsidR="00C34F3B" w:rsidRPr="00EC1D19">
        <w:rPr>
          <w:rFonts w:ascii="Times New Roman" w:hAnsi="Times New Roman" w:cs="Times New Roman"/>
          <w:i/>
          <w:sz w:val="28"/>
          <w:szCs w:val="28"/>
          <w:lang w:val="en-US"/>
        </w:rPr>
        <w:t>ch</w:t>
      </w:r>
      <w:r w:rsidR="00EF103B" w:rsidRPr="00EC1D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C34F3B" w:rsidRPr="00EC1D19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EF103B" w:rsidRPr="00EC1D1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C34F3B" w:rsidRPr="00EC1D19">
        <w:rPr>
          <w:rFonts w:ascii="Times New Roman" w:hAnsi="Times New Roman" w:cs="Times New Roman"/>
          <w:i/>
          <w:sz w:val="28"/>
          <w:szCs w:val="28"/>
          <w:lang w:val="en-US"/>
        </w:rPr>
        <w:t>Ya</w:t>
      </w:r>
      <w:r w:rsidR="00EF103B" w:rsidRPr="00EC1D1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EF103B" w:rsidRPr="00EC1D19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11670E">
        <w:rPr>
          <w:rFonts w:ascii="Times New Roman" w:hAnsi="Times New Roman" w:cs="Times New Roman"/>
          <w:i/>
          <w:sz w:val="28"/>
          <w:szCs w:val="28"/>
          <w:lang w:val="en-US"/>
        </w:rPr>
        <w:t>Dany</w:t>
      </w:r>
      <w:r w:rsidR="00C34F3B" w:rsidRPr="00EC1D19">
        <w:rPr>
          <w:rFonts w:ascii="Times New Roman" w:hAnsi="Times New Roman" w:cs="Times New Roman"/>
          <w:i/>
          <w:sz w:val="28"/>
          <w:szCs w:val="28"/>
          <w:lang w:val="en-US"/>
        </w:rPr>
        <w:t>levsky</w:t>
      </w:r>
      <w:r w:rsidR="00EF103B" w:rsidRPr="00EC1D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C34F3B" w:rsidRPr="00EC1D19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C34F3B" w:rsidRPr="00EC1D1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C34F3B" w:rsidRPr="00EC1D1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C34F3B" w:rsidRPr="00EC1D1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EF103B" w:rsidRPr="00EC1D19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C34F3B" w:rsidRPr="00EC1D19">
        <w:rPr>
          <w:rFonts w:ascii="Times New Roman" w:hAnsi="Times New Roman" w:cs="Times New Roman"/>
          <w:i/>
          <w:sz w:val="28"/>
          <w:szCs w:val="28"/>
          <w:lang w:val="en-US"/>
        </w:rPr>
        <w:t>Bokarius</w:t>
      </w:r>
      <w:r w:rsidR="00EF103B" w:rsidRPr="00EC1D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C34F3B" w:rsidRPr="00EC1D19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C34F3B" w:rsidRPr="00EC1D1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C34F3B" w:rsidRPr="00EC1D19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C34F3B" w:rsidRPr="00EC1D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C34F3B" w:rsidRPr="00EC1D19">
        <w:rPr>
          <w:rFonts w:ascii="Times New Roman" w:hAnsi="Times New Roman" w:cs="Times New Roman"/>
          <w:i/>
          <w:sz w:val="28"/>
          <w:szCs w:val="28"/>
          <w:lang w:val="en-US"/>
        </w:rPr>
        <w:t>Trinkler</w:t>
      </w:r>
      <w:r w:rsidR="00EF103B" w:rsidRPr="00EC1D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C34F3B" w:rsidRPr="00EC1D19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C34F3B" w:rsidRPr="00EC1D1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C34F3B" w:rsidRPr="00EC1D19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C34F3B" w:rsidRPr="00EC1D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11670E">
        <w:rPr>
          <w:rFonts w:ascii="Times New Roman" w:hAnsi="Times New Roman" w:cs="Times New Roman"/>
          <w:i/>
          <w:sz w:val="28"/>
          <w:szCs w:val="28"/>
          <w:lang w:val="en-US"/>
        </w:rPr>
        <w:t>Vorobyo</w:t>
      </w:r>
      <w:r w:rsidR="00C34F3B" w:rsidRPr="00EC1D19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C34F3B" w:rsidRPr="00C34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F3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C34F3B" w:rsidRPr="00C34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F3B">
        <w:rPr>
          <w:rFonts w:ascii="Times New Roman" w:hAnsi="Times New Roman" w:cs="Times New Roman"/>
          <w:sz w:val="28"/>
          <w:szCs w:val="28"/>
          <w:lang w:val="en-US"/>
        </w:rPr>
        <w:t>others</w:t>
      </w:r>
      <w:r w:rsidR="00C34F3B" w:rsidRPr="00C34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F3B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C34F3B" w:rsidRPr="00C34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F3B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="00C34F3B" w:rsidRPr="00C34F3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34F3B">
        <w:rPr>
          <w:rFonts w:ascii="Times New Roman" w:hAnsi="Times New Roman" w:cs="Times New Roman"/>
          <w:sz w:val="28"/>
          <w:szCs w:val="28"/>
          <w:lang w:val="en-US"/>
        </w:rPr>
        <w:t>known</w:t>
      </w:r>
      <w:r w:rsidR="00C34F3B" w:rsidRPr="00C34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F3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C34F3B" w:rsidRPr="00C34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F3B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="00C34F3B" w:rsidRPr="00C34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F3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C34F3B" w:rsidRPr="00C34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F3B"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="00C34F3B" w:rsidRPr="00C34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F3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C34F3B" w:rsidRPr="00C34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F3B">
        <w:rPr>
          <w:rFonts w:ascii="Times New Roman" w:hAnsi="Times New Roman" w:cs="Times New Roman"/>
          <w:sz w:val="28"/>
          <w:szCs w:val="28"/>
          <w:lang w:val="en-US"/>
        </w:rPr>
        <w:t>had</w:t>
      </w:r>
      <w:r w:rsidR="00C34F3B" w:rsidRPr="00C34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F3B">
        <w:rPr>
          <w:rFonts w:ascii="Times New Roman" w:hAnsi="Times New Roman" w:cs="Times New Roman"/>
          <w:sz w:val="28"/>
          <w:szCs w:val="28"/>
          <w:lang w:val="en-US"/>
        </w:rPr>
        <w:t>been glorified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F3B">
        <w:rPr>
          <w:rFonts w:ascii="Times New Roman" w:hAnsi="Times New Roman" w:cs="Times New Roman"/>
          <w:sz w:val="28"/>
          <w:szCs w:val="28"/>
          <w:lang w:val="en-US"/>
        </w:rPr>
        <w:t>Kharkiv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103B" w:rsidRPr="00532005" w:rsidRDefault="00A83579" w:rsidP="003E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Professors</w:t>
      </w:r>
      <w:r w:rsidRPr="00A83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83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A83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faculty</w:t>
      </w:r>
      <w:r w:rsidRPr="00A83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83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Kharkiv</w:t>
      </w:r>
      <w:r w:rsidRPr="00A83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517"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en-US"/>
        </w:rPr>
        <w:t>niversity</w:t>
      </w:r>
      <w:r w:rsidR="00B20517" w:rsidRPr="00B20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517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="00B20517" w:rsidRPr="00B20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51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B20517" w:rsidRPr="00B20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517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B20517" w:rsidRPr="00B20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517">
        <w:rPr>
          <w:rFonts w:ascii="Times New Roman" w:hAnsi="Times New Roman" w:cs="Times New Roman"/>
          <w:sz w:val="28"/>
          <w:szCs w:val="28"/>
          <w:lang w:val="en-US"/>
        </w:rPr>
        <w:t>ones</w:t>
      </w:r>
      <w:r w:rsidR="00B20517" w:rsidRPr="00B205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20517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B20517" w:rsidRPr="00B20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CA0">
        <w:rPr>
          <w:rFonts w:ascii="Times New Roman" w:hAnsi="Times New Roman" w:cs="Times New Roman"/>
          <w:sz w:val="28"/>
          <w:szCs w:val="28"/>
          <w:lang w:val="en-US"/>
        </w:rPr>
        <w:t>made</w:t>
      </w:r>
      <w:r w:rsidR="00EF7CA0" w:rsidRPr="00EF7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CA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F7CA0" w:rsidRPr="00EF7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CA0">
        <w:rPr>
          <w:rFonts w:ascii="Times New Roman" w:hAnsi="Times New Roman" w:cs="Times New Roman"/>
          <w:sz w:val="28"/>
          <w:szCs w:val="28"/>
          <w:lang w:val="en-US"/>
        </w:rPr>
        <w:t>operation</w:t>
      </w:r>
      <w:r w:rsidR="00EF7CA0" w:rsidRPr="00EF7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CA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B20517" w:rsidRPr="00B20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8D3">
        <w:rPr>
          <w:rFonts w:ascii="Times New Roman" w:hAnsi="Times New Roman" w:cs="Times New Roman"/>
          <w:sz w:val="28"/>
          <w:szCs w:val="28"/>
          <w:lang w:val="en-US"/>
        </w:rPr>
        <w:t>ovarioectomy</w:t>
      </w:r>
      <w:r w:rsidR="00AB69D7" w:rsidRPr="00AB69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69D7">
        <w:rPr>
          <w:rFonts w:ascii="Times New Roman" w:hAnsi="Times New Roman" w:cs="Times New Roman"/>
          <w:sz w:val="28"/>
          <w:szCs w:val="28"/>
          <w:lang w:val="en-US"/>
        </w:rPr>
        <w:t>total</w:t>
      </w:r>
      <w:r w:rsidR="00AB69D7" w:rsidRPr="00AB6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9D7">
        <w:rPr>
          <w:rFonts w:ascii="Times New Roman" w:hAnsi="Times New Roman" w:cs="Times New Roman"/>
          <w:sz w:val="28"/>
          <w:szCs w:val="28"/>
          <w:lang w:val="en-US"/>
        </w:rPr>
        <w:t>resection of the stomach, open heart surgery, and significant scientific discoveries</w:t>
      </w:r>
      <w:r w:rsidR="00EF103B" w:rsidRPr="00A835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15BB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15BB4" w:rsidRPr="00F1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BB4"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="00F15BB4" w:rsidRPr="00F1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BB4">
        <w:rPr>
          <w:rFonts w:ascii="Times New Roman" w:hAnsi="Times New Roman" w:cs="Times New Roman"/>
          <w:sz w:val="28"/>
          <w:szCs w:val="28"/>
          <w:lang w:val="en-US"/>
        </w:rPr>
        <w:t>representatives</w:t>
      </w:r>
      <w:r w:rsidR="00F15BB4" w:rsidRPr="00F1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BB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F15BB4" w:rsidRPr="00F1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BB4" w:rsidRPr="00F15BB4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F15BB4" w:rsidRPr="00F1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BB4" w:rsidRPr="00F15BB4">
        <w:rPr>
          <w:rFonts w:ascii="Times New Roman" w:hAnsi="Times New Roman" w:cs="Times New Roman"/>
          <w:sz w:val="28"/>
          <w:szCs w:val="28"/>
          <w:lang w:val="en-US"/>
        </w:rPr>
        <w:t>community</w:t>
      </w:r>
      <w:r w:rsidR="00F15BB4" w:rsidRPr="00F1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BB4" w:rsidRPr="00F15BB4">
        <w:rPr>
          <w:rFonts w:ascii="Times New Roman" w:hAnsi="Times New Roman" w:cs="Times New Roman"/>
          <w:sz w:val="28"/>
          <w:szCs w:val="28"/>
          <w:lang w:val="en-US"/>
        </w:rPr>
        <w:t>treated military</w:t>
      </w:r>
      <w:r w:rsidR="00F15BB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15BB4" w:rsidRPr="00F15BB4">
        <w:rPr>
          <w:rFonts w:ascii="Times New Roman" w:hAnsi="Times New Roman" w:cs="Times New Roman"/>
          <w:sz w:val="28"/>
          <w:szCs w:val="28"/>
          <w:lang w:val="en-US"/>
        </w:rPr>
        <w:t>men during the war time</w:t>
      </w:r>
      <w:r w:rsidR="00EF103B" w:rsidRPr="00F15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BB4">
        <w:rPr>
          <w:rFonts w:ascii="Times New Roman" w:hAnsi="Times New Roman" w:cs="Times New Roman"/>
          <w:sz w:val="28"/>
          <w:szCs w:val="28"/>
          <w:lang w:val="en-US"/>
        </w:rPr>
        <w:t>and civilians</w:t>
      </w:r>
      <w:r w:rsidR="00271DCA">
        <w:rPr>
          <w:rFonts w:ascii="Times New Roman" w:hAnsi="Times New Roman" w:cs="Times New Roman"/>
          <w:sz w:val="28"/>
          <w:szCs w:val="28"/>
          <w:lang w:val="en-US"/>
        </w:rPr>
        <w:t xml:space="preserve"> during different epidem</w:t>
      </w:r>
      <w:r w:rsidR="00443BF8">
        <w:rPr>
          <w:rFonts w:ascii="Times New Roman" w:hAnsi="Times New Roman" w:cs="Times New Roman"/>
          <w:sz w:val="28"/>
          <w:szCs w:val="28"/>
          <w:lang w:val="en-US"/>
        </w:rPr>
        <w:t>ic</w:t>
      </w:r>
      <w:r w:rsidR="00F15BB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F103B" w:rsidRPr="00F15B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4171C">
        <w:rPr>
          <w:rFonts w:ascii="Times New Roman" w:hAnsi="Times New Roman" w:cs="Times New Roman"/>
          <w:sz w:val="28"/>
          <w:szCs w:val="28"/>
          <w:lang w:val="en-US"/>
        </w:rPr>
        <w:t>Local</w:t>
      </w:r>
      <w:r w:rsidR="0084171C" w:rsidRPr="008417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71C">
        <w:rPr>
          <w:rFonts w:ascii="Times New Roman" w:hAnsi="Times New Roman" w:cs="Times New Roman"/>
          <w:sz w:val="28"/>
          <w:szCs w:val="28"/>
          <w:lang w:val="en-US"/>
        </w:rPr>
        <w:t>bodies</w:t>
      </w:r>
      <w:r w:rsidR="0084171C" w:rsidRPr="008417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71C">
        <w:rPr>
          <w:rFonts w:ascii="Times New Roman" w:hAnsi="Times New Roman" w:cs="Times New Roman"/>
          <w:sz w:val="28"/>
          <w:szCs w:val="28"/>
          <w:lang w:val="en-US"/>
        </w:rPr>
        <w:t>asked</w:t>
      </w:r>
      <w:r w:rsidR="0084171C" w:rsidRPr="008417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F54">
        <w:rPr>
          <w:rFonts w:ascii="Times New Roman" w:hAnsi="Times New Roman" w:cs="Times New Roman"/>
          <w:sz w:val="28"/>
          <w:szCs w:val="28"/>
          <w:lang w:val="en-US"/>
        </w:rPr>
        <w:t>professors</w:t>
      </w:r>
      <w:r w:rsidR="00C06F54" w:rsidRPr="00C06F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F5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C06F54" w:rsidRPr="00C06F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F54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C06F54" w:rsidRPr="00C06F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F54">
        <w:rPr>
          <w:rFonts w:ascii="Times New Roman" w:hAnsi="Times New Roman" w:cs="Times New Roman"/>
          <w:sz w:val="28"/>
          <w:szCs w:val="28"/>
          <w:lang w:val="en-US"/>
        </w:rPr>
        <w:t>faculty</w:t>
      </w:r>
      <w:r w:rsidR="00C06F54" w:rsidRPr="00C06F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F5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C06F54" w:rsidRPr="00C06F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F54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="00C06F54" w:rsidRPr="00C06F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F54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="00C06F54" w:rsidRPr="00C06F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F54">
        <w:rPr>
          <w:rFonts w:ascii="Times New Roman" w:hAnsi="Times New Roman" w:cs="Times New Roman"/>
          <w:sz w:val="28"/>
          <w:szCs w:val="28"/>
          <w:lang w:val="en-US"/>
        </w:rPr>
        <w:t>offers and measures for liquidation of infectious diseases</w:t>
      </w:r>
      <w:r w:rsidR="00EF103B" w:rsidRPr="008417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06F54">
        <w:rPr>
          <w:rFonts w:ascii="Times New Roman" w:hAnsi="Times New Roman" w:cs="Times New Roman"/>
          <w:sz w:val="28"/>
          <w:szCs w:val="28"/>
          <w:lang w:val="en-US"/>
        </w:rPr>
        <w:t xml:space="preserve"> to give advices for further </w:t>
      </w:r>
      <w:r w:rsidR="00C54928">
        <w:rPr>
          <w:rFonts w:ascii="Times New Roman" w:hAnsi="Times New Roman" w:cs="Times New Roman"/>
          <w:sz w:val="28"/>
          <w:szCs w:val="28"/>
          <w:lang w:val="en-US"/>
        </w:rPr>
        <w:t xml:space="preserve">development of </w:t>
      </w:r>
      <w:r w:rsidR="00C06F54">
        <w:rPr>
          <w:rFonts w:ascii="Times New Roman" w:hAnsi="Times New Roman" w:cs="Times New Roman"/>
          <w:sz w:val="28"/>
          <w:szCs w:val="28"/>
          <w:lang w:val="en-US"/>
        </w:rPr>
        <w:t>medical education</w:t>
      </w:r>
      <w:r w:rsidR="00EF103B" w:rsidRPr="008417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C068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1C0682" w:rsidRPr="001C06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C0682">
        <w:rPr>
          <w:rFonts w:ascii="Times New Roman" w:hAnsi="Times New Roman" w:cs="Times New Roman"/>
          <w:sz w:val="28"/>
          <w:szCs w:val="28"/>
          <w:lang w:val="en-US"/>
        </w:rPr>
        <w:t>Pedagogical</w:t>
      </w:r>
      <w:r w:rsidR="001C0682" w:rsidRPr="001C06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C0682">
        <w:rPr>
          <w:rFonts w:ascii="Times New Roman" w:hAnsi="Times New Roman" w:cs="Times New Roman"/>
          <w:sz w:val="28"/>
          <w:szCs w:val="28"/>
          <w:lang w:val="en-US"/>
        </w:rPr>
        <w:t>Veterinary</w:t>
      </w:r>
      <w:r w:rsidR="001C0682" w:rsidRPr="001C0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68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1C0682" w:rsidRPr="001C0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682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="001C0682" w:rsidRPr="001C0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682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1C0682" w:rsidRPr="001C0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D40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1C0682">
        <w:rPr>
          <w:rFonts w:ascii="Times New Roman" w:hAnsi="Times New Roman" w:cs="Times New Roman"/>
          <w:sz w:val="28"/>
          <w:szCs w:val="28"/>
          <w:lang w:val="en-US"/>
        </w:rPr>
        <w:t>ctors</w:t>
      </w:r>
      <w:r w:rsidR="001C0682" w:rsidRPr="001C0682">
        <w:rPr>
          <w:rFonts w:ascii="Times New Roman" w:hAnsi="Times New Roman" w:cs="Times New Roman"/>
          <w:sz w:val="28"/>
          <w:szCs w:val="28"/>
          <w:lang w:val="uk-UA"/>
        </w:rPr>
        <w:t xml:space="preserve">’ </w:t>
      </w:r>
      <w:r w:rsidR="001C0682">
        <w:rPr>
          <w:rFonts w:ascii="Times New Roman" w:hAnsi="Times New Roman" w:cs="Times New Roman"/>
          <w:sz w:val="28"/>
          <w:szCs w:val="28"/>
          <w:lang w:val="en-US"/>
        </w:rPr>
        <w:t>Improvement</w:t>
      </w:r>
      <w:r w:rsidR="001C0682" w:rsidRPr="001C0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682">
        <w:rPr>
          <w:rFonts w:ascii="Times New Roman" w:hAnsi="Times New Roman" w:cs="Times New Roman"/>
          <w:sz w:val="28"/>
          <w:szCs w:val="28"/>
          <w:lang w:val="en-US"/>
        </w:rPr>
        <w:t>had</w:t>
      </w:r>
      <w:r w:rsidR="001C0682" w:rsidRPr="001C0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682">
        <w:rPr>
          <w:rFonts w:ascii="Times New Roman" w:hAnsi="Times New Roman" w:cs="Times New Roman"/>
          <w:sz w:val="28"/>
          <w:szCs w:val="28"/>
          <w:lang w:val="en-US"/>
        </w:rPr>
        <w:t>been</w:t>
      </w:r>
      <w:r w:rsidR="001C0682" w:rsidRPr="001C0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682">
        <w:rPr>
          <w:rFonts w:ascii="Times New Roman" w:hAnsi="Times New Roman" w:cs="Times New Roman"/>
          <w:sz w:val="28"/>
          <w:szCs w:val="28"/>
          <w:lang w:val="en-US"/>
        </w:rPr>
        <w:t>founded</w:t>
      </w:r>
      <w:r w:rsidR="001C0682" w:rsidRPr="001C0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682"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="001C0682" w:rsidRPr="001C0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682">
        <w:rPr>
          <w:rFonts w:ascii="Times New Roman" w:hAnsi="Times New Roman" w:cs="Times New Roman"/>
          <w:sz w:val="28"/>
          <w:szCs w:val="28"/>
          <w:lang w:val="en-US"/>
        </w:rPr>
        <w:t>such</w:t>
      </w:r>
      <w:r w:rsidR="001C0682" w:rsidRPr="001C0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682">
        <w:rPr>
          <w:rFonts w:ascii="Times New Roman" w:hAnsi="Times New Roman" w:cs="Times New Roman"/>
          <w:sz w:val="28"/>
          <w:szCs w:val="28"/>
          <w:lang w:val="en-US"/>
        </w:rPr>
        <w:t>consultations</w:t>
      </w:r>
      <w:r w:rsidR="001C0682" w:rsidRPr="001C0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68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1C0682" w:rsidRPr="001C0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682">
        <w:rPr>
          <w:rFonts w:ascii="Times New Roman" w:hAnsi="Times New Roman" w:cs="Times New Roman"/>
          <w:sz w:val="28"/>
          <w:szCs w:val="28"/>
          <w:lang w:val="en-US"/>
        </w:rPr>
        <w:t>Kharkiv</w:t>
      </w:r>
      <w:r w:rsidR="00EF103B" w:rsidRPr="00F15B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A0D40">
        <w:rPr>
          <w:rFonts w:ascii="Times New Roman" w:hAnsi="Times New Roman" w:cs="Times New Roman"/>
          <w:sz w:val="28"/>
          <w:szCs w:val="28"/>
          <w:lang w:val="en-US"/>
        </w:rPr>
        <w:t>Kharkiv</w:t>
      </w:r>
      <w:r w:rsidR="001A0D40" w:rsidRPr="001A0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D40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1A0D40" w:rsidRPr="001A0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D40">
        <w:rPr>
          <w:rFonts w:ascii="Times New Roman" w:hAnsi="Times New Roman" w:cs="Times New Roman"/>
          <w:sz w:val="28"/>
          <w:szCs w:val="28"/>
          <w:lang w:val="en-US"/>
        </w:rPr>
        <w:t>Society</w:t>
      </w:r>
      <w:r w:rsidR="001A0D40" w:rsidRPr="001A0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D40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1A0D40" w:rsidRPr="001A0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D40">
        <w:rPr>
          <w:rFonts w:ascii="Times New Roman" w:hAnsi="Times New Roman" w:cs="Times New Roman"/>
          <w:sz w:val="28"/>
          <w:szCs w:val="28"/>
          <w:lang w:val="en-US"/>
        </w:rPr>
        <w:t>founded</w:t>
      </w:r>
      <w:r w:rsidR="001A0D40" w:rsidRPr="001A0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D4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1A0D40">
        <w:rPr>
          <w:rFonts w:ascii="Times New Roman" w:hAnsi="Times New Roman" w:cs="Times New Roman"/>
          <w:sz w:val="28"/>
          <w:szCs w:val="28"/>
          <w:lang w:val="uk-UA"/>
        </w:rPr>
        <w:t xml:space="preserve"> 1861</w:t>
      </w:r>
      <w:r w:rsidR="001A0D40" w:rsidRPr="001A0D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A0D4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1A0D40" w:rsidRPr="001A0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D40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1A0D40" w:rsidRPr="001A0D40">
        <w:rPr>
          <w:rFonts w:ascii="Times New Roman" w:hAnsi="Times New Roman" w:cs="Times New Roman"/>
          <w:sz w:val="28"/>
          <w:szCs w:val="28"/>
          <w:lang w:val="uk-UA"/>
        </w:rPr>
        <w:t xml:space="preserve"> 150 </w:t>
      </w:r>
      <w:r w:rsidR="001A0D40"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="001A0D40" w:rsidRPr="001A0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D40">
        <w:rPr>
          <w:rFonts w:ascii="Times New Roman" w:hAnsi="Times New Roman" w:cs="Times New Roman"/>
          <w:sz w:val="28"/>
          <w:szCs w:val="28"/>
          <w:lang w:val="en-US"/>
        </w:rPr>
        <w:t>history</w:t>
      </w:r>
      <w:r w:rsidR="001A0D40" w:rsidRPr="001A0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D40">
        <w:rPr>
          <w:rFonts w:ascii="Times New Roman" w:hAnsi="Times New Roman" w:cs="Times New Roman"/>
          <w:sz w:val="28"/>
          <w:szCs w:val="28"/>
          <w:lang w:val="en-US"/>
        </w:rPr>
        <w:t>had</w:t>
      </w:r>
      <w:r w:rsidR="001A0D40" w:rsidRPr="001A0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D40">
        <w:rPr>
          <w:rFonts w:ascii="Times New Roman" w:hAnsi="Times New Roman" w:cs="Times New Roman"/>
          <w:sz w:val="28"/>
          <w:szCs w:val="28"/>
          <w:lang w:val="en-US"/>
        </w:rPr>
        <w:t>made</w:t>
      </w:r>
      <w:r w:rsidR="001A0D40" w:rsidRPr="001A0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D4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A0D40" w:rsidRPr="001A0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8B3">
        <w:rPr>
          <w:rFonts w:ascii="Times New Roman" w:hAnsi="Times New Roman" w:cs="Times New Roman"/>
          <w:sz w:val="28"/>
          <w:szCs w:val="28"/>
          <w:lang w:val="en-US"/>
        </w:rPr>
        <w:t>huge</w:t>
      </w:r>
      <w:r w:rsidR="00BC38B3" w:rsidRPr="00BC3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8B3">
        <w:rPr>
          <w:rFonts w:ascii="Times New Roman" w:hAnsi="Times New Roman" w:cs="Times New Roman"/>
          <w:sz w:val="28"/>
          <w:szCs w:val="28"/>
          <w:lang w:val="en-US"/>
        </w:rPr>
        <w:t>contribution to the development of medicine in Slobidska Ukraine</w:t>
      </w:r>
      <w:r w:rsidR="00EF103B" w:rsidRPr="001A0D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32005">
        <w:rPr>
          <w:rFonts w:ascii="Times New Roman" w:hAnsi="Times New Roman" w:cs="Times New Roman"/>
          <w:sz w:val="28"/>
          <w:szCs w:val="28"/>
          <w:lang w:val="en-US"/>
        </w:rPr>
        <w:t>Members</w:t>
      </w:r>
      <w:r w:rsidR="00532005" w:rsidRPr="00532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00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32005" w:rsidRPr="00532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005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532005" w:rsidRPr="00532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005">
        <w:rPr>
          <w:rFonts w:ascii="Times New Roman" w:hAnsi="Times New Roman" w:cs="Times New Roman"/>
          <w:sz w:val="28"/>
          <w:szCs w:val="28"/>
          <w:lang w:val="en-US"/>
        </w:rPr>
        <w:t>Society</w:t>
      </w:r>
      <w:r w:rsidR="00532005" w:rsidRPr="00532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005">
        <w:rPr>
          <w:rFonts w:ascii="Times New Roman" w:hAnsi="Times New Roman" w:cs="Times New Roman"/>
          <w:sz w:val="28"/>
          <w:szCs w:val="28"/>
          <w:lang w:val="en-US"/>
        </w:rPr>
        <w:t>founded</w:t>
      </w:r>
      <w:r w:rsidR="00532005" w:rsidRPr="00532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00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32005" w:rsidRPr="00532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005">
        <w:rPr>
          <w:rFonts w:ascii="Times New Roman" w:hAnsi="Times New Roman" w:cs="Times New Roman"/>
          <w:sz w:val="28"/>
          <w:szCs w:val="28"/>
          <w:lang w:val="en-US"/>
        </w:rPr>
        <w:t>Kharkiv</w:t>
      </w:r>
      <w:r w:rsidR="00532005" w:rsidRPr="00532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005">
        <w:rPr>
          <w:rFonts w:ascii="Times New Roman" w:hAnsi="Times New Roman" w:cs="Times New Roman"/>
          <w:sz w:val="28"/>
          <w:szCs w:val="28"/>
          <w:lang w:val="en-US"/>
        </w:rPr>
        <w:t>Female</w:t>
      </w:r>
      <w:r w:rsidR="00532005" w:rsidRPr="00532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005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532005" w:rsidRPr="00532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005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="00EF103B" w:rsidRPr="005320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2005">
        <w:rPr>
          <w:rFonts w:ascii="Times New Roman" w:hAnsi="Times New Roman" w:cs="Times New Roman"/>
          <w:sz w:val="28"/>
          <w:szCs w:val="28"/>
          <w:lang w:val="en-US"/>
        </w:rPr>
        <w:t xml:space="preserve"> which had trained </w:t>
      </w:r>
      <w:r w:rsidR="00F22E11">
        <w:rPr>
          <w:rFonts w:ascii="Times New Roman" w:hAnsi="Times New Roman" w:cs="Times New Roman"/>
          <w:sz w:val="28"/>
          <w:szCs w:val="28"/>
          <w:lang w:val="en-US"/>
        </w:rPr>
        <w:t>more than 2,000 female doctors for ten years</w:t>
      </w:r>
      <w:r w:rsidR="00EF103B" w:rsidRPr="005320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103B" w:rsidRPr="00532005" w:rsidRDefault="00EF103B" w:rsidP="00A06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03B" w:rsidRDefault="00EF103B" w:rsidP="003E4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9F3D59">
        <w:rPr>
          <w:rFonts w:ascii="Times New Roman" w:hAnsi="Times New Roman" w:cs="Times New Roman"/>
          <w:b/>
          <w:sz w:val="28"/>
          <w:szCs w:val="28"/>
          <w:lang w:val="en-US"/>
        </w:rPr>
        <w:t>Kharkiv</w:t>
      </w:r>
      <w:r w:rsidR="009F3D59" w:rsidRPr="006C3E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3D59">
        <w:rPr>
          <w:rFonts w:ascii="Times New Roman" w:hAnsi="Times New Roman" w:cs="Times New Roman"/>
          <w:b/>
          <w:sz w:val="28"/>
          <w:szCs w:val="28"/>
          <w:lang w:val="en-US"/>
        </w:rPr>
        <w:t>State</w:t>
      </w:r>
      <w:r w:rsidR="009F3D59" w:rsidRPr="006C3E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3D59">
        <w:rPr>
          <w:rFonts w:ascii="Times New Roman" w:hAnsi="Times New Roman" w:cs="Times New Roman"/>
          <w:b/>
          <w:sz w:val="28"/>
          <w:szCs w:val="28"/>
          <w:lang w:val="en-US"/>
        </w:rPr>
        <w:t>Medical</w:t>
      </w:r>
      <w:r w:rsidR="009F3D59" w:rsidRPr="006C3E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3D59">
        <w:rPr>
          <w:rFonts w:ascii="Times New Roman" w:hAnsi="Times New Roman" w:cs="Times New Roman"/>
          <w:b/>
          <w:sz w:val="28"/>
          <w:szCs w:val="28"/>
          <w:lang w:val="en-US"/>
        </w:rPr>
        <w:t>Academy</w:t>
      </w:r>
    </w:p>
    <w:p w:rsidR="00EF103B" w:rsidRDefault="006C3E61" w:rsidP="003E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F103B" w:rsidRPr="006C3E61">
        <w:rPr>
          <w:rFonts w:ascii="Times New Roman" w:hAnsi="Times New Roman" w:cs="Times New Roman"/>
          <w:sz w:val="28"/>
          <w:szCs w:val="28"/>
          <w:lang w:val="uk-UA"/>
        </w:rPr>
        <w:t xml:space="preserve"> 1920 </w:t>
      </w:r>
      <w:r>
        <w:rPr>
          <w:rFonts w:ascii="Times New Roman" w:hAnsi="Times New Roman" w:cs="Times New Roman"/>
          <w:sz w:val="28"/>
          <w:szCs w:val="28"/>
          <w:lang w:val="en-US"/>
        </w:rPr>
        <w:t>Kharkiv</w:t>
      </w:r>
      <w:r w:rsidRPr="006C3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6C3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6C3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liquidated</w:t>
      </w:r>
      <w:r w:rsidR="00EF103B" w:rsidRPr="006C3E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 faculties transformed into new high educational enterprises with giving them the whole material complex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stuff and finances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103B" w:rsidRPr="006C3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6E4A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EA6E4A" w:rsidRPr="00EA6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6E4A">
        <w:rPr>
          <w:rFonts w:ascii="Times New Roman" w:hAnsi="Times New Roman" w:cs="Times New Roman"/>
          <w:sz w:val="28"/>
          <w:szCs w:val="28"/>
          <w:lang w:val="en-US"/>
        </w:rPr>
        <w:t>faculty</w:t>
      </w:r>
      <w:r w:rsidR="00EA6E4A" w:rsidRPr="00EA6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6E4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A6E4A" w:rsidRPr="00EA6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6E4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A6E4A" w:rsidRPr="00EA6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6E4A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EA6E4A" w:rsidRPr="00EA6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6E4A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EA6E4A" w:rsidRPr="00EA6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6E4A">
        <w:rPr>
          <w:rFonts w:ascii="Times New Roman" w:hAnsi="Times New Roman" w:cs="Times New Roman"/>
          <w:sz w:val="28"/>
          <w:szCs w:val="28"/>
          <w:lang w:val="en-US"/>
        </w:rPr>
        <w:t>reformed</w:t>
      </w:r>
      <w:r w:rsidR="00A41BCF" w:rsidRPr="00A41BC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6E4A" w:rsidRPr="00EA6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BCF">
        <w:rPr>
          <w:rFonts w:ascii="Times New Roman" w:hAnsi="Times New Roman" w:cs="Times New Roman"/>
          <w:sz w:val="28"/>
          <w:szCs w:val="28"/>
          <w:lang w:val="en-US"/>
        </w:rPr>
        <w:t>Kharkiv</w:t>
      </w:r>
      <w:r w:rsidR="00A41BCF" w:rsidRPr="00A41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BCF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="00A41BCF" w:rsidRPr="00A41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BCF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A41BCF" w:rsidRPr="00A41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BCF">
        <w:rPr>
          <w:rFonts w:ascii="Times New Roman" w:hAnsi="Times New Roman" w:cs="Times New Roman"/>
          <w:sz w:val="28"/>
          <w:szCs w:val="28"/>
          <w:lang w:val="en-US"/>
        </w:rPr>
        <w:t>Academy</w:t>
      </w:r>
      <w:r w:rsidR="00A41BCF" w:rsidRPr="00A41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BCF">
        <w:rPr>
          <w:rFonts w:ascii="Times New Roman" w:hAnsi="Times New Roman" w:cs="Times New Roman"/>
          <w:sz w:val="28"/>
          <w:szCs w:val="28"/>
          <w:lang w:val="en-US"/>
        </w:rPr>
        <w:t>became</w:t>
      </w:r>
      <w:r w:rsidR="00A41BCF" w:rsidRPr="00A41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BCF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A41BCF" w:rsidRPr="00A41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BCF">
        <w:rPr>
          <w:rFonts w:ascii="Times New Roman" w:hAnsi="Times New Roman" w:cs="Times New Roman"/>
          <w:sz w:val="28"/>
          <w:szCs w:val="28"/>
          <w:lang w:val="en-US"/>
        </w:rPr>
        <w:t>independent</w:t>
      </w:r>
      <w:r w:rsidR="00A41BCF" w:rsidRPr="00A41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BCF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="00A41BCF" w:rsidRPr="00A41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BC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41BCF" w:rsidRPr="00A41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BCF">
        <w:rPr>
          <w:rFonts w:ascii="Times New Roman" w:hAnsi="Times New Roman" w:cs="Times New Roman"/>
          <w:sz w:val="28"/>
          <w:szCs w:val="28"/>
          <w:lang w:val="en-US"/>
        </w:rPr>
        <w:t>joined</w:t>
      </w:r>
      <w:r w:rsidR="00A41BCF" w:rsidRPr="00A41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22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09622A" w:rsidRPr="00096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22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9622A" w:rsidRPr="00096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BCF">
        <w:rPr>
          <w:rFonts w:ascii="Times New Roman" w:hAnsi="Times New Roman" w:cs="Times New Roman"/>
          <w:sz w:val="28"/>
          <w:szCs w:val="28"/>
          <w:lang w:val="en-US"/>
        </w:rPr>
        <w:t>Female</w:t>
      </w:r>
      <w:r w:rsidR="00A41BCF" w:rsidRPr="00A41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BCF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A41BCF" w:rsidRPr="00A41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BCF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="00A41BCF" w:rsidRPr="00A41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BCF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A41BCF" w:rsidRPr="00A41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BCF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="00A41BCF" w:rsidRPr="00A41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BCF"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="0009622A">
        <w:rPr>
          <w:rFonts w:ascii="Times New Roman" w:hAnsi="Times New Roman" w:cs="Times New Roman"/>
          <w:sz w:val="28"/>
          <w:szCs w:val="28"/>
          <w:lang w:val="en-US"/>
        </w:rPr>
        <w:t xml:space="preserve"> according to the decree of Ministry of Education of Ukrainian SSR</w:t>
      </w:r>
      <w:r w:rsidR="00EF103B" w:rsidRPr="00EA6E4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4400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74400C" w:rsidRPr="00744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00C">
        <w:rPr>
          <w:rFonts w:ascii="Times New Roman" w:hAnsi="Times New Roman" w:cs="Times New Roman"/>
          <w:sz w:val="28"/>
          <w:szCs w:val="28"/>
          <w:lang w:val="en-US"/>
        </w:rPr>
        <w:t>November</w:t>
      </w:r>
      <w:r w:rsidR="0074400C" w:rsidRPr="007440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F103B" w:rsidRPr="0074400C">
        <w:rPr>
          <w:rFonts w:ascii="Times New Roman" w:hAnsi="Times New Roman" w:cs="Times New Roman"/>
          <w:sz w:val="28"/>
          <w:szCs w:val="28"/>
          <w:lang w:val="uk-UA"/>
        </w:rPr>
        <w:t>921</w:t>
      </w:r>
      <w:r w:rsidR="0074400C" w:rsidRPr="007440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4400C">
        <w:rPr>
          <w:rFonts w:ascii="Times New Roman" w:hAnsi="Times New Roman" w:cs="Times New Roman"/>
          <w:sz w:val="28"/>
          <w:szCs w:val="28"/>
          <w:lang w:val="en-US"/>
        </w:rPr>
        <w:t xml:space="preserve"> it was renamed into Kharkiv State Medical Institute</w:t>
      </w:r>
      <w:r w:rsidR="00EF103B" w:rsidRPr="007440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1A86" w:rsidRDefault="00901A86" w:rsidP="00A06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103B" w:rsidRPr="003E4692" w:rsidRDefault="003E4692" w:rsidP="003E46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EC1D19" w:rsidRPr="00A06362">
        <w:rPr>
          <w:rFonts w:ascii="Times New Roman" w:hAnsi="Times New Roman" w:cs="Times New Roman"/>
          <w:b/>
          <w:sz w:val="28"/>
          <w:szCs w:val="28"/>
          <w:lang w:val="en-US"/>
        </w:rPr>
        <w:t>Kharkiv State Medical</w:t>
      </w:r>
      <w:r w:rsidR="00EC1D19" w:rsidRPr="003E46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C1D19" w:rsidRPr="00A06362">
        <w:rPr>
          <w:rFonts w:ascii="Times New Roman" w:hAnsi="Times New Roman" w:cs="Times New Roman"/>
          <w:b/>
          <w:sz w:val="28"/>
          <w:szCs w:val="28"/>
          <w:lang w:val="en-US"/>
        </w:rPr>
        <w:t>Institute</w:t>
      </w:r>
    </w:p>
    <w:p w:rsidR="00EF103B" w:rsidRPr="004C4BE2" w:rsidRDefault="00314F28" w:rsidP="003E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F103B" w:rsidRPr="00C15A1F">
        <w:rPr>
          <w:rFonts w:ascii="Times New Roman" w:hAnsi="Times New Roman" w:cs="Times New Roman"/>
          <w:sz w:val="28"/>
          <w:szCs w:val="28"/>
          <w:lang w:val="en-US"/>
        </w:rPr>
        <w:t xml:space="preserve"> 1933 </w:t>
      </w:r>
      <w:r w:rsidR="00C15A1F">
        <w:rPr>
          <w:rFonts w:ascii="Times New Roman" w:hAnsi="Times New Roman" w:cs="Times New Roman"/>
          <w:sz w:val="28"/>
          <w:szCs w:val="28"/>
          <w:lang w:val="en-US"/>
        </w:rPr>
        <w:t>Universities</w:t>
      </w:r>
      <w:r w:rsidR="00C15A1F" w:rsidRPr="00C15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5A1F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="00C15A1F" w:rsidRPr="00C15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5A1F">
        <w:rPr>
          <w:rFonts w:ascii="Times New Roman" w:hAnsi="Times New Roman" w:cs="Times New Roman"/>
          <w:sz w:val="28"/>
          <w:szCs w:val="28"/>
          <w:lang w:val="en-US"/>
        </w:rPr>
        <w:t>renewed</w:t>
      </w:r>
      <w:r w:rsidR="00C15A1F" w:rsidRPr="00C15A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15A1F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="00C15A1F" w:rsidRPr="00C15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5A1F">
        <w:rPr>
          <w:rFonts w:ascii="Times New Roman" w:hAnsi="Times New Roman" w:cs="Times New Roman"/>
          <w:sz w:val="28"/>
          <w:szCs w:val="28"/>
          <w:lang w:val="en-US"/>
        </w:rPr>
        <w:t>Kharkiv</w:t>
      </w:r>
      <w:r w:rsidR="00C15A1F" w:rsidRPr="00C15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5A1F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C15A1F" w:rsidRPr="00C15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5A1F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="00C15A1F" w:rsidRPr="00C15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5A1F"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="00C15A1F" w:rsidRPr="00C15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5A1F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="00C15A1F" w:rsidRPr="00C15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5A1F">
        <w:rPr>
          <w:rFonts w:ascii="Times New Roman" w:hAnsi="Times New Roman" w:cs="Times New Roman"/>
          <w:sz w:val="28"/>
          <w:szCs w:val="28"/>
          <w:lang w:val="en-US"/>
        </w:rPr>
        <w:t>back</w:t>
      </w:r>
      <w:r w:rsidR="00C15A1F" w:rsidRPr="00C15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5A1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C15A1F" w:rsidRPr="00C15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5A1F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="00C15A1F" w:rsidRPr="00C15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5A1F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="00C15A1F" w:rsidRPr="00C15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5A1F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15A1F">
        <w:rPr>
          <w:rFonts w:ascii="Times New Roman" w:hAnsi="Times New Roman" w:cs="Times New Roman"/>
          <w:sz w:val="28"/>
          <w:szCs w:val="28"/>
          <w:lang w:val="en-US"/>
        </w:rPr>
        <w:t>continuing</w:t>
      </w:r>
      <w:r w:rsidR="00C15A1F" w:rsidRPr="00C15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5A1F">
        <w:rPr>
          <w:rFonts w:ascii="Times New Roman" w:hAnsi="Times New Roman" w:cs="Times New Roman"/>
          <w:sz w:val="28"/>
          <w:szCs w:val="28"/>
          <w:lang w:val="en-US"/>
        </w:rPr>
        <w:t>independent</w:t>
      </w:r>
      <w:r w:rsidR="00C15A1F" w:rsidRPr="00C15A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5A1F">
        <w:rPr>
          <w:rFonts w:ascii="Times New Roman" w:hAnsi="Times New Roman" w:cs="Times New Roman"/>
          <w:sz w:val="28"/>
          <w:szCs w:val="28"/>
          <w:lang w:val="en-US"/>
        </w:rPr>
        <w:t>existence like high medical school</w:t>
      </w:r>
      <w:r w:rsidR="00C15A1F" w:rsidRPr="00C15A1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15A1F">
        <w:rPr>
          <w:rFonts w:ascii="Times New Roman" w:hAnsi="Times New Roman" w:cs="Times New Roman"/>
          <w:sz w:val="28"/>
          <w:szCs w:val="28"/>
          <w:lang w:val="en-US"/>
        </w:rPr>
        <w:t xml:space="preserve">It was not the only medical one </w:t>
      </w:r>
      <w:r w:rsidR="002F08D3">
        <w:rPr>
          <w:rFonts w:ascii="Times New Roman" w:hAnsi="Times New Roman" w:cs="Times New Roman"/>
          <w:sz w:val="28"/>
          <w:szCs w:val="28"/>
          <w:lang w:val="en-US"/>
        </w:rPr>
        <w:t>on the territory of Kharkiv region. In</w:t>
      </w:r>
      <w:r w:rsidR="00EF103B" w:rsidRPr="002F08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>1920</w:t>
      </w:r>
      <w:r w:rsidR="002F08D3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EF103B" w:rsidRPr="002F08D3">
        <w:rPr>
          <w:sz w:val="28"/>
          <w:szCs w:val="28"/>
          <w:lang w:val="en-US"/>
        </w:rPr>
        <w:t>–</w:t>
      </w:r>
      <w:r w:rsidR="00EF103B">
        <w:rPr>
          <w:sz w:val="28"/>
          <w:szCs w:val="28"/>
          <w:lang w:val="uk-UA"/>
        </w:rPr>
        <w:t>19</w:t>
      </w:r>
      <w:r w:rsidR="00EF103B" w:rsidRPr="002F08D3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2F08D3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EF103B" w:rsidRPr="002F08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F08D3">
        <w:rPr>
          <w:rFonts w:ascii="Times New Roman" w:hAnsi="Times New Roman" w:cs="Times New Roman"/>
          <w:sz w:val="28"/>
          <w:szCs w:val="28"/>
          <w:lang w:val="en-US"/>
        </w:rPr>
        <w:t>the active reorganization of the high school was going on in young Soviet society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790D">
        <w:rPr>
          <w:rFonts w:ascii="Times New Roman" w:hAnsi="Times New Roman" w:cs="Times New Roman"/>
          <w:sz w:val="28"/>
          <w:szCs w:val="28"/>
          <w:lang w:val="en-US"/>
        </w:rPr>
        <w:t>at the same time in Kharkiv existed Medical Transportation Institute</w:t>
      </w:r>
      <w:r w:rsidR="00EF103B" w:rsidRPr="002F08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4790D">
        <w:rPr>
          <w:rFonts w:ascii="Times New Roman" w:hAnsi="Times New Roman" w:cs="Times New Roman"/>
          <w:sz w:val="28"/>
          <w:szCs w:val="28"/>
          <w:lang w:val="en-US"/>
        </w:rPr>
        <w:t>Medical Industrial</w:t>
      </w:r>
      <w:r w:rsidR="00EF103B" w:rsidRPr="002F08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4790D">
        <w:rPr>
          <w:rFonts w:ascii="Times New Roman" w:hAnsi="Times New Roman" w:cs="Times New Roman"/>
          <w:sz w:val="28"/>
          <w:szCs w:val="28"/>
          <w:lang w:val="en-US"/>
        </w:rPr>
        <w:t xml:space="preserve">Medical-Pedological </w:t>
      </w:r>
      <w:r w:rsidR="00A80BA2">
        <w:rPr>
          <w:rFonts w:ascii="Times New Roman" w:hAnsi="Times New Roman" w:cs="Times New Roman"/>
          <w:sz w:val="28"/>
          <w:szCs w:val="28"/>
          <w:lang w:val="en-US"/>
        </w:rPr>
        <w:t>(Educational)</w:t>
      </w:r>
      <w:r w:rsidR="00EF103B" w:rsidRPr="002F08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4790D">
        <w:rPr>
          <w:rFonts w:ascii="Times New Roman" w:hAnsi="Times New Roman" w:cs="Times New Roman"/>
          <w:sz w:val="28"/>
          <w:szCs w:val="28"/>
          <w:lang w:val="en-US"/>
        </w:rPr>
        <w:t>Psycho-Neurology Staff</w:t>
      </w:r>
      <w:r w:rsidR="00EF103B" w:rsidRPr="002F08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57F8C">
        <w:rPr>
          <w:rFonts w:ascii="Times New Roman" w:hAnsi="Times New Roman" w:cs="Times New Roman"/>
          <w:sz w:val="28"/>
          <w:szCs w:val="28"/>
          <w:lang w:val="en-US"/>
        </w:rPr>
        <w:t>Stomatologic</w:t>
      </w:r>
      <w:r w:rsidR="00A80BA2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EF103B" w:rsidRPr="002F08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80BA2">
        <w:rPr>
          <w:rFonts w:ascii="Times New Roman" w:hAnsi="Times New Roman" w:cs="Times New Roman"/>
          <w:sz w:val="28"/>
          <w:szCs w:val="28"/>
          <w:lang w:val="en-US"/>
        </w:rPr>
        <w:t>Sanitary-Hygiene</w:t>
      </w:r>
      <w:r w:rsidR="00EF103B" w:rsidRPr="002F08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80BA2">
        <w:rPr>
          <w:rFonts w:ascii="Times New Roman" w:hAnsi="Times New Roman" w:cs="Times New Roman"/>
          <w:sz w:val="28"/>
          <w:szCs w:val="28"/>
          <w:lang w:val="en-US"/>
        </w:rPr>
        <w:t>the First and the Second Medical Institutes</w:t>
      </w:r>
      <w:r w:rsidR="00EF103B" w:rsidRPr="002F08D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80BA2">
        <w:rPr>
          <w:rFonts w:ascii="Times New Roman" w:hAnsi="Times New Roman" w:cs="Times New Roman"/>
          <w:sz w:val="28"/>
          <w:szCs w:val="28"/>
          <w:lang w:val="en-US"/>
        </w:rPr>
        <w:t>All of them had been training medical staff of different specialization. Later they stopped to exist like a separate ones and united into one high medical school</w:t>
      </w:r>
      <w:r w:rsidR="00EF103B" w:rsidRPr="0032022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0228">
        <w:rPr>
          <w:rFonts w:ascii="Times New Roman" w:hAnsi="Times New Roman" w:cs="Times New Roman"/>
          <w:sz w:val="28"/>
          <w:szCs w:val="28"/>
          <w:lang w:val="en-US"/>
        </w:rPr>
        <w:t>Before the World War II there was the First and the Second Medical Institutes</w:t>
      </w:r>
      <w:r w:rsidR="00EF103B" w:rsidRPr="004C4BE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F103B" w:rsidRPr="00DE56DE" w:rsidRDefault="004C4BE2" w:rsidP="003E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F103B" w:rsidRPr="004C4BE2">
        <w:rPr>
          <w:rFonts w:ascii="Times New Roman" w:hAnsi="Times New Roman" w:cs="Times New Roman"/>
          <w:sz w:val="28"/>
          <w:szCs w:val="28"/>
          <w:lang w:val="en-US"/>
        </w:rPr>
        <w:t xml:space="preserve"> 1921 </w:t>
      </w:r>
      <w:r>
        <w:rPr>
          <w:rFonts w:ascii="Times New Roman" w:hAnsi="Times New Roman" w:cs="Times New Roman"/>
          <w:sz w:val="28"/>
          <w:szCs w:val="28"/>
          <w:lang w:val="en-US"/>
        </w:rPr>
        <w:t>Kharkiv Medical Institute had two faculties</w:t>
      </w:r>
      <w:r w:rsidR="00EF103B" w:rsidRPr="004C4BE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D6DE2">
        <w:rPr>
          <w:rFonts w:ascii="Times New Roman" w:hAnsi="Times New Roman" w:cs="Times New Roman"/>
          <w:sz w:val="28"/>
          <w:szCs w:val="28"/>
          <w:lang w:val="en-US"/>
        </w:rPr>
        <w:t>medical and odontological ones</w:t>
      </w:r>
      <w:r w:rsidR="00EF103B" w:rsidRPr="004C4B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D6DE2">
        <w:rPr>
          <w:rFonts w:ascii="Times New Roman" w:hAnsi="Times New Roman" w:cs="Times New Roman"/>
          <w:sz w:val="28"/>
          <w:szCs w:val="28"/>
          <w:lang w:val="en-US"/>
        </w:rPr>
        <w:t>At that time</w:t>
      </w:r>
      <w:r w:rsidR="00044BD1">
        <w:rPr>
          <w:rFonts w:ascii="Times New Roman" w:hAnsi="Times New Roman" w:cs="Times New Roman"/>
          <w:sz w:val="28"/>
          <w:szCs w:val="28"/>
          <w:lang w:val="en-US"/>
        </w:rPr>
        <w:t>, the need in</w:t>
      </w:r>
      <w:r w:rsidR="003D6DE2">
        <w:rPr>
          <w:rFonts w:ascii="Times New Roman" w:hAnsi="Times New Roman" w:cs="Times New Roman"/>
          <w:sz w:val="28"/>
          <w:szCs w:val="28"/>
          <w:lang w:val="en-US"/>
        </w:rPr>
        <w:t xml:space="preserve"> medical specialists</w:t>
      </w:r>
      <w:r w:rsidR="00044BD1">
        <w:rPr>
          <w:rFonts w:ascii="Times New Roman" w:hAnsi="Times New Roman" w:cs="Times New Roman"/>
          <w:sz w:val="28"/>
          <w:szCs w:val="28"/>
          <w:lang w:val="en-US"/>
        </w:rPr>
        <w:t xml:space="preserve"> was high</w:t>
      </w:r>
      <w:r w:rsidR="003D6DE2">
        <w:rPr>
          <w:rFonts w:ascii="Times New Roman" w:hAnsi="Times New Roman" w:cs="Times New Roman"/>
          <w:sz w:val="28"/>
          <w:szCs w:val="28"/>
          <w:lang w:val="en-US"/>
        </w:rPr>
        <w:t xml:space="preserve">, because of that the number of </w:t>
      </w:r>
      <w:r w:rsidR="00044BD1">
        <w:rPr>
          <w:rFonts w:ascii="Times New Roman" w:hAnsi="Times New Roman" w:cs="Times New Roman"/>
          <w:sz w:val="28"/>
          <w:szCs w:val="28"/>
          <w:lang w:val="en-US"/>
        </w:rPr>
        <w:t>accepted students to the Medical High Schools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4BD1">
        <w:rPr>
          <w:rFonts w:ascii="Times New Roman" w:hAnsi="Times New Roman" w:cs="Times New Roman"/>
          <w:sz w:val="28"/>
          <w:szCs w:val="28"/>
          <w:lang w:val="en-US"/>
        </w:rPr>
        <w:t>increased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F103B" w:rsidRPr="003D6D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4BD1">
        <w:rPr>
          <w:rFonts w:ascii="Times New Roman" w:hAnsi="Times New Roman" w:cs="Times New Roman"/>
          <w:sz w:val="28"/>
          <w:szCs w:val="28"/>
          <w:lang w:val="en-US"/>
        </w:rPr>
        <w:t>if in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03B" w:rsidRPr="003D6DE2">
        <w:rPr>
          <w:rFonts w:ascii="Times New Roman" w:hAnsi="Times New Roman" w:cs="Times New Roman"/>
          <w:sz w:val="28"/>
          <w:szCs w:val="28"/>
          <w:lang w:val="en-US"/>
        </w:rPr>
        <w:t xml:space="preserve">1920 </w:t>
      </w:r>
      <w:r w:rsidR="00044BD1">
        <w:rPr>
          <w:rFonts w:ascii="Times New Roman" w:hAnsi="Times New Roman" w:cs="Times New Roman"/>
          <w:sz w:val="28"/>
          <w:szCs w:val="28"/>
          <w:lang w:val="en-US"/>
        </w:rPr>
        <w:t>500 people entered the Academy</w:t>
      </w:r>
      <w:r w:rsidR="00EF103B" w:rsidRPr="003D6DE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44BD1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="00EF103B" w:rsidRPr="003D6DE2">
        <w:rPr>
          <w:rFonts w:ascii="Times New Roman" w:hAnsi="Times New Roman" w:cs="Times New Roman"/>
          <w:sz w:val="28"/>
          <w:szCs w:val="28"/>
          <w:lang w:val="en-US"/>
        </w:rPr>
        <w:t xml:space="preserve">1921–1200. </w:t>
      </w:r>
      <w:r w:rsidR="00044BD1">
        <w:rPr>
          <w:rFonts w:ascii="Times New Roman" w:hAnsi="Times New Roman" w:cs="Times New Roman"/>
          <w:sz w:val="28"/>
          <w:szCs w:val="28"/>
          <w:lang w:val="en-US"/>
        </w:rPr>
        <w:t>Workers, peasants, and military men backed from the army</w:t>
      </w:r>
      <w:r w:rsidR="005E0D0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44BD1">
        <w:rPr>
          <w:rFonts w:ascii="Times New Roman" w:hAnsi="Times New Roman" w:cs="Times New Roman"/>
          <w:sz w:val="28"/>
          <w:szCs w:val="28"/>
          <w:lang w:val="en-US"/>
        </w:rPr>
        <w:t xml:space="preserve"> had the </w:t>
      </w:r>
      <w:r w:rsidR="005E0D0C">
        <w:rPr>
          <w:rFonts w:ascii="Times New Roman" w:hAnsi="Times New Roman" w:cs="Times New Roman"/>
          <w:sz w:val="28"/>
          <w:szCs w:val="28"/>
          <w:lang w:val="en-US"/>
        </w:rPr>
        <w:t>priority right to become students of high educational enterprises</w:t>
      </w:r>
      <w:r w:rsidR="00EF103B" w:rsidRPr="00044BD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E0D0C">
        <w:rPr>
          <w:rFonts w:ascii="Times New Roman" w:hAnsi="Times New Roman" w:cs="Times New Roman"/>
          <w:sz w:val="28"/>
          <w:szCs w:val="28"/>
          <w:lang w:val="en-US"/>
        </w:rPr>
        <w:t>These people wanted to get knowledge, but they did not have systematic secondary education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0D0C">
        <w:rPr>
          <w:rFonts w:ascii="Times New Roman" w:hAnsi="Times New Roman" w:cs="Times New Roman"/>
          <w:sz w:val="28"/>
          <w:szCs w:val="28"/>
          <w:lang w:val="en-US"/>
        </w:rPr>
        <w:t>so they were expelled from the Academy after sessions</w:t>
      </w:r>
      <w:r w:rsidR="00EF103B" w:rsidRPr="005E0D0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F8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C6F8A" w:rsidRPr="00EC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F8A">
        <w:rPr>
          <w:rFonts w:ascii="Times New Roman" w:hAnsi="Times New Roman" w:cs="Times New Roman"/>
          <w:sz w:val="28"/>
          <w:szCs w:val="28"/>
          <w:lang w:val="en-US"/>
        </w:rPr>
        <w:t>real</w:t>
      </w:r>
      <w:r w:rsidR="00EC6F8A" w:rsidRPr="00EC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F8A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="00EC6F8A" w:rsidRPr="00EC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F8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C6F8A" w:rsidRPr="00EC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F8A">
        <w:rPr>
          <w:rFonts w:ascii="Times New Roman" w:hAnsi="Times New Roman" w:cs="Times New Roman"/>
          <w:sz w:val="28"/>
          <w:szCs w:val="28"/>
          <w:lang w:val="en-US"/>
        </w:rPr>
        <w:t>such</w:t>
      </w:r>
      <w:r w:rsidR="00EC6F8A" w:rsidRPr="00EC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F8A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EC6F8A" w:rsidRPr="00EC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F8A"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="00EC6F8A" w:rsidRPr="00EC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F8A">
        <w:rPr>
          <w:rFonts w:ascii="Times New Roman" w:hAnsi="Times New Roman" w:cs="Times New Roman"/>
          <w:sz w:val="28"/>
          <w:szCs w:val="28"/>
          <w:lang w:val="en-US"/>
        </w:rPr>
        <w:t>give</w:t>
      </w:r>
      <w:r w:rsidR="00EC6F8A" w:rsidRPr="00EC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F8A">
        <w:rPr>
          <w:rFonts w:ascii="Times New Roman" w:hAnsi="Times New Roman" w:cs="Times New Roman"/>
          <w:sz w:val="28"/>
          <w:szCs w:val="28"/>
          <w:lang w:val="en-US"/>
        </w:rPr>
        <w:t>preparing</w:t>
      </w:r>
      <w:r w:rsidR="00EC6F8A" w:rsidRPr="00EC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F8A">
        <w:rPr>
          <w:rFonts w:ascii="Times New Roman" w:hAnsi="Times New Roman" w:cs="Times New Roman"/>
          <w:sz w:val="28"/>
          <w:szCs w:val="28"/>
          <w:lang w:val="en-US"/>
        </w:rPr>
        <w:t>departments</w:t>
      </w:r>
      <w:r w:rsidR="00EC6F8A" w:rsidRPr="00EC6F8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C6F8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EC6F8A" w:rsidRPr="00EC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F8A">
        <w:rPr>
          <w:rFonts w:ascii="Times New Roman" w:hAnsi="Times New Roman" w:cs="Times New Roman"/>
          <w:sz w:val="28"/>
          <w:szCs w:val="28"/>
          <w:lang w:val="en-US"/>
        </w:rPr>
        <w:t>called</w:t>
      </w:r>
      <w:r w:rsidR="00EC6F8A" w:rsidRPr="00EC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F8A">
        <w:rPr>
          <w:rFonts w:ascii="Times New Roman" w:hAnsi="Times New Roman" w:cs="Times New Roman"/>
          <w:sz w:val="28"/>
          <w:szCs w:val="28"/>
          <w:lang w:val="en-US"/>
        </w:rPr>
        <w:t>workers</w:t>
      </w:r>
      <w:r w:rsidR="00EC6F8A" w:rsidRPr="00EC6F8A">
        <w:rPr>
          <w:rFonts w:ascii="Times New Roman" w:hAnsi="Times New Roman" w:cs="Times New Roman"/>
          <w:sz w:val="28"/>
          <w:szCs w:val="28"/>
          <w:lang w:val="uk-UA"/>
        </w:rPr>
        <w:t xml:space="preserve">’ </w:t>
      </w:r>
      <w:r w:rsidR="00EC6F8A">
        <w:rPr>
          <w:rFonts w:ascii="Times New Roman" w:hAnsi="Times New Roman" w:cs="Times New Roman"/>
          <w:sz w:val="28"/>
          <w:szCs w:val="28"/>
          <w:lang w:val="en-US"/>
        </w:rPr>
        <w:t>faculties</w:t>
      </w:r>
      <w:r w:rsidR="00EC6F8A" w:rsidRPr="00EC6F8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F103B" w:rsidRPr="00EC6F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C6F8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C6F8A" w:rsidRPr="00EC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F8A">
        <w:rPr>
          <w:rFonts w:ascii="Times New Roman" w:hAnsi="Times New Roman" w:cs="Times New Roman"/>
          <w:sz w:val="28"/>
          <w:szCs w:val="28"/>
          <w:lang w:val="en-US"/>
        </w:rPr>
        <w:t>January</w:t>
      </w:r>
      <w:r w:rsidR="00EC6F8A" w:rsidRPr="00EC6F8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103B" w:rsidRPr="00EC6F8A">
        <w:rPr>
          <w:rFonts w:ascii="Times New Roman" w:hAnsi="Times New Roman" w:cs="Times New Roman"/>
          <w:sz w:val="28"/>
          <w:szCs w:val="28"/>
          <w:lang w:val="uk-UA"/>
        </w:rPr>
        <w:t xml:space="preserve"> 1923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6F8A">
        <w:rPr>
          <w:rFonts w:ascii="Times New Roman" w:hAnsi="Times New Roman" w:cs="Times New Roman"/>
          <w:sz w:val="28"/>
          <w:szCs w:val="28"/>
          <w:lang w:val="en-US"/>
        </w:rPr>
        <w:t>Kharkiv</w:t>
      </w:r>
      <w:r w:rsidR="00EC6F8A" w:rsidRPr="00EC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F8A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EC6F8A" w:rsidRPr="00EC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F8A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="00EC6F8A" w:rsidRPr="00EC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F8A">
        <w:rPr>
          <w:rFonts w:ascii="Times New Roman" w:hAnsi="Times New Roman" w:cs="Times New Roman"/>
          <w:sz w:val="28"/>
          <w:szCs w:val="28"/>
          <w:lang w:val="en-US"/>
        </w:rPr>
        <w:t>organized</w:t>
      </w:r>
      <w:r w:rsidR="00EC6F8A" w:rsidRPr="00EC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6DE">
        <w:rPr>
          <w:rFonts w:ascii="Times New Roman" w:hAnsi="Times New Roman" w:cs="Times New Roman"/>
          <w:sz w:val="28"/>
          <w:szCs w:val="28"/>
          <w:lang w:val="en-US"/>
        </w:rPr>
        <w:t>three</w:t>
      </w:r>
      <w:r w:rsidR="00DE56DE" w:rsidRPr="00DE56D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E56DE"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="00DE56DE" w:rsidRPr="00DE5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F8A">
        <w:rPr>
          <w:rFonts w:ascii="Times New Roman" w:hAnsi="Times New Roman" w:cs="Times New Roman"/>
          <w:sz w:val="28"/>
          <w:szCs w:val="28"/>
          <w:lang w:val="en-US"/>
        </w:rPr>
        <w:t>preparing</w:t>
      </w:r>
      <w:r w:rsidR="00EC6F8A" w:rsidRPr="00EC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F8A">
        <w:rPr>
          <w:rFonts w:ascii="Times New Roman" w:hAnsi="Times New Roman" w:cs="Times New Roman"/>
          <w:sz w:val="28"/>
          <w:szCs w:val="28"/>
          <w:lang w:val="en-US"/>
        </w:rPr>
        <w:t>department</w:t>
      </w:r>
      <w:r w:rsidR="00DE56DE" w:rsidRPr="00DE5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6DE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DE56DE" w:rsidRPr="00DE5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6DE">
        <w:rPr>
          <w:rFonts w:ascii="Times New Roman" w:hAnsi="Times New Roman" w:cs="Times New Roman"/>
          <w:sz w:val="28"/>
          <w:szCs w:val="28"/>
          <w:lang w:val="en-US"/>
        </w:rPr>
        <w:t>workers</w:t>
      </w:r>
      <w:r w:rsidR="00DE56DE" w:rsidRPr="00DE5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6DE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E56DE" w:rsidRPr="00DE5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6DE">
        <w:rPr>
          <w:rFonts w:ascii="Times New Roman" w:hAnsi="Times New Roman" w:cs="Times New Roman"/>
          <w:sz w:val="28"/>
          <w:szCs w:val="28"/>
          <w:lang w:val="en-US"/>
        </w:rPr>
        <w:t>peasants</w:t>
      </w:r>
      <w:r w:rsidR="00DE56DE" w:rsidRPr="00DE56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56DE">
        <w:rPr>
          <w:rFonts w:ascii="Times New Roman" w:hAnsi="Times New Roman" w:cs="Times New Roman"/>
          <w:sz w:val="28"/>
          <w:szCs w:val="28"/>
          <w:lang w:val="en-US"/>
        </w:rPr>
        <w:t xml:space="preserve"> It was the first one among medical schools</w:t>
      </w:r>
      <w:r w:rsidR="00EC6F8A" w:rsidRPr="00EC6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6DE">
        <w:rPr>
          <w:rFonts w:ascii="Times New Roman" w:hAnsi="Times New Roman" w:cs="Times New Roman"/>
          <w:sz w:val="28"/>
          <w:szCs w:val="28"/>
          <w:lang w:val="en-US"/>
        </w:rPr>
        <w:t>of Ukraine</w:t>
      </w:r>
      <w:r w:rsidR="00EF103B" w:rsidRPr="00EC6F8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56DE">
        <w:rPr>
          <w:rFonts w:ascii="Times New Roman" w:hAnsi="Times New Roman" w:cs="Times New Roman"/>
          <w:sz w:val="28"/>
          <w:szCs w:val="28"/>
          <w:lang w:val="en-US"/>
        </w:rPr>
        <w:t xml:space="preserve"> which had been working up to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6DE">
        <w:rPr>
          <w:rFonts w:ascii="Times New Roman" w:hAnsi="Times New Roman" w:cs="Times New Roman"/>
          <w:sz w:val="28"/>
          <w:szCs w:val="28"/>
          <w:lang w:val="uk-UA"/>
        </w:rPr>
        <w:t>194</w:t>
      </w:r>
      <w:r w:rsidR="00DE56D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F103B" w:rsidRPr="00EC6F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56D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E56DE" w:rsidRPr="00DE5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6DE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="00DE56DE" w:rsidRPr="00DE5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6DE">
        <w:rPr>
          <w:rFonts w:ascii="Times New Roman" w:hAnsi="Times New Roman" w:cs="Times New Roman"/>
          <w:sz w:val="28"/>
          <w:szCs w:val="28"/>
          <w:lang w:val="en-US"/>
        </w:rPr>
        <w:t>number</w:t>
      </w:r>
      <w:r w:rsidR="00DE56DE" w:rsidRPr="00DE5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6D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E56DE" w:rsidRPr="00DE5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6DE">
        <w:rPr>
          <w:rFonts w:ascii="Times New Roman" w:hAnsi="Times New Roman" w:cs="Times New Roman"/>
          <w:sz w:val="28"/>
          <w:szCs w:val="28"/>
          <w:lang w:val="en-US"/>
        </w:rPr>
        <w:t>preparing</w:t>
      </w:r>
      <w:r w:rsidR="00DE56DE" w:rsidRPr="00DE5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6DE">
        <w:rPr>
          <w:rFonts w:ascii="Times New Roman" w:hAnsi="Times New Roman" w:cs="Times New Roman"/>
          <w:sz w:val="28"/>
          <w:szCs w:val="28"/>
          <w:lang w:val="en-US"/>
        </w:rPr>
        <w:t>departments</w:t>
      </w:r>
      <w:r w:rsidR="00DE56DE" w:rsidRPr="00DE56DE">
        <w:rPr>
          <w:rFonts w:ascii="Times New Roman" w:hAnsi="Times New Roman" w:cs="Times New Roman"/>
          <w:sz w:val="28"/>
          <w:szCs w:val="28"/>
          <w:lang w:val="uk-UA"/>
        </w:rPr>
        <w:t xml:space="preserve">’ </w:t>
      </w:r>
      <w:r w:rsidR="00DE56DE">
        <w:rPr>
          <w:rFonts w:ascii="Times New Roman" w:hAnsi="Times New Roman" w:cs="Times New Roman"/>
          <w:sz w:val="28"/>
          <w:szCs w:val="28"/>
          <w:lang w:val="en-US"/>
        </w:rPr>
        <w:t>graduates</w:t>
      </w:r>
      <w:r w:rsidR="00DE56DE" w:rsidRPr="00DE5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3DF">
        <w:rPr>
          <w:rFonts w:ascii="Times New Roman" w:hAnsi="Times New Roman" w:cs="Times New Roman"/>
          <w:sz w:val="28"/>
          <w:szCs w:val="28"/>
          <w:lang w:val="en-US"/>
        </w:rPr>
        <w:t>later</w:t>
      </w:r>
      <w:r w:rsidR="000B43DF" w:rsidRPr="000B4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6DE">
        <w:rPr>
          <w:rFonts w:ascii="Times New Roman" w:hAnsi="Times New Roman" w:cs="Times New Roman"/>
          <w:sz w:val="28"/>
          <w:szCs w:val="28"/>
          <w:lang w:val="en-US"/>
        </w:rPr>
        <w:t>became</w:t>
      </w:r>
      <w:r w:rsidR="000B43DF" w:rsidRPr="000B4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3D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B43DF" w:rsidRPr="000B4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3DF">
        <w:rPr>
          <w:rFonts w:ascii="Times New Roman" w:hAnsi="Times New Roman" w:cs="Times New Roman"/>
          <w:sz w:val="28"/>
          <w:szCs w:val="28"/>
          <w:lang w:val="en-US"/>
        </w:rPr>
        <w:t>outstanding</w:t>
      </w:r>
      <w:r w:rsidR="000B43DF" w:rsidRPr="000B4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3DF">
        <w:rPr>
          <w:rFonts w:ascii="Times New Roman" w:hAnsi="Times New Roman" w:cs="Times New Roman"/>
          <w:sz w:val="28"/>
          <w:szCs w:val="28"/>
          <w:lang w:val="en-US"/>
        </w:rPr>
        <w:t>scientists and public health managers</w:t>
      </w:r>
      <w:r w:rsidR="00EF103B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</w:t>
      </w:r>
      <w:r w:rsidR="000B43DF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 xml:space="preserve"> There was a future Minister of Public Health of Ukraine </w:t>
      </w:r>
      <w:r w:rsidR="000B43DF" w:rsidRPr="00ED6F66">
        <w:rPr>
          <w:rFonts w:ascii="Times New Roman" w:hAnsi="Times New Roman" w:cs="Times New Roman"/>
          <w:bCs/>
          <w:i/>
          <w:spacing w:val="-4"/>
          <w:sz w:val="28"/>
          <w:szCs w:val="28"/>
          <w:lang w:val="en-US"/>
        </w:rPr>
        <w:t>P.L. Shupyk</w:t>
      </w:r>
      <w:r w:rsidR="000B43DF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 xml:space="preserve">, future </w:t>
      </w:r>
      <w:r w:rsidR="000B43DF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lastRenderedPageBreak/>
        <w:t>academician of the Ukrainian Academy of Sciences</w:t>
      </w:r>
      <w:r w:rsidR="009A6E5A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 xml:space="preserve"> </w:t>
      </w:r>
      <w:r w:rsidR="009A6E5A" w:rsidRPr="00ED6F66">
        <w:rPr>
          <w:rFonts w:ascii="Times New Roman" w:hAnsi="Times New Roman" w:cs="Times New Roman"/>
          <w:bCs/>
          <w:i/>
          <w:spacing w:val="-4"/>
          <w:sz w:val="28"/>
          <w:szCs w:val="28"/>
          <w:lang w:val="en-US"/>
        </w:rPr>
        <w:t>V.P. Komisarenko</w:t>
      </w:r>
      <w:r w:rsidR="00EF103B" w:rsidRPr="00DE56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949B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11E0E">
        <w:rPr>
          <w:rFonts w:ascii="Times New Roman" w:hAnsi="Times New Roman" w:cs="Times New Roman"/>
          <w:sz w:val="28"/>
          <w:szCs w:val="28"/>
          <w:lang w:val="en-US"/>
        </w:rPr>
        <w:t>rofessors</w:t>
      </w:r>
      <w:r w:rsidR="00EF103B" w:rsidRPr="00DE5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9B4" w:rsidRPr="00ED6F66">
        <w:rPr>
          <w:rFonts w:ascii="Times New Roman" w:hAnsi="Times New Roman" w:cs="Times New Roman"/>
          <w:i/>
          <w:sz w:val="28"/>
          <w:szCs w:val="28"/>
          <w:lang w:val="en-US"/>
        </w:rPr>
        <w:t>O.S.</w:t>
      </w:r>
      <w:r w:rsidR="00EF103B" w:rsidRPr="00ED6F66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6949B4" w:rsidRPr="00ED6F66">
        <w:rPr>
          <w:rFonts w:ascii="Times New Roman" w:hAnsi="Times New Roman" w:cs="Times New Roman"/>
          <w:i/>
          <w:sz w:val="28"/>
          <w:szCs w:val="28"/>
          <w:lang w:val="en-US"/>
        </w:rPr>
        <w:t>Nalbat</w:t>
      </w:r>
      <w:r w:rsidR="00EF103B" w:rsidRPr="00DE56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6B31" w:rsidRPr="00ED6F66">
        <w:rPr>
          <w:rFonts w:ascii="Times New Roman" w:hAnsi="Times New Roman" w:cs="Times New Roman"/>
          <w:i/>
          <w:sz w:val="28"/>
          <w:szCs w:val="28"/>
          <w:lang w:val="en-US"/>
        </w:rPr>
        <w:t>H.Y. Peisa</w:t>
      </w:r>
      <w:r w:rsidR="006949B4" w:rsidRPr="00ED6F66">
        <w:rPr>
          <w:rFonts w:ascii="Times New Roman" w:hAnsi="Times New Roman" w:cs="Times New Roman"/>
          <w:i/>
          <w:sz w:val="28"/>
          <w:szCs w:val="28"/>
          <w:lang w:val="en-US"/>
        </w:rPr>
        <w:t>khovych</w:t>
      </w:r>
      <w:r w:rsidR="00EF103B" w:rsidRPr="00DE56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49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49B4" w:rsidRPr="00ED6F66">
        <w:rPr>
          <w:rFonts w:ascii="Times New Roman" w:hAnsi="Times New Roman" w:cs="Times New Roman"/>
          <w:i/>
          <w:sz w:val="28"/>
          <w:szCs w:val="28"/>
          <w:lang w:val="en-US"/>
        </w:rPr>
        <w:t>S.P. Zakryvydoroha</w:t>
      </w:r>
      <w:r w:rsidR="006949B4">
        <w:rPr>
          <w:rFonts w:ascii="Times New Roman" w:hAnsi="Times New Roman" w:cs="Times New Roman"/>
          <w:sz w:val="28"/>
          <w:szCs w:val="28"/>
          <w:lang w:val="en-US"/>
        </w:rPr>
        <w:t xml:space="preserve"> and others among them</w:t>
      </w:r>
      <w:r w:rsidR="00EF103B" w:rsidRPr="00DE56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103B" w:rsidRPr="000F26A7" w:rsidRDefault="00EE2952" w:rsidP="003E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F103B" w:rsidRPr="00EE2952">
        <w:rPr>
          <w:rFonts w:ascii="Times New Roman" w:hAnsi="Times New Roman" w:cs="Times New Roman"/>
          <w:sz w:val="28"/>
          <w:szCs w:val="28"/>
          <w:lang w:val="uk-UA"/>
        </w:rPr>
        <w:t xml:space="preserve"> 1930</w:t>
      </w:r>
      <w:r w:rsidRPr="00EE29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Kharkiv</w:t>
      </w:r>
      <w:r w:rsidRPr="00EE2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EE2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Pr="00EE2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EE2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subordinated</w:t>
      </w:r>
      <w:r w:rsidRPr="00EE2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E2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E2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Ministry</w:t>
      </w:r>
      <w:r w:rsidRPr="00EE2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E2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B00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850B00" w:rsidRPr="00850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B00"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="00850B00" w:rsidRPr="00850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B0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850B00" w:rsidRPr="00850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B0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50B00" w:rsidRPr="00850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B00">
        <w:rPr>
          <w:rFonts w:ascii="Times New Roman" w:hAnsi="Times New Roman" w:cs="Times New Roman"/>
          <w:sz w:val="28"/>
          <w:szCs w:val="28"/>
          <w:lang w:val="en-US"/>
        </w:rPr>
        <w:t>Soviet</w:t>
      </w:r>
      <w:r w:rsidR="00850B00" w:rsidRPr="00850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B00">
        <w:rPr>
          <w:rFonts w:ascii="Times New Roman" w:hAnsi="Times New Roman" w:cs="Times New Roman"/>
          <w:sz w:val="28"/>
          <w:szCs w:val="28"/>
          <w:lang w:val="en-US"/>
        </w:rPr>
        <w:t>Union</w:t>
      </w:r>
      <w:r w:rsidR="00850B00" w:rsidRPr="00850B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50B00">
        <w:rPr>
          <w:rFonts w:ascii="Times New Roman" w:hAnsi="Times New Roman" w:cs="Times New Roman"/>
          <w:sz w:val="28"/>
          <w:szCs w:val="28"/>
          <w:lang w:val="en-US"/>
        </w:rPr>
        <w:t xml:space="preserve"> There were three faculties in it</w:t>
      </w:r>
      <w:r w:rsidR="00EF103B" w:rsidRPr="00EE295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50B00">
        <w:rPr>
          <w:rFonts w:ascii="Times New Roman" w:hAnsi="Times New Roman" w:cs="Times New Roman"/>
          <w:sz w:val="28"/>
          <w:szCs w:val="28"/>
          <w:lang w:val="en-US"/>
        </w:rPr>
        <w:t>Medicine and Prophylaxis</w:t>
      </w:r>
      <w:r w:rsidR="00EF103B" w:rsidRPr="00EE29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50B00">
        <w:rPr>
          <w:rFonts w:ascii="Times New Roman" w:hAnsi="Times New Roman" w:cs="Times New Roman"/>
          <w:sz w:val="28"/>
          <w:szCs w:val="28"/>
          <w:lang w:val="en-US"/>
        </w:rPr>
        <w:t>Protection of Motherhood and Childhood, and Sanitary-Hygiene one</w:t>
      </w:r>
      <w:r w:rsidR="00EF103B" w:rsidRPr="00EE29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50B00">
        <w:rPr>
          <w:rFonts w:ascii="Times New Roman" w:hAnsi="Times New Roman" w:cs="Times New Roman"/>
          <w:sz w:val="28"/>
          <w:szCs w:val="28"/>
          <w:lang w:val="en-US"/>
        </w:rPr>
        <w:t>Odontological</w:t>
      </w:r>
      <w:r w:rsidR="00850B00" w:rsidRPr="00850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B00">
        <w:rPr>
          <w:rFonts w:ascii="Times New Roman" w:hAnsi="Times New Roman" w:cs="Times New Roman"/>
          <w:sz w:val="28"/>
          <w:szCs w:val="28"/>
          <w:lang w:val="en-US"/>
        </w:rPr>
        <w:t>faculty</w:t>
      </w:r>
      <w:r w:rsidR="00850B00" w:rsidRPr="00850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B00">
        <w:rPr>
          <w:rFonts w:ascii="Times New Roman" w:hAnsi="Times New Roman" w:cs="Times New Roman"/>
          <w:sz w:val="28"/>
          <w:szCs w:val="28"/>
          <w:lang w:val="en-US"/>
        </w:rPr>
        <w:t>separated</w:t>
      </w:r>
      <w:r w:rsidR="00850B00" w:rsidRPr="00850B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50B0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850B00" w:rsidRPr="00850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B00">
        <w:rPr>
          <w:rFonts w:ascii="Times New Roman" w:hAnsi="Times New Roman" w:cs="Times New Roman"/>
          <w:sz w:val="28"/>
          <w:szCs w:val="28"/>
          <w:lang w:val="en-US"/>
        </w:rPr>
        <w:t>became</w:t>
      </w:r>
      <w:r w:rsidR="00850B00" w:rsidRPr="00850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B00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850B00" w:rsidRPr="00850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B00">
        <w:rPr>
          <w:rFonts w:ascii="Times New Roman" w:hAnsi="Times New Roman" w:cs="Times New Roman"/>
          <w:sz w:val="28"/>
          <w:szCs w:val="28"/>
          <w:lang w:val="en-US"/>
        </w:rPr>
        <w:t>independent</w:t>
      </w:r>
      <w:r w:rsidR="00850B00" w:rsidRPr="00850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B00">
        <w:rPr>
          <w:rFonts w:ascii="Times New Roman" w:hAnsi="Times New Roman" w:cs="Times New Roman"/>
          <w:sz w:val="28"/>
          <w:szCs w:val="28"/>
          <w:lang w:val="en-US"/>
        </w:rPr>
        <w:t>Kharkiv</w:t>
      </w:r>
      <w:r w:rsidR="00850B00" w:rsidRPr="00850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B00">
        <w:rPr>
          <w:rFonts w:ascii="Times New Roman" w:hAnsi="Times New Roman" w:cs="Times New Roman"/>
          <w:sz w:val="28"/>
          <w:szCs w:val="28"/>
          <w:lang w:val="en-US"/>
        </w:rPr>
        <w:t>Dental</w:t>
      </w:r>
      <w:r w:rsidR="00850B00" w:rsidRPr="00850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B00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="00EF103B" w:rsidRPr="00850B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50B00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="00850B00" w:rsidRPr="00850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B00">
        <w:rPr>
          <w:rFonts w:ascii="Times New Roman" w:hAnsi="Times New Roman" w:cs="Times New Roman"/>
          <w:sz w:val="28"/>
          <w:szCs w:val="28"/>
          <w:lang w:val="en-US"/>
        </w:rPr>
        <w:t>later</w:t>
      </w:r>
      <w:r w:rsidR="00850B00" w:rsidRPr="00850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B00">
        <w:rPr>
          <w:rFonts w:ascii="Times New Roman" w:hAnsi="Times New Roman" w:cs="Times New Roman"/>
          <w:sz w:val="28"/>
          <w:szCs w:val="28"/>
          <w:lang w:val="en-US"/>
        </w:rPr>
        <w:t>became</w:t>
      </w:r>
      <w:r w:rsidR="00850B00" w:rsidRPr="00850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B0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50B00" w:rsidRPr="00850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B00">
        <w:rPr>
          <w:rFonts w:ascii="Times New Roman" w:hAnsi="Times New Roman" w:cs="Times New Roman"/>
          <w:sz w:val="28"/>
          <w:szCs w:val="28"/>
          <w:lang w:val="en-US"/>
        </w:rPr>
        <w:t>basis</w:t>
      </w:r>
      <w:r w:rsidR="00850B00" w:rsidRPr="00850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B00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850B00" w:rsidRPr="00850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B00"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="00850B00" w:rsidRPr="00850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B00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850B00" w:rsidRPr="00850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F8C">
        <w:rPr>
          <w:rFonts w:ascii="Times New Roman" w:hAnsi="Times New Roman" w:cs="Times New Roman"/>
          <w:sz w:val="28"/>
          <w:szCs w:val="28"/>
          <w:lang w:val="en-US"/>
        </w:rPr>
        <w:t>Stomatological</w:t>
      </w:r>
      <w:r w:rsidR="00E57F8C" w:rsidRPr="00E57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F8C">
        <w:rPr>
          <w:rFonts w:ascii="Times New Roman" w:hAnsi="Times New Roman" w:cs="Times New Roman"/>
          <w:sz w:val="28"/>
          <w:szCs w:val="28"/>
          <w:lang w:val="en-US"/>
        </w:rPr>
        <w:t>Academy</w:t>
      </w:r>
      <w:r w:rsidR="000B07CE">
        <w:rPr>
          <w:rFonts w:ascii="Times New Roman" w:hAnsi="Times New Roman" w:cs="Times New Roman"/>
          <w:sz w:val="28"/>
          <w:szCs w:val="28"/>
          <w:lang w:val="en-US"/>
        </w:rPr>
        <w:t xml:space="preserve"> in Poltava</w:t>
      </w:r>
      <w:r w:rsidR="00EF103B" w:rsidRPr="00850B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B6DD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AB6DD4" w:rsidRPr="00AB6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03B" w:rsidRPr="00AB6DD4">
        <w:rPr>
          <w:rFonts w:ascii="Times New Roman" w:hAnsi="Times New Roman" w:cs="Times New Roman"/>
          <w:sz w:val="28"/>
          <w:szCs w:val="28"/>
          <w:lang w:val="uk-UA"/>
        </w:rPr>
        <w:t>1931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6DD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B6DD4" w:rsidRPr="00AB6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DD4">
        <w:rPr>
          <w:rFonts w:ascii="Times New Roman" w:hAnsi="Times New Roman" w:cs="Times New Roman"/>
          <w:sz w:val="28"/>
          <w:szCs w:val="28"/>
          <w:lang w:val="en-US"/>
        </w:rPr>
        <w:t>Psycho</w:t>
      </w:r>
      <w:r w:rsidR="00AB6DD4" w:rsidRPr="00AB6D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B6DD4">
        <w:rPr>
          <w:rFonts w:ascii="Times New Roman" w:hAnsi="Times New Roman" w:cs="Times New Roman"/>
          <w:sz w:val="28"/>
          <w:szCs w:val="28"/>
          <w:lang w:val="en-US"/>
        </w:rPr>
        <w:t>Neurology</w:t>
      </w:r>
      <w:r w:rsidR="00AB6DD4" w:rsidRPr="00AB6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469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B6DD4">
        <w:rPr>
          <w:rFonts w:ascii="Times New Roman" w:hAnsi="Times New Roman" w:cs="Times New Roman"/>
          <w:sz w:val="28"/>
          <w:szCs w:val="28"/>
          <w:lang w:val="en-US"/>
        </w:rPr>
        <w:t>aculty</w:t>
      </w:r>
      <w:r w:rsidR="00AB6DD4" w:rsidRPr="00AB6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DD4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AB6DD4" w:rsidRPr="00AB6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DD4">
        <w:rPr>
          <w:rFonts w:ascii="Times New Roman" w:hAnsi="Times New Roman" w:cs="Times New Roman"/>
          <w:sz w:val="28"/>
          <w:szCs w:val="28"/>
          <w:lang w:val="en-US"/>
        </w:rPr>
        <w:t>founded</w:t>
      </w:r>
      <w:r w:rsidR="00AB6DD4" w:rsidRPr="00AB6D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103B" w:rsidRPr="00AB6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469F">
        <w:rPr>
          <w:rFonts w:ascii="Times New Roman" w:hAnsi="Times New Roman" w:cs="Times New Roman"/>
          <w:sz w:val="28"/>
          <w:szCs w:val="28"/>
          <w:lang w:val="en-US"/>
        </w:rPr>
        <w:t>Plans</w:t>
      </w:r>
      <w:r w:rsidR="000D469F" w:rsidRPr="000D4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469F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0D469F" w:rsidRPr="000D4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469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D469F" w:rsidRPr="000D4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469F">
        <w:rPr>
          <w:rFonts w:ascii="Times New Roman" w:hAnsi="Times New Roman" w:cs="Times New Roman"/>
          <w:sz w:val="28"/>
          <w:szCs w:val="28"/>
          <w:lang w:val="en-US"/>
        </w:rPr>
        <w:t>number</w:t>
      </w:r>
      <w:r w:rsidR="000D469F" w:rsidRPr="000D4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469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D469F" w:rsidRPr="000D4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469F">
        <w:rPr>
          <w:rFonts w:ascii="Times New Roman" w:hAnsi="Times New Roman" w:cs="Times New Roman"/>
          <w:sz w:val="28"/>
          <w:szCs w:val="28"/>
          <w:lang w:val="en-US"/>
        </w:rPr>
        <w:t>entered</w:t>
      </w:r>
      <w:r w:rsidR="000D469F" w:rsidRPr="000D4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469F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0D469F" w:rsidRPr="000D4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469F">
        <w:rPr>
          <w:rFonts w:ascii="Times New Roman" w:hAnsi="Times New Roman" w:cs="Times New Roman"/>
          <w:sz w:val="28"/>
          <w:szCs w:val="28"/>
          <w:lang w:val="en-US"/>
        </w:rPr>
        <w:t>increased</w:t>
      </w:r>
      <w:r w:rsidR="00EF103B" w:rsidRPr="000D46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64465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469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F103B" w:rsidRPr="000D469F">
        <w:rPr>
          <w:rFonts w:ascii="Times New Roman" w:hAnsi="Times New Roman" w:cs="Times New Roman"/>
          <w:sz w:val="28"/>
          <w:szCs w:val="28"/>
          <w:lang w:val="uk-UA"/>
        </w:rPr>
        <w:t xml:space="preserve"> 1936 </w:t>
      </w:r>
      <w:r w:rsidR="000D469F">
        <w:rPr>
          <w:rFonts w:ascii="Times New Roman" w:hAnsi="Times New Roman" w:cs="Times New Roman"/>
          <w:sz w:val="28"/>
          <w:szCs w:val="28"/>
          <w:lang w:val="en-US"/>
        </w:rPr>
        <w:t xml:space="preserve">it was </w:t>
      </w:r>
      <w:r w:rsidR="00B64465">
        <w:rPr>
          <w:rFonts w:ascii="Times New Roman" w:hAnsi="Times New Roman" w:cs="Times New Roman"/>
          <w:sz w:val="28"/>
          <w:szCs w:val="28"/>
          <w:lang w:val="en-US"/>
        </w:rPr>
        <w:t xml:space="preserve">about </w:t>
      </w:r>
      <w:r w:rsidR="00B6446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F103B" w:rsidRPr="000D469F">
        <w:rPr>
          <w:rFonts w:ascii="Times New Roman" w:hAnsi="Times New Roman" w:cs="Times New Roman"/>
          <w:sz w:val="28"/>
          <w:szCs w:val="28"/>
          <w:lang w:val="uk-UA"/>
        </w:rPr>
        <w:t xml:space="preserve">250, </w:t>
      </w:r>
      <w:r w:rsidR="00B64465">
        <w:rPr>
          <w:rFonts w:ascii="Times New Roman" w:hAnsi="Times New Roman" w:cs="Times New Roman"/>
          <w:sz w:val="28"/>
          <w:szCs w:val="28"/>
          <w:lang w:val="en-US"/>
        </w:rPr>
        <w:t>and in</w:t>
      </w:r>
      <w:r w:rsidR="00EF103B" w:rsidRPr="000D469F">
        <w:rPr>
          <w:rFonts w:ascii="Times New Roman" w:hAnsi="Times New Roman" w:cs="Times New Roman"/>
          <w:sz w:val="28"/>
          <w:szCs w:val="28"/>
          <w:lang w:val="uk-UA"/>
        </w:rPr>
        <w:t xml:space="preserve"> 1937</w:t>
      </w:r>
      <w:r w:rsidR="002A4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446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2A4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6B3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F103B" w:rsidRPr="000D469F">
        <w:rPr>
          <w:rFonts w:ascii="Times New Roman" w:hAnsi="Times New Roman" w:cs="Times New Roman"/>
          <w:sz w:val="28"/>
          <w:szCs w:val="28"/>
          <w:lang w:val="uk-UA"/>
        </w:rPr>
        <w:t>500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6B31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6B3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F103B" w:rsidRPr="003D6B31">
        <w:rPr>
          <w:rFonts w:ascii="Times New Roman" w:hAnsi="Times New Roman" w:cs="Times New Roman"/>
          <w:sz w:val="28"/>
          <w:szCs w:val="28"/>
          <w:lang w:val="en-US"/>
        </w:rPr>
        <w:t xml:space="preserve"> 1930</w:t>
      </w:r>
      <w:r w:rsidR="003D6B31">
        <w:rPr>
          <w:rFonts w:ascii="Times New Roman" w:hAnsi="Times New Roman" w:cs="Times New Roman"/>
          <w:sz w:val="28"/>
          <w:szCs w:val="28"/>
          <w:lang w:val="en-US"/>
        </w:rPr>
        <w:t xml:space="preserve">, Institute had </w:t>
      </w:r>
      <w:r w:rsidR="00EF103B" w:rsidRPr="003D6B31">
        <w:rPr>
          <w:rFonts w:ascii="Times New Roman" w:hAnsi="Times New Roman" w:cs="Times New Roman"/>
          <w:sz w:val="28"/>
          <w:szCs w:val="28"/>
          <w:lang w:val="en-US"/>
        </w:rPr>
        <w:t xml:space="preserve">34 </w:t>
      </w:r>
      <w:r w:rsidR="003D6B31">
        <w:rPr>
          <w:rFonts w:ascii="Times New Roman" w:hAnsi="Times New Roman" w:cs="Times New Roman"/>
          <w:sz w:val="28"/>
          <w:szCs w:val="28"/>
          <w:lang w:val="en-US"/>
        </w:rPr>
        <w:t>departments</w:t>
      </w:r>
      <w:r w:rsidR="00EF103B" w:rsidRPr="003D6B3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D6B31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EF103B" w:rsidRPr="003D6B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6B3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F103B" w:rsidRPr="003D6B31">
        <w:rPr>
          <w:rFonts w:ascii="Times New Roman" w:hAnsi="Times New Roman" w:cs="Times New Roman"/>
          <w:sz w:val="28"/>
          <w:szCs w:val="28"/>
          <w:lang w:val="en-US"/>
        </w:rPr>
        <w:t xml:space="preserve"> 1935 </w:t>
      </w:r>
      <w:r w:rsidR="003D6B31">
        <w:rPr>
          <w:rFonts w:ascii="Times New Roman" w:hAnsi="Times New Roman" w:cs="Times New Roman"/>
          <w:sz w:val="28"/>
          <w:szCs w:val="28"/>
          <w:lang w:val="en-US"/>
        </w:rPr>
        <w:t>their number increased up to</w:t>
      </w:r>
      <w:r w:rsidR="00EF103B" w:rsidRPr="003D6B31">
        <w:rPr>
          <w:rFonts w:ascii="Times New Roman" w:hAnsi="Times New Roman" w:cs="Times New Roman"/>
          <w:sz w:val="28"/>
          <w:szCs w:val="28"/>
          <w:lang w:val="en-US"/>
        </w:rPr>
        <w:t xml:space="preserve"> 58. </w:t>
      </w:r>
      <w:r w:rsidR="003D6B31">
        <w:rPr>
          <w:rFonts w:ascii="Times New Roman" w:hAnsi="Times New Roman" w:cs="Times New Roman"/>
          <w:sz w:val="28"/>
          <w:szCs w:val="28"/>
          <w:lang w:val="en-US"/>
        </w:rPr>
        <w:t xml:space="preserve">The director of the Institute </w:t>
      </w:r>
      <w:r w:rsidR="003D6B31" w:rsidRPr="00ED6F66">
        <w:rPr>
          <w:rFonts w:ascii="Times New Roman" w:hAnsi="Times New Roman" w:cs="Times New Roman"/>
          <w:i/>
          <w:sz w:val="28"/>
          <w:szCs w:val="28"/>
          <w:lang w:val="en-US"/>
        </w:rPr>
        <w:t>D.S. Lovlya</w:t>
      </w:r>
      <w:r w:rsidR="003D6B31">
        <w:rPr>
          <w:rFonts w:ascii="Times New Roman" w:hAnsi="Times New Roman" w:cs="Times New Roman"/>
          <w:sz w:val="28"/>
          <w:szCs w:val="28"/>
          <w:lang w:val="en-US"/>
        </w:rPr>
        <w:t xml:space="preserve"> made a lot for the organization and improvement of educational process in it. </w:t>
      </w:r>
      <w:r w:rsidR="00F77CF2">
        <w:rPr>
          <w:rFonts w:ascii="Times New Roman" w:hAnsi="Times New Roman" w:cs="Times New Roman"/>
          <w:sz w:val="28"/>
          <w:szCs w:val="28"/>
          <w:lang w:val="en-US"/>
        </w:rPr>
        <w:t>In 1935 the 1</w:t>
      </w:r>
      <w:r w:rsidR="00F77CF2" w:rsidRPr="00F77CF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="00F77CF2">
        <w:rPr>
          <w:rFonts w:ascii="Times New Roman" w:hAnsi="Times New Roman" w:cs="Times New Roman"/>
          <w:sz w:val="28"/>
          <w:szCs w:val="28"/>
          <w:lang w:val="en-US"/>
        </w:rPr>
        <w:t xml:space="preserve"> Kharkiv Medical Institute was the leader</w:t>
      </w:r>
      <w:r w:rsidR="003D6B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7CF2">
        <w:rPr>
          <w:rFonts w:ascii="Times New Roman" w:hAnsi="Times New Roman" w:cs="Times New Roman"/>
          <w:sz w:val="28"/>
          <w:szCs w:val="28"/>
          <w:lang w:val="en-US"/>
        </w:rPr>
        <w:t>among medical high schools of Ukraine. By the way, we have to add that in 1945</w:t>
      </w:r>
      <w:r w:rsidR="00CA56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F26A7" w:rsidRPr="00ED6F66">
        <w:rPr>
          <w:rFonts w:ascii="Times New Roman" w:hAnsi="Times New Roman" w:cs="Times New Roman"/>
          <w:i/>
          <w:sz w:val="28"/>
          <w:szCs w:val="28"/>
          <w:lang w:val="en-US"/>
        </w:rPr>
        <w:t>D.S. Lovlya</w:t>
      </w:r>
      <w:r w:rsidR="000F26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6D8">
        <w:rPr>
          <w:rFonts w:ascii="Times New Roman" w:hAnsi="Times New Roman" w:cs="Times New Roman"/>
          <w:sz w:val="28"/>
          <w:szCs w:val="28"/>
          <w:lang w:val="en-US"/>
        </w:rPr>
        <w:t xml:space="preserve">had </w:t>
      </w:r>
      <w:r w:rsidR="000F26A7">
        <w:rPr>
          <w:rFonts w:ascii="Times New Roman" w:hAnsi="Times New Roman" w:cs="Times New Roman"/>
          <w:sz w:val="28"/>
          <w:szCs w:val="28"/>
          <w:lang w:val="en-US"/>
        </w:rPr>
        <w:t>founded Chernivtsi Medical Institute</w:t>
      </w:r>
      <w:r w:rsidR="00EF103B" w:rsidRPr="000F26A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0F26A7">
        <w:rPr>
          <w:rFonts w:ascii="Times New Roman" w:hAnsi="Times New Roman" w:cs="Times New Roman"/>
          <w:sz w:val="28"/>
          <w:szCs w:val="28"/>
          <w:lang w:val="en-US"/>
        </w:rPr>
        <w:t xml:space="preserve">and worked as its rector from 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1945 </w:t>
      </w:r>
      <w:r w:rsidR="000F26A7">
        <w:rPr>
          <w:rFonts w:ascii="Times New Roman" w:hAnsi="Times New Roman" w:cs="Times New Roman"/>
          <w:sz w:val="28"/>
          <w:szCs w:val="28"/>
          <w:lang w:val="en-US"/>
        </w:rPr>
        <w:t>up to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1951</w:t>
      </w:r>
      <w:r w:rsidR="00EF103B" w:rsidRPr="000F26A7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EF103B" w:rsidRPr="0097580B" w:rsidRDefault="00CA56D8" w:rsidP="003E469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>According to the qualification</w:t>
      </w:r>
      <w:r w:rsidR="00EF103B" w:rsidRPr="009758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</w:t>
      </w:r>
      <w:r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the stuff of professors of Kharkiv Medical Institutes in </w:t>
      </w:r>
      <w:r w:rsidR="00EF103B" w:rsidRPr="0097580B">
        <w:rPr>
          <w:rFonts w:ascii="Times New Roman" w:hAnsi="Times New Roman" w:cs="Times New Roman"/>
          <w:spacing w:val="-2"/>
          <w:sz w:val="28"/>
          <w:szCs w:val="28"/>
          <w:lang w:val="uk-UA"/>
        </w:rPr>
        <w:t>19</w:t>
      </w:r>
      <w:r w:rsidR="00EF103B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>20</w:t>
      </w:r>
      <w:r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>’s</w:t>
      </w:r>
      <w:r w:rsidR="00D871D3" w:rsidRPr="0097580B">
        <w:rPr>
          <w:spacing w:val="-2"/>
          <w:sz w:val="28"/>
          <w:szCs w:val="28"/>
          <w:lang w:val="en-US"/>
        </w:rPr>
        <w:t xml:space="preserve"> </w:t>
      </w:r>
      <w:r w:rsidR="00D871D3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>and</w:t>
      </w:r>
      <w:r w:rsidR="00D871D3" w:rsidRPr="0097580B">
        <w:rPr>
          <w:spacing w:val="-2"/>
          <w:sz w:val="28"/>
          <w:szCs w:val="28"/>
          <w:lang w:val="en-US"/>
        </w:rPr>
        <w:t xml:space="preserve"> </w:t>
      </w:r>
      <w:r w:rsidR="00EF103B" w:rsidRPr="0097580B">
        <w:rPr>
          <w:rFonts w:ascii="Times New Roman" w:hAnsi="Times New Roman" w:cs="Times New Roman"/>
          <w:spacing w:val="-2"/>
          <w:sz w:val="28"/>
          <w:szCs w:val="28"/>
          <w:lang w:val="uk-UA"/>
        </w:rPr>
        <w:t>19</w:t>
      </w:r>
      <w:r w:rsidR="00EF103B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>30</w:t>
      </w:r>
      <w:r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’s was one of the best in the Soviet Union. </w:t>
      </w:r>
      <w:r w:rsidR="00ED6F66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>In pre-war time here had been fruitfully working</w:t>
      </w:r>
      <w:r w:rsidR="0097580B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>: P</w:t>
      </w:r>
      <w:r w:rsidR="00ED6F66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rofessor </w:t>
      </w:r>
      <w:r w:rsidR="0011670E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V.P. Vorobyo</w:t>
      </w:r>
      <w:r w:rsidR="00ED6F66" w:rsidRPr="0097580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v</w:t>
      </w:r>
      <w:r w:rsidR="00EF103B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, </w:t>
      </w:r>
      <w:r w:rsidR="00ED6F66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>the outstanding scholar, and a founder of scientific school of Anatomy</w:t>
      </w:r>
      <w:r w:rsidR="00EF103B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>,</w:t>
      </w:r>
      <w:r w:rsidR="00ED6F66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who headed the group of specialists, which had to balm the body of V.I. Lenin</w:t>
      </w:r>
      <w:r w:rsidR="00EF103B" w:rsidRPr="009758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; </w:t>
      </w:r>
      <w:r w:rsidR="0011670E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V.Ya. Dany</w:t>
      </w:r>
      <w:r w:rsidR="008B5307" w:rsidRPr="0097580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levsky</w:t>
      </w:r>
      <w:r w:rsidR="00EF103B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, </w:t>
      </w:r>
      <w:r w:rsidR="008B5307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>the author of three-volume text-book of Human Physiology</w:t>
      </w:r>
      <w:r w:rsidR="00EF103B" w:rsidRPr="009758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</w:t>
      </w:r>
      <w:r w:rsidR="008B5307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>he was one of the founders of Physiology of Labour and</w:t>
      </w:r>
      <w:r w:rsidR="008B5307" w:rsidRPr="009758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8B5307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>Endocrinology</w:t>
      </w:r>
      <w:r w:rsidR="00EF103B" w:rsidRPr="009758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; </w:t>
      </w:r>
      <w:r w:rsidR="00B3202C" w:rsidRPr="0097580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O.V. Palladin</w:t>
      </w:r>
      <w:r w:rsidR="00EF103B" w:rsidRPr="009758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</w:t>
      </w:r>
      <w:r w:rsidR="00B3202C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>the founder of a School of Ukrainian Biochemists</w:t>
      </w:r>
      <w:r w:rsidR="00EF103B" w:rsidRPr="009758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; </w:t>
      </w:r>
      <w:r w:rsidR="00E32A64" w:rsidRPr="0097580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V.M. Shamov</w:t>
      </w:r>
      <w:r w:rsidR="00EF103B" w:rsidRPr="009758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</w:t>
      </w:r>
      <w:r w:rsidR="0097580B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the </w:t>
      </w:r>
      <w:r w:rsidR="00E32A64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>o</w:t>
      </w:r>
      <w:r w:rsidR="0097580B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>ne of</w:t>
      </w:r>
      <w:r w:rsidR="00E32A64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pioneers of blood transfusion</w:t>
      </w:r>
      <w:r w:rsidR="00EF103B" w:rsidRPr="009758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</w:t>
      </w:r>
      <w:r w:rsidR="00E32A64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>the Lenin Prize-winner</w:t>
      </w:r>
      <w:r w:rsidR="00EF103B" w:rsidRPr="009758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; </w:t>
      </w:r>
      <w:r w:rsidR="00E020E4" w:rsidRPr="0097580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V.P. Protopopov</w:t>
      </w:r>
      <w:r w:rsidR="00EF103B" w:rsidRPr="009758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</w:t>
      </w:r>
      <w:r w:rsidR="00E020E4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>the academician</w:t>
      </w:r>
      <w:r w:rsidR="00EF103B" w:rsidRPr="009758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</w:t>
      </w:r>
      <w:r w:rsidR="00E020E4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the founder of pathophysiological tendency in </w:t>
      </w:r>
      <w:r w:rsidR="0097580B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>P</w:t>
      </w:r>
      <w:r w:rsidR="00E020E4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>sychiatry</w:t>
      </w:r>
      <w:r w:rsidR="00EF103B" w:rsidRPr="009758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; </w:t>
      </w:r>
      <w:r w:rsidR="001F4971" w:rsidRPr="0097580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M.S. Bokarius</w:t>
      </w:r>
      <w:r w:rsidR="001F4971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>, the founder of cr</w:t>
      </w:r>
      <w:r w:rsidR="0097580B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>ime detection tendency in F</w:t>
      </w:r>
      <w:r w:rsidR="001F4971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>orensic medicine</w:t>
      </w:r>
      <w:r w:rsidR="00EF103B" w:rsidRPr="009758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; </w:t>
      </w:r>
      <w:r w:rsidR="00EB1C60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>pathologists</w:t>
      </w:r>
      <w:r w:rsidR="00EF103B" w:rsidRPr="009758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EB1C60" w:rsidRPr="0097580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 xml:space="preserve">M.F. Melnikov-Razvedenkov </w:t>
      </w:r>
      <w:r w:rsidR="00EB1C60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>and</w:t>
      </w:r>
      <w:r w:rsidR="00EF103B" w:rsidRPr="0097580B">
        <w:rPr>
          <w:rFonts w:ascii="Times New Roman" w:hAnsi="Times New Roman" w:cs="Times New Roman"/>
          <w:color w:val="FF0000"/>
          <w:spacing w:val="-2"/>
          <w:sz w:val="28"/>
          <w:szCs w:val="28"/>
          <w:lang w:val="uk-UA"/>
        </w:rPr>
        <w:t xml:space="preserve"> </w:t>
      </w:r>
      <w:r w:rsidR="00EB1C60" w:rsidRPr="0097580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A.I. Strukov</w:t>
      </w:r>
      <w:r w:rsidR="00EF103B" w:rsidRPr="009758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; </w:t>
      </w:r>
      <w:r w:rsidR="00EB1C60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>neuro</w:t>
      </w:r>
      <w:r w:rsidR="0091335B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>-</w:t>
      </w:r>
      <w:r w:rsidR="00EB1C60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>pathologists</w:t>
      </w:r>
      <w:r w:rsidR="00EF103B" w:rsidRPr="0097580B">
        <w:rPr>
          <w:rFonts w:ascii="Times New Roman" w:hAnsi="Times New Roman" w:cs="Times New Roman"/>
          <w:color w:val="FF0000"/>
          <w:spacing w:val="-2"/>
          <w:sz w:val="28"/>
          <w:szCs w:val="28"/>
          <w:lang w:val="uk-UA"/>
        </w:rPr>
        <w:t xml:space="preserve"> </w:t>
      </w:r>
      <w:r w:rsidR="005E3B1D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A.M. G</w:t>
      </w:r>
      <w:r w:rsidR="0091335B" w:rsidRPr="0097580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rinshtein</w:t>
      </w:r>
      <w:r w:rsidR="00EF103B" w:rsidRPr="009758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91335B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>and</w:t>
      </w:r>
      <w:r w:rsidR="00EF103B" w:rsidRPr="0097580B">
        <w:rPr>
          <w:rFonts w:ascii="Times New Roman" w:hAnsi="Times New Roman" w:cs="Times New Roman"/>
          <w:color w:val="FF0000"/>
          <w:spacing w:val="-2"/>
          <w:sz w:val="28"/>
          <w:szCs w:val="28"/>
          <w:lang w:val="uk-UA"/>
        </w:rPr>
        <w:t xml:space="preserve"> </w:t>
      </w:r>
      <w:r w:rsidR="0091335B" w:rsidRPr="0097580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K.I. Platonov</w:t>
      </w:r>
      <w:r w:rsidR="00EF103B" w:rsidRPr="009758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; </w:t>
      </w:r>
      <w:r w:rsidR="0097580B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the </w:t>
      </w:r>
      <w:r w:rsidR="005B245E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>hygenist</w:t>
      </w:r>
      <w:r w:rsidR="00EF103B" w:rsidRPr="0097580B">
        <w:rPr>
          <w:rFonts w:ascii="Times New Roman" w:hAnsi="Times New Roman" w:cs="Times New Roman"/>
          <w:color w:val="FF0000"/>
          <w:spacing w:val="-2"/>
          <w:sz w:val="28"/>
          <w:szCs w:val="28"/>
          <w:lang w:val="uk-UA"/>
        </w:rPr>
        <w:t xml:space="preserve"> </w:t>
      </w:r>
      <w:r w:rsidR="005B245E" w:rsidRPr="0097580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O.M. Marzeyev</w:t>
      </w:r>
      <w:r w:rsidR="00EF103B" w:rsidRPr="009758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; </w:t>
      </w:r>
      <w:r w:rsidR="005B245E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the pupil of I.P. Pavlov, </w:t>
      </w:r>
      <w:r w:rsidR="0097580B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the </w:t>
      </w:r>
      <w:r w:rsidR="005B245E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physiologist </w:t>
      </w:r>
      <w:r w:rsidR="005B245E" w:rsidRPr="0097580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G.V. Folbort</w:t>
      </w:r>
      <w:r w:rsidR="00EF103B" w:rsidRPr="009758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; </w:t>
      </w:r>
      <w:r w:rsidR="0097580B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the </w:t>
      </w:r>
      <w:r w:rsidR="005B245E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>physician a</w:t>
      </w:r>
      <w:r w:rsidR="0097580B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nd </w:t>
      </w:r>
      <w:r w:rsidR="005B245E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phthisiatrician </w:t>
      </w:r>
      <w:r w:rsidR="005B245E" w:rsidRPr="0097580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I.I.</w:t>
      </w:r>
      <w:r w:rsidR="005E3B1D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 Fi</w:t>
      </w:r>
      <w:r w:rsidR="005B245E" w:rsidRPr="0097580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n</w:t>
      </w:r>
      <w:r w:rsidR="005E3B1D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e</w:t>
      </w:r>
      <w:r w:rsidR="005B245E" w:rsidRPr="0097580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shmidt</w:t>
      </w:r>
      <w:r w:rsidR="00EF103B" w:rsidRPr="009758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; </w:t>
      </w:r>
      <w:r w:rsidR="005B245E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future academicians </w:t>
      </w:r>
      <w:r w:rsidR="0097580B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a </w:t>
      </w:r>
      <w:r w:rsidR="005B245E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>microbiologist</w:t>
      </w:r>
      <w:r w:rsidR="00EF103B" w:rsidRPr="0097580B">
        <w:rPr>
          <w:rFonts w:ascii="Times New Roman" w:hAnsi="Times New Roman" w:cs="Times New Roman"/>
          <w:color w:val="FF0000"/>
          <w:spacing w:val="-2"/>
          <w:sz w:val="28"/>
          <w:szCs w:val="28"/>
          <w:lang w:val="uk-UA"/>
        </w:rPr>
        <w:t xml:space="preserve"> </w:t>
      </w:r>
      <w:r w:rsidR="005E3B1D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M.M.Tse</w:t>
      </w:r>
      <w:r w:rsidR="005B245E" w:rsidRPr="0097580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hnovitser</w:t>
      </w:r>
      <w:r w:rsidR="00EF103B" w:rsidRPr="009758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5B245E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and </w:t>
      </w:r>
      <w:r w:rsidR="0097580B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a </w:t>
      </w:r>
      <w:r w:rsidR="005B245E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>pharmacologist</w:t>
      </w:r>
      <w:r w:rsidR="00EF103B" w:rsidRPr="0097580B">
        <w:rPr>
          <w:rFonts w:ascii="Times New Roman" w:hAnsi="Times New Roman" w:cs="Times New Roman"/>
          <w:color w:val="FF0000"/>
          <w:spacing w:val="-2"/>
          <w:sz w:val="28"/>
          <w:szCs w:val="28"/>
          <w:lang w:val="uk-UA"/>
        </w:rPr>
        <w:t xml:space="preserve"> </w:t>
      </w:r>
      <w:r w:rsidR="005B245E" w:rsidRPr="0097580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O.I. Cherkes</w:t>
      </w:r>
      <w:r w:rsidR="00EF103B" w:rsidRPr="009758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; </w:t>
      </w:r>
      <w:r w:rsidR="0097580B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the </w:t>
      </w:r>
      <w:r w:rsidR="005B245E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>histologist</w:t>
      </w:r>
      <w:r w:rsidR="00EF103B" w:rsidRPr="0097580B">
        <w:rPr>
          <w:rFonts w:ascii="Times New Roman" w:hAnsi="Times New Roman" w:cs="Times New Roman"/>
          <w:color w:val="FF0000"/>
          <w:spacing w:val="-2"/>
          <w:sz w:val="28"/>
          <w:szCs w:val="28"/>
          <w:lang w:val="uk-UA"/>
        </w:rPr>
        <w:t xml:space="preserve"> </w:t>
      </w:r>
      <w:r w:rsidR="005B245E" w:rsidRPr="0097580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V.Ya.Rubashkin</w:t>
      </w:r>
      <w:r w:rsidR="00EF103B" w:rsidRPr="0097580B">
        <w:rPr>
          <w:rFonts w:ascii="Times New Roman" w:hAnsi="Times New Roman" w:cs="Times New Roman"/>
          <w:spacing w:val="-2"/>
          <w:sz w:val="28"/>
          <w:szCs w:val="28"/>
          <w:lang w:val="uk-UA"/>
        </w:rPr>
        <w:t>;</w:t>
      </w:r>
      <w:r w:rsidR="0097580B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the </w:t>
      </w:r>
      <w:r w:rsidR="005B245E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specialist in Social Hygiene and </w:t>
      </w:r>
      <w:r w:rsidR="00910DF0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>Demography</w:t>
      </w:r>
      <w:r w:rsidR="00EF103B" w:rsidRPr="009758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910DF0" w:rsidRPr="0097580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S.A. Tomilin</w:t>
      </w:r>
      <w:r w:rsidR="0097580B" w:rsidRPr="0097580B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,</w:t>
      </w:r>
      <w:r w:rsidR="00EF103B" w:rsidRPr="0097580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910DF0" w:rsidRPr="0097580B">
        <w:rPr>
          <w:rFonts w:ascii="Times New Roman" w:hAnsi="Times New Roman" w:cs="Times New Roman"/>
          <w:spacing w:val="-2"/>
          <w:sz w:val="28"/>
          <w:szCs w:val="28"/>
          <w:lang w:val="en-US"/>
        </w:rPr>
        <w:t>and others</w:t>
      </w:r>
      <w:r w:rsidR="00EF103B" w:rsidRPr="0097580B">
        <w:rPr>
          <w:rFonts w:ascii="Times New Roman" w:hAnsi="Times New Roman" w:cs="Times New Roman"/>
          <w:spacing w:val="-2"/>
          <w:sz w:val="28"/>
          <w:szCs w:val="28"/>
          <w:lang w:val="uk-UA"/>
        </w:rPr>
        <w:t>.</w:t>
      </w:r>
    </w:p>
    <w:p w:rsidR="00EF103B" w:rsidRPr="0080286A" w:rsidRDefault="00366C4A" w:rsidP="003E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Thanks</w:t>
      </w:r>
      <w:r w:rsidRPr="00366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66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66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initiative</w:t>
      </w:r>
      <w:r w:rsidRPr="00366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66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professors</w:t>
      </w:r>
      <w:r w:rsidRPr="00366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66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Kharkiv</w:t>
      </w:r>
      <w:r w:rsidRPr="00366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366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66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366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Pr="00366C4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366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institutes</w:t>
      </w:r>
      <w:r w:rsidRPr="00366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Pr="00366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founded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366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Kharkiv</w:t>
      </w:r>
      <w:r w:rsidRPr="00366C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Some of them are still functioning</w:t>
      </w:r>
      <w:r w:rsidR="00BB0BF1">
        <w:rPr>
          <w:rFonts w:ascii="Times New Roman" w:hAnsi="Times New Roman" w:cs="Times New Roman"/>
          <w:sz w:val="28"/>
          <w:szCs w:val="28"/>
          <w:lang w:val="en-US"/>
        </w:rPr>
        <w:t>: Organotherapeutic Institute</w:t>
      </w:r>
      <w:r w:rsidR="00EF103B" w:rsidRPr="00646BB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B0BF1">
        <w:rPr>
          <w:rFonts w:ascii="Times New Roman" w:hAnsi="Times New Roman" w:cs="Times New Roman"/>
          <w:sz w:val="28"/>
          <w:szCs w:val="28"/>
          <w:lang w:val="en-US"/>
        </w:rPr>
        <w:t xml:space="preserve">Institute of Endocrine </w:t>
      </w:r>
      <w:r w:rsidR="005E3B1D">
        <w:rPr>
          <w:rFonts w:ascii="Times New Roman" w:hAnsi="Times New Roman" w:cs="Times New Roman"/>
          <w:sz w:val="28"/>
          <w:szCs w:val="28"/>
          <w:lang w:val="en-US"/>
        </w:rPr>
        <w:t>Pathology named after V.Ya. Dany</w:t>
      </w:r>
      <w:r w:rsidR="00BB0BF1">
        <w:rPr>
          <w:rFonts w:ascii="Times New Roman" w:hAnsi="Times New Roman" w:cs="Times New Roman"/>
          <w:sz w:val="28"/>
          <w:szCs w:val="28"/>
          <w:lang w:val="en-US"/>
        </w:rPr>
        <w:t>levsky</w:t>
      </w:r>
      <w:r w:rsidR="00EF103B" w:rsidRPr="00646BBC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BB0BF1">
        <w:rPr>
          <w:rFonts w:ascii="Times New Roman" w:hAnsi="Times New Roman" w:cs="Times New Roman"/>
          <w:sz w:val="28"/>
          <w:szCs w:val="28"/>
          <w:lang w:val="en-US"/>
        </w:rPr>
        <w:t>Scientific-Research Institute of Scientific-Forensic</w:t>
      </w:r>
      <w:r w:rsidR="00E85038">
        <w:rPr>
          <w:rFonts w:ascii="Times New Roman" w:hAnsi="Times New Roman" w:cs="Times New Roman"/>
          <w:sz w:val="28"/>
          <w:szCs w:val="28"/>
          <w:lang w:val="en-US"/>
        </w:rPr>
        <w:t xml:space="preserve"> Expertise</w:t>
      </w:r>
      <w:r w:rsidR="00EF103B" w:rsidRPr="00646BB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85038">
        <w:rPr>
          <w:rFonts w:ascii="Times New Roman" w:hAnsi="Times New Roman" w:cs="Times New Roman"/>
          <w:sz w:val="28"/>
          <w:szCs w:val="28"/>
          <w:lang w:val="en-US"/>
        </w:rPr>
        <w:t>Kharkiv Institute of Scientific-Forensic Expertise named after Professor M.S. Bokarius</w:t>
      </w:r>
      <w:r w:rsidR="00EF103B" w:rsidRPr="0080286A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E85038"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="00690217">
        <w:rPr>
          <w:rFonts w:ascii="Times New Roman" w:hAnsi="Times New Roman" w:cs="Times New Roman"/>
          <w:sz w:val="28"/>
          <w:szCs w:val="28"/>
          <w:lang w:val="en-US"/>
        </w:rPr>
        <w:t xml:space="preserve"> Institute of Biochemistry</w:t>
      </w:r>
      <w:r w:rsidR="00EF103B" w:rsidRPr="008028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90217">
        <w:rPr>
          <w:rFonts w:ascii="Times New Roman" w:hAnsi="Times New Roman" w:cs="Times New Roman"/>
          <w:sz w:val="28"/>
          <w:szCs w:val="28"/>
          <w:lang w:val="en-US"/>
        </w:rPr>
        <w:t>Ukrainian Protozoan Institute</w:t>
      </w:r>
      <w:r w:rsidR="00EF103B" w:rsidRPr="008028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90217">
        <w:rPr>
          <w:rFonts w:ascii="Times New Roman" w:hAnsi="Times New Roman" w:cs="Times New Roman"/>
          <w:sz w:val="28"/>
          <w:szCs w:val="28"/>
          <w:lang w:val="en-US"/>
        </w:rPr>
        <w:t>Ukrainian Research Institute of Communal Hygiene</w:t>
      </w:r>
      <w:r w:rsidR="00EF103B" w:rsidRPr="008028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90217">
        <w:rPr>
          <w:rFonts w:ascii="Times New Roman" w:hAnsi="Times New Roman" w:cs="Times New Roman"/>
          <w:sz w:val="28"/>
          <w:szCs w:val="28"/>
          <w:lang w:val="en-US"/>
        </w:rPr>
        <w:t>All-Ukrainian Institute of Hematology and Blood Transfusion</w:t>
      </w:r>
      <w:r w:rsidR="00EF103B" w:rsidRPr="008028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519">
        <w:rPr>
          <w:rFonts w:ascii="Times New Roman" w:hAnsi="Times New Roman" w:cs="Times New Roman"/>
          <w:sz w:val="28"/>
          <w:szCs w:val="28"/>
          <w:lang w:val="en-US"/>
        </w:rPr>
        <w:t>Ukrainian Research Institute of Psychiatry and Social Psychohygiene</w:t>
      </w:r>
      <w:r w:rsidR="00EF103B" w:rsidRPr="008028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519">
        <w:rPr>
          <w:rFonts w:ascii="Times New Roman" w:hAnsi="Times New Roman" w:cs="Times New Roman"/>
          <w:sz w:val="28"/>
          <w:szCs w:val="28"/>
          <w:lang w:val="en-US"/>
        </w:rPr>
        <w:t>Ukrainian Tuberculosis Institute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26519">
        <w:rPr>
          <w:rFonts w:ascii="Times New Roman" w:hAnsi="Times New Roman" w:cs="Times New Roman"/>
          <w:sz w:val="28"/>
          <w:szCs w:val="28"/>
          <w:lang w:val="en-US"/>
        </w:rPr>
        <w:t>All-Ukrainian Institute of Nutrition and others</w:t>
      </w:r>
      <w:r w:rsidR="00EF103B" w:rsidRPr="008028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F103B" w:rsidRPr="0051156F" w:rsidRDefault="00836801" w:rsidP="003E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F103B" w:rsidRPr="00836801">
        <w:rPr>
          <w:rFonts w:ascii="Times New Roman" w:hAnsi="Times New Roman" w:cs="Times New Roman"/>
          <w:sz w:val="28"/>
          <w:szCs w:val="28"/>
          <w:lang w:val="uk-UA"/>
        </w:rPr>
        <w:t xml:space="preserve"> 1929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36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Professor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80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</w:t>
      </w:r>
      <w:r w:rsidRPr="0083680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Pr="0083680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O</w:t>
      </w:r>
      <w:r w:rsidRPr="0083680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. </w:t>
      </w:r>
      <w:r w:rsidRPr="0083680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Alpern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founded</w:t>
      </w:r>
      <w:r w:rsidRPr="00836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836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headed</w:t>
      </w:r>
      <w:r w:rsidRPr="00836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Pr="00836801">
        <w:rPr>
          <w:rFonts w:ascii="Times New Roman" w:hAnsi="Times New Roman" w:cs="Times New Roman"/>
          <w:sz w:val="28"/>
          <w:szCs w:val="28"/>
          <w:lang w:val="uk-UA"/>
        </w:rPr>
        <w:t xml:space="preserve">’ </w:t>
      </w:r>
      <w:r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Pr="00836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Society</w:t>
      </w:r>
      <w:r w:rsidRPr="00836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36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Kharkiv</w:t>
      </w:r>
      <w:r w:rsidRPr="00836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836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Pr="008368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103B" w:rsidRPr="00836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56F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EF103B" w:rsidRPr="0051156F">
        <w:rPr>
          <w:rFonts w:ascii="Times New Roman" w:hAnsi="Times New Roman" w:cs="Times New Roman"/>
          <w:sz w:val="28"/>
          <w:szCs w:val="28"/>
          <w:lang w:val="uk-UA"/>
        </w:rPr>
        <w:t xml:space="preserve"> 1935 </w:t>
      </w:r>
      <w:r w:rsidR="0051156F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51156F" w:rsidRPr="00511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56F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="0051156F" w:rsidRPr="0051156F">
        <w:rPr>
          <w:rFonts w:ascii="Times New Roman" w:hAnsi="Times New Roman" w:cs="Times New Roman"/>
          <w:sz w:val="28"/>
          <w:szCs w:val="28"/>
          <w:lang w:val="uk-UA"/>
        </w:rPr>
        <w:t xml:space="preserve"> 500 </w:t>
      </w:r>
      <w:r w:rsidR="0051156F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51156F" w:rsidRPr="00504AA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1156F">
        <w:rPr>
          <w:rFonts w:ascii="Times New Roman" w:hAnsi="Times New Roman" w:cs="Times New Roman"/>
          <w:sz w:val="28"/>
          <w:szCs w:val="28"/>
          <w:lang w:val="en-US"/>
        </w:rPr>
        <w:t>members</w:t>
      </w:r>
      <w:r w:rsidR="0051156F" w:rsidRPr="00504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56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1156F" w:rsidRPr="00504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56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EF103B" w:rsidRPr="005115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F103B" w:rsidRPr="00EE49B7" w:rsidRDefault="00504AA6" w:rsidP="003E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04AA6">
        <w:rPr>
          <w:rFonts w:ascii="Times New Roman" w:hAnsi="Times New Roman" w:cs="Times New Roman"/>
          <w:sz w:val="28"/>
          <w:szCs w:val="28"/>
          <w:lang w:val="uk-UA"/>
        </w:rPr>
        <w:t xml:space="preserve"> 1935,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504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04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basis</w:t>
      </w:r>
      <w:r w:rsidRPr="00504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04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Kharkiv</w:t>
      </w:r>
      <w:r w:rsidRPr="00504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504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Pr="00504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04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504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Pr="00504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04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Pr="00504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504A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Scholars</w:t>
      </w:r>
      <w:r w:rsidR="00EF103B" w:rsidRPr="00504A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E49B7"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="00EE49B7" w:rsidRPr="00EE4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9B7">
        <w:rPr>
          <w:rFonts w:ascii="Times New Roman" w:hAnsi="Times New Roman" w:cs="Times New Roman"/>
          <w:sz w:val="28"/>
          <w:szCs w:val="28"/>
          <w:lang w:val="en-US"/>
        </w:rPr>
        <w:t>Ministry</w:t>
      </w:r>
      <w:r w:rsidR="00EE49B7" w:rsidRPr="00EE4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9B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E49B7" w:rsidRPr="00EE4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9B7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EE49B7" w:rsidRPr="00EE4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9B7"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="00EE49B7" w:rsidRPr="00EE4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9B7">
        <w:rPr>
          <w:rFonts w:ascii="Times New Roman" w:hAnsi="Times New Roman" w:cs="Times New Roman"/>
          <w:sz w:val="28"/>
          <w:szCs w:val="28"/>
          <w:lang w:val="en-US"/>
        </w:rPr>
        <w:t>gave</w:t>
      </w:r>
      <w:r w:rsidR="00EE49B7" w:rsidRPr="00EE4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9B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E49B7" w:rsidRPr="00EE4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9B7">
        <w:rPr>
          <w:rFonts w:ascii="Times New Roman" w:hAnsi="Times New Roman" w:cs="Times New Roman"/>
          <w:sz w:val="28"/>
          <w:szCs w:val="28"/>
          <w:lang w:val="en-US"/>
        </w:rPr>
        <w:t>high</w:t>
      </w:r>
      <w:r w:rsidR="00EE49B7" w:rsidRPr="00EE4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9B7">
        <w:rPr>
          <w:rFonts w:ascii="Times New Roman" w:hAnsi="Times New Roman" w:cs="Times New Roman"/>
          <w:sz w:val="28"/>
          <w:szCs w:val="28"/>
          <w:lang w:val="en-US"/>
        </w:rPr>
        <w:lastRenderedPageBreak/>
        <w:t>estimation</w:t>
      </w:r>
      <w:r w:rsidR="00C41327" w:rsidRPr="00C41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32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C41327" w:rsidRPr="00C41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327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C41327" w:rsidRPr="00C41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327"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="00C41327" w:rsidRPr="00C413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41327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="00C41327" w:rsidRPr="00C41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327">
        <w:rPr>
          <w:rFonts w:ascii="Times New Roman" w:hAnsi="Times New Roman" w:cs="Times New Roman"/>
          <w:sz w:val="28"/>
          <w:szCs w:val="28"/>
          <w:lang w:val="en-US"/>
        </w:rPr>
        <w:t>scientists</w:t>
      </w:r>
      <w:r w:rsidR="00C41327" w:rsidRPr="00C41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32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C41327" w:rsidRPr="00C41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327">
        <w:rPr>
          <w:rFonts w:ascii="Times New Roman" w:hAnsi="Times New Roman" w:cs="Times New Roman"/>
          <w:sz w:val="28"/>
          <w:szCs w:val="28"/>
          <w:lang w:val="en-US"/>
        </w:rPr>
        <w:t>professors</w:t>
      </w:r>
      <w:r w:rsidR="00C41327" w:rsidRPr="00C41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32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C41327" w:rsidRPr="00C41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327">
        <w:rPr>
          <w:rFonts w:ascii="Times New Roman" w:hAnsi="Times New Roman" w:cs="Times New Roman"/>
          <w:sz w:val="28"/>
          <w:szCs w:val="28"/>
          <w:lang w:val="en-US"/>
        </w:rPr>
        <w:t>Kharkiv</w:t>
      </w:r>
      <w:r w:rsidR="00C41327" w:rsidRPr="00C41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327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C41327" w:rsidRPr="00C41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327">
        <w:rPr>
          <w:rFonts w:ascii="Times New Roman" w:hAnsi="Times New Roman" w:cs="Times New Roman"/>
          <w:sz w:val="28"/>
          <w:szCs w:val="28"/>
          <w:lang w:val="en-US"/>
        </w:rPr>
        <w:t>Institute got honours for the participation in this conference</w:t>
      </w:r>
      <w:r w:rsidR="00EF103B" w:rsidRPr="00EE49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1327">
        <w:rPr>
          <w:rFonts w:ascii="Times New Roman" w:hAnsi="Times New Roman" w:cs="Times New Roman"/>
          <w:sz w:val="28"/>
          <w:szCs w:val="28"/>
          <w:lang w:val="en-US"/>
        </w:rPr>
        <w:t xml:space="preserve"> because they </w:t>
      </w:r>
      <w:r w:rsidR="002A492D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C41327">
        <w:rPr>
          <w:rFonts w:ascii="Times New Roman" w:hAnsi="Times New Roman" w:cs="Times New Roman"/>
          <w:sz w:val="28"/>
          <w:szCs w:val="28"/>
          <w:lang w:val="en-US"/>
        </w:rPr>
        <w:t>demonstrated in which way it is necessary to train young medical scholars</w:t>
      </w:r>
      <w:r w:rsidR="002A492D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EF103B" w:rsidRPr="00EE49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F103B" w:rsidRPr="00766300" w:rsidRDefault="00E83DB2" w:rsidP="003E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1E6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War</w:t>
      </w:r>
      <w:r w:rsidRPr="001E6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F103B" w:rsidRPr="001E6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F103B" w:rsidRPr="001E6DF0">
        <w:rPr>
          <w:rFonts w:ascii="Times New Roman" w:hAnsi="Times New Roman" w:cs="Times New Roman"/>
          <w:sz w:val="28"/>
          <w:szCs w:val="28"/>
          <w:lang w:val="uk-UA"/>
        </w:rPr>
        <w:t>1939</w:t>
      </w:r>
      <w:r w:rsidR="00EF103B" w:rsidRPr="001E6DF0">
        <w:rPr>
          <w:sz w:val="28"/>
          <w:szCs w:val="28"/>
          <w:lang w:val="uk-UA"/>
        </w:rPr>
        <w:t>–</w:t>
      </w:r>
      <w:r w:rsidR="00EF103B" w:rsidRPr="001E6DF0">
        <w:rPr>
          <w:rFonts w:ascii="Times New Roman" w:hAnsi="Times New Roman" w:cs="Times New Roman"/>
          <w:sz w:val="28"/>
          <w:szCs w:val="28"/>
          <w:lang w:val="uk-UA"/>
        </w:rPr>
        <w:t>1945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F103B" w:rsidRPr="001E6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DF0">
        <w:rPr>
          <w:rFonts w:ascii="Times New Roman" w:hAnsi="Times New Roman" w:cs="Times New Roman"/>
          <w:sz w:val="28"/>
          <w:szCs w:val="28"/>
          <w:lang w:val="en-US"/>
        </w:rPr>
        <w:t>influenced</w:t>
      </w:r>
      <w:r w:rsidR="001E6DF0" w:rsidRPr="001E6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DF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E6DF0" w:rsidRPr="001E6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DF0">
        <w:rPr>
          <w:rFonts w:ascii="Times New Roman" w:hAnsi="Times New Roman" w:cs="Times New Roman"/>
          <w:sz w:val="28"/>
          <w:szCs w:val="28"/>
          <w:lang w:val="en-US"/>
        </w:rPr>
        <w:t>lot</w:t>
      </w:r>
      <w:r w:rsidR="001E6DF0" w:rsidRPr="001E6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DF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1E6DF0" w:rsidRPr="001E6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DF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E6DF0" w:rsidRPr="001E6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DF0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="001E6DF0" w:rsidRPr="001E6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DF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E6DF0" w:rsidRPr="001E6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345">
        <w:rPr>
          <w:rFonts w:ascii="Times New Roman" w:hAnsi="Times New Roman" w:cs="Times New Roman"/>
          <w:sz w:val="28"/>
          <w:szCs w:val="28"/>
          <w:lang w:val="en-US"/>
        </w:rPr>
        <w:t>the First and Second Kharkiv Medical Institutes</w:t>
      </w:r>
      <w:r w:rsidR="00EF103B" w:rsidRPr="001E6D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517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673517" w:rsidRPr="00673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51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73517" w:rsidRPr="00673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517">
        <w:rPr>
          <w:rFonts w:ascii="Times New Roman" w:hAnsi="Times New Roman" w:cs="Times New Roman"/>
          <w:sz w:val="28"/>
          <w:szCs w:val="28"/>
          <w:lang w:val="en-US"/>
        </w:rPr>
        <w:t>beginning</w:t>
      </w:r>
      <w:r w:rsidR="00673517" w:rsidRPr="00673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51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673517" w:rsidRPr="00673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51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73517" w:rsidRPr="00673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517">
        <w:rPr>
          <w:rFonts w:ascii="Times New Roman" w:hAnsi="Times New Roman" w:cs="Times New Roman"/>
          <w:sz w:val="28"/>
          <w:szCs w:val="28"/>
          <w:lang w:val="en-US"/>
        </w:rPr>
        <w:t>war</w:t>
      </w:r>
      <w:r w:rsidR="00673517" w:rsidRPr="00673517">
        <w:rPr>
          <w:rFonts w:ascii="Times New Roman" w:hAnsi="Times New Roman" w:cs="Times New Roman"/>
          <w:sz w:val="28"/>
          <w:szCs w:val="28"/>
          <w:lang w:val="uk-UA"/>
        </w:rPr>
        <w:t xml:space="preserve"> 232 </w:t>
      </w:r>
      <w:r w:rsidR="00673517">
        <w:rPr>
          <w:rFonts w:ascii="Times New Roman" w:hAnsi="Times New Roman" w:cs="Times New Roman"/>
          <w:sz w:val="28"/>
          <w:szCs w:val="28"/>
          <w:lang w:val="en-US"/>
        </w:rPr>
        <w:t>people from the staff of</w:t>
      </w:r>
      <w:r w:rsidR="00673517" w:rsidRPr="00673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517">
        <w:rPr>
          <w:rFonts w:ascii="Times New Roman" w:hAnsi="Times New Roman" w:cs="Times New Roman"/>
          <w:sz w:val="28"/>
          <w:szCs w:val="28"/>
          <w:lang w:val="en-US"/>
        </w:rPr>
        <w:t>the First Medical Institute were mobilized to the army</w:t>
      </w:r>
      <w:r w:rsidR="00EF103B" w:rsidRPr="000359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7351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73517" w:rsidRPr="00673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517">
        <w:rPr>
          <w:rFonts w:ascii="Times New Roman" w:hAnsi="Times New Roman" w:cs="Times New Roman"/>
          <w:sz w:val="28"/>
          <w:szCs w:val="28"/>
          <w:lang w:val="en-US"/>
        </w:rPr>
        <w:t>senior</w:t>
      </w:r>
      <w:r w:rsidR="00673517" w:rsidRPr="00673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517">
        <w:rPr>
          <w:rFonts w:ascii="Times New Roman" w:hAnsi="Times New Roman" w:cs="Times New Roman"/>
          <w:sz w:val="28"/>
          <w:szCs w:val="28"/>
          <w:lang w:val="en-US"/>
        </w:rPr>
        <w:t>courses</w:t>
      </w:r>
      <w:r w:rsidR="00673517" w:rsidRPr="00673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51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673517" w:rsidRPr="00673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517">
        <w:rPr>
          <w:rFonts w:ascii="Times New Roman" w:hAnsi="Times New Roman" w:cs="Times New Roman"/>
          <w:sz w:val="28"/>
          <w:szCs w:val="28"/>
          <w:lang w:val="en-US"/>
        </w:rPr>
        <w:t>both</w:t>
      </w:r>
      <w:r w:rsidR="00673517" w:rsidRPr="00673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517">
        <w:rPr>
          <w:rFonts w:ascii="Times New Roman" w:hAnsi="Times New Roman" w:cs="Times New Roman"/>
          <w:sz w:val="28"/>
          <w:szCs w:val="28"/>
          <w:lang w:val="en-US"/>
        </w:rPr>
        <w:t>Institutes</w:t>
      </w:r>
      <w:r w:rsidR="00673517" w:rsidRPr="00673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517">
        <w:rPr>
          <w:rFonts w:ascii="Times New Roman" w:hAnsi="Times New Roman" w:cs="Times New Roman"/>
          <w:sz w:val="28"/>
          <w:szCs w:val="28"/>
          <w:lang w:val="en-US"/>
        </w:rPr>
        <w:t>joined</w:t>
      </w:r>
      <w:r w:rsidR="00673517" w:rsidRPr="00673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51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673517" w:rsidRPr="00673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51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73517" w:rsidRPr="00673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517">
        <w:rPr>
          <w:rFonts w:ascii="Times New Roman" w:hAnsi="Times New Roman" w:cs="Times New Roman"/>
          <w:sz w:val="28"/>
          <w:szCs w:val="28"/>
          <w:lang w:val="en-US"/>
        </w:rPr>
        <w:t>staff</w:t>
      </w:r>
      <w:r w:rsidR="00673517" w:rsidRPr="00673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51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673517" w:rsidRPr="00673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517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673517" w:rsidRPr="00991C7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73517">
        <w:rPr>
          <w:rFonts w:ascii="Times New Roman" w:hAnsi="Times New Roman" w:cs="Times New Roman"/>
          <w:sz w:val="28"/>
          <w:szCs w:val="28"/>
          <w:lang w:val="en-US"/>
        </w:rPr>
        <w:t>sanitary</w:t>
      </w:r>
      <w:r w:rsidR="00673517" w:rsidRPr="00991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517">
        <w:rPr>
          <w:rFonts w:ascii="Times New Roman" w:hAnsi="Times New Roman" w:cs="Times New Roman"/>
          <w:sz w:val="28"/>
          <w:szCs w:val="28"/>
          <w:lang w:val="en-US"/>
        </w:rPr>
        <w:t>formations</w:t>
      </w:r>
      <w:r w:rsidR="00673517" w:rsidRPr="00991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51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673517" w:rsidRPr="00991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51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73517" w:rsidRPr="00991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517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673517" w:rsidRPr="00991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517">
        <w:rPr>
          <w:rFonts w:ascii="Times New Roman" w:hAnsi="Times New Roman" w:cs="Times New Roman"/>
          <w:sz w:val="28"/>
          <w:szCs w:val="28"/>
          <w:lang w:val="en-US"/>
        </w:rPr>
        <w:t>Army</w:t>
      </w:r>
      <w:r w:rsidR="00EF103B" w:rsidRPr="006735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F103B" w:rsidRPr="00991C7D">
        <w:rPr>
          <w:rFonts w:ascii="Times New Roman" w:hAnsi="Times New Roman" w:cs="Times New Roman"/>
          <w:sz w:val="28"/>
          <w:szCs w:val="28"/>
          <w:lang w:val="uk-UA"/>
        </w:rPr>
        <w:t xml:space="preserve">150 </w:t>
      </w:r>
      <w:r w:rsidR="00991C7D">
        <w:rPr>
          <w:rFonts w:ascii="Times New Roman" w:hAnsi="Times New Roman" w:cs="Times New Roman"/>
          <w:sz w:val="28"/>
          <w:szCs w:val="28"/>
          <w:lang w:val="en-US"/>
        </w:rPr>
        <w:t>listeners of military-medical faculty of the First Kharkiv Medical Institute (founded in</w:t>
      </w:r>
      <w:r w:rsidR="00EF103B" w:rsidRPr="00991C7D">
        <w:rPr>
          <w:rFonts w:ascii="Times New Roman" w:hAnsi="Times New Roman" w:cs="Times New Roman"/>
          <w:sz w:val="28"/>
          <w:szCs w:val="28"/>
          <w:lang w:val="uk-UA"/>
        </w:rPr>
        <w:t xml:space="preserve"> 1939) </w:t>
      </w:r>
      <w:r w:rsidR="004602B3">
        <w:rPr>
          <w:rFonts w:ascii="Times New Roman" w:hAnsi="Times New Roman" w:cs="Times New Roman"/>
          <w:sz w:val="28"/>
          <w:szCs w:val="28"/>
          <w:lang w:val="en-US"/>
        </w:rPr>
        <w:t>after the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03B" w:rsidRPr="00991C7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602B3" w:rsidRPr="004602B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4602B3">
        <w:rPr>
          <w:rFonts w:ascii="Times New Roman" w:hAnsi="Times New Roman" w:cs="Times New Roman"/>
          <w:sz w:val="28"/>
          <w:szCs w:val="28"/>
          <w:lang w:val="en-US"/>
        </w:rPr>
        <w:t xml:space="preserve"> course were sent to the front like a doctors without diplomas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50E40">
        <w:rPr>
          <w:rFonts w:ascii="Times New Roman" w:hAnsi="Times New Roman" w:cs="Times New Roman"/>
          <w:sz w:val="28"/>
          <w:szCs w:val="28"/>
          <w:lang w:val="en-US"/>
        </w:rPr>
        <w:t>Representatives</w:t>
      </w:r>
      <w:r w:rsidR="00150E40" w:rsidRPr="00150E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E4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50E40" w:rsidRPr="00150E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E40">
        <w:rPr>
          <w:rFonts w:ascii="Times New Roman" w:hAnsi="Times New Roman" w:cs="Times New Roman"/>
          <w:sz w:val="28"/>
          <w:szCs w:val="28"/>
          <w:lang w:val="en-US"/>
        </w:rPr>
        <w:t>Kharkiv</w:t>
      </w:r>
      <w:r w:rsidR="00150E40" w:rsidRPr="00150E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E40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150E40" w:rsidRPr="00CF6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E40">
        <w:rPr>
          <w:rFonts w:ascii="Times New Roman" w:hAnsi="Times New Roman" w:cs="Times New Roman"/>
          <w:sz w:val="28"/>
          <w:szCs w:val="28"/>
          <w:lang w:val="en-US"/>
        </w:rPr>
        <w:t>schools</w:t>
      </w:r>
      <w:r w:rsidR="00150E40" w:rsidRPr="00CF6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E40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="00150E40" w:rsidRPr="00CF6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E4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150E40" w:rsidRPr="00CF6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E40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150E40" w:rsidRPr="00CF6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E40">
        <w:rPr>
          <w:rFonts w:ascii="Times New Roman" w:hAnsi="Times New Roman" w:cs="Times New Roman"/>
          <w:sz w:val="28"/>
          <w:szCs w:val="28"/>
          <w:lang w:val="en-US"/>
        </w:rPr>
        <w:t>fronts</w:t>
      </w:r>
      <w:r w:rsidR="00EF103B" w:rsidRPr="007663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66A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F66AA" w:rsidRPr="00CF6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6AA">
        <w:rPr>
          <w:rFonts w:ascii="Times New Roman" w:hAnsi="Times New Roman" w:cs="Times New Roman"/>
          <w:sz w:val="28"/>
          <w:szCs w:val="28"/>
          <w:lang w:val="en-US"/>
        </w:rPr>
        <w:t>Dean</w:t>
      </w:r>
      <w:r w:rsidR="00CF66AA" w:rsidRPr="00CF6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6A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CF66AA" w:rsidRPr="00CF6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6A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F66AA" w:rsidRPr="00CF6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6AA">
        <w:rPr>
          <w:rFonts w:ascii="Times New Roman" w:hAnsi="Times New Roman" w:cs="Times New Roman"/>
          <w:sz w:val="28"/>
          <w:szCs w:val="28"/>
          <w:lang w:val="en-US"/>
        </w:rPr>
        <w:t>Military</w:t>
      </w:r>
      <w:r w:rsidR="00CF66AA" w:rsidRPr="00CF66A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F66AA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CF66AA" w:rsidRPr="00CF6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6AA">
        <w:rPr>
          <w:rFonts w:ascii="Times New Roman" w:hAnsi="Times New Roman" w:cs="Times New Roman"/>
          <w:sz w:val="28"/>
          <w:szCs w:val="28"/>
          <w:lang w:val="en-US"/>
        </w:rPr>
        <w:t>faculty</w:t>
      </w:r>
      <w:r w:rsidR="00CF66AA" w:rsidRPr="00CF66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F66A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F66AA" w:rsidRPr="00CF6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6AA">
        <w:rPr>
          <w:rFonts w:ascii="Times New Roman" w:hAnsi="Times New Roman" w:cs="Times New Roman"/>
          <w:sz w:val="28"/>
          <w:szCs w:val="28"/>
          <w:lang w:val="en-US"/>
        </w:rPr>
        <w:t>Colonel</w:t>
      </w:r>
      <w:r w:rsidR="00CF66AA" w:rsidRPr="00CF6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6A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CF66AA" w:rsidRPr="00CF6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6A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F66AA" w:rsidRPr="00CF6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6AA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CF66AA" w:rsidRPr="00CF6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6AA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6A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</w:t>
      </w:r>
      <w:r w:rsidR="00EF103B" w:rsidRPr="0050320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CF66A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J</w:t>
      </w:r>
      <w:r w:rsidR="00EF103B" w:rsidRPr="0050320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. </w:t>
      </w:r>
      <w:r w:rsidR="00CF66A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Banaitis</w:t>
      </w:r>
      <w:r w:rsidR="00EF103B" w:rsidRPr="00766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6AA">
        <w:rPr>
          <w:rFonts w:ascii="Times New Roman" w:hAnsi="Times New Roman" w:cs="Times New Roman"/>
          <w:sz w:val="28"/>
          <w:szCs w:val="28"/>
          <w:lang w:val="en-US"/>
        </w:rPr>
        <w:t>became</w:t>
      </w:r>
      <w:r w:rsidR="00CF66AA" w:rsidRPr="00CF6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6A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F66AA" w:rsidRPr="00CF6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6AA">
        <w:rPr>
          <w:rFonts w:ascii="Times New Roman" w:hAnsi="Times New Roman" w:cs="Times New Roman"/>
          <w:sz w:val="28"/>
          <w:szCs w:val="28"/>
          <w:lang w:val="en-US"/>
        </w:rPr>
        <w:t>Chief</w:t>
      </w:r>
      <w:r w:rsidR="00CF66AA" w:rsidRPr="00CF6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6AA">
        <w:rPr>
          <w:rFonts w:ascii="Times New Roman" w:hAnsi="Times New Roman" w:cs="Times New Roman"/>
          <w:sz w:val="28"/>
          <w:szCs w:val="28"/>
          <w:lang w:val="en-US"/>
        </w:rPr>
        <w:t>Surgeon</w:t>
      </w:r>
      <w:r w:rsidR="00CF66AA" w:rsidRPr="002E3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6A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CF66AA" w:rsidRPr="002E3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6A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F66AA" w:rsidRPr="002E3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6AA">
        <w:rPr>
          <w:rFonts w:ascii="Times New Roman" w:hAnsi="Times New Roman" w:cs="Times New Roman"/>
          <w:sz w:val="28"/>
          <w:szCs w:val="28"/>
          <w:lang w:val="en-US"/>
        </w:rPr>
        <w:t>West</w:t>
      </w:r>
      <w:r w:rsidR="00CF66AA" w:rsidRPr="002E3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6AA">
        <w:rPr>
          <w:rFonts w:ascii="Times New Roman" w:hAnsi="Times New Roman" w:cs="Times New Roman"/>
          <w:sz w:val="28"/>
          <w:szCs w:val="28"/>
          <w:lang w:val="en-US"/>
        </w:rPr>
        <w:t>Front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F103B" w:rsidRPr="00766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69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E3692" w:rsidRPr="002E3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692">
        <w:rPr>
          <w:rFonts w:ascii="Times New Roman" w:hAnsi="Times New Roman" w:cs="Times New Roman"/>
          <w:sz w:val="28"/>
          <w:szCs w:val="28"/>
          <w:lang w:val="en-US"/>
        </w:rPr>
        <w:t>Chief</w:t>
      </w:r>
      <w:r w:rsidR="002E3692" w:rsidRPr="002E3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692">
        <w:rPr>
          <w:rFonts w:ascii="Times New Roman" w:hAnsi="Times New Roman" w:cs="Times New Roman"/>
          <w:sz w:val="28"/>
          <w:szCs w:val="28"/>
          <w:lang w:val="en-US"/>
        </w:rPr>
        <w:t>Toxicologist</w:t>
      </w:r>
      <w:r w:rsidR="002E3692" w:rsidRPr="002E3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69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2E3692" w:rsidRPr="002E3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69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E3692" w:rsidRPr="002E3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692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2E3692" w:rsidRPr="002E3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692">
        <w:rPr>
          <w:rFonts w:ascii="Times New Roman" w:hAnsi="Times New Roman" w:cs="Times New Roman"/>
          <w:sz w:val="28"/>
          <w:szCs w:val="28"/>
          <w:lang w:val="en-US"/>
        </w:rPr>
        <w:t>Army</w:t>
      </w:r>
      <w:r w:rsidR="002E3692" w:rsidRPr="002E3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692">
        <w:rPr>
          <w:rFonts w:ascii="Times New Roman" w:hAnsi="Times New Roman" w:cs="Times New Roman"/>
          <w:sz w:val="28"/>
          <w:szCs w:val="28"/>
          <w:lang w:val="en-US"/>
        </w:rPr>
        <w:t>worked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692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O</w:t>
      </w:r>
      <w:r w:rsidR="00EF103B" w:rsidRPr="0050320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2E3692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="002E3692" w:rsidRPr="001C45B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. </w:t>
      </w:r>
      <w:r w:rsidR="002E3692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Cherkes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1C45BA">
        <w:rPr>
          <w:rFonts w:ascii="Times New Roman" w:hAnsi="Times New Roman" w:cs="Times New Roman"/>
          <w:sz w:val="28"/>
          <w:szCs w:val="28"/>
          <w:lang w:val="en-US"/>
        </w:rPr>
        <w:t>Professor</w:t>
      </w:r>
      <w:r w:rsidR="001C45BA" w:rsidRPr="001C4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5B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</w:t>
      </w:r>
      <w:r w:rsidR="001C45BA" w:rsidRPr="001C45B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1C45B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</w:t>
      </w:r>
      <w:r w:rsidR="001C45BA" w:rsidRPr="001C45B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. </w:t>
      </w:r>
      <w:r w:rsidR="001C45B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Shamov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5BA">
        <w:rPr>
          <w:rFonts w:ascii="Times New Roman" w:hAnsi="Times New Roman" w:cs="Times New Roman"/>
          <w:sz w:val="28"/>
          <w:szCs w:val="28"/>
          <w:lang w:val="en-US"/>
        </w:rPr>
        <w:t>worked</w:t>
      </w:r>
      <w:r w:rsidR="001C45BA" w:rsidRPr="001C4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5B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1C45BA" w:rsidRPr="001C4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5B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C45BA" w:rsidRPr="001C4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5BA">
        <w:rPr>
          <w:rFonts w:ascii="Times New Roman" w:hAnsi="Times New Roman" w:cs="Times New Roman"/>
          <w:sz w:val="28"/>
          <w:szCs w:val="28"/>
          <w:lang w:val="en-US"/>
        </w:rPr>
        <w:t>field</w:t>
      </w:r>
      <w:r w:rsidR="001C45BA" w:rsidRPr="001C4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5B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C45BA" w:rsidRPr="001C4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5BA">
        <w:rPr>
          <w:rFonts w:ascii="Times New Roman" w:hAnsi="Times New Roman" w:cs="Times New Roman"/>
          <w:sz w:val="28"/>
          <w:szCs w:val="28"/>
          <w:lang w:val="en-US"/>
        </w:rPr>
        <w:t>neuro</w:t>
      </w:r>
      <w:r w:rsidR="001C45BA" w:rsidRPr="001C45B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C45BA">
        <w:rPr>
          <w:rFonts w:ascii="Times New Roman" w:hAnsi="Times New Roman" w:cs="Times New Roman"/>
          <w:sz w:val="28"/>
          <w:szCs w:val="28"/>
          <w:lang w:val="en-US"/>
        </w:rPr>
        <w:t>surgery</w:t>
      </w:r>
      <w:r w:rsidR="001C45BA" w:rsidRPr="001C4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5B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1C45BA" w:rsidRPr="001C4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5BA">
        <w:rPr>
          <w:rFonts w:ascii="Times New Roman" w:hAnsi="Times New Roman" w:cs="Times New Roman"/>
          <w:sz w:val="28"/>
          <w:szCs w:val="28"/>
          <w:lang w:val="en-US"/>
        </w:rPr>
        <w:t>blood</w:t>
      </w:r>
      <w:r w:rsidR="001C45BA" w:rsidRPr="001C4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5BA">
        <w:rPr>
          <w:rFonts w:ascii="Times New Roman" w:hAnsi="Times New Roman" w:cs="Times New Roman"/>
          <w:sz w:val="28"/>
          <w:szCs w:val="28"/>
          <w:lang w:val="en-US"/>
        </w:rPr>
        <w:t>transfusion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C45BA"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="001C45BA" w:rsidRPr="001C4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5B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C45BA" w:rsidRPr="001C4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5BA">
        <w:rPr>
          <w:rFonts w:ascii="Times New Roman" w:hAnsi="Times New Roman" w:cs="Times New Roman"/>
          <w:sz w:val="28"/>
          <w:szCs w:val="28"/>
          <w:lang w:val="en-US"/>
        </w:rPr>
        <w:t>war</w:t>
      </w:r>
      <w:r w:rsidR="001C45BA" w:rsidRPr="001C4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5BA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1C45BA" w:rsidRPr="001C4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5BA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1C45BA" w:rsidRPr="001C4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5BA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1C45BA" w:rsidRPr="001C4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5B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C45BA" w:rsidRPr="001C4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5BA">
        <w:rPr>
          <w:rFonts w:ascii="Times New Roman" w:hAnsi="Times New Roman" w:cs="Times New Roman"/>
          <w:sz w:val="28"/>
          <w:szCs w:val="28"/>
          <w:lang w:val="en-US"/>
        </w:rPr>
        <w:t>Deputy Chief Doctor of the Red Army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47D9A">
        <w:rPr>
          <w:rFonts w:ascii="Times New Roman" w:hAnsi="Times New Roman" w:cs="Times New Roman"/>
          <w:sz w:val="28"/>
          <w:szCs w:val="28"/>
          <w:lang w:val="en-US"/>
        </w:rPr>
        <w:t xml:space="preserve"> Associa</w:t>
      </w:r>
      <w:r w:rsidR="00C96483">
        <w:rPr>
          <w:rFonts w:ascii="Times New Roman" w:hAnsi="Times New Roman" w:cs="Times New Roman"/>
          <w:sz w:val="28"/>
          <w:szCs w:val="28"/>
          <w:lang w:val="en-US"/>
        </w:rPr>
        <w:t>te Professor</w:t>
      </w:r>
      <w:r w:rsidR="00EF103B" w:rsidRPr="00766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48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R.I. </w:t>
      </w:r>
      <w:r w:rsidR="00C96483" w:rsidRPr="005E3B1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Sharlay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483">
        <w:rPr>
          <w:rFonts w:ascii="Times New Roman" w:hAnsi="Times New Roman" w:cs="Times New Roman"/>
          <w:sz w:val="28"/>
          <w:szCs w:val="28"/>
          <w:lang w:val="en-US"/>
        </w:rPr>
        <w:t xml:space="preserve">was the Chief Physician of </w:t>
      </w:r>
      <w:r w:rsidR="00EF103B" w:rsidRPr="00766300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C96483" w:rsidRPr="00C9648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C96483">
        <w:rPr>
          <w:rFonts w:ascii="Times New Roman" w:hAnsi="Times New Roman" w:cs="Times New Roman"/>
          <w:sz w:val="28"/>
          <w:szCs w:val="28"/>
          <w:lang w:val="en-US"/>
        </w:rPr>
        <w:t xml:space="preserve"> Army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F103B" w:rsidRPr="00766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7D9A">
        <w:rPr>
          <w:rFonts w:ascii="Times New Roman" w:hAnsi="Times New Roman" w:cs="Times New Roman"/>
          <w:sz w:val="28"/>
          <w:szCs w:val="28"/>
          <w:lang w:val="en-US"/>
        </w:rPr>
        <w:t xml:space="preserve">Professors </w:t>
      </w:r>
      <w:r w:rsidR="00047D9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I.I.</w:t>
      </w:r>
      <w:r w:rsidR="005E3B1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G</w:t>
      </w:r>
      <w:r w:rsidR="00047D9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ryshchenko, T.I. Tykhonova, K.I. Pikin, Yu.M. Orlenko</w:t>
      </w:r>
      <w:r w:rsidR="00047D9A" w:rsidRPr="00047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7D9A">
        <w:rPr>
          <w:rFonts w:ascii="Times New Roman" w:hAnsi="Times New Roman" w:cs="Times New Roman"/>
          <w:sz w:val="28"/>
          <w:szCs w:val="28"/>
          <w:lang w:val="en-US"/>
        </w:rPr>
        <w:t>and others were the leading surgeons in evacuation hospitals</w:t>
      </w:r>
      <w:r w:rsidR="00EF103B" w:rsidRPr="007663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D3A13"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="001D3A13" w:rsidRPr="001D3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A1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D3A13" w:rsidRPr="001D3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A13">
        <w:rPr>
          <w:rFonts w:ascii="Times New Roman" w:hAnsi="Times New Roman" w:cs="Times New Roman"/>
          <w:sz w:val="28"/>
          <w:szCs w:val="28"/>
          <w:lang w:val="en-US"/>
        </w:rPr>
        <w:t>fulfilling</w:t>
      </w:r>
      <w:r w:rsidR="001D3A13" w:rsidRPr="001D3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A1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D3A13" w:rsidRPr="001D3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A1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D3A13" w:rsidRPr="001D3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A13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="001D3A13" w:rsidRPr="001D3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A13">
        <w:rPr>
          <w:rFonts w:ascii="Times New Roman" w:hAnsi="Times New Roman" w:cs="Times New Roman"/>
          <w:sz w:val="28"/>
          <w:szCs w:val="28"/>
          <w:lang w:val="en-US"/>
        </w:rPr>
        <w:t>duty</w:t>
      </w:r>
      <w:r w:rsidR="001D3A13" w:rsidRPr="001D3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A13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="001D3A13" w:rsidRPr="001D3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A13">
        <w:rPr>
          <w:rFonts w:ascii="Times New Roman" w:hAnsi="Times New Roman" w:cs="Times New Roman"/>
          <w:sz w:val="28"/>
          <w:szCs w:val="28"/>
          <w:lang w:val="en-US"/>
        </w:rPr>
        <w:t>doctors</w:t>
      </w:r>
      <w:r w:rsidR="001D3A13" w:rsidRPr="001D3A1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D3A13">
        <w:rPr>
          <w:rFonts w:ascii="Times New Roman" w:hAnsi="Times New Roman" w:cs="Times New Roman"/>
          <w:sz w:val="28"/>
          <w:szCs w:val="28"/>
          <w:lang w:val="en-US"/>
        </w:rPr>
        <w:t>graduates</w:t>
      </w:r>
      <w:r w:rsidR="001D3A13" w:rsidRPr="001D3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A1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D3A13" w:rsidRPr="001D3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A13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1D3A13" w:rsidRPr="001D3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A13">
        <w:rPr>
          <w:rFonts w:ascii="Times New Roman" w:hAnsi="Times New Roman" w:cs="Times New Roman"/>
          <w:sz w:val="28"/>
          <w:szCs w:val="28"/>
          <w:lang w:val="en-US"/>
        </w:rPr>
        <w:t>Institutes</w:t>
      </w:r>
      <w:r w:rsidR="001D3A13" w:rsidRPr="001D3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A13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="001D3A13" w:rsidRPr="001D3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A13">
        <w:rPr>
          <w:rFonts w:ascii="Times New Roman" w:hAnsi="Times New Roman" w:cs="Times New Roman"/>
          <w:sz w:val="28"/>
          <w:szCs w:val="28"/>
          <w:lang w:val="en-US"/>
        </w:rPr>
        <w:t>perished</w:t>
      </w:r>
      <w:r w:rsidR="001D3A13" w:rsidRPr="001D3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A1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1D3A13" w:rsidRPr="001D3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A1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D3A13" w:rsidRPr="001D3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A13">
        <w:rPr>
          <w:rFonts w:ascii="Times New Roman" w:hAnsi="Times New Roman" w:cs="Times New Roman"/>
          <w:sz w:val="28"/>
          <w:szCs w:val="28"/>
          <w:lang w:val="en-US"/>
        </w:rPr>
        <w:t>occupied</w:t>
      </w:r>
      <w:r w:rsidR="001D3A13" w:rsidRPr="001D3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A13">
        <w:rPr>
          <w:rFonts w:ascii="Times New Roman" w:hAnsi="Times New Roman" w:cs="Times New Roman"/>
          <w:sz w:val="28"/>
          <w:szCs w:val="28"/>
          <w:lang w:val="en-US"/>
        </w:rPr>
        <w:t>Kharkiv</w:t>
      </w:r>
      <w:r w:rsidR="00EF103B" w:rsidRPr="007663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A2DB4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9A2DB4" w:rsidRPr="009A2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DB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A2DB4" w:rsidRPr="009A2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DB4">
        <w:rPr>
          <w:rFonts w:ascii="Times New Roman" w:hAnsi="Times New Roman" w:cs="Times New Roman"/>
          <w:sz w:val="28"/>
          <w:szCs w:val="28"/>
          <w:lang w:val="en-US"/>
        </w:rPr>
        <w:t>Kharkiv</w:t>
      </w:r>
      <w:r w:rsidR="009A2DB4" w:rsidRPr="009A2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DB4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9A2DB4" w:rsidRPr="009A2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DB4">
        <w:rPr>
          <w:rFonts w:ascii="Times New Roman" w:hAnsi="Times New Roman" w:cs="Times New Roman"/>
          <w:sz w:val="28"/>
          <w:szCs w:val="28"/>
          <w:lang w:val="en-US"/>
        </w:rPr>
        <w:t>Institutes</w:t>
      </w:r>
      <w:r w:rsidR="009A2DB4" w:rsidRPr="009A2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DB4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9A2DB4" w:rsidRPr="009A2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DB4">
        <w:rPr>
          <w:rFonts w:ascii="Times New Roman" w:hAnsi="Times New Roman" w:cs="Times New Roman"/>
          <w:sz w:val="28"/>
          <w:szCs w:val="28"/>
          <w:lang w:val="en-US"/>
        </w:rPr>
        <w:t>evacuated</w:t>
      </w:r>
      <w:r w:rsidR="009A2DB4" w:rsidRPr="009A2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DB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9A2DB4" w:rsidRPr="009A2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DB4">
        <w:rPr>
          <w:rFonts w:ascii="Times New Roman" w:hAnsi="Times New Roman" w:cs="Times New Roman"/>
          <w:sz w:val="28"/>
          <w:szCs w:val="28"/>
          <w:lang w:val="en-US"/>
        </w:rPr>
        <w:t>Chkalov</w:t>
      </w:r>
      <w:r w:rsidR="009A2DB4" w:rsidRPr="009A2DB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A2DB4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="009A2DB4" w:rsidRPr="009A2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DB4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9A2DB4" w:rsidRPr="009A2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DB4">
        <w:rPr>
          <w:rFonts w:ascii="Times New Roman" w:hAnsi="Times New Roman" w:cs="Times New Roman"/>
          <w:sz w:val="28"/>
          <w:szCs w:val="28"/>
          <w:lang w:val="en-US"/>
        </w:rPr>
        <w:t>Orenburg</w:t>
      </w:r>
      <w:r w:rsidR="009A2DB4" w:rsidRPr="009A2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DB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9A2DB4" w:rsidRPr="009A2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DB4">
        <w:rPr>
          <w:rFonts w:ascii="Times New Roman" w:hAnsi="Times New Roman" w:cs="Times New Roman"/>
          <w:sz w:val="28"/>
          <w:szCs w:val="28"/>
          <w:lang w:val="en-US"/>
        </w:rPr>
        <w:t>South</w:t>
      </w:r>
      <w:r w:rsidR="009A2DB4" w:rsidRPr="009A2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DB4">
        <w:rPr>
          <w:rFonts w:ascii="Times New Roman" w:hAnsi="Times New Roman" w:cs="Times New Roman"/>
          <w:sz w:val="28"/>
          <w:szCs w:val="28"/>
          <w:lang w:val="en-US"/>
        </w:rPr>
        <w:t>Ural</w:t>
      </w:r>
      <w:r w:rsidR="009A2DB4" w:rsidRPr="009A2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DB4">
        <w:rPr>
          <w:rFonts w:ascii="Times New Roman" w:hAnsi="Times New Roman" w:cs="Times New Roman"/>
          <w:sz w:val="28"/>
          <w:szCs w:val="28"/>
          <w:lang w:val="en-US"/>
        </w:rPr>
        <w:t>Mountains</w:t>
      </w:r>
      <w:r w:rsidR="009A2DB4" w:rsidRPr="009A2DB4">
        <w:rPr>
          <w:rFonts w:ascii="Times New Roman" w:hAnsi="Times New Roman" w:cs="Times New Roman"/>
          <w:sz w:val="28"/>
          <w:szCs w:val="28"/>
          <w:lang w:val="uk-UA"/>
        </w:rPr>
        <w:t xml:space="preserve">’ </w:t>
      </w:r>
      <w:r w:rsidR="009A2DB4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9A2DB4" w:rsidRPr="009A2DB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A2DB4">
        <w:rPr>
          <w:rFonts w:ascii="Times New Roman" w:hAnsi="Times New Roman" w:cs="Times New Roman"/>
          <w:sz w:val="28"/>
          <w:szCs w:val="28"/>
          <w:lang w:val="en-US"/>
        </w:rPr>
        <w:t>another</w:t>
      </w:r>
      <w:r w:rsidR="009A2DB4" w:rsidRPr="009A2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DB4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9A2DB4" w:rsidRPr="009A2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A2DB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9A2DB4" w:rsidRPr="009A2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DB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A2DB4" w:rsidRPr="009A2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DB4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="009A2DB4" w:rsidRPr="009A2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DB4">
        <w:rPr>
          <w:rFonts w:ascii="Times New Roman" w:hAnsi="Times New Roman" w:cs="Times New Roman"/>
          <w:sz w:val="28"/>
          <w:szCs w:val="28"/>
          <w:lang w:val="en-US"/>
        </w:rPr>
        <w:t>Frunze</w:t>
      </w:r>
      <w:r w:rsidR="009A2DB4" w:rsidRPr="009A2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A2DB4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="009A2DB4" w:rsidRPr="009A2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DB4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9A2DB4" w:rsidRPr="009A2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DB4">
        <w:rPr>
          <w:rFonts w:ascii="Times New Roman" w:hAnsi="Times New Roman" w:cs="Times New Roman"/>
          <w:sz w:val="28"/>
          <w:szCs w:val="28"/>
          <w:lang w:val="en-US"/>
        </w:rPr>
        <w:t>Bishkek</w:t>
      </w:r>
      <w:r w:rsidR="009A2DB4" w:rsidRPr="009A2D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A2DB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A2DB4" w:rsidRPr="009A2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DB4">
        <w:rPr>
          <w:rFonts w:ascii="Times New Roman" w:hAnsi="Times New Roman" w:cs="Times New Roman"/>
          <w:sz w:val="28"/>
          <w:szCs w:val="28"/>
          <w:lang w:val="en-US"/>
        </w:rPr>
        <w:t>capital</w:t>
      </w:r>
      <w:r w:rsidR="009A2DB4" w:rsidRPr="009A2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DB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A2DB4" w:rsidRPr="009A2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91A">
        <w:rPr>
          <w:rFonts w:ascii="Times New Roman" w:hAnsi="Times New Roman" w:cs="Times New Roman"/>
          <w:sz w:val="28"/>
          <w:szCs w:val="28"/>
          <w:lang w:val="en-US"/>
        </w:rPr>
        <w:t>Kyg</w:t>
      </w:r>
      <w:r w:rsidR="009A2DB4">
        <w:rPr>
          <w:rFonts w:ascii="Times New Roman" w:hAnsi="Times New Roman" w:cs="Times New Roman"/>
          <w:sz w:val="28"/>
          <w:szCs w:val="28"/>
          <w:lang w:val="en-US"/>
        </w:rPr>
        <w:t>yzstan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8547A3">
        <w:rPr>
          <w:rFonts w:ascii="Times New Roman" w:hAnsi="Times New Roman" w:cs="Times New Roman"/>
          <w:sz w:val="28"/>
          <w:szCs w:val="28"/>
          <w:lang w:val="en-US"/>
        </w:rPr>
        <w:t>both ones were training future doctors</w:t>
      </w:r>
      <w:r w:rsidR="00EF103B" w:rsidRPr="007663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7A3">
        <w:rPr>
          <w:rFonts w:ascii="Times New Roman" w:hAnsi="Times New Roman" w:cs="Times New Roman"/>
          <w:sz w:val="28"/>
          <w:szCs w:val="28"/>
          <w:lang w:val="en-US"/>
        </w:rPr>
        <w:t>and were doing medical and scientific work</w:t>
      </w:r>
      <w:r w:rsidR="00EF103B" w:rsidRPr="007663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F103B" w:rsidRPr="00AF5EC0" w:rsidRDefault="009C491A" w:rsidP="003E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9C4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Kyrgyzstan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C4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Professor</w:t>
      </w:r>
      <w:r w:rsidRPr="009C4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5E6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</w:t>
      </w:r>
      <w:r w:rsidRPr="00875E6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875E61" w:rsidRPr="00875E6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</w:t>
      </w:r>
      <w:r w:rsidR="00875E61" w:rsidRPr="00875E6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. </w:t>
      </w:r>
      <w:r w:rsidR="00875E6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Utevsky</w:t>
      </w:r>
      <w:r w:rsidR="00875E61" w:rsidRPr="00875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E61">
        <w:rPr>
          <w:rFonts w:ascii="Times New Roman" w:hAnsi="Times New Roman" w:cs="Times New Roman"/>
          <w:sz w:val="28"/>
          <w:szCs w:val="28"/>
          <w:lang w:val="en-US"/>
        </w:rPr>
        <w:t>initiated</w:t>
      </w:r>
      <w:r w:rsidR="00875E61" w:rsidRPr="00875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E6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75E61" w:rsidRPr="00875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E61">
        <w:rPr>
          <w:rFonts w:ascii="Times New Roman" w:hAnsi="Times New Roman" w:cs="Times New Roman"/>
          <w:sz w:val="28"/>
          <w:szCs w:val="28"/>
          <w:lang w:val="en-US"/>
        </w:rPr>
        <w:t>foundation</w:t>
      </w:r>
      <w:r w:rsidR="00875E61" w:rsidRPr="00875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E6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875E61" w:rsidRPr="00875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E6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75E61" w:rsidRPr="00875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E61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875E61" w:rsidRPr="00875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E61">
        <w:rPr>
          <w:rFonts w:ascii="Times New Roman" w:hAnsi="Times New Roman" w:cs="Times New Roman"/>
          <w:sz w:val="28"/>
          <w:szCs w:val="28"/>
          <w:lang w:val="en-US"/>
        </w:rPr>
        <w:t>vitamin</w:t>
      </w:r>
      <w:r w:rsidR="00875E61" w:rsidRPr="00875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E61">
        <w:rPr>
          <w:rFonts w:ascii="Times New Roman" w:hAnsi="Times New Roman" w:cs="Times New Roman"/>
          <w:sz w:val="28"/>
          <w:szCs w:val="28"/>
          <w:lang w:val="en-US"/>
        </w:rPr>
        <w:t>enterprise</w:t>
      </w:r>
      <w:r w:rsidR="00875E61" w:rsidRPr="00875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E6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875E61" w:rsidRPr="00875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E6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75E61" w:rsidRPr="00875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E61">
        <w:rPr>
          <w:rFonts w:ascii="Times New Roman" w:hAnsi="Times New Roman" w:cs="Times New Roman"/>
          <w:sz w:val="28"/>
          <w:szCs w:val="28"/>
          <w:lang w:val="en-US"/>
        </w:rPr>
        <w:t>Soviet</w:t>
      </w:r>
      <w:r w:rsidR="00875E61" w:rsidRPr="00875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E61">
        <w:rPr>
          <w:rFonts w:ascii="Times New Roman" w:hAnsi="Times New Roman" w:cs="Times New Roman"/>
          <w:sz w:val="28"/>
          <w:szCs w:val="28"/>
          <w:lang w:val="en-US"/>
        </w:rPr>
        <w:t>Central</w:t>
      </w:r>
      <w:r w:rsidR="00875E61" w:rsidRPr="00875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E61">
        <w:rPr>
          <w:rFonts w:ascii="Times New Roman" w:hAnsi="Times New Roman" w:cs="Times New Roman"/>
          <w:sz w:val="28"/>
          <w:szCs w:val="28"/>
          <w:lang w:val="en-US"/>
        </w:rPr>
        <w:t>Asia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3587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A35872" w:rsidRPr="00A35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872">
        <w:rPr>
          <w:rFonts w:ascii="Times New Roman" w:hAnsi="Times New Roman" w:cs="Times New Roman"/>
          <w:sz w:val="28"/>
          <w:szCs w:val="28"/>
          <w:lang w:val="en-US"/>
        </w:rPr>
        <w:t>Chkalov</w:t>
      </w:r>
      <w:r w:rsidR="00A35872" w:rsidRPr="00A35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872">
        <w:rPr>
          <w:rFonts w:ascii="Times New Roman" w:hAnsi="Times New Roman" w:cs="Times New Roman"/>
          <w:sz w:val="28"/>
          <w:szCs w:val="28"/>
          <w:lang w:val="en-US"/>
        </w:rPr>
        <w:t>Professors</w:t>
      </w:r>
      <w:r w:rsidR="00A35872" w:rsidRPr="00A35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87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A35872" w:rsidRPr="00A35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87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35872" w:rsidRPr="00A35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872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="00A35872" w:rsidRPr="00A35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872">
        <w:rPr>
          <w:rFonts w:ascii="Times New Roman" w:hAnsi="Times New Roman" w:cs="Times New Roman"/>
          <w:sz w:val="28"/>
          <w:szCs w:val="28"/>
          <w:lang w:val="en-US"/>
        </w:rPr>
        <w:t>founded</w:t>
      </w:r>
      <w:r w:rsidR="00A35872" w:rsidRPr="00A35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87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A35872" w:rsidRPr="00A35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872">
        <w:rPr>
          <w:rFonts w:ascii="Times New Roman" w:hAnsi="Times New Roman" w:cs="Times New Roman"/>
          <w:sz w:val="28"/>
          <w:szCs w:val="28"/>
          <w:lang w:val="en-US"/>
        </w:rPr>
        <w:t>specialized</w:t>
      </w:r>
      <w:r w:rsidR="00A35872" w:rsidRPr="00A35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872">
        <w:rPr>
          <w:rFonts w:ascii="Times New Roman" w:hAnsi="Times New Roman" w:cs="Times New Roman"/>
          <w:sz w:val="28"/>
          <w:szCs w:val="28"/>
          <w:lang w:val="en-US"/>
        </w:rPr>
        <w:t>branches</w:t>
      </w:r>
      <w:r w:rsidR="00A35872" w:rsidRPr="00A35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87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A35872" w:rsidRPr="005A4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872">
        <w:rPr>
          <w:rFonts w:ascii="Times New Roman" w:hAnsi="Times New Roman" w:cs="Times New Roman"/>
          <w:sz w:val="28"/>
          <w:szCs w:val="28"/>
          <w:lang w:val="en-US"/>
        </w:rPr>
        <w:t>hospitals</w:t>
      </w:r>
      <w:r w:rsidR="00EF103B" w:rsidRPr="003215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A412A">
        <w:rPr>
          <w:rFonts w:ascii="Times New Roman" w:hAnsi="Times New Roman" w:cs="Times New Roman"/>
          <w:sz w:val="28"/>
          <w:szCs w:val="28"/>
          <w:lang w:val="en-US"/>
        </w:rPr>
        <w:t>conducted</w:t>
      </w:r>
      <w:r w:rsidR="005A412A" w:rsidRPr="005A4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12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A412A" w:rsidRPr="005A4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12A">
        <w:rPr>
          <w:rFonts w:ascii="Times New Roman" w:hAnsi="Times New Roman" w:cs="Times New Roman"/>
          <w:sz w:val="28"/>
          <w:szCs w:val="28"/>
          <w:lang w:val="en-US"/>
        </w:rPr>
        <w:t>comprehensive</w:t>
      </w:r>
      <w:r w:rsidR="005A412A" w:rsidRPr="005A4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12A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5A412A" w:rsidRPr="005A4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12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A412A" w:rsidRPr="005A4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12A">
        <w:rPr>
          <w:rFonts w:ascii="Times New Roman" w:hAnsi="Times New Roman" w:cs="Times New Roman"/>
          <w:sz w:val="28"/>
          <w:szCs w:val="28"/>
          <w:lang w:val="en-US"/>
        </w:rPr>
        <w:t>alimentary</w:t>
      </w:r>
      <w:r w:rsidR="005A412A" w:rsidRPr="005A4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12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BA66DE">
        <w:rPr>
          <w:rFonts w:ascii="Times New Roman" w:hAnsi="Times New Roman" w:cs="Times New Roman"/>
          <w:sz w:val="28"/>
          <w:szCs w:val="28"/>
          <w:lang w:val="en-US"/>
        </w:rPr>
        <w:t>eukiya</w:t>
      </w:r>
      <w:r w:rsidR="005A412A" w:rsidRPr="005A412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A412A">
        <w:rPr>
          <w:rFonts w:ascii="Times New Roman" w:hAnsi="Times New Roman" w:cs="Times New Roman"/>
          <w:sz w:val="28"/>
          <w:szCs w:val="28"/>
          <w:lang w:val="en-US"/>
        </w:rPr>
        <w:t>septic</w:t>
      </w:r>
      <w:r w:rsidR="005A412A" w:rsidRPr="005A4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12A">
        <w:rPr>
          <w:rFonts w:ascii="Times New Roman" w:hAnsi="Times New Roman" w:cs="Times New Roman"/>
          <w:sz w:val="28"/>
          <w:szCs w:val="28"/>
          <w:lang w:val="en-US"/>
        </w:rPr>
        <w:t>sore</w:t>
      </w:r>
      <w:r w:rsidR="005A412A" w:rsidRPr="005A4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12A">
        <w:rPr>
          <w:rFonts w:ascii="Times New Roman" w:hAnsi="Times New Roman" w:cs="Times New Roman"/>
          <w:sz w:val="28"/>
          <w:szCs w:val="28"/>
          <w:lang w:val="en-US"/>
        </w:rPr>
        <w:t>throat</w:t>
      </w:r>
      <w:r w:rsidR="005A412A" w:rsidRPr="005A412A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5A412A">
        <w:rPr>
          <w:rFonts w:ascii="Times New Roman" w:hAnsi="Times New Roman" w:cs="Times New Roman"/>
          <w:sz w:val="28"/>
          <w:szCs w:val="28"/>
          <w:lang w:val="en-US"/>
        </w:rPr>
        <w:t>common</w:t>
      </w:r>
      <w:r w:rsidR="005A412A" w:rsidRPr="005A4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12A">
        <w:rPr>
          <w:rFonts w:ascii="Times New Roman" w:hAnsi="Times New Roman" w:cs="Times New Roman"/>
          <w:sz w:val="28"/>
          <w:szCs w:val="28"/>
          <w:lang w:val="en-US"/>
        </w:rPr>
        <w:t>disease</w:t>
      </w:r>
      <w:r w:rsidR="005A412A" w:rsidRPr="005A4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12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A412A" w:rsidRPr="005A4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12A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5A412A" w:rsidRPr="005A4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12A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EF103B" w:rsidRPr="003215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10FF1"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="00310FF1" w:rsidRPr="00310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FF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10FF1" w:rsidRPr="00310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FF1">
        <w:rPr>
          <w:rFonts w:ascii="Times New Roman" w:hAnsi="Times New Roman" w:cs="Times New Roman"/>
          <w:sz w:val="28"/>
          <w:szCs w:val="28"/>
          <w:lang w:val="en-US"/>
        </w:rPr>
        <w:t>war</w:t>
      </w:r>
      <w:r w:rsidR="00310FF1" w:rsidRPr="00310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FF1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310FF1" w:rsidRPr="00310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FF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10FF1" w:rsidRPr="00310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FF1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310FF1" w:rsidRPr="00310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FF1">
        <w:rPr>
          <w:rFonts w:ascii="Times New Roman" w:hAnsi="Times New Roman" w:cs="Times New Roman"/>
          <w:sz w:val="28"/>
          <w:szCs w:val="28"/>
          <w:lang w:val="en-US"/>
        </w:rPr>
        <w:t>Kharkiv</w:t>
      </w:r>
      <w:r w:rsidR="00310FF1" w:rsidRPr="00310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FF1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310FF1" w:rsidRPr="00310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FF1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="00310FF1" w:rsidRPr="00310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FF1">
        <w:rPr>
          <w:rFonts w:ascii="Times New Roman" w:hAnsi="Times New Roman" w:cs="Times New Roman"/>
          <w:sz w:val="28"/>
          <w:szCs w:val="28"/>
          <w:lang w:val="en-US"/>
        </w:rPr>
        <w:t>had</w:t>
      </w:r>
      <w:r w:rsidR="00310FF1" w:rsidRPr="00310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FF1">
        <w:rPr>
          <w:rFonts w:ascii="Times New Roman" w:hAnsi="Times New Roman" w:cs="Times New Roman"/>
          <w:sz w:val="28"/>
          <w:szCs w:val="28"/>
          <w:lang w:val="en-US"/>
        </w:rPr>
        <w:t>trained</w:t>
      </w:r>
      <w:r w:rsidR="00310FF1" w:rsidRPr="00310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FF1">
        <w:rPr>
          <w:rFonts w:ascii="Times New Roman" w:hAnsi="Times New Roman" w:cs="Times New Roman"/>
          <w:sz w:val="28"/>
          <w:szCs w:val="28"/>
          <w:lang w:val="en-US"/>
        </w:rPr>
        <w:t>1441 doctors</w:t>
      </w:r>
      <w:r w:rsidR="00EF103B" w:rsidRPr="003215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0FF1">
        <w:rPr>
          <w:rFonts w:ascii="Times New Roman" w:hAnsi="Times New Roman" w:cs="Times New Roman"/>
          <w:sz w:val="28"/>
          <w:szCs w:val="28"/>
          <w:lang w:val="en-US"/>
        </w:rPr>
        <w:t>and nearly all of them went to the front</w:t>
      </w:r>
      <w:r w:rsidR="00EF103B" w:rsidRPr="003215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F491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6F491A" w:rsidRPr="006F4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91A">
        <w:rPr>
          <w:rFonts w:ascii="Times New Roman" w:hAnsi="Times New Roman" w:cs="Times New Roman"/>
          <w:sz w:val="28"/>
          <w:szCs w:val="28"/>
          <w:lang w:val="en-US"/>
        </w:rPr>
        <w:t>December</w:t>
      </w:r>
      <w:r w:rsidR="006F491A" w:rsidRPr="006F49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103B" w:rsidRPr="006F491A">
        <w:rPr>
          <w:rFonts w:ascii="Times New Roman" w:hAnsi="Times New Roman" w:cs="Times New Roman"/>
          <w:sz w:val="28"/>
          <w:szCs w:val="28"/>
          <w:lang w:val="uk-UA"/>
        </w:rPr>
        <w:t xml:space="preserve"> 1943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F491A" w:rsidRPr="006F4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91A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6F491A" w:rsidRPr="006F4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91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F491A" w:rsidRPr="006F4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91A">
        <w:rPr>
          <w:rFonts w:ascii="Times New Roman" w:hAnsi="Times New Roman" w:cs="Times New Roman"/>
          <w:sz w:val="28"/>
          <w:szCs w:val="28"/>
          <w:lang w:val="en-US"/>
        </w:rPr>
        <w:t>decree</w:t>
      </w:r>
      <w:r w:rsidR="006F491A" w:rsidRPr="006F4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91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6F491A" w:rsidRPr="006F4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91A">
        <w:rPr>
          <w:rFonts w:ascii="Times New Roman" w:hAnsi="Times New Roman" w:cs="Times New Roman"/>
          <w:sz w:val="28"/>
          <w:szCs w:val="28"/>
          <w:lang w:val="en-US"/>
        </w:rPr>
        <w:t>Soviet</w:t>
      </w:r>
      <w:r w:rsidR="006F491A" w:rsidRPr="00966E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91A">
        <w:rPr>
          <w:rFonts w:ascii="Times New Roman" w:hAnsi="Times New Roman" w:cs="Times New Roman"/>
          <w:sz w:val="28"/>
          <w:szCs w:val="28"/>
          <w:lang w:val="en-US"/>
        </w:rPr>
        <w:t>government</w:t>
      </w:r>
      <w:r w:rsidR="006F491A" w:rsidRPr="00966E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EC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66EC9" w:rsidRPr="00966E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EC9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966EC9" w:rsidRPr="00966E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EC9">
        <w:rPr>
          <w:rFonts w:ascii="Times New Roman" w:hAnsi="Times New Roman" w:cs="Times New Roman"/>
          <w:sz w:val="28"/>
          <w:szCs w:val="28"/>
          <w:lang w:val="en-US"/>
        </w:rPr>
        <w:t>and Second Kharkiv Medical Institutes were united and in summer of 1944 backed to Kharkiv</w:t>
      </w:r>
      <w:r w:rsidR="00EF103B" w:rsidRPr="006F49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EC9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966EC9" w:rsidRPr="00AF5E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EC9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="00966EC9" w:rsidRPr="00AF5EC0">
        <w:rPr>
          <w:rFonts w:ascii="Times New Roman" w:hAnsi="Times New Roman" w:cs="Times New Roman"/>
          <w:sz w:val="28"/>
          <w:szCs w:val="28"/>
          <w:lang w:val="uk-UA"/>
        </w:rPr>
        <w:t xml:space="preserve"> 3723 </w:t>
      </w:r>
      <w:r w:rsidR="00966EC9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966EC9" w:rsidRPr="00AF5E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EC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966EC9" w:rsidRPr="00AF5E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EC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966EC9" w:rsidRPr="00AF5E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EC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966EC9" w:rsidRPr="00AF5EC0">
        <w:rPr>
          <w:rFonts w:ascii="Times New Roman" w:hAnsi="Times New Roman" w:cs="Times New Roman"/>
          <w:sz w:val="28"/>
          <w:szCs w:val="28"/>
          <w:lang w:val="uk-UA"/>
        </w:rPr>
        <w:t xml:space="preserve"> 1945</w:t>
      </w:r>
      <w:r w:rsidR="00EF103B" w:rsidRPr="00AF5E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F103B" w:rsidRPr="00EC1D19" w:rsidRDefault="00996301" w:rsidP="003E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1D19">
        <w:rPr>
          <w:rFonts w:ascii="Times New Roman" w:hAnsi="Times New Roman" w:cs="Times New Roman"/>
          <w:spacing w:val="-6"/>
          <w:sz w:val="28"/>
          <w:szCs w:val="28"/>
          <w:lang w:val="en-US"/>
        </w:rPr>
        <w:t>Peaceful</w:t>
      </w:r>
      <w:r w:rsidRPr="00EC1D1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EC1D19">
        <w:rPr>
          <w:rFonts w:ascii="Times New Roman" w:hAnsi="Times New Roman" w:cs="Times New Roman"/>
          <w:spacing w:val="-6"/>
          <w:sz w:val="28"/>
          <w:szCs w:val="28"/>
          <w:lang w:val="en-US"/>
        </w:rPr>
        <w:t>institute</w:t>
      </w:r>
      <w:r w:rsidRPr="00EC1D1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EC1D19">
        <w:rPr>
          <w:rFonts w:ascii="Times New Roman" w:hAnsi="Times New Roman" w:cs="Times New Roman"/>
          <w:spacing w:val="-6"/>
          <w:sz w:val="28"/>
          <w:szCs w:val="28"/>
          <w:lang w:val="en-US"/>
        </w:rPr>
        <w:t>life</w:t>
      </w:r>
      <w:r w:rsidRPr="00EC1D1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EC1D19">
        <w:rPr>
          <w:rFonts w:ascii="Times New Roman" w:hAnsi="Times New Roman" w:cs="Times New Roman"/>
          <w:spacing w:val="-6"/>
          <w:sz w:val="28"/>
          <w:szCs w:val="28"/>
          <w:lang w:val="en-US"/>
        </w:rPr>
        <w:t>started</w:t>
      </w:r>
      <w:r w:rsidRPr="00EC1D1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EC1D19">
        <w:rPr>
          <w:rFonts w:ascii="Times New Roman" w:hAnsi="Times New Roman" w:cs="Times New Roman"/>
          <w:spacing w:val="-6"/>
          <w:sz w:val="28"/>
          <w:szCs w:val="28"/>
          <w:lang w:val="en-US"/>
        </w:rPr>
        <w:t>from</w:t>
      </w:r>
      <w:r w:rsidRPr="00EC1D1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C61233" w:rsidRPr="00EC1D19">
        <w:rPr>
          <w:rFonts w:ascii="Times New Roman" w:hAnsi="Times New Roman" w:cs="Times New Roman"/>
          <w:spacing w:val="-6"/>
          <w:sz w:val="28"/>
          <w:szCs w:val="28"/>
          <w:lang w:val="en-US"/>
        </w:rPr>
        <w:t>reconstruction of ruined training base and improvement of educational process</w:t>
      </w:r>
      <w:r w:rsidR="00EF103B" w:rsidRPr="00EC1D1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 </w:t>
      </w:r>
      <w:r w:rsidR="00C61233" w:rsidRPr="00EC1D19">
        <w:rPr>
          <w:rFonts w:ascii="Times New Roman" w:hAnsi="Times New Roman" w:cs="Times New Roman"/>
          <w:spacing w:val="-6"/>
          <w:sz w:val="28"/>
          <w:szCs w:val="28"/>
          <w:lang w:val="en-US"/>
        </w:rPr>
        <w:t>Professors and students backed from the army</w:t>
      </w:r>
      <w:r w:rsidR="00EF103B" w:rsidRPr="00EC1D1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 </w:t>
      </w:r>
      <w:r w:rsidR="00C61233" w:rsidRPr="00EC1D19">
        <w:rPr>
          <w:rFonts w:ascii="Times New Roman" w:hAnsi="Times New Roman" w:cs="Times New Roman"/>
          <w:spacing w:val="-6"/>
          <w:sz w:val="28"/>
          <w:szCs w:val="28"/>
          <w:lang w:val="en-US"/>
        </w:rPr>
        <w:t>There</w:t>
      </w:r>
      <w:r w:rsidR="00C61233" w:rsidRPr="00EC1D1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C61233" w:rsidRPr="00EC1D19">
        <w:rPr>
          <w:rFonts w:ascii="Times New Roman" w:hAnsi="Times New Roman" w:cs="Times New Roman"/>
          <w:spacing w:val="-6"/>
          <w:sz w:val="28"/>
          <w:szCs w:val="28"/>
          <w:lang w:val="en-US"/>
        </w:rPr>
        <w:t>were</w:t>
      </w:r>
      <w:r w:rsidR="00C61233" w:rsidRPr="00EC1D1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C61233" w:rsidRPr="00EC1D19">
        <w:rPr>
          <w:rFonts w:ascii="Times New Roman" w:hAnsi="Times New Roman" w:cs="Times New Roman"/>
          <w:spacing w:val="-6"/>
          <w:sz w:val="28"/>
          <w:szCs w:val="28"/>
          <w:lang w:val="en-US"/>
        </w:rPr>
        <w:t>many</w:t>
      </w:r>
      <w:r w:rsidR="00C61233" w:rsidRPr="00EC1D1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C61233" w:rsidRPr="00EC1D19">
        <w:rPr>
          <w:rFonts w:ascii="Times New Roman" w:hAnsi="Times New Roman" w:cs="Times New Roman"/>
          <w:spacing w:val="-6"/>
          <w:sz w:val="28"/>
          <w:szCs w:val="28"/>
          <w:lang w:val="en-US"/>
        </w:rPr>
        <w:t>former</w:t>
      </w:r>
      <w:r w:rsidR="00C61233" w:rsidRPr="00EC1D1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C61233" w:rsidRPr="00EC1D19">
        <w:rPr>
          <w:rFonts w:ascii="Times New Roman" w:hAnsi="Times New Roman" w:cs="Times New Roman"/>
          <w:spacing w:val="-6"/>
          <w:sz w:val="28"/>
          <w:szCs w:val="28"/>
          <w:lang w:val="en-US"/>
        </w:rPr>
        <w:t>warriors</w:t>
      </w:r>
      <w:r w:rsidR="00C61233" w:rsidRPr="00EC1D1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C61233" w:rsidRPr="00EC1D19">
        <w:rPr>
          <w:rFonts w:ascii="Times New Roman" w:hAnsi="Times New Roman" w:cs="Times New Roman"/>
          <w:spacing w:val="-6"/>
          <w:sz w:val="28"/>
          <w:szCs w:val="28"/>
          <w:lang w:val="en-US"/>
        </w:rPr>
        <w:t>among</w:t>
      </w:r>
      <w:r w:rsidR="00C61233" w:rsidRPr="00EC1D1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C61233" w:rsidRPr="00EC1D19">
        <w:rPr>
          <w:rFonts w:ascii="Times New Roman" w:hAnsi="Times New Roman" w:cs="Times New Roman"/>
          <w:spacing w:val="-6"/>
          <w:sz w:val="28"/>
          <w:szCs w:val="28"/>
          <w:lang w:val="en-US"/>
        </w:rPr>
        <w:t>the</w:t>
      </w:r>
      <w:r w:rsidR="00C61233" w:rsidRPr="00EC1D1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C61233" w:rsidRPr="00EC1D19">
        <w:rPr>
          <w:rFonts w:ascii="Times New Roman" w:hAnsi="Times New Roman" w:cs="Times New Roman"/>
          <w:spacing w:val="-6"/>
          <w:sz w:val="28"/>
          <w:szCs w:val="28"/>
          <w:lang w:val="en-US"/>
        </w:rPr>
        <w:t>first</w:t>
      </w:r>
      <w:r w:rsidR="00C61233" w:rsidRPr="00EC1D1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C61233" w:rsidRPr="00EC1D19">
        <w:rPr>
          <w:rFonts w:ascii="Times New Roman" w:hAnsi="Times New Roman" w:cs="Times New Roman"/>
          <w:spacing w:val="-6"/>
          <w:sz w:val="28"/>
          <w:szCs w:val="28"/>
          <w:lang w:val="en-US"/>
        </w:rPr>
        <w:t>year</w:t>
      </w:r>
      <w:r w:rsidR="00C61233" w:rsidRPr="00EC1D1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C61233" w:rsidRPr="00EC1D19">
        <w:rPr>
          <w:rFonts w:ascii="Times New Roman" w:hAnsi="Times New Roman" w:cs="Times New Roman"/>
          <w:spacing w:val="-6"/>
          <w:sz w:val="28"/>
          <w:szCs w:val="28"/>
          <w:lang w:val="en-US"/>
        </w:rPr>
        <w:t>students</w:t>
      </w:r>
      <w:r w:rsidR="00EF103B" w:rsidRPr="00EC1D19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="00C61233" w:rsidRPr="00EC1D19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They had worked and studied with great zeal</w:t>
      </w:r>
      <w:r w:rsidR="00EF103B" w:rsidRPr="00EC1D19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. </w:t>
      </w:r>
      <w:r w:rsidR="00C61233" w:rsidRPr="00EC1D19">
        <w:rPr>
          <w:rFonts w:ascii="Times New Roman" w:hAnsi="Times New Roman" w:cs="Times New Roman"/>
          <w:spacing w:val="-6"/>
          <w:sz w:val="28"/>
          <w:szCs w:val="28"/>
          <w:lang w:val="en-US"/>
        </w:rPr>
        <w:t>From</w:t>
      </w:r>
      <w:r w:rsidR="00EF103B" w:rsidRPr="00EC1D19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1949 </w:t>
      </w:r>
      <w:r w:rsidR="00C61233" w:rsidRPr="00EC1D19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Institute started to teach medical students </w:t>
      </w:r>
      <w:r w:rsidR="00374B26" w:rsidRPr="00EC1D19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for </w:t>
      </w:r>
      <w:r w:rsidR="00C61233" w:rsidRPr="00EC1D19">
        <w:rPr>
          <w:rFonts w:ascii="Times New Roman" w:hAnsi="Times New Roman" w:cs="Times New Roman"/>
          <w:spacing w:val="-6"/>
          <w:sz w:val="28"/>
          <w:szCs w:val="28"/>
          <w:lang w:val="en-US"/>
        </w:rPr>
        <w:t>6 years</w:t>
      </w:r>
      <w:r w:rsidR="00EF103B" w:rsidRPr="00EC1D19">
        <w:rPr>
          <w:rFonts w:ascii="Times New Roman" w:hAnsi="Times New Roman" w:cs="Times New Roman"/>
          <w:spacing w:val="-6"/>
          <w:sz w:val="28"/>
          <w:szCs w:val="28"/>
          <w:lang w:val="en-US"/>
        </w:rPr>
        <w:t>.</w:t>
      </w:r>
      <w:r w:rsidR="00EF103B" w:rsidRPr="00EC1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F103B" w:rsidRPr="00374B26" w:rsidRDefault="00374B26" w:rsidP="003E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F103B" w:rsidRPr="00374B26">
        <w:rPr>
          <w:rFonts w:ascii="Times New Roman" w:hAnsi="Times New Roman" w:cs="Times New Roman"/>
          <w:sz w:val="28"/>
          <w:szCs w:val="28"/>
          <w:lang w:val="en-US"/>
        </w:rPr>
        <w:t xml:space="preserve"> 1951 </w:t>
      </w:r>
      <w:r>
        <w:rPr>
          <w:rFonts w:ascii="Times New Roman" w:hAnsi="Times New Roman" w:cs="Times New Roman"/>
          <w:sz w:val="28"/>
          <w:szCs w:val="28"/>
          <w:lang w:val="en-US"/>
        </w:rPr>
        <w:t>Kharkiv Medical Institute started to train doctors for foreign states</w:t>
      </w:r>
      <w:r w:rsidR="00EF103B" w:rsidRPr="00374B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F103B" w:rsidRPr="00966D8F" w:rsidRDefault="001D137C" w:rsidP="003E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1D13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103B" w:rsidRPr="001D137C">
        <w:rPr>
          <w:rFonts w:ascii="Times New Roman" w:hAnsi="Times New Roman" w:cs="Times New Roman"/>
          <w:sz w:val="28"/>
          <w:szCs w:val="28"/>
          <w:lang w:val="en-US"/>
        </w:rPr>
        <w:t>1955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scientific community celebrated 150 years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 Kharkiv Medical School</w:t>
      </w:r>
      <w:r w:rsidR="00EF103B" w:rsidRPr="001D137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A0A">
        <w:rPr>
          <w:rFonts w:ascii="Times New Roman" w:hAnsi="Times New Roman" w:cs="Times New Roman"/>
          <w:sz w:val="28"/>
          <w:szCs w:val="28"/>
          <w:lang w:val="en-US"/>
        </w:rPr>
        <w:t>At that time Institute had 4 faculties</w:t>
      </w:r>
      <w:r w:rsidR="00EF103B" w:rsidRPr="00033A0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33A0A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EF103B" w:rsidRPr="00033A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33A0A">
        <w:rPr>
          <w:rFonts w:ascii="Times New Roman" w:hAnsi="Times New Roman" w:cs="Times New Roman"/>
          <w:sz w:val="28"/>
          <w:szCs w:val="28"/>
          <w:lang w:val="en-US"/>
        </w:rPr>
        <w:t>Pediatric</w:t>
      </w:r>
      <w:r w:rsidR="00EF103B" w:rsidRPr="00033A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33A0A">
        <w:rPr>
          <w:rFonts w:ascii="Times New Roman" w:hAnsi="Times New Roman" w:cs="Times New Roman"/>
          <w:sz w:val="28"/>
          <w:szCs w:val="28"/>
          <w:lang w:val="en-US"/>
        </w:rPr>
        <w:t>Sanitary and Hygiene, and Military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A0A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EF103B" w:rsidRPr="00033A0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33A0A">
        <w:rPr>
          <w:rFonts w:ascii="Times New Roman" w:hAnsi="Times New Roman" w:cs="Times New Roman"/>
          <w:sz w:val="28"/>
          <w:szCs w:val="28"/>
          <w:lang w:val="en-US"/>
        </w:rPr>
        <w:t>Institute had</w:t>
      </w:r>
      <w:r w:rsidR="00EF103B" w:rsidRPr="00033A0A">
        <w:rPr>
          <w:rFonts w:ascii="Times New Roman" w:hAnsi="Times New Roman" w:cs="Times New Roman"/>
          <w:sz w:val="28"/>
          <w:szCs w:val="28"/>
          <w:lang w:val="en-US"/>
        </w:rPr>
        <w:t xml:space="preserve"> 53 </w:t>
      </w:r>
      <w:r w:rsidR="00033A0A">
        <w:rPr>
          <w:rFonts w:ascii="Times New Roman" w:hAnsi="Times New Roman" w:cs="Times New Roman"/>
          <w:sz w:val="28"/>
          <w:szCs w:val="28"/>
          <w:lang w:val="en-US"/>
        </w:rPr>
        <w:t>departments</w:t>
      </w:r>
      <w:r w:rsidR="00EF103B" w:rsidRPr="00033A0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A0A">
        <w:rPr>
          <w:rFonts w:ascii="Times New Roman" w:hAnsi="Times New Roman" w:cs="Times New Roman"/>
          <w:sz w:val="28"/>
          <w:szCs w:val="28"/>
          <w:lang w:val="en-US"/>
        </w:rPr>
        <w:t>headed by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03B" w:rsidRPr="00033A0A">
        <w:rPr>
          <w:rFonts w:ascii="Times New Roman" w:hAnsi="Times New Roman" w:cs="Times New Roman"/>
          <w:sz w:val="28"/>
          <w:szCs w:val="28"/>
          <w:lang w:val="en-US"/>
        </w:rPr>
        <w:t xml:space="preserve">43 </w:t>
      </w:r>
      <w:r w:rsidR="00033A0A">
        <w:rPr>
          <w:rFonts w:ascii="Times New Roman" w:hAnsi="Times New Roman" w:cs="Times New Roman"/>
          <w:sz w:val="28"/>
          <w:szCs w:val="28"/>
          <w:lang w:val="en-US"/>
        </w:rPr>
        <w:t>professors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33A0A">
        <w:rPr>
          <w:rFonts w:ascii="Times New Roman" w:hAnsi="Times New Roman" w:cs="Times New Roman"/>
          <w:sz w:val="28"/>
          <w:szCs w:val="28"/>
          <w:lang w:val="en-US"/>
        </w:rPr>
        <w:t>Doctors of Sciences</w:t>
      </w:r>
      <w:r w:rsidR="00033A0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033A0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03B" w:rsidRPr="00033A0A">
        <w:rPr>
          <w:rFonts w:ascii="Times New Roman" w:hAnsi="Times New Roman" w:cs="Times New Roman"/>
          <w:sz w:val="28"/>
          <w:szCs w:val="28"/>
          <w:lang w:val="en-US"/>
        </w:rPr>
        <w:t xml:space="preserve">10 </w:t>
      </w:r>
      <w:r w:rsidR="00033A0A">
        <w:rPr>
          <w:rFonts w:ascii="Times New Roman" w:hAnsi="Times New Roman" w:cs="Times New Roman"/>
          <w:sz w:val="28"/>
          <w:szCs w:val="28"/>
          <w:lang w:val="en-US"/>
        </w:rPr>
        <w:t>Associate Profes</w:t>
      </w:r>
      <w:r w:rsidR="00EC5F7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33A0A">
        <w:rPr>
          <w:rFonts w:ascii="Times New Roman" w:hAnsi="Times New Roman" w:cs="Times New Roman"/>
          <w:sz w:val="28"/>
          <w:szCs w:val="28"/>
          <w:lang w:val="en-US"/>
        </w:rPr>
        <w:t>ors</w:t>
      </w:r>
      <w:r w:rsidR="00EF103B" w:rsidRPr="00033A0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C5F7C">
        <w:rPr>
          <w:rFonts w:ascii="Times New Roman" w:hAnsi="Times New Roman" w:cs="Times New Roman"/>
          <w:sz w:val="28"/>
          <w:szCs w:val="28"/>
          <w:lang w:val="en-US"/>
        </w:rPr>
        <w:t>The number of students at that time was</w:t>
      </w:r>
      <w:r w:rsidR="00EF103B" w:rsidRPr="00EC5F7C">
        <w:rPr>
          <w:rFonts w:ascii="Times New Roman" w:hAnsi="Times New Roman" w:cs="Times New Roman"/>
          <w:sz w:val="28"/>
          <w:szCs w:val="28"/>
          <w:lang w:val="en-US"/>
        </w:rPr>
        <w:t xml:space="preserve"> 3,5</w:t>
      </w:r>
      <w:r w:rsidR="00966D8F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EF103B" w:rsidRPr="00EC5F7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66D8F">
        <w:rPr>
          <w:rFonts w:ascii="Times New Roman" w:hAnsi="Times New Roman" w:cs="Times New Roman"/>
          <w:sz w:val="28"/>
          <w:szCs w:val="28"/>
          <w:lang w:val="en-US"/>
        </w:rPr>
        <w:t>Among Heads of the departments in post-war period there was</w:t>
      </w:r>
      <w:r w:rsidR="00E12795">
        <w:rPr>
          <w:rFonts w:ascii="Times New Roman" w:hAnsi="Times New Roman" w:cs="Times New Roman"/>
          <w:sz w:val="28"/>
          <w:szCs w:val="28"/>
          <w:lang w:val="en-US"/>
        </w:rPr>
        <w:t xml:space="preserve"> the Full M</w:t>
      </w:r>
      <w:r w:rsidR="00966D8F">
        <w:rPr>
          <w:rFonts w:ascii="Times New Roman" w:hAnsi="Times New Roman" w:cs="Times New Roman"/>
          <w:sz w:val="28"/>
          <w:szCs w:val="28"/>
          <w:lang w:val="en-US"/>
        </w:rPr>
        <w:t>ember of the Academy of Medical Sciences of the USSR</w:t>
      </w:r>
      <w:r w:rsidR="00405141">
        <w:rPr>
          <w:rFonts w:ascii="Times New Roman" w:hAnsi="Times New Roman" w:cs="Times New Roman"/>
          <w:sz w:val="28"/>
          <w:szCs w:val="28"/>
          <w:lang w:val="en-US"/>
        </w:rPr>
        <w:t>, epidemiologist</w:t>
      </w:r>
      <w:r w:rsidR="00EF103B" w:rsidRPr="00966D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514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</w:t>
      </w:r>
      <w:r w:rsidR="00EF103B" w:rsidRPr="00966D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. </w:t>
      </w:r>
      <w:r w:rsidR="0040514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</w:t>
      </w:r>
      <w:r w:rsidR="00EF103B" w:rsidRPr="00966D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. </w:t>
      </w:r>
      <w:r w:rsidR="0040514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Solovyov</w:t>
      </w:r>
      <w:r w:rsidR="00EF103B" w:rsidRPr="00966D8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F103B" w:rsidRPr="00966D8F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E1279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05141" w:rsidRPr="00E12795">
        <w:rPr>
          <w:rFonts w:ascii="Times New Roman" w:hAnsi="Times New Roman" w:cs="Times New Roman"/>
          <w:sz w:val="28"/>
          <w:szCs w:val="28"/>
          <w:lang w:val="en-US"/>
        </w:rPr>
        <w:t>orresponding</w:t>
      </w:r>
      <w:r w:rsidR="00E12795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="00E12795" w:rsidRPr="00E12795">
        <w:rPr>
          <w:rFonts w:ascii="Times New Roman" w:hAnsi="Times New Roman" w:cs="Times New Roman"/>
          <w:sz w:val="28"/>
          <w:szCs w:val="28"/>
          <w:lang w:val="en-US"/>
        </w:rPr>
        <w:t xml:space="preserve">embers of </w:t>
      </w:r>
      <w:r w:rsidR="00E12795">
        <w:rPr>
          <w:rFonts w:ascii="Times New Roman" w:hAnsi="Times New Roman" w:cs="Times New Roman"/>
          <w:sz w:val="28"/>
          <w:szCs w:val="28"/>
          <w:lang w:val="en-US"/>
        </w:rPr>
        <w:t>the Academy of Medical Sciences of the USSR: pediatrician</w:t>
      </w:r>
      <w:r w:rsidR="00EF103B" w:rsidRPr="00966D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279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</w:t>
      </w:r>
      <w:r w:rsidR="00EF103B" w:rsidRPr="00966D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. </w:t>
      </w:r>
      <w:r w:rsidR="00E1279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O</w:t>
      </w:r>
      <w:r w:rsidR="00EF103B" w:rsidRPr="00966D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.</w:t>
      </w:r>
      <w:r w:rsidR="005E3B1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E1279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Be</w:t>
      </w:r>
      <w:r w:rsidR="0032199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l</w:t>
      </w:r>
      <w:r w:rsidR="00E1279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ousov</w:t>
      </w:r>
      <w:r w:rsidR="00EF103B" w:rsidRPr="00966D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12795">
        <w:rPr>
          <w:rFonts w:ascii="Times New Roman" w:hAnsi="Times New Roman" w:cs="Times New Roman"/>
          <w:sz w:val="28"/>
          <w:szCs w:val="28"/>
          <w:lang w:val="en-US"/>
        </w:rPr>
        <w:t>microbiologist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79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</w:t>
      </w:r>
      <w:r w:rsidR="00EF103B" w:rsidRPr="00966D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. </w:t>
      </w:r>
      <w:r w:rsidR="00E1279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</w:t>
      </w:r>
      <w:r w:rsidR="00EF103B" w:rsidRPr="00966D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.</w:t>
      </w:r>
      <w:r w:rsidR="005E3B1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E1279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Derkach</w:t>
      </w:r>
      <w:r w:rsidR="00EF103B" w:rsidRPr="00966D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279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795">
        <w:rPr>
          <w:rFonts w:ascii="Times New Roman" w:hAnsi="Times New Roman" w:cs="Times New Roman"/>
          <w:sz w:val="28"/>
          <w:szCs w:val="28"/>
          <w:lang w:val="en-US"/>
        </w:rPr>
        <w:t xml:space="preserve">psychiatrist </w:t>
      </w:r>
      <w:r w:rsidR="00E1279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Ye</w:t>
      </w:r>
      <w:r w:rsidR="00EF103B" w:rsidRPr="000A74C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E1279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O</w:t>
      </w:r>
      <w:r w:rsidR="00EF103B" w:rsidRPr="00966D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. </w:t>
      </w:r>
      <w:r w:rsidR="00E1279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Popov</w:t>
      </w:r>
      <w:r w:rsidR="00EF103B" w:rsidRPr="00966D8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F103B" w:rsidRPr="00966D8F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E12795" w:rsidRPr="00E12795">
        <w:rPr>
          <w:rFonts w:ascii="Times New Roman" w:hAnsi="Times New Roman" w:cs="Times New Roman"/>
          <w:sz w:val="28"/>
          <w:szCs w:val="28"/>
          <w:lang w:val="en-US"/>
        </w:rPr>
        <w:t>pathophysiologist</w:t>
      </w:r>
      <w:r w:rsidR="00EF103B" w:rsidRPr="00966D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27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32B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</w:t>
      </w:r>
      <w:r w:rsidR="00EF103B" w:rsidRPr="00966D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.</w:t>
      </w:r>
      <w:r w:rsidR="005E3B1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2F32B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O</w:t>
      </w:r>
      <w:r w:rsidR="00EF103B" w:rsidRPr="00966D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.</w:t>
      </w:r>
      <w:r w:rsidR="005E3B1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2F32B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Alpern</w:t>
      </w:r>
      <w:r w:rsidR="00EF103B" w:rsidRPr="00966D8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2B7">
        <w:rPr>
          <w:rFonts w:ascii="Times New Roman" w:hAnsi="Times New Roman" w:cs="Times New Roman"/>
          <w:sz w:val="28"/>
          <w:szCs w:val="28"/>
          <w:lang w:val="en-US"/>
        </w:rPr>
        <w:t xml:space="preserve">biochemist </w:t>
      </w:r>
      <w:r w:rsidR="002F32B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</w:t>
      </w:r>
      <w:r w:rsidR="00EF103B" w:rsidRPr="00966D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.</w:t>
      </w:r>
      <w:r w:rsidR="005E3B1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2F32B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</w:t>
      </w:r>
      <w:r w:rsidR="00EF103B" w:rsidRPr="00966D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.</w:t>
      </w:r>
      <w:r w:rsidR="005E3B1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2F32B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Utevsk</w:t>
      </w:r>
      <w:r w:rsidR="005E3B1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="002F32B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y</w:t>
      </w:r>
      <w:r w:rsidR="00EF103B" w:rsidRPr="00966D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F32B7">
        <w:rPr>
          <w:rFonts w:ascii="Times New Roman" w:hAnsi="Times New Roman" w:cs="Times New Roman"/>
          <w:sz w:val="28"/>
          <w:szCs w:val="28"/>
          <w:lang w:val="en-US"/>
        </w:rPr>
        <w:t>physiologist</w:t>
      </w:r>
      <w:r w:rsidR="00EF103B" w:rsidRPr="00966D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3B1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Y</w:t>
      </w:r>
      <w:r w:rsidR="00EF103B" w:rsidRPr="00966D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.</w:t>
      </w:r>
      <w:r w:rsidR="005E3B1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2F32B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K</w:t>
      </w:r>
      <w:r w:rsidR="00EF103B" w:rsidRPr="00966D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. </w:t>
      </w:r>
      <w:r w:rsidR="002F32B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Pr</w:t>
      </w:r>
      <w:r w:rsidR="005E3B1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y</w:t>
      </w:r>
      <w:r w:rsidR="002F32B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hodkova</w:t>
      </w:r>
      <w:r w:rsidR="002F32B7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EF103B" w:rsidRPr="00966D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32B7">
        <w:rPr>
          <w:rFonts w:ascii="Times New Roman" w:hAnsi="Times New Roman" w:cs="Times New Roman"/>
          <w:sz w:val="28"/>
          <w:szCs w:val="28"/>
          <w:lang w:val="en-US"/>
        </w:rPr>
        <w:t>Laureate of the State Prize, histologist</w:t>
      </w:r>
      <w:r w:rsidR="00EF103B" w:rsidRPr="00966D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32B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B.</w:t>
      </w:r>
      <w:r w:rsidR="005E3B1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2F32B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V.</w:t>
      </w:r>
      <w:r w:rsidR="00EF103B" w:rsidRPr="00966D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5E3B1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Ali</w:t>
      </w:r>
      <w:r w:rsidR="002F32B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oshin</w:t>
      </w:r>
      <w:r w:rsidR="00EF103B" w:rsidRPr="00966D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B4ACE">
        <w:rPr>
          <w:rFonts w:ascii="Times New Roman" w:hAnsi="Times New Roman" w:cs="Times New Roman"/>
          <w:sz w:val="28"/>
          <w:szCs w:val="28"/>
          <w:lang w:val="en-US"/>
        </w:rPr>
        <w:lastRenderedPageBreak/>
        <w:t>Honoured Scientists of the Ukrainian SSR, professors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F103B" w:rsidRPr="00966D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60FC">
        <w:rPr>
          <w:rFonts w:ascii="Times New Roman" w:hAnsi="Times New Roman" w:cs="Times New Roman"/>
          <w:sz w:val="28"/>
          <w:szCs w:val="28"/>
          <w:lang w:val="en-US"/>
        </w:rPr>
        <w:t>infectionist</w:t>
      </w:r>
      <w:r w:rsidR="00EF103B" w:rsidRPr="00966D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60F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="00EF103B" w:rsidRPr="00966D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. </w:t>
      </w:r>
      <w:r w:rsidR="00F060F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</w:t>
      </w:r>
      <w:r w:rsidR="00EF103B" w:rsidRPr="00966D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. </w:t>
      </w:r>
      <w:r w:rsidR="00F060F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Braude,</w:t>
      </w:r>
      <w:r w:rsidR="00EF103B" w:rsidRPr="00966D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60FC">
        <w:rPr>
          <w:rFonts w:ascii="Times New Roman" w:hAnsi="Times New Roman" w:cs="Times New Roman"/>
          <w:sz w:val="28"/>
          <w:szCs w:val="28"/>
          <w:lang w:val="en-US"/>
        </w:rPr>
        <w:t>physician</w:t>
      </w:r>
      <w:r w:rsidR="00EF103B" w:rsidRPr="00966D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60F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</w:t>
      </w:r>
      <w:r w:rsidR="00EF103B" w:rsidRPr="00966D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.</w:t>
      </w:r>
      <w:r w:rsidR="00F060F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</w:t>
      </w:r>
      <w:r w:rsidR="00EF103B" w:rsidRPr="00966D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. </w:t>
      </w:r>
      <w:r w:rsidR="00F060F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Kogan</w:t>
      </w:r>
      <w:r w:rsidR="00EF103B" w:rsidRPr="00966D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-</w:t>
      </w:r>
      <w:r w:rsidR="00F060F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Yasn</w:t>
      </w:r>
      <w:r w:rsidR="005E3B1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="00F060F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y</w:t>
      </w:r>
      <w:r w:rsidR="00EF103B" w:rsidRPr="00966D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060FC">
        <w:rPr>
          <w:rFonts w:ascii="Times New Roman" w:hAnsi="Times New Roman" w:cs="Times New Roman"/>
          <w:sz w:val="28"/>
          <w:szCs w:val="28"/>
          <w:lang w:val="en-US"/>
        </w:rPr>
        <w:t>pathologist</w:t>
      </w:r>
      <w:r w:rsidR="00EF103B" w:rsidRPr="00966D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60F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G</w:t>
      </w:r>
      <w:r w:rsidR="00EF103B" w:rsidRPr="00966D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. </w:t>
      </w:r>
      <w:r w:rsidR="00F060F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L</w:t>
      </w:r>
      <w:r w:rsidR="00EF103B" w:rsidRPr="00966D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. </w:t>
      </w:r>
      <w:r w:rsidR="00F060F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Derman</w:t>
      </w:r>
      <w:r w:rsidR="00EF103B" w:rsidRPr="00966D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060FC">
        <w:rPr>
          <w:rFonts w:ascii="Times New Roman" w:hAnsi="Times New Roman" w:cs="Times New Roman"/>
          <w:sz w:val="28"/>
          <w:szCs w:val="28"/>
          <w:lang w:val="en-US"/>
        </w:rPr>
        <w:t>anatomist</w:t>
      </w:r>
      <w:r w:rsidR="00EF103B" w:rsidRPr="00966D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60F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</w:t>
      </w:r>
      <w:r w:rsidR="00EF103B" w:rsidRPr="00966D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.</w:t>
      </w:r>
      <w:r w:rsidR="00F060F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D. Sinelnikov</w:t>
      </w:r>
      <w:r w:rsidR="00EF103B" w:rsidRPr="00966D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060FC">
        <w:rPr>
          <w:rFonts w:ascii="Times New Roman" w:hAnsi="Times New Roman" w:cs="Times New Roman"/>
          <w:sz w:val="28"/>
          <w:szCs w:val="28"/>
          <w:lang w:val="en-US"/>
        </w:rPr>
        <w:t>pharmacologist</w:t>
      </w:r>
      <w:r w:rsidR="00EF103B" w:rsidRPr="00966D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60F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</w:t>
      </w:r>
      <w:r w:rsidR="00EF103B" w:rsidRPr="00966D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. </w:t>
      </w:r>
      <w:r w:rsidR="00F060F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</w:t>
      </w:r>
      <w:r w:rsidR="00EF103B" w:rsidRPr="00966D8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.</w:t>
      </w:r>
      <w:r w:rsidR="006A50D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Kharchenko </w:t>
      </w:r>
      <w:r w:rsidR="006A50DC" w:rsidRPr="006A50DC">
        <w:rPr>
          <w:rFonts w:ascii="Times New Roman" w:hAnsi="Times New Roman" w:cs="Times New Roman"/>
          <w:sz w:val="28"/>
          <w:szCs w:val="28"/>
          <w:lang w:val="en-US"/>
        </w:rPr>
        <w:t>and others</w:t>
      </w:r>
      <w:r w:rsidR="00EF103B" w:rsidRPr="00966D8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F103B" w:rsidRPr="008B5F14" w:rsidRDefault="004401E5" w:rsidP="003E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Evening Department </w:t>
      </w:r>
      <w:r w:rsidR="00FD08D2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the basis of Medical faculty </w:t>
      </w:r>
      <w:r w:rsidR="00FD08D2">
        <w:rPr>
          <w:rFonts w:ascii="Times New Roman" w:hAnsi="Times New Roman" w:cs="Times New Roman"/>
          <w:sz w:val="28"/>
          <w:szCs w:val="28"/>
          <w:lang w:val="en-US"/>
        </w:rPr>
        <w:t xml:space="preserve">was established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F103B" w:rsidRPr="004401E5">
        <w:rPr>
          <w:rFonts w:ascii="Times New Roman" w:hAnsi="Times New Roman" w:cs="Times New Roman"/>
          <w:sz w:val="28"/>
          <w:szCs w:val="28"/>
          <w:lang w:val="en-US"/>
        </w:rPr>
        <w:t xml:space="preserve"> 1956, </w:t>
      </w:r>
      <w:r w:rsidR="00FD08D2">
        <w:rPr>
          <w:rFonts w:ascii="Times New Roman" w:hAnsi="Times New Roman" w:cs="Times New Roman"/>
          <w:sz w:val="28"/>
          <w:szCs w:val="28"/>
          <w:lang w:val="en-US"/>
        </w:rPr>
        <w:t>and in</w:t>
      </w:r>
      <w:r w:rsidR="00EF103B" w:rsidRPr="004401E5">
        <w:rPr>
          <w:rFonts w:ascii="Times New Roman" w:hAnsi="Times New Roman" w:cs="Times New Roman"/>
          <w:sz w:val="28"/>
          <w:szCs w:val="28"/>
          <w:lang w:val="en-US"/>
        </w:rPr>
        <w:t xml:space="preserve"> 1964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8D2">
        <w:rPr>
          <w:rFonts w:ascii="Times New Roman" w:hAnsi="Times New Roman" w:cs="Times New Roman"/>
          <w:sz w:val="28"/>
          <w:szCs w:val="28"/>
          <w:lang w:val="en-US"/>
        </w:rPr>
        <w:t>it transformed into the Evening faculty, but in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03B" w:rsidRPr="008B5F14">
        <w:rPr>
          <w:rFonts w:ascii="Times New Roman" w:hAnsi="Times New Roman" w:cs="Times New Roman"/>
          <w:sz w:val="28"/>
          <w:szCs w:val="28"/>
          <w:lang w:val="en-US"/>
        </w:rPr>
        <w:t xml:space="preserve">1967 </w:t>
      </w:r>
      <w:r w:rsidR="00FD08D2">
        <w:rPr>
          <w:rFonts w:ascii="Times New Roman" w:hAnsi="Times New Roman" w:cs="Times New Roman"/>
          <w:sz w:val="28"/>
          <w:szCs w:val="28"/>
          <w:lang w:val="en-US"/>
        </w:rPr>
        <w:t xml:space="preserve">it stopped to accept </w:t>
      </w:r>
      <w:r w:rsidR="0032199A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r w:rsidR="00FD08D2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EF103B" w:rsidRPr="008B5F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F103B" w:rsidRPr="000123D9" w:rsidRDefault="0054719F" w:rsidP="003E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60B46">
        <w:rPr>
          <w:rFonts w:ascii="Times New Roman" w:hAnsi="Times New Roman" w:cs="Times New Roman"/>
          <w:sz w:val="28"/>
          <w:szCs w:val="28"/>
          <w:lang w:val="en-US"/>
        </w:rPr>
        <w:t>he work on t</w:t>
      </w:r>
      <w:r w:rsidR="008B5F14">
        <w:rPr>
          <w:rFonts w:ascii="Times New Roman" w:hAnsi="Times New Roman" w:cs="Times New Roman"/>
          <w:sz w:val="28"/>
          <w:szCs w:val="28"/>
          <w:lang w:val="en-US"/>
        </w:rPr>
        <w:t xml:space="preserve">he training of young </w:t>
      </w:r>
      <w:r w:rsidR="00960B46">
        <w:rPr>
          <w:rFonts w:ascii="Times New Roman" w:hAnsi="Times New Roman" w:cs="Times New Roman"/>
          <w:sz w:val="28"/>
          <w:szCs w:val="28"/>
          <w:lang w:val="en-US"/>
        </w:rPr>
        <w:t>skilled</w:t>
      </w:r>
      <w:r w:rsidR="008B5F14">
        <w:rPr>
          <w:rFonts w:ascii="Times New Roman" w:hAnsi="Times New Roman" w:cs="Times New Roman"/>
          <w:sz w:val="28"/>
          <w:szCs w:val="28"/>
          <w:lang w:val="en-US"/>
        </w:rPr>
        <w:t xml:space="preserve"> teachers</w:t>
      </w:r>
      <w:r w:rsidRPr="005471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was significantly intensified</w:t>
      </w:r>
      <w:r w:rsidR="00EF103B" w:rsidRPr="008B5F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F1FA8">
        <w:rPr>
          <w:rFonts w:ascii="Times New Roman" w:hAnsi="Times New Roman" w:cs="Times New Roman"/>
          <w:sz w:val="28"/>
          <w:szCs w:val="28"/>
          <w:lang w:val="en-US"/>
        </w:rPr>
        <w:t xml:space="preserve">The Director of Kharkiv Medical Institute from 1949 up to 1959 years, Associate Professor </w:t>
      </w:r>
      <w:r w:rsidR="005F1FA8">
        <w:rPr>
          <w:rFonts w:ascii="Times New Roman" w:hAnsi="Times New Roman" w:cs="Times New Roman"/>
          <w:i/>
          <w:sz w:val="28"/>
          <w:szCs w:val="28"/>
          <w:lang w:val="en-US"/>
        </w:rPr>
        <w:t xml:space="preserve">I.F. </w:t>
      </w:r>
      <w:r w:rsidR="005F1FA8" w:rsidRPr="005F1FA8">
        <w:rPr>
          <w:rFonts w:ascii="Times New Roman" w:hAnsi="Times New Roman" w:cs="Times New Roman"/>
          <w:i/>
          <w:sz w:val="28"/>
          <w:szCs w:val="28"/>
          <w:lang w:val="en-US"/>
        </w:rPr>
        <w:t>Kononenko</w:t>
      </w:r>
      <w:r w:rsidR="005F1FA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247D7" w:rsidRPr="004247D7">
        <w:rPr>
          <w:rFonts w:ascii="Times New Roman" w:hAnsi="Times New Roman" w:cs="Times New Roman"/>
          <w:sz w:val="28"/>
          <w:szCs w:val="28"/>
          <w:lang w:val="en-US"/>
        </w:rPr>
        <w:t>did his best</w:t>
      </w:r>
      <w:r w:rsidR="004247D7">
        <w:rPr>
          <w:rFonts w:ascii="Times New Roman" w:hAnsi="Times New Roman" w:cs="Times New Roman"/>
          <w:sz w:val="28"/>
          <w:szCs w:val="28"/>
          <w:lang w:val="en-US"/>
        </w:rPr>
        <w:t xml:space="preserve"> for training and using the teachers’ staff in the most effective way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103B" w:rsidRPr="00DA4CA9" w:rsidRDefault="00C84360" w:rsidP="003E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F103B" w:rsidRPr="00DA4CA9">
        <w:rPr>
          <w:rFonts w:ascii="Times New Roman" w:hAnsi="Times New Roman" w:cs="Times New Roman"/>
          <w:sz w:val="28"/>
          <w:szCs w:val="28"/>
          <w:lang w:val="uk-UA"/>
        </w:rPr>
        <w:t xml:space="preserve"> 1960</w:t>
      </w:r>
      <w:r w:rsidRPr="00C843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Kharkiv</w:t>
      </w:r>
      <w:r w:rsidRPr="00C843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C843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Pr="00C843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was the only one, subordinated to the Ministry of Public Health of the USSR</w:t>
      </w:r>
      <w:r w:rsidR="00EF103B" w:rsidRPr="00DA4C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103B" w:rsidRPr="00456A85" w:rsidRDefault="00713DEA" w:rsidP="003E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13D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03B" w:rsidRPr="00D61F9D">
        <w:rPr>
          <w:rFonts w:ascii="Times New Roman" w:hAnsi="Times New Roman" w:cs="Times New Roman"/>
          <w:sz w:val="28"/>
          <w:szCs w:val="28"/>
          <w:lang w:val="uk-UA"/>
        </w:rPr>
        <w:t>1967</w:t>
      </w:r>
      <w:r w:rsidRPr="00713D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Kharkiv</w:t>
      </w:r>
      <w:r w:rsidRPr="00713D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713D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="00EF103B" w:rsidRPr="00D61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713D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713D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13D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13D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713D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Pr="00713D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started</w:t>
      </w:r>
      <w:r w:rsidRPr="00713D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13D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train</w:t>
      </w:r>
      <w:r w:rsidRPr="00713D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13D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713DE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="00AA5303" w:rsidRPr="00AA5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303">
        <w:rPr>
          <w:rFonts w:ascii="Times New Roman" w:hAnsi="Times New Roman" w:cs="Times New Roman"/>
          <w:sz w:val="28"/>
          <w:szCs w:val="28"/>
          <w:lang w:val="en-US"/>
        </w:rPr>
        <w:t>graduates</w:t>
      </w:r>
      <w:r w:rsidR="00AA5303" w:rsidRPr="00AA5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30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AA5303" w:rsidRPr="00AA5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303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AA5303" w:rsidRPr="00AA5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30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A5303" w:rsidRPr="00AA5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303">
        <w:rPr>
          <w:rFonts w:ascii="Times New Roman" w:hAnsi="Times New Roman" w:cs="Times New Roman"/>
          <w:sz w:val="28"/>
          <w:szCs w:val="28"/>
          <w:lang w:val="en-US"/>
        </w:rPr>
        <w:t>pediatric</w:t>
      </w:r>
      <w:r w:rsidR="00AA5303" w:rsidRPr="00AA5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303">
        <w:rPr>
          <w:rFonts w:ascii="Times New Roman" w:hAnsi="Times New Roman" w:cs="Times New Roman"/>
          <w:sz w:val="28"/>
          <w:szCs w:val="28"/>
          <w:lang w:val="en-US"/>
        </w:rPr>
        <w:t>faculties</w:t>
      </w:r>
      <w:r w:rsidR="00AA5303" w:rsidRPr="00AA5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30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AA5303" w:rsidRPr="00AA5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303">
        <w:rPr>
          <w:rFonts w:ascii="Times New Roman" w:hAnsi="Times New Roman" w:cs="Times New Roman"/>
          <w:sz w:val="28"/>
          <w:szCs w:val="28"/>
          <w:lang w:val="en-US"/>
        </w:rPr>
        <w:t>different</w:t>
      </w:r>
      <w:r w:rsidR="00AA5303" w:rsidRPr="00AA5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303">
        <w:rPr>
          <w:rFonts w:ascii="Times New Roman" w:hAnsi="Times New Roman" w:cs="Times New Roman"/>
          <w:sz w:val="28"/>
          <w:szCs w:val="28"/>
          <w:lang w:val="en-US"/>
        </w:rPr>
        <w:t>clinical specialties</w:t>
      </w:r>
      <w:r w:rsidR="00EF103B" w:rsidRPr="00D61F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3641">
        <w:rPr>
          <w:rFonts w:ascii="Times New Roman" w:hAnsi="Times New Roman" w:cs="Times New Roman"/>
          <w:sz w:val="28"/>
          <w:szCs w:val="28"/>
          <w:lang w:val="en-US"/>
        </w:rPr>
        <w:t>Analysis</w:t>
      </w:r>
      <w:r w:rsidR="00163641" w:rsidRPr="001636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364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163641" w:rsidRPr="001636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3641">
        <w:rPr>
          <w:rFonts w:ascii="Times New Roman" w:hAnsi="Times New Roman" w:cs="Times New Roman"/>
          <w:sz w:val="28"/>
          <w:szCs w:val="28"/>
          <w:lang w:val="en-US"/>
        </w:rPr>
        <w:t>generalization</w:t>
      </w:r>
      <w:r w:rsidR="00163641" w:rsidRPr="001636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364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63641" w:rsidRPr="001636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3641">
        <w:rPr>
          <w:rFonts w:ascii="Times New Roman" w:hAnsi="Times New Roman" w:cs="Times New Roman"/>
          <w:sz w:val="28"/>
          <w:szCs w:val="28"/>
          <w:lang w:val="en-US"/>
        </w:rPr>
        <w:t>positive</w:t>
      </w:r>
      <w:r w:rsidR="00163641" w:rsidRPr="001636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3641">
        <w:rPr>
          <w:rFonts w:ascii="Times New Roman" w:hAnsi="Times New Roman" w:cs="Times New Roman"/>
          <w:sz w:val="28"/>
          <w:szCs w:val="28"/>
          <w:lang w:val="en-US"/>
        </w:rPr>
        <w:t>experience</w:t>
      </w:r>
      <w:r w:rsidR="00163641" w:rsidRPr="001636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364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63641" w:rsidRPr="001636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3641">
        <w:rPr>
          <w:rFonts w:ascii="Times New Roman" w:hAnsi="Times New Roman" w:cs="Times New Roman"/>
          <w:sz w:val="28"/>
          <w:szCs w:val="28"/>
          <w:lang w:val="en-US"/>
        </w:rPr>
        <w:t>internship</w:t>
      </w:r>
      <w:r w:rsidR="00163641" w:rsidRPr="001636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3641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163641" w:rsidRPr="001636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364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163641" w:rsidRPr="001636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3641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="00163641" w:rsidRPr="001636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3641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163641" w:rsidRPr="001636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C40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="00E03C40" w:rsidRPr="00E03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C4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03C40" w:rsidRPr="00E03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C40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E03C40" w:rsidRPr="00E03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C40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E03C40" w:rsidRPr="00E03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C40">
        <w:rPr>
          <w:rFonts w:ascii="Times New Roman" w:hAnsi="Times New Roman" w:cs="Times New Roman"/>
          <w:sz w:val="28"/>
          <w:szCs w:val="28"/>
          <w:lang w:val="en-US"/>
        </w:rPr>
        <w:t>institutes</w:t>
      </w:r>
      <w:r w:rsidR="00E03C40" w:rsidRPr="00E03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C4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03C40" w:rsidRPr="00E03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C40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E03C40" w:rsidRPr="00E03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C40">
        <w:rPr>
          <w:rFonts w:ascii="Times New Roman" w:hAnsi="Times New Roman" w:cs="Times New Roman"/>
          <w:sz w:val="28"/>
          <w:szCs w:val="28"/>
          <w:lang w:val="en-US"/>
        </w:rPr>
        <w:t>faculties</w:t>
      </w:r>
      <w:r w:rsidR="00E03C40" w:rsidRPr="00E03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C4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03C40" w:rsidRPr="00E03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C4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03C40" w:rsidRPr="00E03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C40">
        <w:rPr>
          <w:rFonts w:ascii="Times New Roman" w:hAnsi="Times New Roman" w:cs="Times New Roman"/>
          <w:sz w:val="28"/>
          <w:szCs w:val="28"/>
          <w:lang w:val="en-US"/>
        </w:rPr>
        <w:t>universities</w:t>
      </w:r>
      <w:r w:rsidR="00E03C40" w:rsidRPr="00E03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C40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E03C40" w:rsidRPr="00E03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C40">
        <w:rPr>
          <w:rFonts w:ascii="Times New Roman" w:hAnsi="Times New Roman" w:cs="Times New Roman"/>
          <w:sz w:val="28"/>
          <w:szCs w:val="28"/>
          <w:lang w:val="en-US"/>
        </w:rPr>
        <w:t>over</w:t>
      </w:r>
      <w:r w:rsidR="00E03C40" w:rsidRPr="00E03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C4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03C40" w:rsidRPr="00E03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C40">
        <w:rPr>
          <w:rFonts w:ascii="Times New Roman" w:hAnsi="Times New Roman" w:cs="Times New Roman"/>
          <w:sz w:val="28"/>
          <w:szCs w:val="28"/>
          <w:lang w:val="en-US"/>
        </w:rPr>
        <w:t>USSR in 1971. It was more effective system of training for doctors-beginners.</w:t>
      </w:r>
    </w:p>
    <w:p w:rsidR="00EF103B" w:rsidRPr="00781EED" w:rsidRDefault="00C06185" w:rsidP="003E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Introduction</w:t>
      </w:r>
      <w:r w:rsidRPr="00C06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06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undergraduate</w:t>
      </w:r>
      <w:r w:rsidRPr="00C06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specialization</w:t>
      </w:r>
      <w:r w:rsidRPr="00C0618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subordinates</w:t>
      </w:r>
      <w:r w:rsidRPr="00C0618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helped</w:t>
      </w:r>
      <w:r w:rsidRPr="00C06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06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improve</w:t>
      </w:r>
      <w:r w:rsidRPr="00C06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06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quality</w:t>
      </w:r>
      <w:r w:rsidRPr="00C06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06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doctors</w:t>
      </w:r>
      <w:r w:rsidRPr="00C06185">
        <w:rPr>
          <w:rFonts w:ascii="Times New Roman" w:hAnsi="Times New Roman" w:cs="Times New Roman"/>
          <w:sz w:val="28"/>
          <w:szCs w:val="28"/>
          <w:lang w:val="uk-UA"/>
        </w:rPr>
        <w:t xml:space="preserve">’ </w:t>
      </w:r>
      <w:r>
        <w:rPr>
          <w:rFonts w:ascii="Times New Roman" w:hAnsi="Times New Roman" w:cs="Times New Roman"/>
          <w:sz w:val="28"/>
          <w:szCs w:val="28"/>
          <w:lang w:val="en-US"/>
        </w:rPr>
        <w:t>training</w:t>
      </w:r>
      <w:r w:rsidR="00A812B2" w:rsidRPr="00A812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12B2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C06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C06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faculty</w:t>
      </w:r>
      <w:r w:rsidRPr="00C06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C06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such</w:t>
      </w:r>
      <w:r w:rsidRPr="00C06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specialties</w:t>
      </w:r>
      <w:r w:rsidRPr="00C06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C06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therapy</w:t>
      </w:r>
      <w:r w:rsidRPr="00C061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surgery</w:t>
      </w:r>
      <w:r w:rsidRPr="00C061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obstetrics</w:t>
      </w:r>
      <w:r w:rsidRPr="00C06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06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gynecology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12B2" w:rsidRPr="00A812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12B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812B2" w:rsidRPr="00A812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12B2">
        <w:rPr>
          <w:rFonts w:ascii="Times New Roman" w:hAnsi="Times New Roman" w:cs="Times New Roman"/>
          <w:sz w:val="28"/>
          <w:szCs w:val="28"/>
          <w:lang w:val="en-US"/>
        </w:rPr>
        <w:t>at pediatric faculty for specializations of children’s infectious diseases and children’s surgery</w:t>
      </w:r>
      <w:r w:rsidR="00EF103B" w:rsidRPr="00D45E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67D4D">
        <w:rPr>
          <w:rFonts w:ascii="Times New Roman" w:hAnsi="Times New Roman" w:cs="Times New Roman"/>
          <w:sz w:val="28"/>
          <w:szCs w:val="28"/>
          <w:lang w:val="en-US"/>
        </w:rPr>
        <w:t>Kharkiv</w:t>
      </w:r>
      <w:r w:rsidR="00A67D4D" w:rsidRPr="00A67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D4D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A67D4D" w:rsidRPr="00A67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D4D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="00A67D4D" w:rsidRPr="00A67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D4D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A67D4D" w:rsidRPr="00A67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D4D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A67D4D" w:rsidRPr="00A67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D4D">
        <w:rPr>
          <w:rFonts w:ascii="Times New Roman" w:hAnsi="Times New Roman" w:cs="Times New Roman"/>
          <w:sz w:val="28"/>
          <w:szCs w:val="28"/>
          <w:lang w:val="en-US"/>
        </w:rPr>
        <w:t>experience</w:t>
      </w:r>
      <w:r w:rsidR="00A67D4D" w:rsidRPr="00A67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D4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A67D4D" w:rsidRPr="00A67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D4D">
        <w:rPr>
          <w:rFonts w:ascii="Times New Roman" w:hAnsi="Times New Roman" w:cs="Times New Roman"/>
          <w:sz w:val="28"/>
          <w:szCs w:val="28"/>
          <w:lang w:val="en-US"/>
        </w:rPr>
        <w:t>training</w:t>
      </w:r>
      <w:r w:rsidR="00A67D4D" w:rsidRPr="00A67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D4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A67D4D" w:rsidRPr="00A67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D4D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A67D4D" w:rsidRPr="00A67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D4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A67D4D" w:rsidRPr="00A67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D4D">
        <w:rPr>
          <w:rFonts w:ascii="Times New Roman" w:hAnsi="Times New Roman" w:cs="Times New Roman"/>
          <w:sz w:val="28"/>
          <w:szCs w:val="28"/>
          <w:lang w:val="en-US"/>
        </w:rPr>
        <w:t>subordinates</w:t>
      </w:r>
      <w:r w:rsidR="00A67D4D" w:rsidRPr="00A67D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67D4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A67D4D" w:rsidRPr="00A67D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67D4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67D4D" w:rsidRPr="00A67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D4D">
        <w:rPr>
          <w:rFonts w:ascii="Times New Roman" w:hAnsi="Times New Roman" w:cs="Times New Roman"/>
          <w:sz w:val="28"/>
          <w:szCs w:val="28"/>
          <w:lang w:val="en-US"/>
        </w:rPr>
        <w:t>Ministry</w:t>
      </w:r>
      <w:r w:rsidR="00A67D4D" w:rsidRPr="00A67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D4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A67D4D" w:rsidRPr="00A67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D4D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A67D4D" w:rsidRPr="00A67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D4D"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="00A67D4D" w:rsidRPr="00A67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D4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A67D4D" w:rsidRPr="00A67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D4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67D4D" w:rsidRPr="00A67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D4D">
        <w:rPr>
          <w:rFonts w:ascii="Times New Roman" w:hAnsi="Times New Roman" w:cs="Times New Roman"/>
          <w:sz w:val="28"/>
          <w:szCs w:val="28"/>
          <w:lang w:val="en-US"/>
        </w:rPr>
        <w:t>USSR</w:t>
      </w:r>
      <w:r w:rsidR="00A67D4D" w:rsidRPr="00A67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D4D">
        <w:rPr>
          <w:rFonts w:ascii="Times New Roman" w:hAnsi="Times New Roman" w:cs="Times New Roman"/>
          <w:sz w:val="28"/>
          <w:szCs w:val="28"/>
          <w:lang w:val="en-US"/>
        </w:rPr>
        <w:t>organized</w:t>
      </w:r>
      <w:r w:rsidR="00A67D4D" w:rsidRPr="00A67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D4D">
        <w:rPr>
          <w:rFonts w:ascii="Times New Roman" w:hAnsi="Times New Roman" w:cs="Times New Roman"/>
          <w:sz w:val="28"/>
          <w:szCs w:val="28"/>
          <w:lang w:val="en-US"/>
        </w:rPr>
        <w:t>here</w:t>
      </w:r>
      <w:r w:rsidR="00A67D4D" w:rsidRPr="00A67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D4D">
        <w:rPr>
          <w:rFonts w:ascii="Times New Roman" w:hAnsi="Times New Roman" w:cs="Times New Roman"/>
          <w:sz w:val="28"/>
          <w:szCs w:val="28"/>
          <w:lang w:val="en-US"/>
        </w:rPr>
        <w:t>in 1971 the All-Union scientific-methodical conference for the initial specialization</w:t>
      </w:r>
      <w:r w:rsidR="00EF103B" w:rsidRPr="00D45E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15779">
        <w:rPr>
          <w:rFonts w:ascii="Times New Roman" w:hAnsi="Times New Roman" w:cs="Times New Roman"/>
          <w:sz w:val="28"/>
          <w:szCs w:val="28"/>
          <w:lang w:val="en-US"/>
        </w:rPr>
        <w:t xml:space="preserve">The work of Kharkiv Medical Institute </w:t>
      </w:r>
      <w:r w:rsidR="00B52EBD">
        <w:rPr>
          <w:rFonts w:ascii="Times New Roman" w:hAnsi="Times New Roman" w:cs="Times New Roman"/>
          <w:sz w:val="28"/>
          <w:szCs w:val="28"/>
          <w:lang w:val="en-US"/>
        </w:rPr>
        <w:t xml:space="preserve">in this direction </w:t>
      </w:r>
      <w:r w:rsidR="00515779">
        <w:rPr>
          <w:rFonts w:ascii="Times New Roman" w:hAnsi="Times New Roman" w:cs="Times New Roman"/>
          <w:sz w:val="28"/>
          <w:szCs w:val="28"/>
          <w:lang w:val="en-US"/>
        </w:rPr>
        <w:t>got high estimation</w:t>
      </w:r>
      <w:r w:rsidR="00EF103B" w:rsidRPr="00781E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103B" w:rsidRPr="00781EED" w:rsidRDefault="00B4041A" w:rsidP="003E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F103B" w:rsidRPr="00781EED">
        <w:rPr>
          <w:rFonts w:ascii="Times New Roman" w:hAnsi="Times New Roman" w:cs="Times New Roman"/>
          <w:sz w:val="28"/>
          <w:szCs w:val="28"/>
          <w:lang w:val="uk-UA"/>
        </w:rPr>
        <w:t xml:space="preserve"> 1977</w:t>
      </w:r>
      <w:r w:rsidRPr="00B40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Kharkiv</w:t>
      </w:r>
      <w:r w:rsidRPr="00B40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B40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Pr="00B40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B40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40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B40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B404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Pr="00B40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started</w:t>
      </w:r>
      <w:r w:rsidRPr="00B40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broad</w:t>
      </w:r>
      <w:r w:rsidRPr="00B4041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profile</w:t>
      </w:r>
      <w:r w:rsidRPr="00B40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training</w:t>
      </w:r>
      <w:r w:rsidRPr="00B4041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internship</w:t>
      </w:r>
      <w:r w:rsidRPr="00B40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B40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sixth</w:t>
      </w:r>
      <w:r w:rsidRPr="00B4041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Pr="00B40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Pr="00B40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40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Sanitary</w:t>
      </w:r>
      <w:r w:rsidRPr="00B40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40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Hygiene</w:t>
      </w:r>
      <w:r w:rsidRPr="00B40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faculty</w:t>
      </w:r>
      <w:r w:rsidRPr="00B40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40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0D5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pidemiology</w:t>
      </w:r>
      <w:r w:rsidRPr="00B404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620D5">
        <w:rPr>
          <w:rFonts w:ascii="Times New Roman" w:hAnsi="Times New Roman" w:cs="Times New Roman"/>
          <w:sz w:val="28"/>
          <w:szCs w:val="28"/>
          <w:lang w:val="en-US"/>
        </w:rPr>
        <w:t>Labour Hygiene, Nutrition H</w:t>
      </w:r>
      <w:r>
        <w:rPr>
          <w:rFonts w:ascii="Times New Roman" w:hAnsi="Times New Roman" w:cs="Times New Roman"/>
          <w:sz w:val="28"/>
          <w:szCs w:val="28"/>
          <w:lang w:val="en-US"/>
        </w:rPr>
        <w:t>ygiene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20D5">
        <w:rPr>
          <w:rFonts w:ascii="Times New Roman" w:hAnsi="Times New Roman" w:cs="Times New Roman"/>
          <w:sz w:val="28"/>
          <w:szCs w:val="28"/>
          <w:lang w:val="en-US"/>
        </w:rPr>
        <w:t>Children and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0D5">
        <w:rPr>
          <w:rFonts w:ascii="Times New Roman" w:hAnsi="Times New Roman" w:cs="Times New Roman"/>
          <w:sz w:val="28"/>
          <w:szCs w:val="28"/>
          <w:lang w:val="en-US"/>
        </w:rPr>
        <w:t>Teenagers’ Hygiene, and Communal Hygiene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103B" w:rsidRPr="00E16D9C" w:rsidRDefault="00E16D9C" w:rsidP="003E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F103B" w:rsidRPr="00E16D9C">
        <w:rPr>
          <w:rFonts w:ascii="Times New Roman" w:hAnsi="Times New Roman" w:cs="Times New Roman"/>
          <w:sz w:val="28"/>
          <w:szCs w:val="28"/>
          <w:lang w:val="uk-UA"/>
        </w:rPr>
        <w:t xml:space="preserve"> 1978 </w:t>
      </w:r>
      <w:r>
        <w:rPr>
          <w:rFonts w:ascii="Times New Roman" w:hAnsi="Times New Roman" w:cs="Times New Roman"/>
          <w:sz w:val="28"/>
          <w:szCs w:val="28"/>
          <w:lang w:val="en-US"/>
        </w:rPr>
        <w:t>Kharkiv</w:t>
      </w:r>
      <w:r w:rsidRPr="00E1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E1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Pr="00E1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started</w:t>
      </w:r>
      <w:r w:rsidRPr="00E16D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7A88">
        <w:rPr>
          <w:rFonts w:ascii="Times New Roman" w:hAnsi="Times New Roman" w:cs="Times New Roman"/>
          <w:sz w:val="28"/>
          <w:szCs w:val="28"/>
          <w:lang w:val="en-US"/>
        </w:rPr>
        <w:t>to train students in Dentistry</w:t>
      </w:r>
      <w:r w:rsidR="00EF103B" w:rsidRPr="00E16D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103B" w:rsidRPr="00843E78" w:rsidRDefault="00A87A88" w:rsidP="003E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main task for the rector and the whole staff of the Institute was the expansion of training space and strengthening of the material and technical base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6211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62110" w:rsidRPr="00F62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110">
        <w:rPr>
          <w:rFonts w:ascii="Times New Roman" w:hAnsi="Times New Roman" w:cs="Times New Roman"/>
          <w:sz w:val="28"/>
          <w:szCs w:val="28"/>
          <w:lang w:val="en-US"/>
        </w:rPr>
        <w:t>conditions</w:t>
      </w:r>
      <w:r w:rsidR="00F62110" w:rsidRPr="00F62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11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F62110" w:rsidRPr="00F62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110">
        <w:rPr>
          <w:rFonts w:ascii="Times New Roman" w:hAnsi="Times New Roman" w:cs="Times New Roman"/>
          <w:sz w:val="28"/>
          <w:szCs w:val="28"/>
          <w:lang w:val="en-US"/>
        </w:rPr>
        <w:t>training</w:t>
      </w:r>
      <w:r w:rsidR="00F62110" w:rsidRPr="00F62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110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F62110" w:rsidRPr="00F62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110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F62110" w:rsidRPr="00F62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110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="00F62110" w:rsidRPr="00F62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35B5">
        <w:rPr>
          <w:rFonts w:ascii="Times New Roman" w:hAnsi="Times New Roman" w:cs="Times New Roman"/>
          <w:sz w:val="28"/>
          <w:szCs w:val="28"/>
          <w:lang w:val="en-US"/>
        </w:rPr>
        <w:t>improved</w:t>
      </w:r>
      <w:r w:rsidR="001935B5" w:rsidRPr="001935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2110" w:rsidRPr="00F62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110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F62110" w:rsidRPr="00F62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110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F62110" w:rsidRPr="00F62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11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62110" w:rsidRPr="00F62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110">
        <w:rPr>
          <w:rFonts w:ascii="Times New Roman" w:hAnsi="Times New Roman" w:cs="Times New Roman"/>
          <w:sz w:val="28"/>
          <w:szCs w:val="28"/>
          <w:lang w:val="en-US"/>
        </w:rPr>
        <w:t>additional</w:t>
      </w:r>
      <w:r w:rsidR="00F62110" w:rsidRPr="00F62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35B5">
        <w:rPr>
          <w:rFonts w:ascii="Times New Roman" w:hAnsi="Times New Roman" w:cs="Times New Roman"/>
          <w:sz w:val="28"/>
          <w:szCs w:val="28"/>
          <w:lang w:val="en-US"/>
        </w:rPr>
        <w:t>resourc</w:t>
      </w:r>
      <w:r w:rsidR="00F62110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1935B5" w:rsidRPr="001935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35B5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1935B5" w:rsidRPr="001935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35B5">
        <w:rPr>
          <w:rFonts w:ascii="Times New Roman" w:hAnsi="Times New Roman" w:cs="Times New Roman"/>
          <w:sz w:val="28"/>
          <w:szCs w:val="28"/>
          <w:lang w:val="en-US"/>
        </w:rPr>
        <w:t>lecture</w:t>
      </w:r>
      <w:r w:rsidR="001935B5" w:rsidRPr="001935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35B5">
        <w:rPr>
          <w:rFonts w:ascii="Times New Roman" w:hAnsi="Times New Roman" w:cs="Times New Roman"/>
          <w:sz w:val="28"/>
          <w:szCs w:val="28"/>
          <w:lang w:val="en-US"/>
        </w:rPr>
        <w:t>listening</w:t>
      </w:r>
      <w:r w:rsidR="001935B5" w:rsidRPr="001935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935B5">
        <w:rPr>
          <w:rFonts w:ascii="Times New Roman" w:hAnsi="Times New Roman" w:cs="Times New Roman"/>
          <w:sz w:val="28"/>
          <w:szCs w:val="28"/>
          <w:lang w:val="en-US"/>
        </w:rPr>
        <w:t>fulfilling</w:t>
      </w:r>
      <w:r w:rsidR="001935B5" w:rsidRPr="001935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35B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935B5" w:rsidRPr="001935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35B5">
        <w:rPr>
          <w:rFonts w:ascii="Times New Roman" w:hAnsi="Times New Roman" w:cs="Times New Roman"/>
          <w:sz w:val="28"/>
          <w:szCs w:val="28"/>
          <w:lang w:val="en-US"/>
        </w:rPr>
        <w:t>laboratory and practical works</w:t>
      </w:r>
      <w:r w:rsidR="00EF103B" w:rsidRPr="00F621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241">
        <w:rPr>
          <w:rFonts w:ascii="Times New Roman" w:hAnsi="Times New Roman" w:cs="Times New Roman"/>
          <w:sz w:val="28"/>
          <w:szCs w:val="28"/>
          <w:lang w:val="en-US"/>
        </w:rPr>
        <w:t>Rectors</w:t>
      </w:r>
      <w:r w:rsidR="007A36C4" w:rsidRPr="007A36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24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7A36C4" w:rsidRPr="007A36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24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86241" w:rsidRPr="00886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241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6241" w:rsidRPr="00886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241">
        <w:rPr>
          <w:rFonts w:ascii="Times New Roman" w:hAnsi="Times New Roman" w:cs="Times New Roman"/>
          <w:sz w:val="28"/>
          <w:szCs w:val="28"/>
          <w:lang w:val="en-US"/>
        </w:rPr>
        <w:t>Professors</w:t>
      </w:r>
      <w:r w:rsidR="00EF103B" w:rsidRPr="0084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24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B</w:t>
      </w:r>
      <w:r w:rsidR="00886241" w:rsidRPr="0088624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5E3B1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88624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Ya</w:t>
      </w:r>
      <w:r w:rsidR="005E3B1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5E3B1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88624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Zadorozhny</w:t>
      </w:r>
      <w:r w:rsidR="00886241" w:rsidRPr="0088624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F103B" w:rsidRPr="00843E78">
        <w:rPr>
          <w:rFonts w:ascii="Times New Roman" w:hAnsi="Times New Roman" w:cs="Times New Roman"/>
          <w:sz w:val="28"/>
          <w:szCs w:val="28"/>
          <w:lang w:val="uk-UA"/>
        </w:rPr>
        <w:t>1959</w:t>
      </w:r>
      <w:r w:rsidR="00EF103B" w:rsidRPr="00843E78">
        <w:rPr>
          <w:sz w:val="28"/>
          <w:szCs w:val="28"/>
          <w:lang w:val="uk-UA"/>
        </w:rPr>
        <w:t>–</w:t>
      </w:r>
      <w:r w:rsidR="00EF103B" w:rsidRPr="00843E78">
        <w:rPr>
          <w:rFonts w:ascii="Times New Roman" w:hAnsi="Times New Roman" w:cs="Times New Roman"/>
          <w:sz w:val="28"/>
          <w:szCs w:val="28"/>
          <w:lang w:val="uk-UA"/>
        </w:rPr>
        <w:t xml:space="preserve">1975), </w:t>
      </w:r>
      <w:r w:rsidR="0088624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</w:t>
      </w:r>
      <w:r w:rsidR="00886241" w:rsidRPr="0088624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5E3B1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88624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</w:t>
      </w:r>
      <w:r w:rsidR="005E3B1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5E3B1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88624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Chernenko</w:t>
      </w:r>
      <w:r w:rsidR="00886241" w:rsidRPr="0088624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EF103B" w:rsidRPr="00843E78">
        <w:rPr>
          <w:rFonts w:ascii="Times New Roman" w:hAnsi="Times New Roman" w:cs="Times New Roman"/>
          <w:sz w:val="28"/>
          <w:szCs w:val="28"/>
          <w:lang w:val="uk-UA"/>
        </w:rPr>
        <w:t>(1975</w:t>
      </w:r>
      <w:r w:rsidR="00EF103B" w:rsidRPr="00843E78">
        <w:rPr>
          <w:sz w:val="28"/>
          <w:szCs w:val="28"/>
          <w:lang w:val="uk-UA"/>
        </w:rPr>
        <w:t>–</w:t>
      </w:r>
      <w:r w:rsidR="00EF103B" w:rsidRPr="00843E78">
        <w:rPr>
          <w:rFonts w:ascii="Times New Roman" w:hAnsi="Times New Roman" w:cs="Times New Roman"/>
          <w:sz w:val="28"/>
          <w:szCs w:val="28"/>
          <w:lang w:val="uk-UA"/>
        </w:rPr>
        <w:t xml:space="preserve">1986), </w:t>
      </w:r>
      <w:r w:rsidR="0088624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24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</w:t>
      </w:r>
      <w:r w:rsidR="00886241" w:rsidRPr="0088624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5E3B1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88624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Ya</w:t>
      </w:r>
      <w:r w:rsidR="00EF103B" w:rsidRPr="00843E7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5E3B1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Tsyg</w:t>
      </w:r>
      <w:r w:rsidR="0088624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anenko</w:t>
      </w:r>
      <w:r w:rsidR="00EF103B" w:rsidRPr="00843E78">
        <w:rPr>
          <w:rFonts w:ascii="Times New Roman" w:hAnsi="Times New Roman" w:cs="Times New Roman"/>
          <w:sz w:val="28"/>
          <w:szCs w:val="28"/>
          <w:lang w:val="uk-UA"/>
        </w:rPr>
        <w:t xml:space="preserve"> (1986</w:t>
      </w:r>
      <w:r w:rsidR="00EF103B" w:rsidRPr="00843E78">
        <w:rPr>
          <w:sz w:val="28"/>
          <w:szCs w:val="28"/>
          <w:lang w:val="uk-UA"/>
        </w:rPr>
        <w:t>–</w:t>
      </w:r>
      <w:r w:rsidR="00EF103B" w:rsidRPr="00843E78">
        <w:rPr>
          <w:rFonts w:ascii="Times New Roman" w:hAnsi="Times New Roman" w:cs="Times New Roman"/>
          <w:sz w:val="28"/>
          <w:szCs w:val="28"/>
          <w:lang w:val="uk-UA"/>
        </w:rPr>
        <w:t>2005)</w:t>
      </w:r>
      <w:r w:rsidR="007A36C4" w:rsidRPr="007A36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36C4">
        <w:rPr>
          <w:rFonts w:ascii="Times New Roman" w:hAnsi="Times New Roman" w:cs="Times New Roman"/>
          <w:sz w:val="28"/>
          <w:szCs w:val="28"/>
          <w:lang w:val="en-US"/>
        </w:rPr>
        <w:t>had</w:t>
      </w:r>
      <w:r w:rsidR="007A36C4" w:rsidRPr="007A36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36C4">
        <w:rPr>
          <w:rFonts w:ascii="Times New Roman" w:hAnsi="Times New Roman" w:cs="Times New Roman"/>
          <w:sz w:val="28"/>
          <w:szCs w:val="28"/>
          <w:lang w:val="en-US"/>
        </w:rPr>
        <w:t>been</w:t>
      </w:r>
      <w:r w:rsidR="007A36C4" w:rsidRPr="007A36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36C4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3D32CB">
        <w:rPr>
          <w:rFonts w:ascii="Times New Roman" w:hAnsi="Times New Roman" w:cs="Times New Roman"/>
          <w:sz w:val="28"/>
          <w:szCs w:val="28"/>
          <w:lang w:val="en-US"/>
        </w:rPr>
        <w:t>ntributed to the construction of new educational buildings and hostels, increasing the staff of the teachers, and the permanent renewing of the departments’ equipment</w:t>
      </w:r>
      <w:r w:rsidR="00EF103B" w:rsidRPr="00843E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103B" w:rsidRPr="009B66B8" w:rsidRDefault="00EA02E0" w:rsidP="003E469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The</w:t>
      </w:r>
      <w:r w:rsidRPr="00EA02E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r</w:t>
      </w:r>
      <w:r w:rsidR="00C560C5">
        <w:rPr>
          <w:rFonts w:ascii="Times New Roman" w:hAnsi="Times New Roman" w:cs="Times New Roman"/>
          <w:spacing w:val="-4"/>
          <w:sz w:val="28"/>
          <w:szCs w:val="28"/>
          <w:lang w:val="en-US"/>
        </w:rPr>
        <w:t>esearch</w:t>
      </w:r>
      <w:r w:rsidR="00C560C5" w:rsidRPr="00C560C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C560C5">
        <w:rPr>
          <w:rFonts w:ascii="Times New Roman" w:hAnsi="Times New Roman" w:cs="Times New Roman"/>
          <w:spacing w:val="-4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ork</w:t>
      </w:r>
      <w:r w:rsidRPr="00EA02E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has</w:t>
      </w:r>
      <w:r w:rsidRPr="00EA02E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always been an important area of activity for Kharkiv Medical Institute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In</w:t>
      </w:r>
      <w:r w:rsidRPr="00E469B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the</w:t>
      </w:r>
      <w:r w:rsidRPr="00E469B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first</w:t>
      </w:r>
      <w:r w:rsidRPr="00E469B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post</w:t>
      </w:r>
      <w:r w:rsidRPr="00E469B7">
        <w:rPr>
          <w:rFonts w:ascii="Times New Roman" w:hAnsi="Times New Roman" w:cs="Times New Roman"/>
          <w:spacing w:val="-4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war</w:t>
      </w:r>
      <w:r w:rsidRPr="00E469B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="00E469B7">
        <w:rPr>
          <w:rFonts w:ascii="Times New Roman" w:hAnsi="Times New Roman" w:cs="Times New Roman"/>
          <w:spacing w:val="-4"/>
          <w:sz w:val="28"/>
          <w:szCs w:val="28"/>
          <w:lang w:val="en-US"/>
        </w:rPr>
        <w:t>year the plan of research work was adopted. Expansion of material and technical basis gave the chance to use new organization forms of this work.</w:t>
      </w:r>
      <w:r w:rsidR="00EF103B" w:rsidRPr="00E469B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="006E1AB4">
        <w:rPr>
          <w:rFonts w:ascii="Times New Roman" w:hAnsi="Times New Roman" w:cs="Times New Roman"/>
          <w:spacing w:val="-4"/>
          <w:sz w:val="28"/>
          <w:szCs w:val="28"/>
          <w:lang w:val="en-US"/>
        </w:rPr>
        <w:t>In</w:t>
      </w:r>
      <w:r w:rsidR="00EF103B" w:rsidRPr="006E1AB4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1961 </w:t>
      </w:r>
      <w:r w:rsidR="006E1AB4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Central Scientific-Research Laboratory was created. </w:t>
      </w:r>
      <w:r w:rsidR="00EF103B" w:rsidRPr="009B66B8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="009B66B8">
        <w:rPr>
          <w:rFonts w:ascii="Times New Roman" w:hAnsi="Times New Roman" w:cs="Times New Roman"/>
          <w:spacing w:val="-4"/>
          <w:sz w:val="28"/>
          <w:szCs w:val="28"/>
          <w:lang w:val="en-US"/>
        </w:rPr>
        <w:t>Laboratory workers developed complicated methodic</w:t>
      </w:r>
      <w:r w:rsidR="003226A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of </w:t>
      </w:r>
      <w:r w:rsidR="009B66B8">
        <w:rPr>
          <w:rFonts w:ascii="Times New Roman" w:hAnsi="Times New Roman" w:cs="Times New Roman"/>
          <w:spacing w:val="-4"/>
          <w:sz w:val="28"/>
          <w:szCs w:val="28"/>
          <w:lang w:val="en-US"/>
        </w:rPr>
        <w:t>research</w:t>
      </w:r>
      <w:r w:rsidR="003226A2">
        <w:rPr>
          <w:rFonts w:ascii="Times New Roman" w:hAnsi="Times New Roman" w:cs="Times New Roman"/>
          <w:spacing w:val="-4"/>
          <w:sz w:val="28"/>
          <w:szCs w:val="28"/>
          <w:lang w:val="en-US"/>
        </w:rPr>
        <w:t>es, carried out experiments, fulfilled fragments of dissertations for scholars from departments</w:t>
      </w:r>
      <w:r w:rsidR="00EF103B" w:rsidRPr="009B66B8">
        <w:rPr>
          <w:rFonts w:ascii="Times New Roman" w:hAnsi="Times New Roman" w:cs="Times New Roman"/>
          <w:spacing w:val="-4"/>
          <w:sz w:val="28"/>
          <w:szCs w:val="28"/>
          <w:lang w:val="en-US"/>
        </w:rPr>
        <w:t>,</w:t>
      </w:r>
      <w:r w:rsidR="003226A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the own research direction started to form in this Laboratory</w:t>
      </w:r>
      <w:r w:rsidR="00EF103B" w:rsidRPr="009B66B8">
        <w:rPr>
          <w:rFonts w:ascii="Times New Roman" w:hAnsi="Times New Roman" w:cs="Times New Roman"/>
          <w:spacing w:val="-4"/>
          <w:sz w:val="28"/>
          <w:szCs w:val="28"/>
          <w:lang w:val="en-US"/>
        </w:rPr>
        <w:t>.</w:t>
      </w:r>
    </w:p>
    <w:p w:rsidR="00EF103B" w:rsidRPr="00BA16AE" w:rsidRDefault="00BA16AE" w:rsidP="003E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At the same time</w:t>
      </w:r>
      <w:r w:rsidR="00263FC6">
        <w:rPr>
          <w:rFonts w:ascii="Times New Roman" w:hAnsi="Times New Roman" w:cs="Times New Roman"/>
          <w:sz w:val="28"/>
          <w:szCs w:val="28"/>
          <w:lang w:val="en-US"/>
        </w:rPr>
        <w:t xml:space="preserve"> with the Central Scientific-Research Laboratory two problematic laboratories were formed: devoted to cardiology – at the department of Hospital Therapy, led by Academician </w:t>
      </w:r>
      <w:r w:rsidR="00263FC6" w:rsidRPr="00263FC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L.</w:t>
      </w:r>
      <w:r w:rsidR="005E3B1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T. </w:t>
      </w:r>
      <w:r w:rsidR="00263FC6" w:rsidRPr="00263FC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Malaya</w:t>
      </w:r>
      <w:r w:rsidR="00263FC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;</w:t>
      </w:r>
      <w:r w:rsidR="00263FC6">
        <w:rPr>
          <w:rFonts w:ascii="Times New Roman" w:hAnsi="Times New Roman" w:cs="Times New Roman"/>
          <w:sz w:val="28"/>
          <w:szCs w:val="28"/>
          <w:lang w:val="en-US"/>
        </w:rPr>
        <w:t xml:space="preserve"> and virology laboratory based on the Department of Microbiology, headed by </w:t>
      </w:r>
      <w:r w:rsidR="00263FC6" w:rsidRPr="00263FC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V.</w:t>
      </w:r>
      <w:r w:rsidR="005E3B1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263FC6" w:rsidRPr="00263FC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S.</w:t>
      </w:r>
      <w:r w:rsidR="005E3B1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263FC6" w:rsidRPr="00263FC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Derkach</w:t>
      </w:r>
      <w:r w:rsidR="00263FC6">
        <w:rPr>
          <w:rFonts w:ascii="Times New Roman" w:hAnsi="Times New Roman" w:cs="Times New Roman"/>
          <w:sz w:val="28"/>
          <w:szCs w:val="28"/>
          <w:lang w:val="en-US"/>
        </w:rPr>
        <w:t>, the Corresponding Member of the US</w:t>
      </w:r>
      <w:r w:rsidR="00EF2B12">
        <w:rPr>
          <w:rFonts w:ascii="Times New Roman" w:hAnsi="Times New Roman" w:cs="Times New Roman"/>
          <w:sz w:val="28"/>
          <w:szCs w:val="28"/>
          <w:lang w:val="en-US"/>
        </w:rPr>
        <w:t>SR Academy of Medical Sciences</w:t>
      </w:r>
      <w:r w:rsidR="00EF103B" w:rsidRPr="00BA16A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F103B" w:rsidRPr="00027A83" w:rsidRDefault="00E64463" w:rsidP="003E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F103B" w:rsidRPr="00027A83">
        <w:rPr>
          <w:rFonts w:ascii="Times New Roman" w:hAnsi="Times New Roman" w:cs="Times New Roman"/>
          <w:sz w:val="28"/>
          <w:szCs w:val="28"/>
          <w:lang w:val="en-US"/>
        </w:rPr>
        <w:t xml:space="preserve"> 1980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027A83">
        <w:rPr>
          <w:rFonts w:ascii="Times New Roman" w:hAnsi="Times New Roman" w:cs="Times New Roman"/>
          <w:sz w:val="28"/>
          <w:szCs w:val="28"/>
          <w:lang w:val="en-US"/>
        </w:rPr>
        <w:t xml:space="preserve">s, the laboratory led by </w:t>
      </w:r>
      <w:r w:rsidR="00027A83" w:rsidRPr="00263FC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L.</w:t>
      </w:r>
      <w:r w:rsidR="005E3B1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T. </w:t>
      </w:r>
      <w:r w:rsidR="00027A83" w:rsidRPr="00263FC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Malaya</w:t>
      </w:r>
      <w:r w:rsidR="00027A83">
        <w:rPr>
          <w:rFonts w:ascii="Times New Roman" w:hAnsi="Times New Roman" w:cs="Times New Roman"/>
          <w:sz w:val="28"/>
          <w:szCs w:val="28"/>
          <w:lang w:val="en-US"/>
        </w:rPr>
        <w:t xml:space="preserve"> the first in Ukraine investigated the influence of bioactive substances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39E1">
        <w:rPr>
          <w:rFonts w:ascii="Times New Roman" w:hAnsi="Times New Roman" w:cs="Times New Roman"/>
          <w:sz w:val="28"/>
          <w:szCs w:val="28"/>
          <w:lang w:val="en-US"/>
        </w:rPr>
        <w:t xml:space="preserve"> biogenic monoamines, vasoactive polypeptides, adrenal cortex hormones and prostaglandins in the development of atherosclerosis, hypertonic and coronary heart disease</w:t>
      </w:r>
      <w:r w:rsidR="00EF103B" w:rsidRPr="00027A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F103B" w:rsidRPr="00785264" w:rsidRDefault="00672824" w:rsidP="003E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Thanks to the efforts of the Academician </w:t>
      </w:r>
      <w:r w:rsidRPr="00263FC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L.</w:t>
      </w:r>
      <w:r w:rsidR="005E3B1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Pr="00263FC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T.</w:t>
      </w:r>
      <w:r w:rsidR="005E3B1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Pr="00263FC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Malaya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03B" w:rsidRPr="00672824">
        <w:rPr>
          <w:rFonts w:ascii="Times New Roman" w:hAnsi="Times New Roman" w:cs="Times New Roman"/>
          <w:sz w:val="28"/>
          <w:szCs w:val="28"/>
          <w:lang w:val="en-US"/>
        </w:rPr>
        <w:t xml:space="preserve">1981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Branch of Kyiv Scientific-Research Institute of Cardiology named after </w:t>
      </w:r>
      <w:r w:rsidRPr="005E3B1D">
        <w:rPr>
          <w:rFonts w:ascii="Times New Roman" w:hAnsi="Times New Roman" w:cs="Times New Roman"/>
          <w:i/>
          <w:sz w:val="28"/>
          <w:szCs w:val="28"/>
          <w:lang w:val="en-US"/>
        </w:rPr>
        <w:t>M.</w:t>
      </w:r>
      <w:r w:rsidR="005E3B1D" w:rsidRPr="005E3B1D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5E3B1D">
        <w:rPr>
          <w:rFonts w:ascii="Times New Roman" w:hAnsi="Times New Roman" w:cs="Times New Roman"/>
          <w:i/>
          <w:sz w:val="28"/>
          <w:szCs w:val="28"/>
          <w:lang w:val="en-US"/>
        </w:rPr>
        <w:t>D.</w:t>
      </w:r>
      <w:r w:rsidR="005E3B1D" w:rsidRPr="005E3B1D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5E3B1D">
        <w:rPr>
          <w:rFonts w:ascii="Times New Roman" w:hAnsi="Times New Roman" w:cs="Times New Roman"/>
          <w:i/>
          <w:sz w:val="28"/>
          <w:szCs w:val="28"/>
          <w:lang w:val="en-US"/>
        </w:rPr>
        <w:t>Strazhesko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0F55">
        <w:rPr>
          <w:rFonts w:ascii="Times New Roman" w:hAnsi="Times New Roman" w:cs="Times New Roman"/>
          <w:sz w:val="28"/>
          <w:szCs w:val="28"/>
          <w:lang w:val="en-US"/>
        </w:rPr>
        <w:t>was founded.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03B" w:rsidRPr="006728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0F5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F103B" w:rsidRPr="00820F55">
        <w:rPr>
          <w:rFonts w:ascii="Times New Roman" w:hAnsi="Times New Roman" w:cs="Times New Roman"/>
          <w:sz w:val="28"/>
          <w:szCs w:val="28"/>
          <w:lang w:val="en-US"/>
        </w:rPr>
        <w:t xml:space="preserve"> 1986</w:t>
      </w:r>
      <w:r w:rsidR="00820F5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F103B" w:rsidRPr="00820F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0F55">
        <w:rPr>
          <w:rFonts w:ascii="Times New Roman" w:hAnsi="Times New Roman" w:cs="Times New Roman"/>
          <w:sz w:val="28"/>
          <w:szCs w:val="28"/>
          <w:lang w:val="en-US"/>
        </w:rPr>
        <w:t xml:space="preserve">at the basis of this Branch the only in Ukraine Scientific-Research Institute of Therapy was opened. </w:t>
      </w:r>
      <w:r w:rsidR="00820F55" w:rsidRPr="00263FC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L.</w:t>
      </w:r>
      <w:r w:rsidR="005E3B1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T. </w:t>
      </w:r>
      <w:r w:rsidR="00820F55" w:rsidRPr="00263FC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Malaya</w:t>
      </w:r>
      <w:r w:rsidR="00820F55">
        <w:rPr>
          <w:rFonts w:ascii="Times New Roman" w:hAnsi="Times New Roman" w:cs="Times New Roman"/>
          <w:sz w:val="28"/>
          <w:szCs w:val="28"/>
          <w:lang w:val="en-US"/>
        </w:rPr>
        <w:t xml:space="preserve"> headed this institute. Now this Institute has her name</w:t>
      </w:r>
      <w:r w:rsidR="00EF103B" w:rsidRPr="0078526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F103B" w:rsidRPr="00A63BD2" w:rsidRDefault="00785264" w:rsidP="003E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5264">
        <w:rPr>
          <w:rFonts w:ascii="Times New Roman" w:hAnsi="Times New Roman" w:cs="Times New Roman"/>
          <w:sz w:val="28"/>
          <w:szCs w:val="28"/>
          <w:lang w:val="en-US"/>
        </w:rPr>
        <w:t>Professor</w:t>
      </w:r>
      <w:r w:rsidR="00EF103B" w:rsidRPr="00D436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8526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Yu.</w:t>
      </w:r>
      <w:r w:rsidR="005E3B1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Pr="0078526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D.</w:t>
      </w:r>
      <w:r w:rsidR="005E3B1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Pr="0078526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Shulga</w:t>
      </w:r>
      <w:r w:rsidR="003E33F7" w:rsidRPr="00DE48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486B">
        <w:rPr>
          <w:rFonts w:ascii="Times New Roman" w:hAnsi="Times New Roman" w:cs="Times New Roman"/>
          <w:sz w:val="28"/>
          <w:szCs w:val="28"/>
          <w:lang w:val="en-US"/>
        </w:rPr>
        <w:t>became the founder of Kharkiv Nephrology School</w:t>
      </w:r>
      <w:r w:rsidR="00EF103B" w:rsidRPr="007852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63BD2">
        <w:rPr>
          <w:rFonts w:ascii="Times New Roman" w:hAnsi="Times New Roman" w:cs="Times New Roman"/>
          <w:sz w:val="28"/>
          <w:szCs w:val="28"/>
          <w:lang w:val="en-US"/>
        </w:rPr>
        <w:t>His investigations of central and kidney hemodynamic, pressure and depressor humoral systems with glomerulonephritis, chronic renal failure, new methods of treatment of these diseases have been widely recognized</w:t>
      </w:r>
      <w:r w:rsidR="00EF103B" w:rsidRPr="00A63BD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F103B" w:rsidRPr="00B65EB4" w:rsidRDefault="00B65EB4" w:rsidP="003E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Full Member of the USSR Academy of Medical Sciences, Professor </w:t>
      </w:r>
      <w:r w:rsidR="00990A1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M. M. S</w:t>
      </w:r>
      <w:r w:rsidRPr="00B65EB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olovyov</w:t>
      </w:r>
      <w:r w:rsidR="00EF103B" w:rsidRPr="00B65E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 the staff of his Department of Epidemiology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deeply investigated immunity during infectious diseases.</w:t>
      </w:r>
    </w:p>
    <w:p w:rsidR="00EF103B" w:rsidRDefault="00A25553" w:rsidP="003E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A25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Pr="00A25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A25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followers</w:t>
      </w:r>
      <w:r w:rsidRPr="00A25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25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glorious</w:t>
      </w:r>
      <w:r w:rsidRPr="00A25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traditions</w:t>
      </w:r>
      <w:r w:rsidRPr="00A25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25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25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Pr="00A25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A25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25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training</w:t>
      </w:r>
      <w:r w:rsidRPr="00A25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25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doctors</w:t>
      </w:r>
      <w:r w:rsidRPr="00A25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A25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25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A25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25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A25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A255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among</w:t>
      </w:r>
      <w:r w:rsidRPr="00A25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Pr="00A25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A25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A25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25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mention</w:t>
      </w:r>
      <w:r w:rsidRPr="00A25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25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8B5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="009428B5" w:rsidRPr="00942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8B5">
        <w:rPr>
          <w:rFonts w:ascii="Times New Roman" w:hAnsi="Times New Roman" w:cs="Times New Roman"/>
          <w:sz w:val="28"/>
          <w:szCs w:val="28"/>
          <w:lang w:val="en-US"/>
        </w:rPr>
        <w:t>Prize</w:t>
      </w:r>
      <w:r w:rsidR="009428B5" w:rsidRPr="009428B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428B5">
        <w:rPr>
          <w:rFonts w:ascii="Times New Roman" w:hAnsi="Times New Roman" w:cs="Times New Roman"/>
          <w:sz w:val="28"/>
          <w:szCs w:val="28"/>
          <w:lang w:val="en-US"/>
        </w:rPr>
        <w:t>Winner, the Hero of Ukraine</w:t>
      </w:r>
      <w:r w:rsidR="00EF103B" w:rsidRPr="00A255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428B5">
        <w:rPr>
          <w:rFonts w:ascii="Times New Roman" w:hAnsi="Times New Roman" w:cs="Times New Roman"/>
          <w:sz w:val="28"/>
          <w:szCs w:val="28"/>
          <w:lang w:val="en-US"/>
        </w:rPr>
        <w:t xml:space="preserve"> the Hero of Socialist Labour</w:t>
      </w:r>
      <w:r w:rsidR="00EF103B" w:rsidRPr="00A255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8B5">
        <w:rPr>
          <w:rFonts w:ascii="Times New Roman" w:hAnsi="Times New Roman" w:cs="Times New Roman"/>
          <w:sz w:val="28"/>
          <w:szCs w:val="28"/>
          <w:lang w:val="en-US"/>
        </w:rPr>
        <w:t>the Academician of Ukrainian National Academy of Sciences</w:t>
      </w:r>
      <w:r w:rsidR="00EF103B" w:rsidRPr="00A255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12A48">
        <w:rPr>
          <w:rFonts w:ascii="Times New Roman" w:hAnsi="Times New Roman" w:cs="Times New Roman"/>
          <w:sz w:val="28"/>
          <w:szCs w:val="28"/>
          <w:lang w:val="en-US"/>
        </w:rPr>
        <w:t xml:space="preserve">the Academy of Medical Sciences of Ukraine and Russia </w:t>
      </w:r>
      <w:r w:rsidR="00612A48" w:rsidRPr="00263FC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L.</w:t>
      </w:r>
      <w:r w:rsidR="00990A1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612A48" w:rsidRPr="00263FC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T.</w:t>
      </w:r>
      <w:r w:rsidR="00990A1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612A48" w:rsidRPr="00263FC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Malaya</w:t>
      </w:r>
      <w:r w:rsidR="00EF103B" w:rsidRPr="00A255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12A4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12A48" w:rsidRPr="00612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A48">
        <w:rPr>
          <w:rFonts w:ascii="Times New Roman" w:hAnsi="Times New Roman" w:cs="Times New Roman"/>
          <w:sz w:val="28"/>
          <w:szCs w:val="28"/>
          <w:lang w:val="en-US"/>
        </w:rPr>
        <w:t>Academician</w:t>
      </w:r>
      <w:r w:rsidR="00612A48" w:rsidRPr="00612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A4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612A48" w:rsidRPr="00612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A48"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="00612A48" w:rsidRPr="00612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A48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="00612A48" w:rsidRPr="00612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A48">
        <w:rPr>
          <w:rFonts w:ascii="Times New Roman" w:hAnsi="Times New Roman" w:cs="Times New Roman"/>
          <w:sz w:val="28"/>
          <w:szCs w:val="28"/>
          <w:lang w:val="en-US"/>
        </w:rPr>
        <w:t>Academy</w:t>
      </w:r>
      <w:r w:rsidR="00612A48" w:rsidRPr="00612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A4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612A48" w:rsidRPr="00612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A48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="00612A48" w:rsidRPr="00612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A48" w:rsidRPr="00612A4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</w:t>
      </w:r>
      <w:r w:rsidR="00612A48" w:rsidRPr="00612A4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990A1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612A48" w:rsidRPr="00612A4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="00612A48" w:rsidRPr="00612A4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990A1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G</w:t>
      </w:r>
      <w:r w:rsidR="00612A48" w:rsidRPr="00612A4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ryshchenko</w:t>
      </w:r>
      <w:r w:rsidR="00612A48" w:rsidRPr="00612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A48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612A48" w:rsidRPr="00612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A48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="00612A48" w:rsidRPr="00612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A48">
        <w:rPr>
          <w:rFonts w:ascii="Times New Roman" w:hAnsi="Times New Roman" w:cs="Times New Roman"/>
          <w:sz w:val="28"/>
          <w:szCs w:val="28"/>
          <w:lang w:val="en-US"/>
        </w:rPr>
        <w:t>Prizes</w:t>
      </w:r>
      <w:r w:rsidR="00612A48" w:rsidRPr="00612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30C3">
        <w:rPr>
          <w:rFonts w:ascii="Times New Roman" w:hAnsi="Times New Roman" w:cs="Times New Roman"/>
          <w:sz w:val="28"/>
          <w:szCs w:val="28"/>
          <w:lang w:val="en-US"/>
        </w:rPr>
        <w:t>three times</w:t>
      </w:r>
      <w:r w:rsidR="00EF103B" w:rsidRPr="00612A4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130C3">
        <w:rPr>
          <w:rFonts w:ascii="Times New Roman" w:hAnsi="Times New Roman" w:cs="Times New Roman"/>
          <w:sz w:val="28"/>
          <w:szCs w:val="28"/>
          <w:lang w:val="en-US"/>
        </w:rPr>
        <w:t>Professors</w:t>
      </w:r>
      <w:r w:rsidR="00C130C3" w:rsidRPr="00C13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30C3" w:rsidRPr="00C130C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O</w:t>
      </w:r>
      <w:r w:rsidR="00C130C3" w:rsidRPr="00C130C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990A1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C130C3" w:rsidRPr="00C130C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Ya</w:t>
      </w:r>
      <w:r w:rsidR="00C130C3" w:rsidRPr="00C130C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990A1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C130C3" w:rsidRPr="00C130C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Grechanina</w:t>
      </w:r>
      <w:r w:rsidR="00C130C3" w:rsidRPr="00C130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A424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</w:t>
      </w:r>
      <w:r w:rsidR="007A4245" w:rsidRPr="007A424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990A1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7A424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="007A4245" w:rsidRPr="007A424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990A1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7A424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Lupaltsov</w:t>
      </w:r>
      <w:r w:rsidR="007A4245" w:rsidRPr="007A424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7A4245" w:rsidRPr="007A4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424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Ye</w:t>
      </w:r>
      <w:r w:rsidR="007A4245" w:rsidRPr="007A424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990A1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7A424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H</w:t>
      </w:r>
      <w:r w:rsidR="007A4245" w:rsidRPr="007A424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990A1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7A424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Dubenko</w:t>
      </w:r>
      <w:r w:rsidR="007A4245" w:rsidRPr="007A424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7A4245" w:rsidRPr="007A4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424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</w:t>
      </w:r>
      <w:r w:rsidR="007A4245" w:rsidRPr="007A424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990A1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7A424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</w:t>
      </w:r>
      <w:r w:rsidR="007A4245" w:rsidRPr="007A424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990A1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7A424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Boyko</w:t>
      </w:r>
      <w:r w:rsidR="00990A1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, </w:t>
      </w:r>
      <w:r w:rsidR="00D0706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</w:t>
      </w:r>
      <w:r w:rsidR="00D0706D" w:rsidRPr="00D0706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990A1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D0706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O</w:t>
      </w:r>
      <w:r w:rsidR="00D0706D" w:rsidRPr="00D0706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990A1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D0706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Sipliviy</w:t>
      </w:r>
      <w:r w:rsidR="00D0706D" w:rsidRPr="00D07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06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0706D" w:rsidRPr="00D07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06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O</w:t>
      </w:r>
      <w:r w:rsidR="00D0706D" w:rsidRPr="00D0706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990A1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D0706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</w:t>
      </w:r>
      <w:r w:rsidR="00D0706D" w:rsidRPr="00D0706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990A1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D0706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Beresnev</w:t>
      </w:r>
      <w:r w:rsidR="00D0706D" w:rsidRPr="00D0706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D0706D" w:rsidRPr="00D07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06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Z</w:t>
      </w:r>
      <w:r w:rsidR="00D0706D" w:rsidRPr="00D0706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990A1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D0706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</w:t>
      </w:r>
      <w:r w:rsidR="00D0706D" w:rsidRPr="00D0706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990A1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D0706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Semidotska</w:t>
      </w:r>
      <w:r w:rsidR="00D0706D" w:rsidRPr="00D07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06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0706D" w:rsidRPr="00D07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06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="00D0706D" w:rsidRPr="00D0706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990A1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D0706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</w:t>
      </w:r>
      <w:r w:rsidR="00990A1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990A1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D0706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Kryvoruchko</w:t>
      </w:r>
      <w:r w:rsidR="00D0706D" w:rsidRPr="00D0706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D0706D" w:rsidRPr="00D07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06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</w:t>
      </w:r>
      <w:r w:rsidR="00D0706D" w:rsidRPr="00D0706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990A1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D0706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</w:t>
      </w:r>
      <w:r w:rsidR="00D0706D" w:rsidRPr="00D0706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990A1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Le</w:t>
      </w:r>
      <w:r w:rsidR="00D0706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sov</w:t>
      </w:r>
      <w:r w:rsidR="00990A1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oy</w:t>
      </w:r>
      <w:r w:rsidR="00D0706D" w:rsidRPr="00D0706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D0706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0706D" w:rsidRPr="00D07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DA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</w:t>
      </w:r>
      <w:r w:rsidR="00D97DA5" w:rsidRPr="00D97DA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990A1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D97DA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G</w:t>
      </w:r>
      <w:r w:rsidR="00990A1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990A1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D97DA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Istomin</w:t>
      </w:r>
      <w:r w:rsidR="00D97DA5" w:rsidRPr="00D97D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DA5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="00D97DA5" w:rsidRPr="00D97D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DA5">
        <w:rPr>
          <w:rFonts w:ascii="Times New Roman" w:hAnsi="Times New Roman" w:cs="Times New Roman"/>
          <w:sz w:val="28"/>
          <w:szCs w:val="28"/>
          <w:lang w:val="en-US"/>
        </w:rPr>
        <w:t>also</w:t>
      </w:r>
      <w:r w:rsidR="00D97DA5" w:rsidRPr="00D97D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DA5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="00D97DA5" w:rsidRPr="00D97D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DA5">
        <w:rPr>
          <w:rFonts w:ascii="Times New Roman" w:hAnsi="Times New Roman" w:cs="Times New Roman"/>
          <w:sz w:val="28"/>
          <w:szCs w:val="28"/>
          <w:lang w:val="en-US"/>
        </w:rPr>
        <w:t>Prize</w:t>
      </w:r>
      <w:r w:rsidR="00D97DA5" w:rsidRPr="000A623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97DA5">
        <w:rPr>
          <w:rFonts w:ascii="Times New Roman" w:hAnsi="Times New Roman" w:cs="Times New Roman"/>
          <w:sz w:val="28"/>
          <w:szCs w:val="28"/>
          <w:lang w:val="en-US"/>
        </w:rPr>
        <w:t>Winners</w:t>
      </w:r>
      <w:r w:rsidR="00EF103B" w:rsidRPr="00C130C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0A6239" w:rsidRPr="000A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103B" w:rsidRPr="00AC406A" w:rsidRDefault="000A6239" w:rsidP="003E469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Since</w:t>
      </w:r>
      <w:r w:rsidR="00EF103B" w:rsidRPr="00AC406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2005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year</w:t>
      </w:r>
      <w:r w:rsidR="005E6935" w:rsidRPr="005E693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5E6935">
        <w:rPr>
          <w:rFonts w:ascii="Times New Roman" w:hAnsi="Times New Roman" w:cs="Times New Roman"/>
          <w:spacing w:val="-2"/>
          <w:sz w:val="28"/>
          <w:szCs w:val="28"/>
          <w:lang w:val="en-US"/>
        </w:rPr>
        <w:t>Kharkiv</w:t>
      </w:r>
      <w:r w:rsidR="005E6935" w:rsidRPr="005E693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5E6935">
        <w:rPr>
          <w:rFonts w:ascii="Times New Roman" w:hAnsi="Times New Roman" w:cs="Times New Roman"/>
          <w:spacing w:val="-2"/>
          <w:sz w:val="28"/>
          <w:szCs w:val="28"/>
          <w:lang w:val="en-US"/>
        </w:rPr>
        <w:t>Medical</w:t>
      </w:r>
      <w:r w:rsidR="005E6935" w:rsidRPr="005E693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5E6935">
        <w:rPr>
          <w:rFonts w:ascii="Times New Roman" w:hAnsi="Times New Roman" w:cs="Times New Roman"/>
          <w:spacing w:val="-2"/>
          <w:sz w:val="28"/>
          <w:szCs w:val="28"/>
          <w:lang w:val="en-US"/>
        </w:rPr>
        <w:t>University</w:t>
      </w:r>
      <w:r w:rsidR="005E6935" w:rsidRPr="005E693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5E6935">
        <w:rPr>
          <w:rFonts w:ascii="Times New Roman" w:hAnsi="Times New Roman" w:cs="Times New Roman"/>
          <w:spacing w:val="-2"/>
          <w:sz w:val="28"/>
          <w:szCs w:val="28"/>
          <w:lang w:val="en-US"/>
        </w:rPr>
        <w:t>has</w:t>
      </w:r>
      <w:r w:rsidR="005E6935" w:rsidRPr="005E693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5E6935">
        <w:rPr>
          <w:rFonts w:ascii="Times New Roman" w:hAnsi="Times New Roman" w:cs="Times New Roman"/>
          <w:spacing w:val="-2"/>
          <w:sz w:val="28"/>
          <w:szCs w:val="28"/>
          <w:lang w:val="en-US"/>
        </w:rPr>
        <w:t>been</w:t>
      </w:r>
      <w:r w:rsidR="005E6935" w:rsidRPr="005E693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5E6935">
        <w:rPr>
          <w:rFonts w:ascii="Times New Roman" w:hAnsi="Times New Roman" w:cs="Times New Roman"/>
          <w:spacing w:val="-2"/>
          <w:sz w:val="28"/>
          <w:szCs w:val="28"/>
          <w:lang w:val="en-US"/>
        </w:rPr>
        <w:t>headed</w:t>
      </w:r>
      <w:r w:rsidR="005E6935" w:rsidRPr="005E693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5E6935">
        <w:rPr>
          <w:rFonts w:ascii="Times New Roman" w:hAnsi="Times New Roman" w:cs="Times New Roman"/>
          <w:spacing w:val="-2"/>
          <w:sz w:val="28"/>
          <w:szCs w:val="28"/>
          <w:lang w:val="en-US"/>
        </w:rPr>
        <w:t>by</w:t>
      </w:r>
      <w:r w:rsidR="005E6935" w:rsidRPr="005E693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5E6935">
        <w:rPr>
          <w:rFonts w:ascii="Times New Roman" w:hAnsi="Times New Roman" w:cs="Times New Roman"/>
          <w:spacing w:val="-2"/>
          <w:sz w:val="28"/>
          <w:szCs w:val="28"/>
          <w:lang w:val="en-US"/>
        </w:rPr>
        <w:t>the</w:t>
      </w:r>
      <w:r w:rsidR="005E6935" w:rsidRPr="005E693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E940A2">
        <w:rPr>
          <w:rFonts w:ascii="Times New Roman" w:hAnsi="Times New Roman" w:cs="Times New Roman"/>
          <w:spacing w:val="-2"/>
          <w:sz w:val="28"/>
          <w:szCs w:val="28"/>
          <w:lang w:val="en-US"/>
        </w:rPr>
        <w:t>Corresponding</w:t>
      </w:r>
      <w:r w:rsidR="00E940A2" w:rsidRPr="0096395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E940A2">
        <w:rPr>
          <w:rFonts w:ascii="Times New Roman" w:hAnsi="Times New Roman" w:cs="Times New Roman"/>
          <w:spacing w:val="-2"/>
          <w:sz w:val="28"/>
          <w:szCs w:val="28"/>
          <w:lang w:val="en-US"/>
        </w:rPr>
        <w:t>Member</w:t>
      </w:r>
      <w:r w:rsidR="00E940A2" w:rsidRPr="0096395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E940A2">
        <w:rPr>
          <w:rFonts w:ascii="Times New Roman" w:hAnsi="Times New Roman" w:cs="Times New Roman"/>
          <w:spacing w:val="-2"/>
          <w:sz w:val="28"/>
          <w:szCs w:val="28"/>
          <w:lang w:val="en-US"/>
        </w:rPr>
        <w:t>of</w:t>
      </w:r>
      <w:r w:rsidR="00E940A2" w:rsidRPr="0096395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E940A2">
        <w:rPr>
          <w:rFonts w:ascii="Times New Roman" w:hAnsi="Times New Roman" w:cs="Times New Roman"/>
          <w:spacing w:val="-2"/>
          <w:sz w:val="28"/>
          <w:szCs w:val="28"/>
          <w:lang w:val="en-US"/>
        </w:rPr>
        <w:t>Ukrainian</w:t>
      </w:r>
      <w:r w:rsidR="00E940A2" w:rsidRPr="0096395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E940A2">
        <w:rPr>
          <w:rFonts w:ascii="Times New Roman" w:hAnsi="Times New Roman" w:cs="Times New Roman"/>
          <w:spacing w:val="-2"/>
          <w:sz w:val="28"/>
          <w:szCs w:val="28"/>
          <w:lang w:val="en-US"/>
        </w:rPr>
        <w:t>Academy</w:t>
      </w:r>
      <w:r w:rsidR="00E940A2" w:rsidRPr="0096395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E940A2">
        <w:rPr>
          <w:rFonts w:ascii="Times New Roman" w:hAnsi="Times New Roman" w:cs="Times New Roman"/>
          <w:spacing w:val="-2"/>
          <w:sz w:val="28"/>
          <w:szCs w:val="28"/>
          <w:lang w:val="en-US"/>
        </w:rPr>
        <w:t>of</w:t>
      </w:r>
      <w:r w:rsidR="00E940A2" w:rsidRPr="0096395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E940A2">
        <w:rPr>
          <w:rFonts w:ascii="Times New Roman" w:hAnsi="Times New Roman" w:cs="Times New Roman"/>
          <w:spacing w:val="-2"/>
          <w:sz w:val="28"/>
          <w:szCs w:val="28"/>
          <w:lang w:val="en-US"/>
        </w:rPr>
        <w:t>Sciences</w:t>
      </w:r>
      <w:r w:rsidR="00EF103B" w:rsidRPr="00AC406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</w:t>
      </w:r>
      <w:r w:rsidR="00963956">
        <w:rPr>
          <w:rFonts w:ascii="Times New Roman" w:hAnsi="Times New Roman" w:cs="Times New Roman"/>
          <w:spacing w:val="-2"/>
          <w:sz w:val="28"/>
          <w:szCs w:val="28"/>
          <w:lang w:val="en-US"/>
        </w:rPr>
        <w:t>Honoured</w:t>
      </w:r>
      <w:r w:rsidR="00963956" w:rsidRPr="0096395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963956">
        <w:rPr>
          <w:rFonts w:ascii="Times New Roman" w:hAnsi="Times New Roman" w:cs="Times New Roman"/>
          <w:spacing w:val="-2"/>
          <w:sz w:val="28"/>
          <w:szCs w:val="28"/>
          <w:lang w:val="en-US"/>
        </w:rPr>
        <w:t>Doctor</w:t>
      </w:r>
      <w:r w:rsidR="00963956" w:rsidRPr="0096395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963956">
        <w:rPr>
          <w:rFonts w:ascii="Times New Roman" w:hAnsi="Times New Roman" w:cs="Times New Roman"/>
          <w:spacing w:val="-2"/>
          <w:sz w:val="28"/>
          <w:szCs w:val="28"/>
          <w:lang w:val="en-US"/>
        </w:rPr>
        <w:t>of</w:t>
      </w:r>
      <w:r w:rsidR="00963956" w:rsidRPr="0096395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963956">
        <w:rPr>
          <w:rFonts w:ascii="Times New Roman" w:hAnsi="Times New Roman" w:cs="Times New Roman"/>
          <w:spacing w:val="-2"/>
          <w:sz w:val="28"/>
          <w:szCs w:val="28"/>
          <w:lang w:val="en-US"/>
        </w:rPr>
        <w:t>Ukraine</w:t>
      </w:r>
      <w:r w:rsidR="00963956">
        <w:rPr>
          <w:rFonts w:ascii="Times New Roman" w:hAnsi="Times New Roman" w:cs="Times New Roman"/>
          <w:spacing w:val="-2"/>
          <w:sz w:val="28"/>
          <w:szCs w:val="28"/>
          <w:lang w:val="uk-UA"/>
        </w:rPr>
        <w:t>,</w:t>
      </w:r>
      <w:r w:rsidR="00963956" w:rsidRPr="0096395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963956">
        <w:rPr>
          <w:rFonts w:ascii="Times New Roman" w:hAnsi="Times New Roman" w:cs="Times New Roman"/>
          <w:spacing w:val="-2"/>
          <w:sz w:val="28"/>
          <w:szCs w:val="28"/>
          <w:lang w:val="en-US"/>
        </w:rPr>
        <w:t>Prize</w:t>
      </w:r>
      <w:r w:rsidR="00963956" w:rsidRPr="00963956">
        <w:rPr>
          <w:rFonts w:ascii="Times New Roman" w:hAnsi="Times New Roman" w:cs="Times New Roman"/>
          <w:spacing w:val="-2"/>
          <w:sz w:val="28"/>
          <w:szCs w:val="28"/>
          <w:lang w:val="uk-UA"/>
        </w:rPr>
        <w:t>-</w:t>
      </w:r>
      <w:r w:rsidR="00963956">
        <w:rPr>
          <w:rFonts w:ascii="Times New Roman" w:hAnsi="Times New Roman" w:cs="Times New Roman"/>
          <w:spacing w:val="-2"/>
          <w:sz w:val="28"/>
          <w:szCs w:val="28"/>
          <w:lang w:val="en-US"/>
        </w:rPr>
        <w:t>Winner</w:t>
      </w:r>
      <w:r w:rsidR="00963956" w:rsidRPr="0096395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963956">
        <w:rPr>
          <w:rFonts w:ascii="Times New Roman" w:hAnsi="Times New Roman" w:cs="Times New Roman"/>
          <w:spacing w:val="-2"/>
          <w:sz w:val="28"/>
          <w:szCs w:val="28"/>
          <w:lang w:val="en-US"/>
        </w:rPr>
        <w:t>of</w:t>
      </w:r>
      <w:r w:rsidR="00963956" w:rsidRPr="0096395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963956">
        <w:rPr>
          <w:rFonts w:ascii="Times New Roman" w:hAnsi="Times New Roman" w:cs="Times New Roman"/>
          <w:spacing w:val="-2"/>
          <w:sz w:val="28"/>
          <w:szCs w:val="28"/>
          <w:lang w:val="en-US"/>
        </w:rPr>
        <w:t>Ukraine</w:t>
      </w:r>
      <w:r w:rsidR="00963956" w:rsidRPr="0096395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963956">
        <w:rPr>
          <w:rFonts w:ascii="Times New Roman" w:hAnsi="Times New Roman" w:cs="Times New Roman"/>
          <w:spacing w:val="-2"/>
          <w:sz w:val="28"/>
          <w:szCs w:val="28"/>
          <w:lang w:val="en-US"/>
        </w:rPr>
        <w:t>in</w:t>
      </w:r>
      <w:r w:rsidR="00963956" w:rsidRPr="0096395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963956">
        <w:rPr>
          <w:rFonts w:ascii="Times New Roman" w:hAnsi="Times New Roman" w:cs="Times New Roman"/>
          <w:spacing w:val="-2"/>
          <w:sz w:val="28"/>
          <w:szCs w:val="28"/>
          <w:lang w:val="en-US"/>
        </w:rPr>
        <w:t>Science</w:t>
      </w:r>
      <w:r w:rsidR="00963956" w:rsidRPr="0096395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963956">
        <w:rPr>
          <w:rFonts w:ascii="Times New Roman" w:hAnsi="Times New Roman" w:cs="Times New Roman"/>
          <w:spacing w:val="-2"/>
          <w:sz w:val="28"/>
          <w:szCs w:val="28"/>
          <w:lang w:val="en-US"/>
        </w:rPr>
        <w:t>and</w:t>
      </w:r>
      <w:r w:rsidR="00963956" w:rsidRPr="0096395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963956">
        <w:rPr>
          <w:rFonts w:ascii="Times New Roman" w:hAnsi="Times New Roman" w:cs="Times New Roman"/>
          <w:spacing w:val="-2"/>
          <w:sz w:val="28"/>
          <w:szCs w:val="28"/>
          <w:lang w:val="en-US"/>
        </w:rPr>
        <w:t>Technology</w:t>
      </w:r>
      <w:r w:rsidR="00963956" w:rsidRPr="00963956">
        <w:rPr>
          <w:rFonts w:ascii="Times New Roman" w:hAnsi="Times New Roman" w:cs="Times New Roman"/>
          <w:spacing w:val="-2"/>
          <w:sz w:val="28"/>
          <w:szCs w:val="28"/>
          <w:lang w:val="uk-UA"/>
        </w:rPr>
        <w:t>,</w:t>
      </w:r>
      <w:r w:rsidR="00EF103B" w:rsidRPr="00AC406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963956">
        <w:rPr>
          <w:rFonts w:ascii="Times New Roman" w:hAnsi="Times New Roman" w:cs="Times New Roman"/>
          <w:spacing w:val="-2"/>
          <w:sz w:val="28"/>
          <w:szCs w:val="28"/>
          <w:lang w:val="en-US"/>
        </w:rPr>
        <w:t>Doctor of Medical Sciences</w:t>
      </w:r>
      <w:r w:rsidR="00EF103B" w:rsidRPr="00AC406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</w:t>
      </w:r>
      <w:r w:rsidR="00963956">
        <w:rPr>
          <w:rFonts w:ascii="Times New Roman" w:hAnsi="Times New Roman" w:cs="Times New Roman"/>
          <w:spacing w:val="-2"/>
          <w:sz w:val="28"/>
          <w:szCs w:val="28"/>
          <w:lang w:val="en-US"/>
        </w:rPr>
        <w:t>Professor</w:t>
      </w:r>
      <w:r w:rsidR="00EF103B" w:rsidRPr="00AC406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96395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</w:t>
      </w:r>
      <w:r w:rsidR="00963956" w:rsidRPr="00D0706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990A1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96395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</w:t>
      </w:r>
      <w:r w:rsidR="00963956" w:rsidRPr="00D0706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990A1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 w:rsidR="0096395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L</w:t>
      </w:r>
      <w:r w:rsidR="00990A1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</w:t>
      </w:r>
      <w:r w:rsidR="0096395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sov</w:t>
      </w:r>
      <w:r w:rsidR="00990A1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o</w:t>
      </w:r>
      <w:r w:rsidR="0096395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y</w:t>
      </w:r>
      <w:r w:rsidR="00EF103B" w:rsidRPr="00AC406A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uk-UA"/>
        </w:rPr>
        <w:t>.</w:t>
      </w:r>
    </w:p>
    <w:p w:rsidR="00EF103B" w:rsidRPr="00AC406A" w:rsidRDefault="00EF103B" w:rsidP="00A06362">
      <w:pPr>
        <w:spacing w:after="0" w:line="240" w:lineRule="auto"/>
        <w:ind w:left="850"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</w:p>
    <w:p w:rsidR="00EF103B" w:rsidRPr="00AC406A" w:rsidRDefault="002A492D" w:rsidP="002A49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r w:rsidR="00CB530F">
        <w:rPr>
          <w:rFonts w:ascii="Times New Roman" w:hAnsi="Times New Roman" w:cs="Times New Roman"/>
          <w:b/>
          <w:sz w:val="28"/>
          <w:szCs w:val="28"/>
          <w:lang w:val="en-US"/>
        </w:rPr>
        <w:t>Kharkiv National Medical University</w:t>
      </w:r>
    </w:p>
    <w:p w:rsidR="00EF103B" w:rsidRPr="000C09EC" w:rsidRDefault="00CB530F" w:rsidP="002A49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Nowadays</w:t>
      </w:r>
      <w:r w:rsidRPr="00CB5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KhNMU</w:t>
      </w:r>
      <w:r w:rsidRPr="00CB5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B5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B5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Pr="00CB5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multi</w:t>
      </w:r>
      <w:r w:rsidRPr="00CB530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profile</w:t>
      </w:r>
      <w:r w:rsidRPr="00CB5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educational</w:t>
      </w:r>
      <w:r w:rsidRPr="00CB5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enterprise</w:t>
      </w:r>
      <w:r w:rsidR="001A5B56" w:rsidRPr="001A5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B56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1A5B56" w:rsidRPr="001A5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B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A5B56" w:rsidRPr="001A5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B56">
        <w:rPr>
          <w:rFonts w:ascii="Times New Roman" w:hAnsi="Times New Roman" w:cs="Times New Roman"/>
          <w:sz w:val="28"/>
          <w:szCs w:val="28"/>
          <w:lang w:val="en-US"/>
        </w:rPr>
        <w:t>powerful</w:t>
      </w:r>
      <w:r w:rsidR="001A5B56" w:rsidRPr="001A5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B56"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="001A5B56" w:rsidRPr="001A5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B5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1A5B56" w:rsidRPr="001A5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B56">
        <w:rPr>
          <w:rFonts w:ascii="Times New Roman" w:hAnsi="Times New Roman" w:cs="Times New Roman"/>
          <w:sz w:val="28"/>
          <w:szCs w:val="28"/>
          <w:lang w:val="en-US"/>
        </w:rPr>
        <w:t>material</w:t>
      </w:r>
      <w:r w:rsidR="001A5B56" w:rsidRPr="001A5B5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A5B56">
        <w:rPr>
          <w:rFonts w:ascii="Times New Roman" w:hAnsi="Times New Roman" w:cs="Times New Roman"/>
          <w:sz w:val="28"/>
          <w:szCs w:val="28"/>
          <w:lang w:val="en-US"/>
        </w:rPr>
        <w:t>technical</w:t>
      </w:r>
      <w:r w:rsidR="001A5B56" w:rsidRPr="001A5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B56">
        <w:rPr>
          <w:rFonts w:ascii="Times New Roman" w:hAnsi="Times New Roman" w:cs="Times New Roman"/>
          <w:sz w:val="28"/>
          <w:szCs w:val="28"/>
          <w:lang w:val="en-US"/>
        </w:rPr>
        <w:t>basis</w:t>
      </w:r>
      <w:r w:rsidR="00EF103B" w:rsidRPr="000C09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B56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="001A5B56" w:rsidRPr="001A5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B56">
        <w:rPr>
          <w:rFonts w:ascii="Times New Roman" w:hAnsi="Times New Roman" w:cs="Times New Roman"/>
          <w:sz w:val="28"/>
          <w:szCs w:val="28"/>
          <w:lang w:val="en-US"/>
        </w:rPr>
        <w:t>consists</w:t>
      </w:r>
      <w:r w:rsidR="001A5B56" w:rsidRPr="001A5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B5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A5B56" w:rsidRPr="001A5B56">
        <w:rPr>
          <w:rFonts w:ascii="Times New Roman" w:hAnsi="Times New Roman" w:cs="Times New Roman"/>
          <w:sz w:val="28"/>
          <w:szCs w:val="28"/>
          <w:lang w:val="uk-UA"/>
        </w:rPr>
        <w:t xml:space="preserve"> 6 </w:t>
      </w:r>
      <w:r w:rsidR="001A5B56">
        <w:rPr>
          <w:rFonts w:ascii="Times New Roman" w:hAnsi="Times New Roman" w:cs="Times New Roman"/>
          <w:sz w:val="28"/>
          <w:szCs w:val="28"/>
          <w:lang w:val="en-US"/>
        </w:rPr>
        <w:t>educational</w:t>
      </w:r>
      <w:r w:rsidR="001A5B56" w:rsidRPr="001A5B5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A5B56"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="001A5B56" w:rsidRPr="001A5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B56">
        <w:rPr>
          <w:rFonts w:ascii="Times New Roman" w:hAnsi="Times New Roman" w:cs="Times New Roman"/>
          <w:sz w:val="28"/>
          <w:szCs w:val="28"/>
          <w:lang w:val="en-US"/>
        </w:rPr>
        <w:t>associations</w:t>
      </w:r>
      <w:r w:rsidR="001A5B56" w:rsidRPr="001A5B56">
        <w:rPr>
          <w:rFonts w:ascii="Times New Roman" w:hAnsi="Times New Roman" w:cs="Times New Roman"/>
          <w:sz w:val="28"/>
          <w:szCs w:val="28"/>
          <w:lang w:val="uk-UA"/>
        </w:rPr>
        <w:t xml:space="preserve">, 4 </w:t>
      </w:r>
      <w:r w:rsidR="001A5B56"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="001A5B56" w:rsidRPr="001A5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B56">
        <w:rPr>
          <w:rFonts w:ascii="Times New Roman" w:hAnsi="Times New Roman" w:cs="Times New Roman"/>
          <w:sz w:val="28"/>
          <w:szCs w:val="28"/>
          <w:lang w:val="en-US"/>
        </w:rPr>
        <w:t>institutes</w:t>
      </w:r>
      <w:r w:rsidR="00EF103B" w:rsidRPr="000C09E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81CB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1A5B56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1A5B56" w:rsidRPr="009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B56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="001A5B56" w:rsidRPr="009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B5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A5B56" w:rsidRPr="009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CBF">
        <w:rPr>
          <w:rFonts w:ascii="Times New Roman" w:hAnsi="Times New Roman" w:cs="Times New Roman"/>
          <w:sz w:val="28"/>
          <w:szCs w:val="28"/>
          <w:lang w:val="en-US"/>
        </w:rPr>
        <w:t>Occupational</w:t>
      </w:r>
      <w:r w:rsidR="001A5B56" w:rsidRPr="009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B56">
        <w:rPr>
          <w:rFonts w:ascii="Times New Roman" w:hAnsi="Times New Roman" w:cs="Times New Roman"/>
          <w:sz w:val="28"/>
          <w:szCs w:val="28"/>
          <w:lang w:val="en-US"/>
        </w:rPr>
        <w:t>Hygiene</w:t>
      </w:r>
      <w:r w:rsidR="001A5B56" w:rsidRPr="009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B5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1A5B56" w:rsidRPr="009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B56">
        <w:rPr>
          <w:rFonts w:ascii="Times New Roman" w:hAnsi="Times New Roman" w:cs="Times New Roman"/>
          <w:sz w:val="28"/>
          <w:szCs w:val="28"/>
          <w:lang w:val="en-US"/>
        </w:rPr>
        <w:t>Occupational</w:t>
      </w:r>
      <w:r w:rsidR="001A5B56" w:rsidRPr="009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B56">
        <w:rPr>
          <w:rFonts w:ascii="Times New Roman" w:hAnsi="Times New Roman" w:cs="Times New Roman"/>
          <w:sz w:val="28"/>
          <w:szCs w:val="28"/>
          <w:lang w:val="en-US"/>
        </w:rPr>
        <w:t>Diseases</w:t>
      </w:r>
      <w:r w:rsidR="00EF103B" w:rsidRPr="000C09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B56"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="001A5B56" w:rsidRPr="009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B56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="001A5B56" w:rsidRPr="009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B5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A5B56" w:rsidRPr="009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B56">
        <w:rPr>
          <w:rFonts w:ascii="Times New Roman" w:hAnsi="Times New Roman" w:cs="Times New Roman"/>
          <w:sz w:val="28"/>
          <w:szCs w:val="28"/>
          <w:lang w:val="en-US"/>
        </w:rPr>
        <w:t>Clinical</w:t>
      </w:r>
      <w:r w:rsidR="001A5B56" w:rsidRPr="009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B56">
        <w:rPr>
          <w:rFonts w:ascii="Times New Roman" w:hAnsi="Times New Roman" w:cs="Times New Roman"/>
          <w:sz w:val="28"/>
          <w:szCs w:val="28"/>
          <w:lang w:val="en-US"/>
        </w:rPr>
        <w:t>Genetics</w:t>
      </w:r>
      <w:r w:rsidR="00EF103B" w:rsidRPr="000C09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A4C43"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="009A4C43" w:rsidRPr="009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C43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="009A4C43" w:rsidRPr="009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C4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A4C43" w:rsidRPr="009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C43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="009A4C43" w:rsidRPr="009A4C4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A4C43">
        <w:rPr>
          <w:rFonts w:ascii="Times New Roman" w:hAnsi="Times New Roman" w:cs="Times New Roman"/>
          <w:sz w:val="28"/>
          <w:szCs w:val="28"/>
          <w:lang w:val="en-US"/>
        </w:rPr>
        <w:t>Graduate</w:t>
      </w:r>
      <w:r w:rsidR="009A4C43" w:rsidRPr="009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C43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EF103B" w:rsidRPr="000C09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A4C43"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="009A4C43" w:rsidRPr="009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C43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="009A4C43" w:rsidRPr="009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C4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A4C43" w:rsidRPr="009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C4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A4C43" w:rsidRPr="009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C43">
        <w:rPr>
          <w:rFonts w:ascii="Times New Roman" w:hAnsi="Times New Roman" w:cs="Times New Roman"/>
          <w:sz w:val="28"/>
          <w:szCs w:val="28"/>
          <w:lang w:val="en-US"/>
        </w:rPr>
        <w:t>Quality</w:t>
      </w:r>
      <w:r w:rsidR="009A4C43" w:rsidRPr="009A4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C43">
        <w:rPr>
          <w:rFonts w:ascii="Times New Roman" w:hAnsi="Times New Roman" w:cs="Times New Roman"/>
          <w:sz w:val="28"/>
          <w:szCs w:val="28"/>
          <w:lang w:val="en-US"/>
        </w:rPr>
        <w:t>of Education</w:t>
      </w:r>
      <w:r w:rsidR="00EF103B" w:rsidRPr="000C09E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9A4C43">
        <w:rPr>
          <w:rFonts w:ascii="Times New Roman" w:hAnsi="Times New Roman" w:cs="Times New Roman"/>
          <w:sz w:val="28"/>
          <w:szCs w:val="28"/>
          <w:lang w:val="en-US"/>
        </w:rPr>
        <w:t xml:space="preserve">Educational-Scientific Medical Complex </w:t>
      </w:r>
      <w:r w:rsidR="002A492D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9A4C43">
        <w:rPr>
          <w:rFonts w:ascii="Times New Roman" w:hAnsi="Times New Roman" w:cs="Times New Roman"/>
          <w:sz w:val="28"/>
          <w:szCs w:val="28"/>
          <w:lang w:val="en-US"/>
        </w:rPr>
        <w:t>University Clinic</w:t>
      </w:r>
      <w:r w:rsidR="002A492D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EF103B" w:rsidRPr="000C09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65D2">
        <w:rPr>
          <w:rFonts w:ascii="Times New Roman" w:hAnsi="Times New Roman" w:cs="Times New Roman"/>
          <w:sz w:val="28"/>
          <w:szCs w:val="28"/>
          <w:lang w:val="en-US"/>
        </w:rPr>
        <w:t>University Stomatological Center</w:t>
      </w:r>
      <w:r w:rsidR="00EF103B" w:rsidRPr="000C09E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265D2">
        <w:rPr>
          <w:rFonts w:ascii="Times New Roman" w:hAnsi="Times New Roman" w:cs="Times New Roman"/>
          <w:sz w:val="28"/>
          <w:szCs w:val="28"/>
          <w:lang w:val="en-US"/>
        </w:rPr>
        <w:t xml:space="preserve">Center of </w:t>
      </w:r>
      <w:r w:rsidR="00F81CBF">
        <w:rPr>
          <w:rFonts w:ascii="Times New Roman" w:hAnsi="Times New Roman" w:cs="Times New Roman"/>
          <w:sz w:val="28"/>
          <w:szCs w:val="28"/>
          <w:lang w:val="en-US"/>
        </w:rPr>
        <w:t>Preclinical and Clinical Researches</w:t>
      </w:r>
      <w:r w:rsidR="00EF103B" w:rsidRPr="000C09E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F81CBF">
        <w:rPr>
          <w:rFonts w:ascii="Times New Roman" w:hAnsi="Times New Roman" w:cs="Times New Roman"/>
          <w:sz w:val="28"/>
          <w:szCs w:val="28"/>
          <w:lang w:val="en-US"/>
        </w:rPr>
        <w:t>Center of Gender Education</w:t>
      </w:r>
      <w:r w:rsidR="00EF103B" w:rsidRPr="000C09E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81CBF">
        <w:rPr>
          <w:rFonts w:ascii="Times New Roman" w:hAnsi="Times New Roman" w:cs="Times New Roman"/>
          <w:sz w:val="28"/>
          <w:szCs w:val="28"/>
          <w:lang w:val="en-US"/>
        </w:rPr>
        <w:t xml:space="preserve"> Center of Medical Regional Study</w:t>
      </w:r>
      <w:r w:rsidR="00EF103B" w:rsidRPr="000C09EC">
        <w:rPr>
          <w:rFonts w:ascii="Times New Roman" w:hAnsi="Times New Roman" w:cs="Times New Roman"/>
          <w:sz w:val="28"/>
          <w:szCs w:val="28"/>
          <w:lang w:val="uk-UA"/>
        </w:rPr>
        <w:t>; 4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CBF">
        <w:rPr>
          <w:rFonts w:ascii="Times New Roman" w:hAnsi="Times New Roman" w:cs="Times New Roman"/>
          <w:sz w:val="28"/>
          <w:szCs w:val="28"/>
          <w:lang w:val="en-US"/>
        </w:rPr>
        <w:t>problem laboratories and Medical College</w:t>
      </w:r>
      <w:r w:rsidR="00EF103B" w:rsidRPr="000C09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103B" w:rsidRPr="000758F0" w:rsidRDefault="00D722F5" w:rsidP="002A49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There</w:t>
      </w:r>
      <w:r w:rsidRPr="00D72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D722F5">
        <w:rPr>
          <w:rFonts w:ascii="Times New Roman" w:hAnsi="Times New Roman" w:cs="Times New Roman"/>
          <w:sz w:val="28"/>
          <w:szCs w:val="28"/>
          <w:lang w:val="uk-UA"/>
        </w:rPr>
        <w:t xml:space="preserve"> 70 </w:t>
      </w:r>
      <w:r>
        <w:rPr>
          <w:rFonts w:ascii="Times New Roman" w:hAnsi="Times New Roman" w:cs="Times New Roman"/>
          <w:sz w:val="28"/>
          <w:szCs w:val="28"/>
          <w:lang w:val="en-US"/>
        </w:rPr>
        <w:t>departments</w:t>
      </w:r>
      <w:r w:rsidRPr="00D72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72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KhNMU</w:t>
      </w:r>
      <w:r w:rsidR="00EF103B" w:rsidRPr="00D722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stuff potential consists of </w:t>
      </w:r>
      <w:r w:rsidR="00EF103B" w:rsidRPr="00D722F5">
        <w:rPr>
          <w:rFonts w:ascii="Times New Roman" w:hAnsi="Times New Roman" w:cs="Times New Roman"/>
          <w:sz w:val="28"/>
          <w:szCs w:val="28"/>
          <w:lang w:val="uk-UA"/>
        </w:rPr>
        <w:t xml:space="preserve">933 </w:t>
      </w:r>
      <w:r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pedagogical workers</w:t>
      </w:r>
      <w:r w:rsidR="00EF103B" w:rsidRPr="00D722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>116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them have the Professor range</w:t>
      </w:r>
      <w:r w:rsidR="00EF103B" w:rsidRPr="00D722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272 </w:t>
      </w:r>
      <w:r>
        <w:rPr>
          <w:rFonts w:ascii="Times New Roman" w:hAnsi="Times New Roman" w:cs="Times New Roman"/>
          <w:sz w:val="28"/>
          <w:szCs w:val="28"/>
          <w:lang w:val="en-US"/>
        </w:rPr>
        <w:t>Associate Professors</w:t>
      </w:r>
      <w:r w:rsidR="00EF103B" w:rsidRPr="00D722F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129 </w:t>
      </w:r>
      <w:r>
        <w:rPr>
          <w:rFonts w:ascii="Times New Roman" w:hAnsi="Times New Roman" w:cs="Times New Roman"/>
          <w:sz w:val="28"/>
          <w:szCs w:val="28"/>
          <w:lang w:val="en-US"/>
        </w:rPr>
        <w:t>have the Doctor of Sciences’ Degree</w:t>
      </w:r>
      <w:r w:rsidR="00EF103B" w:rsidRPr="00D722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543 – </w:t>
      </w:r>
      <w:r>
        <w:rPr>
          <w:rFonts w:ascii="Times New Roman" w:hAnsi="Times New Roman" w:cs="Times New Roman"/>
          <w:sz w:val="28"/>
          <w:szCs w:val="28"/>
          <w:lang w:val="en-US"/>
        </w:rPr>
        <w:t>Philosophy Doctors in different fields</w:t>
      </w:r>
      <w:r w:rsidR="00EF103B" w:rsidRPr="00D722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758F0"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758F0">
        <w:rPr>
          <w:rFonts w:ascii="Times New Roman" w:hAnsi="Times New Roman" w:cs="Times New Roman"/>
          <w:sz w:val="28"/>
          <w:szCs w:val="28"/>
          <w:lang w:val="en-US"/>
        </w:rPr>
        <w:t>pedagogical</w:t>
      </w:r>
      <w:r w:rsidR="000758F0" w:rsidRPr="00075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8F0">
        <w:rPr>
          <w:rFonts w:ascii="Times New Roman" w:hAnsi="Times New Roman" w:cs="Times New Roman"/>
          <w:sz w:val="28"/>
          <w:szCs w:val="28"/>
          <w:lang w:val="en-US"/>
        </w:rPr>
        <w:t>stuff</w:t>
      </w:r>
      <w:r w:rsidR="000758F0" w:rsidRPr="00075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8F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0758F0" w:rsidRPr="00075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8F0">
        <w:rPr>
          <w:rFonts w:ascii="Times New Roman" w:hAnsi="Times New Roman" w:cs="Times New Roman"/>
          <w:sz w:val="28"/>
          <w:szCs w:val="28"/>
          <w:lang w:val="en-US"/>
        </w:rPr>
        <w:t>proud</w:t>
      </w:r>
      <w:r w:rsidR="000758F0" w:rsidRPr="00075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8F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758F0" w:rsidRPr="00075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8F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758F0" w:rsidRPr="00075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8F0">
        <w:rPr>
          <w:rFonts w:ascii="Times New Roman" w:hAnsi="Times New Roman" w:cs="Times New Roman"/>
          <w:sz w:val="28"/>
          <w:szCs w:val="28"/>
          <w:lang w:val="en-US"/>
        </w:rPr>
        <w:t>working</w:t>
      </w:r>
      <w:r w:rsidR="000758F0" w:rsidRPr="00075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8F0">
        <w:rPr>
          <w:rFonts w:ascii="Times New Roman" w:hAnsi="Times New Roman" w:cs="Times New Roman"/>
          <w:sz w:val="28"/>
          <w:szCs w:val="28"/>
          <w:lang w:val="en-US"/>
        </w:rPr>
        <w:t>Academician</w:t>
      </w:r>
      <w:r w:rsidR="000758F0" w:rsidRPr="00075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8F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758F0" w:rsidRPr="00075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8F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758F0" w:rsidRPr="00075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8F0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="000758F0" w:rsidRPr="00075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8F0">
        <w:rPr>
          <w:rFonts w:ascii="Times New Roman" w:hAnsi="Times New Roman" w:cs="Times New Roman"/>
          <w:sz w:val="28"/>
          <w:szCs w:val="28"/>
          <w:lang w:val="en-US"/>
        </w:rPr>
        <w:t>Academy</w:t>
      </w:r>
      <w:r w:rsidR="000758F0" w:rsidRPr="00075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8F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758F0" w:rsidRPr="00075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8F0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0758F0" w:rsidRPr="00075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8F0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="000758F0" w:rsidRPr="00075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8F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758F0" w:rsidRPr="00075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8F0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="00EF103B" w:rsidRPr="000758F0">
        <w:rPr>
          <w:rFonts w:ascii="Times New Roman" w:hAnsi="Times New Roman" w:cs="Times New Roman"/>
          <w:sz w:val="28"/>
          <w:szCs w:val="28"/>
          <w:lang w:val="uk-UA"/>
        </w:rPr>
        <w:t xml:space="preserve">, 4 </w:t>
      </w:r>
      <w:r w:rsidR="000758F0">
        <w:rPr>
          <w:rFonts w:ascii="Times New Roman" w:hAnsi="Times New Roman" w:cs="Times New Roman"/>
          <w:sz w:val="28"/>
          <w:szCs w:val="28"/>
          <w:lang w:val="en-US"/>
        </w:rPr>
        <w:t>Correspondent</w:t>
      </w:r>
      <w:r w:rsidR="000758F0" w:rsidRPr="00075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8F0">
        <w:rPr>
          <w:rFonts w:ascii="Times New Roman" w:hAnsi="Times New Roman" w:cs="Times New Roman"/>
          <w:sz w:val="28"/>
          <w:szCs w:val="28"/>
          <w:lang w:val="en-US"/>
        </w:rPr>
        <w:t>Members</w:t>
      </w:r>
      <w:r w:rsidR="000758F0" w:rsidRPr="00075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8F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758F0" w:rsidRPr="00075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8F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758F0" w:rsidRPr="00075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8F0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="000758F0" w:rsidRPr="00075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8F0">
        <w:rPr>
          <w:rFonts w:ascii="Times New Roman" w:hAnsi="Times New Roman" w:cs="Times New Roman"/>
          <w:sz w:val="28"/>
          <w:szCs w:val="28"/>
          <w:lang w:val="en-US"/>
        </w:rPr>
        <w:t>Academy</w:t>
      </w:r>
      <w:r w:rsidR="000758F0" w:rsidRPr="00075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8F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758F0" w:rsidRPr="00075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8F0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0758F0" w:rsidRPr="00075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8F0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="000758F0" w:rsidRPr="00075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8F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758F0" w:rsidRPr="00075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8F0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="00EF103B" w:rsidRPr="000758F0">
        <w:rPr>
          <w:rFonts w:ascii="Times New Roman" w:hAnsi="Times New Roman" w:cs="Times New Roman"/>
          <w:sz w:val="28"/>
          <w:szCs w:val="28"/>
          <w:lang w:val="uk-UA"/>
        </w:rPr>
        <w:t xml:space="preserve">, 14 </w:t>
      </w:r>
      <w:r w:rsidR="000758F0">
        <w:rPr>
          <w:rFonts w:ascii="Times New Roman" w:hAnsi="Times New Roman" w:cs="Times New Roman"/>
          <w:sz w:val="28"/>
          <w:szCs w:val="28"/>
          <w:lang w:val="en-US"/>
        </w:rPr>
        <w:t>Honoured</w:t>
      </w:r>
      <w:r w:rsidR="000758F0" w:rsidRPr="003079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8F0">
        <w:rPr>
          <w:rFonts w:ascii="Times New Roman" w:hAnsi="Times New Roman" w:cs="Times New Roman"/>
          <w:sz w:val="28"/>
          <w:szCs w:val="28"/>
          <w:lang w:val="en-US"/>
        </w:rPr>
        <w:t>Scientists</w:t>
      </w:r>
      <w:r w:rsidR="000758F0" w:rsidRPr="003079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8F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0758F0" w:rsidRPr="003079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8F0">
        <w:rPr>
          <w:rFonts w:ascii="Times New Roman" w:hAnsi="Times New Roman" w:cs="Times New Roman"/>
          <w:sz w:val="28"/>
          <w:szCs w:val="28"/>
          <w:lang w:val="en-US"/>
        </w:rPr>
        <w:t>technicians</w:t>
      </w:r>
      <w:r w:rsidR="000758F0" w:rsidRPr="003079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8F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758F0" w:rsidRPr="003079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8F0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="000758F0" w:rsidRPr="003079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F103B" w:rsidRPr="000758F0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 w:rsidR="000758F0">
        <w:rPr>
          <w:rFonts w:ascii="Times New Roman" w:hAnsi="Times New Roman" w:cs="Times New Roman"/>
          <w:sz w:val="28"/>
          <w:szCs w:val="28"/>
          <w:lang w:val="en-US"/>
        </w:rPr>
        <w:t>Honoured</w:t>
      </w:r>
      <w:r w:rsidR="000758F0" w:rsidRPr="003079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8F0">
        <w:rPr>
          <w:rFonts w:ascii="Times New Roman" w:hAnsi="Times New Roman" w:cs="Times New Roman"/>
          <w:sz w:val="28"/>
          <w:szCs w:val="28"/>
          <w:lang w:val="en-US"/>
        </w:rPr>
        <w:t>Doctors</w:t>
      </w:r>
      <w:r w:rsidR="000758F0" w:rsidRPr="003079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8F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758F0" w:rsidRPr="003079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8F0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="00EF103B" w:rsidRPr="000758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07967">
        <w:rPr>
          <w:rFonts w:ascii="Times New Roman" w:hAnsi="Times New Roman" w:cs="Times New Roman"/>
          <w:sz w:val="28"/>
          <w:szCs w:val="28"/>
          <w:lang w:val="en-US"/>
        </w:rPr>
        <w:t>Honoured</w:t>
      </w:r>
      <w:r w:rsidR="00307967" w:rsidRPr="003079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967">
        <w:rPr>
          <w:rFonts w:ascii="Times New Roman" w:hAnsi="Times New Roman" w:cs="Times New Roman"/>
          <w:sz w:val="28"/>
          <w:szCs w:val="28"/>
          <w:lang w:val="en-US"/>
        </w:rPr>
        <w:t>Worker</w:t>
      </w:r>
      <w:r w:rsidR="00307967" w:rsidRPr="003079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96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307967" w:rsidRPr="003079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96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07967" w:rsidRPr="003079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967">
        <w:rPr>
          <w:rFonts w:ascii="Times New Roman" w:hAnsi="Times New Roman" w:cs="Times New Roman"/>
          <w:sz w:val="28"/>
          <w:szCs w:val="28"/>
          <w:lang w:val="en-US"/>
        </w:rPr>
        <w:t>Pharmacy of Ukraine</w:t>
      </w:r>
      <w:r w:rsidR="00EF103B" w:rsidRPr="000758F0">
        <w:rPr>
          <w:rFonts w:ascii="Times New Roman" w:hAnsi="Times New Roman" w:cs="Times New Roman"/>
          <w:sz w:val="28"/>
          <w:szCs w:val="28"/>
          <w:lang w:val="uk-UA"/>
        </w:rPr>
        <w:t xml:space="preserve">, 3 </w:t>
      </w:r>
      <w:r w:rsidR="00307967">
        <w:rPr>
          <w:rFonts w:ascii="Times New Roman" w:hAnsi="Times New Roman" w:cs="Times New Roman"/>
          <w:sz w:val="28"/>
          <w:szCs w:val="28"/>
          <w:lang w:val="en-US"/>
        </w:rPr>
        <w:t>Honoured Workers of Education of Ukraine</w:t>
      </w:r>
      <w:r w:rsidR="00EF103B" w:rsidRPr="000758F0">
        <w:rPr>
          <w:rFonts w:ascii="Times New Roman" w:hAnsi="Times New Roman" w:cs="Times New Roman"/>
          <w:sz w:val="28"/>
          <w:szCs w:val="28"/>
          <w:lang w:val="uk-UA"/>
        </w:rPr>
        <w:t xml:space="preserve">, 9 </w:t>
      </w:r>
      <w:r w:rsidR="006E4368">
        <w:rPr>
          <w:rFonts w:ascii="Times New Roman" w:hAnsi="Times New Roman" w:cs="Times New Roman"/>
          <w:sz w:val="28"/>
          <w:szCs w:val="28"/>
          <w:lang w:val="en-US"/>
        </w:rPr>
        <w:t>Prize-Winners of Ukraine in Science and Technology</w:t>
      </w:r>
      <w:r w:rsidR="00EF103B" w:rsidRPr="000758F0">
        <w:rPr>
          <w:rFonts w:ascii="Times New Roman" w:hAnsi="Times New Roman" w:cs="Times New Roman"/>
          <w:sz w:val="28"/>
          <w:szCs w:val="28"/>
          <w:lang w:val="uk-UA"/>
        </w:rPr>
        <w:t xml:space="preserve">, 19 </w:t>
      </w:r>
      <w:r w:rsidR="006E4368">
        <w:rPr>
          <w:rFonts w:ascii="Times New Roman" w:hAnsi="Times New Roman" w:cs="Times New Roman"/>
          <w:sz w:val="28"/>
          <w:szCs w:val="28"/>
          <w:lang w:val="en-US"/>
        </w:rPr>
        <w:t>Academicians of State and Social Academies of Ukraine</w:t>
      </w:r>
      <w:r w:rsidR="00EF103B" w:rsidRPr="000758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103B" w:rsidRPr="000F7E8D" w:rsidRDefault="006E4368" w:rsidP="002A49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6E4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6E4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6E4368">
        <w:rPr>
          <w:rFonts w:ascii="Times New Roman" w:hAnsi="Times New Roman" w:cs="Times New Roman"/>
          <w:sz w:val="28"/>
          <w:szCs w:val="28"/>
          <w:lang w:val="uk-UA"/>
        </w:rPr>
        <w:t xml:space="preserve"> 7000 </w:t>
      </w:r>
      <w:r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EF103B" w:rsidRPr="006E43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3000 of them are foreign citizens from </w:t>
      </w:r>
      <w:r w:rsidR="00EF103B" w:rsidRPr="006E4368">
        <w:rPr>
          <w:rFonts w:ascii="Times New Roman" w:hAnsi="Times New Roman" w:cs="Times New Roman"/>
          <w:sz w:val="28"/>
          <w:szCs w:val="28"/>
          <w:lang w:val="uk-UA"/>
        </w:rPr>
        <w:t xml:space="preserve">72 </w:t>
      </w:r>
      <w:r>
        <w:rPr>
          <w:rFonts w:ascii="Times New Roman" w:hAnsi="Times New Roman" w:cs="Times New Roman"/>
          <w:sz w:val="28"/>
          <w:szCs w:val="28"/>
          <w:lang w:val="en-US"/>
        </w:rPr>
        <w:t>countries of Europe</w:t>
      </w:r>
      <w:r w:rsidR="00EF103B" w:rsidRPr="006E43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Asia</w:t>
      </w:r>
      <w:r w:rsidR="00EF103B" w:rsidRPr="006E43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Africa</w:t>
      </w:r>
      <w:r w:rsidR="00EF103B" w:rsidRPr="006E43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Latin America</w:t>
      </w:r>
      <w:r w:rsidR="00EF103B" w:rsidRPr="006E43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13555F">
        <w:rPr>
          <w:rFonts w:ascii="Times New Roman" w:hAnsi="Times New Roman" w:cs="Times New Roman"/>
          <w:sz w:val="28"/>
          <w:szCs w:val="28"/>
          <w:lang w:val="en-US"/>
        </w:rPr>
        <w:t>Near-East</w:t>
      </w:r>
      <w:r w:rsidR="00EF103B" w:rsidRPr="006E43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6F9F">
        <w:rPr>
          <w:rFonts w:ascii="Times New Roman" w:hAnsi="Times New Roman" w:cs="Times New Roman"/>
          <w:sz w:val="28"/>
          <w:szCs w:val="28"/>
          <w:lang w:val="en-US"/>
        </w:rPr>
        <w:t>KhNMU was the first of Medical Educational Institutes, which in 1951 started to train doctors for foreign countries</w:t>
      </w:r>
      <w:r w:rsidR="00EF103B" w:rsidRPr="00976F9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F7E8D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="00EF103B" w:rsidRPr="000F7E8D">
        <w:rPr>
          <w:rFonts w:ascii="Times New Roman" w:hAnsi="Times New Roman" w:cs="Times New Roman"/>
          <w:sz w:val="28"/>
          <w:szCs w:val="28"/>
          <w:lang w:val="en-US"/>
        </w:rPr>
        <w:t xml:space="preserve"> 60 </w:t>
      </w:r>
      <w:r w:rsidR="000F7E8D">
        <w:rPr>
          <w:rFonts w:ascii="Times New Roman" w:hAnsi="Times New Roman" w:cs="Times New Roman"/>
          <w:sz w:val="28"/>
          <w:szCs w:val="28"/>
          <w:lang w:val="en-US"/>
        </w:rPr>
        <w:t>years University had trained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E8D">
        <w:rPr>
          <w:rFonts w:ascii="Times New Roman" w:hAnsi="Times New Roman" w:cs="Times New Roman"/>
          <w:sz w:val="28"/>
          <w:szCs w:val="28"/>
          <w:lang w:val="en-US"/>
        </w:rPr>
        <w:t xml:space="preserve">more than </w:t>
      </w:r>
      <w:r w:rsidR="00EF103B" w:rsidRPr="000F7E8D">
        <w:rPr>
          <w:rFonts w:ascii="Times New Roman" w:hAnsi="Times New Roman" w:cs="Times New Roman"/>
          <w:sz w:val="28"/>
          <w:szCs w:val="28"/>
          <w:lang w:val="en-US"/>
        </w:rPr>
        <w:t xml:space="preserve">3600 </w:t>
      </w:r>
      <w:r w:rsidR="000F7E8D">
        <w:rPr>
          <w:rFonts w:ascii="Times New Roman" w:hAnsi="Times New Roman" w:cs="Times New Roman"/>
          <w:sz w:val="28"/>
          <w:szCs w:val="28"/>
          <w:lang w:val="en-US"/>
        </w:rPr>
        <w:t xml:space="preserve">specialists from </w:t>
      </w:r>
      <w:r w:rsidR="00EF103B" w:rsidRPr="000F7E8D">
        <w:rPr>
          <w:rFonts w:ascii="Times New Roman" w:hAnsi="Times New Roman" w:cs="Times New Roman"/>
          <w:sz w:val="28"/>
          <w:szCs w:val="28"/>
          <w:lang w:val="en-US"/>
        </w:rPr>
        <w:t xml:space="preserve">86 </w:t>
      </w:r>
      <w:r w:rsidR="000F7E8D">
        <w:rPr>
          <w:rFonts w:ascii="Times New Roman" w:hAnsi="Times New Roman" w:cs="Times New Roman"/>
          <w:sz w:val="28"/>
          <w:szCs w:val="28"/>
          <w:lang w:val="en-US"/>
        </w:rPr>
        <w:t>countries</w:t>
      </w:r>
      <w:r w:rsidR="00EF103B" w:rsidRPr="000F7E8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F7E8D">
        <w:rPr>
          <w:rFonts w:ascii="Times New Roman" w:hAnsi="Times New Roman" w:cs="Times New Roman"/>
          <w:sz w:val="28"/>
          <w:szCs w:val="28"/>
          <w:lang w:val="en-US"/>
        </w:rPr>
        <w:t>among them there are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03B" w:rsidRPr="000F7E8D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="000F7E8D">
        <w:rPr>
          <w:rFonts w:ascii="Times New Roman" w:hAnsi="Times New Roman" w:cs="Times New Roman"/>
          <w:sz w:val="28"/>
          <w:szCs w:val="28"/>
          <w:lang w:val="en-US"/>
        </w:rPr>
        <w:t>Doctors of Sciences and</w:t>
      </w:r>
      <w:r w:rsidR="00EF103B" w:rsidRPr="000F7E8D">
        <w:rPr>
          <w:rFonts w:ascii="Times New Roman" w:hAnsi="Times New Roman" w:cs="Times New Roman"/>
          <w:sz w:val="28"/>
          <w:szCs w:val="28"/>
          <w:lang w:val="en-US"/>
        </w:rPr>
        <w:t xml:space="preserve"> 70 </w:t>
      </w:r>
      <w:r w:rsidR="000F7E8D">
        <w:rPr>
          <w:rFonts w:ascii="Times New Roman" w:hAnsi="Times New Roman" w:cs="Times New Roman"/>
          <w:sz w:val="28"/>
          <w:szCs w:val="28"/>
          <w:lang w:val="en-US"/>
        </w:rPr>
        <w:t>PhD in Medicine</w:t>
      </w:r>
      <w:r w:rsidR="00EF103B" w:rsidRPr="000F7E8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F7E8D">
        <w:rPr>
          <w:rFonts w:ascii="Times New Roman" w:hAnsi="Times New Roman" w:cs="Times New Roman"/>
          <w:sz w:val="28"/>
          <w:szCs w:val="28"/>
          <w:lang w:val="en-US"/>
        </w:rPr>
        <w:t>more than</w:t>
      </w:r>
      <w:r w:rsidR="00EF103B" w:rsidRPr="000F7E8D">
        <w:rPr>
          <w:rFonts w:ascii="Times New Roman" w:hAnsi="Times New Roman" w:cs="Times New Roman"/>
          <w:sz w:val="28"/>
          <w:szCs w:val="28"/>
          <w:lang w:val="en-US"/>
        </w:rPr>
        <w:t xml:space="preserve"> 250 </w:t>
      </w:r>
      <w:r w:rsidR="00E47D44">
        <w:rPr>
          <w:rFonts w:ascii="Times New Roman" w:hAnsi="Times New Roman" w:cs="Times New Roman"/>
          <w:sz w:val="28"/>
          <w:szCs w:val="28"/>
          <w:lang w:val="en-US"/>
        </w:rPr>
        <w:t>clinical intern</w:t>
      </w:r>
      <w:r w:rsidR="000F7E8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F103B" w:rsidRPr="000F7E8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F103B" w:rsidRPr="00014A32" w:rsidRDefault="00EF103B" w:rsidP="002A49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="00014A32">
        <w:rPr>
          <w:rFonts w:ascii="Times New Roman" w:hAnsi="Times New Roman" w:cs="Times New Roman"/>
          <w:sz w:val="28"/>
          <w:szCs w:val="28"/>
          <w:lang w:val="en-US"/>
        </w:rPr>
        <w:t>faculties are training future specialists</w:t>
      </w:r>
      <w:r w:rsidRPr="00014A3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D5308">
        <w:rPr>
          <w:rFonts w:ascii="Times New Roman" w:hAnsi="Times New Roman" w:cs="Times New Roman"/>
          <w:sz w:val="28"/>
          <w:szCs w:val="28"/>
          <w:lang w:val="en-US"/>
        </w:rPr>
        <w:t>the first</w:t>
      </w:r>
      <w:r w:rsidRPr="00014A3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D5308">
        <w:rPr>
          <w:rFonts w:ascii="Times New Roman" w:hAnsi="Times New Roman" w:cs="Times New Roman"/>
          <w:sz w:val="28"/>
          <w:szCs w:val="28"/>
          <w:lang w:val="en-US"/>
        </w:rPr>
        <w:t>the second</w:t>
      </w:r>
      <w:r w:rsidRPr="00014A32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5308">
        <w:rPr>
          <w:rFonts w:ascii="Times New Roman" w:hAnsi="Times New Roman" w:cs="Times New Roman"/>
          <w:sz w:val="28"/>
          <w:szCs w:val="28"/>
          <w:lang w:val="en-US"/>
        </w:rPr>
        <w:t>the third</w:t>
      </w:r>
      <w:r w:rsidRPr="00014A3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D5308">
        <w:rPr>
          <w:rFonts w:ascii="Times New Roman" w:hAnsi="Times New Roman" w:cs="Times New Roman"/>
          <w:sz w:val="28"/>
          <w:szCs w:val="28"/>
          <w:lang w:val="en-US"/>
        </w:rPr>
        <w:t xml:space="preserve"> and the fourth Medical ones</w:t>
      </w:r>
      <w:r w:rsidRPr="00014A3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D5308">
        <w:rPr>
          <w:rFonts w:ascii="Times New Roman" w:hAnsi="Times New Roman" w:cs="Times New Roman"/>
          <w:sz w:val="28"/>
          <w:szCs w:val="28"/>
          <w:lang w:val="en-US"/>
        </w:rPr>
        <w:t>Stomatological one</w:t>
      </w:r>
      <w:r w:rsidRPr="00014A32">
        <w:rPr>
          <w:rFonts w:ascii="Times New Roman" w:hAnsi="Times New Roman" w:cs="Times New Roman"/>
          <w:sz w:val="28"/>
          <w:szCs w:val="28"/>
          <w:lang w:val="en-US"/>
        </w:rPr>
        <w:t xml:space="preserve">, 2 </w:t>
      </w:r>
      <w:r w:rsidR="007D5308">
        <w:rPr>
          <w:rFonts w:ascii="Times New Roman" w:hAnsi="Times New Roman" w:cs="Times New Roman"/>
          <w:sz w:val="28"/>
          <w:szCs w:val="28"/>
          <w:lang w:val="en-US"/>
        </w:rPr>
        <w:t xml:space="preserve">faculties for training of foreign citizens, which are training doctors of qualification level </w:t>
      </w:r>
      <w:r w:rsidR="002A492D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7D5308">
        <w:rPr>
          <w:rFonts w:ascii="Times New Roman" w:hAnsi="Times New Roman" w:cs="Times New Roman"/>
          <w:sz w:val="28"/>
          <w:szCs w:val="28"/>
          <w:lang w:val="en-US"/>
        </w:rPr>
        <w:t>Specialist</w:t>
      </w:r>
      <w:r w:rsidR="002A492D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014A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6D8A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2A492D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5A7D81" w:rsidRPr="005A7D81">
        <w:rPr>
          <w:rFonts w:ascii="Times New Roman" w:hAnsi="Times New Roman" w:cs="Times New Roman"/>
          <w:sz w:val="28"/>
          <w:szCs w:val="28"/>
          <w:lang w:val="en-US"/>
        </w:rPr>
        <w:t>General Medicine</w:t>
      </w:r>
      <w:r w:rsidR="002A492D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5A7D81" w:rsidRPr="005A7D8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A7D81" w:rsidRPr="005A7D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492D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5A7D81" w:rsidRPr="005A7D81">
        <w:rPr>
          <w:rFonts w:ascii="Times New Roman" w:hAnsi="Times New Roman" w:cs="Times New Roman"/>
          <w:sz w:val="28"/>
          <w:szCs w:val="28"/>
          <w:lang w:val="en-US"/>
        </w:rPr>
        <w:t>Pediatrics</w:t>
      </w:r>
      <w:r w:rsidR="002A492D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5A7D81" w:rsidRPr="005A7D8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A492D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5A7D81" w:rsidRPr="005A7D81">
        <w:rPr>
          <w:rFonts w:ascii="Times New Roman" w:hAnsi="Times New Roman" w:cs="Times New Roman"/>
          <w:sz w:val="28"/>
          <w:szCs w:val="28"/>
          <w:lang w:val="en-US"/>
        </w:rPr>
        <w:t>Medicine and Prophylaxy</w:t>
      </w:r>
      <w:r w:rsidR="002A492D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5A7D81" w:rsidRPr="005A7D8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A7D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492D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5A7D81" w:rsidRPr="005A7D81">
        <w:rPr>
          <w:rFonts w:ascii="Times New Roman" w:hAnsi="Times New Roman" w:cs="Times New Roman"/>
          <w:sz w:val="28"/>
          <w:szCs w:val="28"/>
          <w:lang w:val="en-US"/>
        </w:rPr>
        <w:t>Dentistry</w:t>
      </w:r>
      <w:r w:rsidR="002A492D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014A3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A7D81">
        <w:rPr>
          <w:rFonts w:ascii="Times New Roman" w:hAnsi="Times New Roman" w:cs="Times New Roman"/>
          <w:sz w:val="28"/>
          <w:szCs w:val="28"/>
          <w:lang w:val="en-US"/>
        </w:rPr>
        <w:t xml:space="preserve"> and Post-Graduate faculty</w:t>
      </w:r>
      <w:r w:rsidR="00E47D44">
        <w:rPr>
          <w:rFonts w:ascii="Times New Roman" w:hAnsi="Times New Roman" w:cs="Times New Roman"/>
          <w:sz w:val="28"/>
          <w:szCs w:val="28"/>
          <w:lang w:val="en-US"/>
        </w:rPr>
        <w:t>, which gives the chance for long-life doctors’ education</w:t>
      </w:r>
      <w:r w:rsidRPr="00014A3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F103B" w:rsidRPr="00E47D44" w:rsidRDefault="00E47D44" w:rsidP="002A49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 scientific-pedagogical schools were founded and successfully developed</w:t>
      </w:r>
      <w:r w:rsidR="00EF103B" w:rsidRPr="00E47D4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A18F5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3412F2">
        <w:rPr>
          <w:rFonts w:ascii="Times New Roman" w:hAnsi="Times New Roman" w:cs="Times New Roman"/>
          <w:sz w:val="28"/>
          <w:szCs w:val="28"/>
          <w:lang w:val="en-US"/>
        </w:rPr>
        <w:t>Anatomy</w:t>
      </w:r>
      <w:r w:rsidR="00EF103B" w:rsidRPr="00E47D4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412F2">
        <w:rPr>
          <w:rFonts w:ascii="Times New Roman" w:hAnsi="Times New Roman" w:cs="Times New Roman"/>
          <w:sz w:val="28"/>
          <w:szCs w:val="28"/>
          <w:lang w:val="en-US"/>
        </w:rPr>
        <w:t>Pathological Anatomy</w:t>
      </w:r>
      <w:r w:rsidR="00EF103B" w:rsidRPr="00E47D4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2F2">
        <w:rPr>
          <w:rFonts w:ascii="Times New Roman" w:hAnsi="Times New Roman" w:cs="Times New Roman"/>
          <w:sz w:val="28"/>
          <w:szCs w:val="28"/>
          <w:lang w:val="en-US"/>
        </w:rPr>
        <w:t>Histology</w:t>
      </w:r>
      <w:r w:rsidR="00EF103B" w:rsidRPr="00E47D4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2F2">
        <w:rPr>
          <w:rFonts w:ascii="Times New Roman" w:hAnsi="Times New Roman" w:cs="Times New Roman"/>
          <w:sz w:val="28"/>
          <w:szCs w:val="28"/>
          <w:lang w:val="en-US"/>
        </w:rPr>
        <w:t>Physiology and Biochemistry</w:t>
      </w:r>
      <w:r w:rsidR="00EF103B" w:rsidRPr="00E47D4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2F2">
        <w:rPr>
          <w:rFonts w:ascii="Times New Roman" w:hAnsi="Times New Roman" w:cs="Times New Roman"/>
          <w:sz w:val="28"/>
          <w:szCs w:val="28"/>
          <w:lang w:val="en-US"/>
        </w:rPr>
        <w:t>Pathological Physiology</w:t>
      </w:r>
      <w:r w:rsidR="00EF103B" w:rsidRPr="00E47D4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2F2">
        <w:rPr>
          <w:rFonts w:ascii="Times New Roman" w:hAnsi="Times New Roman" w:cs="Times New Roman"/>
          <w:sz w:val="28"/>
          <w:szCs w:val="28"/>
          <w:lang w:val="en-US"/>
        </w:rPr>
        <w:t>Surgery</w:t>
      </w:r>
      <w:r w:rsidR="00EF103B" w:rsidRPr="00E47D4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A18F5">
        <w:rPr>
          <w:rFonts w:ascii="Times New Roman" w:hAnsi="Times New Roman" w:cs="Times New Roman"/>
          <w:sz w:val="28"/>
          <w:szCs w:val="28"/>
          <w:lang w:val="en-US"/>
        </w:rPr>
        <w:t>Hy</w:t>
      </w:r>
      <w:r w:rsidR="003412F2">
        <w:rPr>
          <w:rFonts w:ascii="Times New Roman" w:hAnsi="Times New Roman" w:cs="Times New Roman"/>
          <w:sz w:val="28"/>
          <w:szCs w:val="28"/>
          <w:lang w:val="en-US"/>
        </w:rPr>
        <w:t>giene</w:t>
      </w:r>
      <w:r w:rsidR="00EF103B" w:rsidRPr="00E47D4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412F2">
        <w:rPr>
          <w:rFonts w:ascii="Times New Roman" w:hAnsi="Times New Roman" w:cs="Times New Roman"/>
          <w:sz w:val="28"/>
          <w:szCs w:val="28"/>
          <w:lang w:val="en-US"/>
        </w:rPr>
        <w:t xml:space="preserve"> Pediatrics</w:t>
      </w:r>
      <w:r w:rsidR="00EF103B" w:rsidRPr="00E47D4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412F2">
        <w:rPr>
          <w:rFonts w:ascii="Times New Roman" w:hAnsi="Times New Roman" w:cs="Times New Roman"/>
          <w:sz w:val="28"/>
          <w:szCs w:val="28"/>
          <w:lang w:val="en-US"/>
        </w:rPr>
        <w:t>Therapy</w:t>
      </w:r>
      <w:r w:rsidR="00EF103B" w:rsidRPr="00E47D4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412F2">
        <w:rPr>
          <w:rFonts w:ascii="Times New Roman" w:hAnsi="Times New Roman" w:cs="Times New Roman"/>
          <w:sz w:val="28"/>
          <w:szCs w:val="28"/>
          <w:lang w:val="en-US"/>
        </w:rPr>
        <w:t>Microbiology</w:t>
      </w:r>
      <w:r w:rsidR="00EF103B" w:rsidRPr="00E47D4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412F2">
        <w:rPr>
          <w:rFonts w:ascii="Times New Roman" w:hAnsi="Times New Roman" w:cs="Times New Roman"/>
          <w:sz w:val="28"/>
          <w:szCs w:val="28"/>
          <w:lang w:val="en-US"/>
        </w:rPr>
        <w:t>Urology</w:t>
      </w:r>
      <w:r w:rsidR="00EF103B" w:rsidRPr="00E47D4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412F2">
        <w:rPr>
          <w:rFonts w:ascii="Times New Roman" w:hAnsi="Times New Roman" w:cs="Times New Roman"/>
          <w:sz w:val="28"/>
          <w:szCs w:val="28"/>
          <w:lang w:val="en-US"/>
        </w:rPr>
        <w:t>Obstetrics and Gynecology</w:t>
      </w:r>
      <w:r w:rsidR="00EF103B" w:rsidRPr="00E47D4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412F2">
        <w:rPr>
          <w:rFonts w:ascii="Times New Roman" w:hAnsi="Times New Roman" w:cs="Times New Roman"/>
          <w:sz w:val="28"/>
          <w:szCs w:val="28"/>
          <w:lang w:val="en-US"/>
        </w:rPr>
        <w:t>Neurology</w:t>
      </w:r>
      <w:r w:rsidR="00EF103B" w:rsidRPr="00E47D4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412F2">
        <w:rPr>
          <w:rFonts w:ascii="Times New Roman" w:hAnsi="Times New Roman" w:cs="Times New Roman"/>
          <w:sz w:val="28"/>
          <w:szCs w:val="28"/>
          <w:lang w:val="en-US"/>
        </w:rPr>
        <w:t>Psychiatry</w:t>
      </w:r>
      <w:r w:rsidR="00EF103B" w:rsidRPr="00E47D4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412F2">
        <w:rPr>
          <w:rFonts w:ascii="Times New Roman" w:hAnsi="Times New Roman" w:cs="Times New Roman"/>
          <w:sz w:val="28"/>
          <w:szCs w:val="28"/>
          <w:lang w:val="en-US"/>
        </w:rPr>
        <w:t>and Pharmacology</w:t>
      </w:r>
      <w:r w:rsidR="00EF103B" w:rsidRPr="00E47D4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F103B" w:rsidRPr="003E75CD" w:rsidRDefault="003F2C16" w:rsidP="002A49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Scholars of KhNMU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investigate important problems of Medical Science and Public Health</w:t>
      </w:r>
      <w:r w:rsidR="00EF103B" w:rsidRPr="003F2C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5CD"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="003E75CD" w:rsidRPr="003E7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5CD">
        <w:rPr>
          <w:rFonts w:ascii="Times New Roman" w:hAnsi="Times New Roman" w:cs="Times New Roman"/>
          <w:sz w:val="28"/>
          <w:szCs w:val="28"/>
          <w:lang w:val="en-US"/>
        </w:rPr>
        <w:t>explorations</w:t>
      </w:r>
      <w:r w:rsidR="003E75CD" w:rsidRPr="003E7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5CD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3E75CD" w:rsidRPr="003E7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5CD">
        <w:rPr>
          <w:rFonts w:ascii="Times New Roman" w:hAnsi="Times New Roman" w:cs="Times New Roman"/>
          <w:sz w:val="28"/>
          <w:szCs w:val="28"/>
          <w:lang w:val="en-US"/>
        </w:rPr>
        <w:t>the world novelty, and the best evidence of that are patents of the USA</w:t>
      </w:r>
      <w:r w:rsidR="00EF103B" w:rsidRPr="003E75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E75CD">
        <w:rPr>
          <w:rFonts w:ascii="Times New Roman" w:hAnsi="Times New Roman" w:cs="Times New Roman"/>
          <w:sz w:val="28"/>
          <w:szCs w:val="28"/>
          <w:lang w:val="en-US"/>
        </w:rPr>
        <w:t xml:space="preserve"> China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E75CD">
        <w:rPr>
          <w:rFonts w:ascii="Times New Roman" w:hAnsi="Times New Roman" w:cs="Times New Roman"/>
          <w:sz w:val="28"/>
          <w:szCs w:val="28"/>
          <w:lang w:val="en-US"/>
        </w:rPr>
        <w:t>and Germany</w:t>
      </w:r>
      <w:r w:rsidR="00EF103B" w:rsidRPr="003E75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E75CD">
        <w:rPr>
          <w:rFonts w:ascii="Times New Roman" w:hAnsi="Times New Roman" w:cs="Times New Roman"/>
          <w:sz w:val="28"/>
          <w:szCs w:val="28"/>
          <w:lang w:val="en-US"/>
        </w:rPr>
        <w:t>Scholars</w:t>
      </w:r>
      <w:r w:rsidR="003E75CD" w:rsidRPr="003E7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5C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3E75CD" w:rsidRPr="003E7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5C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E75CD" w:rsidRPr="003E7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5CD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3E75CD" w:rsidRPr="003E7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D55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E01D55" w:rsidRPr="00E01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D55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E01D55" w:rsidRPr="00E01D5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01D55">
        <w:rPr>
          <w:rFonts w:ascii="Times New Roman" w:hAnsi="Times New Roman" w:cs="Times New Roman"/>
          <w:sz w:val="28"/>
          <w:szCs w:val="28"/>
          <w:lang w:val="en-US"/>
        </w:rPr>
        <w:t>operating</w:t>
      </w:r>
      <w:r w:rsidR="00E01D55" w:rsidRPr="00DA0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D55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E01D55" w:rsidRPr="00DA0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D55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="00E01D55" w:rsidRPr="00DA0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D55">
        <w:rPr>
          <w:rFonts w:ascii="Times New Roman" w:hAnsi="Times New Roman" w:cs="Times New Roman"/>
          <w:sz w:val="28"/>
          <w:szCs w:val="28"/>
          <w:lang w:val="en-US"/>
        </w:rPr>
        <w:t>foreign</w:t>
      </w:r>
      <w:r w:rsidR="00E01D55" w:rsidRPr="00DA0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D5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01D55" w:rsidRPr="00DA0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D55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E01D55" w:rsidRPr="00DA0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D55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E01D55" w:rsidRPr="00DA0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D55">
        <w:rPr>
          <w:rFonts w:ascii="Times New Roman" w:hAnsi="Times New Roman" w:cs="Times New Roman"/>
          <w:sz w:val="28"/>
          <w:szCs w:val="28"/>
          <w:lang w:val="en-US"/>
        </w:rPr>
        <w:t>enterprises</w:t>
      </w:r>
      <w:r w:rsidR="00E01D55" w:rsidRPr="00DA0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D5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01D55" w:rsidRPr="00DA0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D55">
        <w:rPr>
          <w:rFonts w:ascii="Times New Roman" w:hAnsi="Times New Roman" w:cs="Times New Roman"/>
          <w:sz w:val="28"/>
          <w:szCs w:val="28"/>
          <w:lang w:val="en-US"/>
        </w:rPr>
        <w:t>organizations</w:t>
      </w:r>
      <w:r w:rsidR="00EF103B" w:rsidRPr="003E75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01D55" w:rsidRPr="00DA0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D55">
        <w:rPr>
          <w:rFonts w:ascii="Times New Roman" w:hAnsi="Times New Roman" w:cs="Times New Roman"/>
          <w:sz w:val="28"/>
          <w:szCs w:val="28"/>
          <w:lang w:val="en-US"/>
        </w:rPr>
        <w:t>such</w:t>
      </w:r>
      <w:r w:rsidR="00E01D55" w:rsidRPr="00DA0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D55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A0D5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A0D5B" w:rsidRPr="00DA0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D5B">
        <w:rPr>
          <w:rFonts w:ascii="Times New Roman" w:hAnsi="Times New Roman" w:cs="Times New Roman"/>
          <w:sz w:val="28"/>
          <w:szCs w:val="28"/>
          <w:lang w:val="en-US"/>
        </w:rPr>
        <w:t>Federation</w:t>
      </w:r>
      <w:r w:rsidR="00DA0D5B" w:rsidRPr="00E111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D5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A0D5B" w:rsidRPr="00E111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D5B"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="00DA0D5B" w:rsidRPr="00E111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D5B">
        <w:rPr>
          <w:rFonts w:ascii="Times New Roman" w:hAnsi="Times New Roman" w:cs="Times New Roman"/>
          <w:sz w:val="28"/>
          <w:szCs w:val="28"/>
          <w:lang w:val="en-US"/>
        </w:rPr>
        <w:t>Physiological</w:t>
      </w:r>
      <w:r w:rsidR="00DA0D5B" w:rsidRPr="00E111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0D5B">
        <w:rPr>
          <w:rFonts w:ascii="Times New Roman" w:hAnsi="Times New Roman" w:cs="Times New Roman"/>
          <w:sz w:val="28"/>
          <w:szCs w:val="28"/>
          <w:lang w:val="en-US"/>
        </w:rPr>
        <w:t>Societies</w:t>
      </w:r>
      <w:r w:rsidR="00EF103B" w:rsidRPr="003E75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82C8B"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="00482C8B" w:rsidRPr="00E111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C8B">
        <w:rPr>
          <w:rFonts w:ascii="Times New Roman" w:hAnsi="Times New Roman" w:cs="Times New Roman"/>
          <w:sz w:val="28"/>
          <w:szCs w:val="28"/>
          <w:lang w:val="en-US"/>
        </w:rPr>
        <w:t>Association</w:t>
      </w:r>
      <w:r w:rsidR="00482C8B" w:rsidRPr="00E111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C8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82C8B" w:rsidRPr="00E111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C8B">
        <w:rPr>
          <w:rFonts w:ascii="Times New Roman" w:hAnsi="Times New Roman" w:cs="Times New Roman"/>
          <w:sz w:val="28"/>
          <w:szCs w:val="28"/>
          <w:lang w:val="en-US"/>
        </w:rPr>
        <w:t>Urology</w:t>
      </w:r>
      <w:r w:rsidR="00EF103B" w:rsidRPr="003E75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11188"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="00E11188" w:rsidRPr="00E111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188">
        <w:rPr>
          <w:rFonts w:ascii="Times New Roman" w:hAnsi="Times New Roman" w:cs="Times New Roman"/>
          <w:sz w:val="28"/>
          <w:szCs w:val="28"/>
          <w:lang w:val="en-US"/>
        </w:rPr>
        <w:t>Society</w:t>
      </w:r>
      <w:r w:rsidR="00E11188" w:rsidRPr="00E111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188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E11188" w:rsidRPr="00E111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188"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="00E11188" w:rsidRPr="00E111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188">
        <w:rPr>
          <w:rFonts w:ascii="Times New Roman" w:hAnsi="Times New Roman" w:cs="Times New Roman"/>
          <w:sz w:val="28"/>
          <w:szCs w:val="28"/>
          <w:lang w:val="en-US"/>
        </w:rPr>
        <w:t>Reproduction</w:t>
      </w:r>
      <w:r w:rsidR="00E11188" w:rsidRPr="00E111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188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11188" w:rsidRPr="00E111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188">
        <w:rPr>
          <w:rFonts w:ascii="Times New Roman" w:hAnsi="Times New Roman" w:cs="Times New Roman"/>
          <w:sz w:val="28"/>
          <w:szCs w:val="28"/>
          <w:lang w:val="en-US"/>
        </w:rPr>
        <w:t>Embryology</w:t>
      </w:r>
      <w:r w:rsidR="00EF103B" w:rsidRPr="003E75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928EB">
        <w:rPr>
          <w:rFonts w:ascii="Times New Roman" w:hAnsi="Times New Roman" w:cs="Times New Roman"/>
          <w:sz w:val="28"/>
          <w:szCs w:val="28"/>
          <w:lang w:val="en-US"/>
        </w:rPr>
        <w:t>European Society of Urogenital Radiology</w:t>
      </w:r>
      <w:r w:rsidR="00EF103B" w:rsidRPr="003E75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30CE">
        <w:rPr>
          <w:rFonts w:ascii="Times New Roman" w:hAnsi="Times New Roman" w:cs="Times New Roman"/>
          <w:sz w:val="28"/>
          <w:szCs w:val="28"/>
          <w:lang w:val="en-US"/>
        </w:rPr>
        <w:t>International Brain Research Organization</w:t>
      </w:r>
      <w:r w:rsidR="00EF103B" w:rsidRPr="003E75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24674">
        <w:rPr>
          <w:rFonts w:ascii="Times New Roman" w:hAnsi="Times New Roman" w:cs="Times New Roman"/>
          <w:sz w:val="28"/>
          <w:szCs w:val="28"/>
          <w:lang w:val="en-US"/>
        </w:rPr>
        <w:t>WHO Regional Office for Europe</w:t>
      </w:r>
      <w:r w:rsidR="00EF103B" w:rsidRPr="003E75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24674">
        <w:rPr>
          <w:rFonts w:ascii="Times New Roman" w:hAnsi="Times New Roman" w:cs="Times New Roman"/>
          <w:sz w:val="28"/>
          <w:szCs w:val="28"/>
          <w:lang w:val="en-US"/>
        </w:rPr>
        <w:t>American Medical Research Foundation and others</w:t>
      </w:r>
      <w:r w:rsidR="00EF103B" w:rsidRPr="003E75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F103B" w:rsidRPr="009008BC" w:rsidRDefault="00EF103B" w:rsidP="002A49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46F">
        <w:rPr>
          <w:rFonts w:ascii="Times New Roman" w:hAnsi="Times New Roman" w:cs="Times New Roman"/>
          <w:sz w:val="28"/>
          <w:szCs w:val="28"/>
          <w:lang w:val="uk-UA"/>
        </w:rPr>
        <w:t xml:space="preserve">48 </w:t>
      </w:r>
      <w:r w:rsidR="001E046F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1E046F" w:rsidRPr="001E0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46F">
        <w:rPr>
          <w:rFonts w:ascii="Times New Roman" w:hAnsi="Times New Roman" w:cs="Times New Roman"/>
          <w:sz w:val="28"/>
          <w:szCs w:val="28"/>
          <w:lang w:val="en-US"/>
        </w:rPr>
        <w:t>clinical</w:t>
      </w:r>
      <w:r w:rsidR="001E046F" w:rsidRPr="001E0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46F">
        <w:rPr>
          <w:rFonts w:ascii="Times New Roman" w:hAnsi="Times New Roman" w:cs="Times New Roman"/>
          <w:sz w:val="28"/>
          <w:szCs w:val="28"/>
          <w:lang w:val="en-US"/>
        </w:rPr>
        <w:t>departments</w:t>
      </w:r>
      <w:r w:rsidR="001E046F" w:rsidRPr="001E0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46F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="001E046F" w:rsidRPr="001E0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46F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1E046F" w:rsidRPr="001E0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46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E046F" w:rsidRPr="001E0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46F">
        <w:rPr>
          <w:rFonts w:ascii="Times New Roman" w:hAnsi="Times New Roman" w:cs="Times New Roman"/>
          <w:sz w:val="28"/>
          <w:szCs w:val="28"/>
          <w:lang w:val="en-US"/>
        </w:rPr>
        <w:t>basis</w:t>
      </w:r>
      <w:r w:rsidR="001E046F" w:rsidRPr="001E0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46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E046F">
        <w:rPr>
          <w:rFonts w:ascii="Times New Roman" w:hAnsi="Times New Roman" w:cs="Times New Roman"/>
          <w:sz w:val="28"/>
          <w:szCs w:val="28"/>
          <w:lang w:val="uk-UA"/>
        </w:rPr>
        <w:t xml:space="preserve"> 68 </w:t>
      </w:r>
      <w:r w:rsidR="001E046F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1E046F" w:rsidRPr="001E046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E046F">
        <w:rPr>
          <w:rFonts w:ascii="Times New Roman" w:hAnsi="Times New Roman" w:cs="Times New Roman"/>
          <w:sz w:val="28"/>
          <w:szCs w:val="28"/>
          <w:lang w:val="en-US"/>
        </w:rPr>
        <w:t>prophylactic</w:t>
      </w:r>
      <w:r w:rsidR="001E046F" w:rsidRPr="001E0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46F">
        <w:rPr>
          <w:rFonts w:ascii="Times New Roman" w:hAnsi="Times New Roman" w:cs="Times New Roman"/>
          <w:sz w:val="28"/>
          <w:szCs w:val="28"/>
          <w:lang w:val="en-US"/>
        </w:rPr>
        <w:t>enterprises</w:t>
      </w:r>
      <w:r w:rsidR="001E046F" w:rsidRPr="001E0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46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E046F" w:rsidRPr="001E0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46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E046F" w:rsidRPr="001E0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46F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="001E046F" w:rsidRPr="001E0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46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1E046F" w:rsidRPr="001E0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46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E046F" w:rsidRPr="001E0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46F">
        <w:rPr>
          <w:rFonts w:ascii="Times New Roman" w:hAnsi="Times New Roman" w:cs="Times New Roman"/>
          <w:sz w:val="28"/>
          <w:szCs w:val="28"/>
          <w:lang w:val="en-US"/>
        </w:rPr>
        <w:t>region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E046F"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="001E046F" w:rsidRPr="001E0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46F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="001E046F" w:rsidRPr="001E0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46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E046F" w:rsidRPr="001E0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46F">
        <w:rPr>
          <w:rFonts w:ascii="Times New Roman" w:hAnsi="Times New Roman" w:cs="Times New Roman"/>
          <w:sz w:val="28"/>
          <w:szCs w:val="28"/>
          <w:lang w:val="en-US"/>
        </w:rPr>
        <w:t>Clinical</w:t>
      </w:r>
      <w:r w:rsidR="001E046F" w:rsidRPr="001E0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46F">
        <w:rPr>
          <w:rFonts w:ascii="Times New Roman" w:hAnsi="Times New Roman" w:cs="Times New Roman"/>
          <w:sz w:val="28"/>
          <w:szCs w:val="28"/>
          <w:lang w:val="en-US"/>
        </w:rPr>
        <w:t>Genetics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E046F" w:rsidRPr="001E0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046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E046F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="001E046F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46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E046F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46F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1E046F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46F">
        <w:rPr>
          <w:rFonts w:ascii="Times New Roman" w:hAnsi="Times New Roman" w:cs="Times New Roman"/>
          <w:sz w:val="28"/>
          <w:szCs w:val="28"/>
          <w:lang w:val="en-US"/>
        </w:rPr>
        <w:t>Radiology</w:t>
      </w:r>
      <w:r w:rsidR="001E046F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46F">
        <w:rPr>
          <w:rFonts w:ascii="Times New Roman" w:hAnsi="Times New Roman" w:cs="Times New Roman"/>
          <w:sz w:val="28"/>
          <w:szCs w:val="28"/>
          <w:lang w:val="en-US"/>
        </w:rPr>
        <w:t>named</w:t>
      </w:r>
      <w:r w:rsidR="001E046F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46F"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="001E046F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46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E046F" w:rsidRPr="001219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E046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E046F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E046F">
        <w:rPr>
          <w:rFonts w:ascii="Times New Roman" w:hAnsi="Times New Roman" w:cs="Times New Roman"/>
          <w:sz w:val="28"/>
          <w:szCs w:val="28"/>
          <w:lang w:val="en-US"/>
        </w:rPr>
        <w:t>Grygoryev</w:t>
      </w:r>
      <w:r w:rsidR="001E046F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46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E046F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46F"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="001E046F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46F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="001E046F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46F">
        <w:rPr>
          <w:rFonts w:ascii="Times New Roman" w:hAnsi="Times New Roman" w:cs="Times New Roman"/>
          <w:sz w:val="28"/>
          <w:szCs w:val="28"/>
          <w:lang w:val="en-US"/>
        </w:rPr>
        <w:t>Academy</w:t>
      </w:r>
      <w:r w:rsidR="001E046F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46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E046F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46F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1E046F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46F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="0012195E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1E046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2195E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="0012195E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95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2195E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95E">
        <w:rPr>
          <w:rFonts w:ascii="Times New Roman" w:hAnsi="Times New Roman" w:cs="Times New Roman"/>
          <w:sz w:val="28"/>
          <w:szCs w:val="28"/>
          <w:lang w:val="en-US"/>
        </w:rPr>
        <w:t>General</w:t>
      </w:r>
      <w:r w:rsidR="0012195E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95E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12195E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95E">
        <w:rPr>
          <w:rFonts w:ascii="Times New Roman" w:hAnsi="Times New Roman" w:cs="Times New Roman"/>
          <w:sz w:val="28"/>
          <w:szCs w:val="28"/>
          <w:lang w:val="en-US"/>
        </w:rPr>
        <w:t>Emergency</w:t>
      </w:r>
      <w:r w:rsidR="0012195E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95E">
        <w:rPr>
          <w:rFonts w:ascii="Times New Roman" w:hAnsi="Times New Roman" w:cs="Times New Roman"/>
          <w:sz w:val="28"/>
          <w:szCs w:val="28"/>
          <w:lang w:val="en-US"/>
        </w:rPr>
        <w:t>Surgery</w:t>
      </w:r>
      <w:r w:rsidR="0012195E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95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2195E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95E"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="0012195E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95E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="0012195E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95E">
        <w:rPr>
          <w:rFonts w:ascii="Times New Roman" w:hAnsi="Times New Roman" w:cs="Times New Roman"/>
          <w:sz w:val="28"/>
          <w:szCs w:val="28"/>
          <w:lang w:val="en-US"/>
        </w:rPr>
        <w:t>Academy</w:t>
      </w:r>
      <w:r w:rsidR="0012195E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95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2195E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95E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12195E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95E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Pr="001E046F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12195E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="0012195E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95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2195E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95E">
        <w:rPr>
          <w:rFonts w:ascii="Times New Roman" w:hAnsi="Times New Roman" w:cs="Times New Roman"/>
          <w:sz w:val="28"/>
          <w:szCs w:val="28"/>
          <w:lang w:val="en-US"/>
        </w:rPr>
        <w:t>Therapy</w:t>
      </w:r>
      <w:r w:rsidR="0012195E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95E">
        <w:rPr>
          <w:rFonts w:ascii="Times New Roman" w:hAnsi="Times New Roman" w:cs="Times New Roman"/>
          <w:sz w:val="28"/>
          <w:szCs w:val="28"/>
          <w:lang w:val="en-US"/>
        </w:rPr>
        <w:t>named</w:t>
      </w:r>
      <w:r w:rsidR="0012195E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95E"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="0012195E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95E" w:rsidRPr="00990A1C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12195E" w:rsidRPr="00990A1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990A1C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12195E" w:rsidRPr="00990A1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990A1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990A1C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12195E" w:rsidRPr="00990A1C">
        <w:rPr>
          <w:rFonts w:ascii="Times New Roman" w:hAnsi="Times New Roman" w:cs="Times New Roman"/>
          <w:i/>
          <w:sz w:val="28"/>
          <w:szCs w:val="28"/>
          <w:lang w:val="en-US"/>
        </w:rPr>
        <w:t>Malaya</w:t>
      </w:r>
      <w:r w:rsidR="0012195E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95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2195E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95E"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="0012195E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95E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="0012195E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95E">
        <w:rPr>
          <w:rFonts w:ascii="Times New Roman" w:hAnsi="Times New Roman" w:cs="Times New Roman"/>
          <w:sz w:val="28"/>
          <w:szCs w:val="28"/>
          <w:lang w:val="en-US"/>
        </w:rPr>
        <w:t>Academy</w:t>
      </w:r>
      <w:r w:rsidR="0012195E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95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2195E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95E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12195E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95E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Pr="001E046F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12195E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="0012195E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95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2195E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95E">
        <w:rPr>
          <w:rFonts w:ascii="Times New Roman" w:hAnsi="Times New Roman" w:cs="Times New Roman"/>
          <w:sz w:val="28"/>
          <w:szCs w:val="28"/>
          <w:lang w:val="en-US"/>
        </w:rPr>
        <w:t>Problems</w:t>
      </w:r>
      <w:r w:rsidR="0012195E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95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2195E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95E">
        <w:rPr>
          <w:rFonts w:ascii="Times New Roman" w:hAnsi="Times New Roman" w:cs="Times New Roman"/>
          <w:sz w:val="28"/>
          <w:szCs w:val="28"/>
          <w:lang w:val="en-US"/>
        </w:rPr>
        <w:t>Cryobiology</w:t>
      </w:r>
      <w:r w:rsidR="0012195E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95E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12195E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95E">
        <w:rPr>
          <w:rFonts w:ascii="Times New Roman" w:hAnsi="Times New Roman" w:cs="Times New Roman"/>
          <w:sz w:val="28"/>
          <w:szCs w:val="28"/>
          <w:lang w:val="en-US"/>
        </w:rPr>
        <w:t>Cryomedicine</w:t>
      </w:r>
      <w:r w:rsidR="0012195E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95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2195E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95E"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="0012195E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95E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="0012195E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95E">
        <w:rPr>
          <w:rFonts w:ascii="Times New Roman" w:hAnsi="Times New Roman" w:cs="Times New Roman"/>
          <w:sz w:val="28"/>
          <w:szCs w:val="28"/>
          <w:lang w:val="en-US"/>
        </w:rPr>
        <w:t>Academy</w:t>
      </w:r>
      <w:r w:rsidR="0012195E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95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2195E" w:rsidRPr="00121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95E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Pr="001E04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2195E">
        <w:rPr>
          <w:rFonts w:ascii="Times New Roman" w:hAnsi="Times New Roman" w:cs="Times New Roman"/>
          <w:sz w:val="28"/>
          <w:szCs w:val="28"/>
          <w:lang w:val="en-US"/>
        </w:rPr>
        <w:t xml:space="preserve">Regional Clinical Center of Urology and Nephrology named after </w:t>
      </w:r>
      <w:r w:rsidR="0012195E" w:rsidRPr="00990A1C">
        <w:rPr>
          <w:rFonts w:ascii="Times New Roman" w:hAnsi="Times New Roman" w:cs="Times New Roman"/>
          <w:i/>
          <w:sz w:val="28"/>
          <w:szCs w:val="28"/>
          <w:lang w:val="en-US"/>
        </w:rPr>
        <w:t>V.</w:t>
      </w:r>
      <w:r w:rsidR="00990A1C" w:rsidRPr="00990A1C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12195E" w:rsidRPr="00990A1C">
        <w:rPr>
          <w:rFonts w:ascii="Times New Roman" w:hAnsi="Times New Roman" w:cs="Times New Roman"/>
          <w:i/>
          <w:sz w:val="28"/>
          <w:szCs w:val="28"/>
          <w:lang w:val="en-US"/>
        </w:rPr>
        <w:t>I.</w:t>
      </w:r>
      <w:r w:rsidR="00990A1C" w:rsidRPr="00990A1C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12195E" w:rsidRPr="00990A1C">
        <w:rPr>
          <w:rFonts w:ascii="Times New Roman" w:hAnsi="Times New Roman" w:cs="Times New Roman"/>
          <w:i/>
          <w:sz w:val="28"/>
          <w:szCs w:val="28"/>
          <w:lang w:val="en-US"/>
        </w:rPr>
        <w:t>Shapoval</w:t>
      </w:r>
      <w:r w:rsidRPr="001E04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55AD">
        <w:rPr>
          <w:rFonts w:ascii="Times New Roman" w:hAnsi="Times New Roman" w:cs="Times New Roman"/>
          <w:sz w:val="28"/>
          <w:szCs w:val="28"/>
          <w:lang w:val="en-US"/>
        </w:rPr>
        <w:t xml:space="preserve">which gave the chance to organize </w:t>
      </w:r>
      <w:r w:rsidRPr="001E046F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="000755AD">
        <w:rPr>
          <w:rFonts w:ascii="Times New Roman" w:hAnsi="Times New Roman" w:cs="Times New Roman"/>
          <w:sz w:val="28"/>
          <w:szCs w:val="28"/>
          <w:lang w:val="en-US"/>
        </w:rPr>
        <w:t>educational</w:t>
      </w:r>
      <w:r w:rsidRPr="001E046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755AD">
        <w:rPr>
          <w:rFonts w:ascii="Times New Roman" w:hAnsi="Times New Roman" w:cs="Times New Roman"/>
          <w:sz w:val="28"/>
          <w:szCs w:val="28"/>
          <w:lang w:val="en-US"/>
        </w:rPr>
        <w:t>production associations that training students in different fields</w:t>
      </w:r>
      <w:r w:rsidR="009008B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008BC" w:rsidRPr="009008BC">
        <w:rPr>
          <w:rFonts w:ascii="Times New Roman" w:hAnsi="Times New Roman" w:cs="Times New Roman"/>
          <w:sz w:val="28"/>
          <w:szCs w:val="28"/>
          <w:lang w:val="uk-UA"/>
        </w:rPr>
        <w:t xml:space="preserve"> 38 </w:t>
      </w:r>
      <w:r w:rsidR="009008BC">
        <w:rPr>
          <w:rFonts w:ascii="Times New Roman" w:hAnsi="Times New Roman" w:cs="Times New Roman"/>
          <w:sz w:val="28"/>
          <w:szCs w:val="28"/>
          <w:lang w:val="en-US"/>
        </w:rPr>
        <w:t>specialized</w:t>
      </w:r>
      <w:r w:rsidR="009008BC" w:rsidRPr="00900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8BC">
        <w:rPr>
          <w:rFonts w:ascii="Times New Roman" w:hAnsi="Times New Roman" w:cs="Times New Roman"/>
          <w:sz w:val="28"/>
          <w:szCs w:val="28"/>
          <w:lang w:val="en-US"/>
        </w:rPr>
        <w:t>clinical</w:t>
      </w:r>
      <w:r w:rsidR="009008BC" w:rsidRPr="00900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8BC">
        <w:rPr>
          <w:rFonts w:ascii="Times New Roman" w:hAnsi="Times New Roman" w:cs="Times New Roman"/>
          <w:sz w:val="28"/>
          <w:szCs w:val="28"/>
          <w:lang w:val="en-US"/>
        </w:rPr>
        <w:t>centers</w:t>
      </w:r>
      <w:r w:rsidR="009008BC" w:rsidRPr="00900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8BC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="009008BC" w:rsidRPr="00900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8BC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9008BC" w:rsidRPr="00900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8B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008BC" w:rsidRPr="00900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8BC">
        <w:rPr>
          <w:rFonts w:ascii="Times New Roman" w:hAnsi="Times New Roman" w:cs="Times New Roman"/>
          <w:sz w:val="28"/>
          <w:szCs w:val="28"/>
          <w:lang w:val="en-US"/>
        </w:rPr>
        <w:t>basis</w:t>
      </w:r>
      <w:r w:rsidR="009008BC" w:rsidRPr="00900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8B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008BC" w:rsidRPr="00900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8BC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9008BC" w:rsidRPr="00900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8BC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9008BC" w:rsidRPr="00900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8BC">
        <w:rPr>
          <w:rFonts w:ascii="Times New Roman" w:hAnsi="Times New Roman" w:cs="Times New Roman"/>
          <w:sz w:val="28"/>
          <w:szCs w:val="28"/>
          <w:lang w:val="en-US"/>
        </w:rPr>
        <w:t>departments</w:t>
      </w:r>
      <w:r w:rsidR="009008BC" w:rsidRPr="009008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08BC">
        <w:rPr>
          <w:rFonts w:ascii="Times New Roman" w:hAnsi="Times New Roman" w:cs="Times New Roman"/>
          <w:sz w:val="28"/>
          <w:szCs w:val="28"/>
          <w:lang w:val="en-US"/>
        </w:rPr>
        <w:t>among</w:t>
      </w:r>
      <w:r w:rsidR="009008BC" w:rsidRPr="00900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8BC">
        <w:rPr>
          <w:rFonts w:ascii="Times New Roman" w:hAnsi="Times New Roman" w:cs="Times New Roman"/>
          <w:sz w:val="28"/>
          <w:szCs w:val="28"/>
          <w:lang w:val="en-US"/>
        </w:rPr>
        <w:t>them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008BC">
        <w:rPr>
          <w:rFonts w:ascii="Times New Roman" w:hAnsi="Times New Roman" w:cs="Times New Roman"/>
          <w:sz w:val="28"/>
          <w:szCs w:val="28"/>
          <w:lang w:val="uk-UA"/>
        </w:rPr>
        <w:t xml:space="preserve"> 3 </w:t>
      </w:r>
      <w:r w:rsidR="009008BC"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Pr="009008BC">
        <w:rPr>
          <w:rFonts w:ascii="Times New Roman" w:hAnsi="Times New Roman" w:cs="Times New Roman"/>
          <w:sz w:val="28"/>
          <w:szCs w:val="28"/>
          <w:lang w:val="uk-UA"/>
        </w:rPr>
        <w:t xml:space="preserve">, 23 </w:t>
      </w:r>
      <w:r w:rsidR="00A94D4A">
        <w:rPr>
          <w:rFonts w:ascii="Times New Roman" w:hAnsi="Times New Roman" w:cs="Times New Roman"/>
          <w:sz w:val="28"/>
          <w:szCs w:val="28"/>
          <w:lang w:val="en-US"/>
        </w:rPr>
        <w:lastRenderedPageBreak/>
        <w:t>regional</w:t>
      </w:r>
      <w:r w:rsidRPr="009008BC">
        <w:rPr>
          <w:rFonts w:ascii="Times New Roman" w:hAnsi="Times New Roman" w:cs="Times New Roman"/>
          <w:sz w:val="28"/>
          <w:szCs w:val="28"/>
          <w:lang w:val="uk-UA"/>
        </w:rPr>
        <w:t xml:space="preserve">, 12 </w:t>
      </w:r>
      <w:r w:rsidR="00A94D4A">
        <w:rPr>
          <w:rFonts w:ascii="Times New Roman" w:hAnsi="Times New Roman" w:cs="Times New Roman"/>
          <w:sz w:val="28"/>
          <w:szCs w:val="28"/>
          <w:lang w:val="en-US"/>
        </w:rPr>
        <w:t>urban</w:t>
      </w:r>
      <w:r w:rsidR="00A94D4A" w:rsidRPr="00A94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D4A">
        <w:rPr>
          <w:rFonts w:ascii="Times New Roman" w:hAnsi="Times New Roman" w:cs="Times New Roman"/>
          <w:sz w:val="28"/>
          <w:szCs w:val="28"/>
          <w:lang w:val="en-US"/>
        </w:rPr>
        <w:t>ones</w:t>
      </w:r>
      <w:r w:rsidRPr="009008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94D4A">
        <w:rPr>
          <w:rFonts w:ascii="Times New Roman" w:hAnsi="Times New Roman" w:cs="Times New Roman"/>
          <w:sz w:val="28"/>
          <w:szCs w:val="28"/>
          <w:lang w:val="en-US"/>
        </w:rPr>
        <w:t>which are the vanguard in the development and introduction of the newest diagnostic and treatment technologies</w:t>
      </w:r>
      <w:r w:rsidRPr="009008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103B" w:rsidRPr="0032199A" w:rsidRDefault="00FC7096" w:rsidP="002A492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More than </w:t>
      </w:r>
      <w:r w:rsidR="00EF103B"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62 </w:t>
      </w:r>
      <w:r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>thousands of doctors got high education for the period of KhNMU existence</w:t>
      </w:r>
      <w:r w:rsidR="00EF103B"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. </w:t>
      </w:r>
      <w:r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>Alumni of KhNMU are the proud and glory of the University</w:t>
      </w:r>
      <w:r w:rsidR="00EF103B"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>,</w:t>
      </w:r>
      <w:r w:rsidR="00EF103B" w:rsidRPr="0032199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>they work in all parts of Ukraine and abroad,</w:t>
      </w:r>
      <w:r w:rsidR="00EF103B"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>treating people, backing them health and life</w:t>
      </w:r>
      <w:r w:rsidR="00EF103B"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. </w:t>
      </w:r>
      <w:r w:rsidR="009352E9"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University alumni work in state bodies </w:t>
      </w:r>
      <w:r w:rsidR="00A73A38"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>of diff</w:t>
      </w:r>
      <w:r w:rsidR="000E585A"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erent levels, even the highest </w:t>
      </w:r>
      <w:r w:rsidR="00A73A38"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>one</w:t>
      </w:r>
      <w:r w:rsidR="00EF103B" w:rsidRPr="0032199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 </w:t>
      </w:r>
      <w:r w:rsidR="000E585A"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34 Academicians and Correspondent Members in different fields, 6 Heroes of Labour and Ukraine, 34 State </w:t>
      </w:r>
      <w:r w:rsidR="00A54857"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>Prize-Winners</w:t>
      </w:r>
      <w:r w:rsidR="000E585A"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>, 23 Heads of Ministries and Departments</w:t>
      </w:r>
      <w:r w:rsidR="00EF103B" w:rsidRPr="0032199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67 </w:t>
      </w:r>
      <w:r w:rsidR="000E585A"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>Heads of Research Institutes and Centers</w:t>
      </w:r>
      <w:r w:rsidR="00EF103B" w:rsidRPr="0032199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31 </w:t>
      </w:r>
      <w:r w:rsidR="000E585A"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>rectors of high medical schools</w:t>
      </w:r>
      <w:r w:rsidR="00EF103B" w:rsidRPr="0032199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17 </w:t>
      </w:r>
      <w:r w:rsidR="000E585A"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Members of Ukrainian Parliament of </w:t>
      </w:r>
      <w:r w:rsidR="004323DD"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>different callings</w:t>
      </w:r>
      <w:r w:rsidR="00EF103B" w:rsidRPr="0032199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6 </w:t>
      </w:r>
      <w:r w:rsidR="00EB21AB"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>Honorary Citizens of Ukrainian cities</w:t>
      </w:r>
      <w:r w:rsidR="00A54857"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are among the former pupils of KhNMU</w:t>
      </w:r>
      <w:r w:rsidR="00EF103B" w:rsidRPr="0032199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 </w:t>
      </w:r>
      <w:r w:rsidR="00706FFD"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>Among</w:t>
      </w:r>
      <w:r w:rsidR="00706FFD" w:rsidRPr="0032199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706FFD"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>the</w:t>
      </w:r>
      <w:r w:rsidR="00706FFD" w:rsidRPr="0032199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706FFD"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>alumni</w:t>
      </w:r>
      <w:r w:rsidR="00706FFD" w:rsidRPr="0032199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706FFD"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>foreigners</w:t>
      </w:r>
      <w:r w:rsidR="00706FFD" w:rsidRPr="0032199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706FFD"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>there</w:t>
      </w:r>
      <w:r w:rsidR="00706FFD" w:rsidRPr="0032199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706FFD"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>is</w:t>
      </w:r>
      <w:r w:rsidR="00706FFD" w:rsidRPr="0032199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706FFD"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>a</w:t>
      </w:r>
      <w:r w:rsidR="00706FFD" w:rsidRPr="0032199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706FFD"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>Member</w:t>
      </w:r>
      <w:r w:rsidR="00706FFD" w:rsidRPr="0032199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706FFD"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>of</w:t>
      </w:r>
      <w:r w:rsidR="00EF103B" w:rsidRPr="0032199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EF103B"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>UNRWA</w:t>
      </w:r>
      <w:r w:rsidR="00EF103B" w:rsidRPr="0032199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706FFD" w:rsidRPr="0032199A">
        <w:rPr>
          <w:rFonts w:ascii="Times New Roman" w:hAnsi="Times New Roman" w:cs="Times New Roman"/>
          <w:spacing w:val="-2"/>
          <w:sz w:val="28"/>
          <w:szCs w:val="28"/>
          <w:lang w:val="uk-UA"/>
        </w:rPr>
        <w:t>(</w:t>
      </w:r>
      <w:r w:rsidR="00706FFD"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>the</w:t>
      </w:r>
      <w:r w:rsidR="00706FFD" w:rsidRPr="0032199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706FFD"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>UNO</w:t>
      </w:r>
      <w:r w:rsidR="00706FFD" w:rsidRPr="0032199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) </w:t>
      </w:r>
      <w:r w:rsidR="00EF103B" w:rsidRPr="0032199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– </w:t>
      </w:r>
      <w:r w:rsidR="00706FFD" w:rsidRPr="00990A1C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Marakesh</w:t>
      </w:r>
      <w:r w:rsidR="00706FFD" w:rsidRPr="00990A1C">
        <w:rPr>
          <w:rFonts w:ascii="Times New Roman" w:hAnsi="Times New Roman" w:cs="Times New Roman"/>
          <w:i/>
          <w:spacing w:val="-2"/>
          <w:sz w:val="28"/>
          <w:szCs w:val="28"/>
          <w:lang w:val="uk-UA"/>
        </w:rPr>
        <w:t xml:space="preserve"> </w:t>
      </w:r>
      <w:r w:rsidR="00706FFD" w:rsidRPr="00990A1C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Nedal</w:t>
      </w:r>
      <w:r w:rsidR="00706FFD" w:rsidRPr="00990A1C">
        <w:rPr>
          <w:rFonts w:ascii="Times New Roman" w:hAnsi="Times New Roman" w:cs="Times New Roman"/>
          <w:i/>
          <w:spacing w:val="-2"/>
          <w:sz w:val="28"/>
          <w:szCs w:val="28"/>
          <w:lang w:val="uk-UA"/>
        </w:rPr>
        <w:t xml:space="preserve"> </w:t>
      </w:r>
      <w:r w:rsidR="00706FFD" w:rsidRPr="00990A1C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Fakhri</w:t>
      </w:r>
      <w:r w:rsidR="00EF103B" w:rsidRPr="0032199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 (</w:t>
      </w:r>
      <w:r w:rsidR="00706FFD"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>Jordan</w:t>
      </w:r>
      <w:r w:rsidR="00EF103B" w:rsidRPr="0032199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), </w:t>
      </w:r>
      <w:r w:rsidR="00706FFD" w:rsidRPr="00990A1C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Solomon</w:t>
      </w:r>
      <w:r w:rsidR="00EF103B" w:rsidRPr="00990A1C">
        <w:rPr>
          <w:rFonts w:ascii="Times New Roman" w:hAnsi="Times New Roman" w:cs="Times New Roman"/>
          <w:i/>
          <w:spacing w:val="-2"/>
          <w:sz w:val="28"/>
          <w:szCs w:val="28"/>
          <w:lang w:val="uk-UA"/>
        </w:rPr>
        <w:t xml:space="preserve"> </w:t>
      </w:r>
      <w:r w:rsidR="00706FFD" w:rsidRPr="00990A1C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Nguema</w:t>
      </w:r>
      <w:r w:rsidR="00EF103B" w:rsidRPr="00990A1C">
        <w:rPr>
          <w:rFonts w:ascii="Times New Roman" w:hAnsi="Times New Roman" w:cs="Times New Roman"/>
          <w:i/>
          <w:spacing w:val="-2"/>
          <w:sz w:val="28"/>
          <w:szCs w:val="28"/>
          <w:lang w:val="uk-UA"/>
        </w:rPr>
        <w:t xml:space="preserve"> </w:t>
      </w:r>
      <w:r w:rsidR="00706FFD" w:rsidRPr="00990A1C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Owono</w:t>
      </w:r>
      <w:r w:rsidR="00EF103B" w:rsidRPr="0032199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706FFD" w:rsidRPr="00990A1C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Abeme</w:t>
      </w:r>
      <w:r w:rsidR="00EF103B" w:rsidRPr="0032199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– </w:t>
      </w:r>
      <w:r w:rsidR="0083509E"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>was</w:t>
      </w:r>
      <w:r w:rsidR="0083509E" w:rsidRPr="0032199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83509E"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>the</w:t>
      </w:r>
      <w:r w:rsidR="0083509E" w:rsidRPr="0032199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83509E"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>Head</w:t>
      </w:r>
      <w:r w:rsidR="0083509E" w:rsidRPr="0032199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83509E"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>of</w:t>
      </w:r>
      <w:r w:rsidR="0083509E" w:rsidRPr="0032199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83509E" w:rsidRPr="0032199A">
        <w:rPr>
          <w:rFonts w:ascii="Times New Roman" w:hAnsi="Times New Roman" w:cs="Times New Roman"/>
          <w:spacing w:val="-2"/>
          <w:sz w:val="28"/>
          <w:szCs w:val="28"/>
          <w:lang w:val="en-US"/>
        </w:rPr>
        <w:t>the Parliament of Equatorial Guinea and many others with gratitude are remembering the years of university study</w:t>
      </w:r>
      <w:r w:rsidR="00EF103B" w:rsidRPr="0032199A">
        <w:rPr>
          <w:rFonts w:ascii="Times New Roman" w:hAnsi="Times New Roman" w:cs="Times New Roman"/>
          <w:spacing w:val="-2"/>
          <w:sz w:val="28"/>
          <w:szCs w:val="28"/>
          <w:lang w:val="uk-UA"/>
        </w:rPr>
        <w:t>.</w:t>
      </w:r>
    </w:p>
    <w:p w:rsidR="00EF103B" w:rsidRPr="000E5713" w:rsidRDefault="00B63AC6" w:rsidP="002A49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63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achievements</w:t>
      </w:r>
      <w:r w:rsidRPr="00B63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63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B63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alumni</w:t>
      </w:r>
      <w:r w:rsidRPr="00B63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63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Pr="00B63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63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abroad</w:t>
      </w:r>
      <w:r w:rsidRPr="00B63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0389">
        <w:rPr>
          <w:rFonts w:ascii="Times New Roman" w:hAnsi="Times New Roman" w:cs="Times New Roman"/>
          <w:sz w:val="28"/>
          <w:szCs w:val="28"/>
          <w:lang w:val="en-US"/>
        </w:rPr>
        <w:t>Kharkiv</w:t>
      </w:r>
      <w:r w:rsidR="00D00389" w:rsidRPr="00D00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0389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D00389" w:rsidRPr="00D00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0389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D00389" w:rsidRPr="00D0038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0038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00389" w:rsidRPr="00D00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0389">
        <w:rPr>
          <w:rFonts w:ascii="Times New Roman" w:hAnsi="Times New Roman" w:cs="Times New Roman"/>
          <w:sz w:val="28"/>
          <w:szCs w:val="28"/>
          <w:lang w:val="en-US"/>
        </w:rPr>
        <w:t>only</w:t>
      </w:r>
      <w:r w:rsidR="00D00389" w:rsidRPr="00D00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ones</w:t>
      </w:r>
      <w:r w:rsidR="00D00389" w:rsidRPr="00D0038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B63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B63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years</w:t>
      </w:r>
      <w:r w:rsidR="00D00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0389">
        <w:rPr>
          <w:rFonts w:ascii="Times New Roman" w:hAnsi="Times New Roman" w:cs="Times New Roman"/>
          <w:sz w:val="28"/>
          <w:szCs w:val="28"/>
          <w:lang w:val="en-US"/>
        </w:rPr>
        <w:t>had</w:t>
      </w:r>
      <w:r w:rsidR="00D00389" w:rsidRPr="00D00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0389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D00389" w:rsidRPr="00D00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038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00389" w:rsidRPr="00D00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0389">
        <w:rPr>
          <w:rFonts w:ascii="Times New Roman" w:hAnsi="Times New Roman" w:cs="Times New Roman"/>
          <w:sz w:val="28"/>
          <w:szCs w:val="28"/>
          <w:lang w:val="en-US"/>
        </w:rPr>
        <w:t>leading</w:t>
      </w:r>
      <w:r w:rsidR="00D00389" w:rsidRPr="00D00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0389">
        <w:rPr>
          <w:rFonts w:ascii="Times New Roman" w:hAnsi="Times New Roman" w:cs="Times New Roman"/>
          <w:sz w:val="28"/>
          <w:szCs w:val="28"/>
          <w:lang w:val="en-US"/>
        </w:rPr>
        <w:t>places</w:t>
      </w:r>
      <w:r w:rsidR="00D00389" w:rsidRPr="00D00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USSR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had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trained medical staff for many soviet republics</w:t>
      </w:r>
      <w:r w:rsidR="00EF103B" w:rsidRPr="000E57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former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graduated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Kharkiv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different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countries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helping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back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even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lives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positively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affect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image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2A514F" w:rsidRPr="002A5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14F"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="00EF103B" w:rsidRPr="000E57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03B" w:rsidRPr="00990A1C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EF103B" w:rsidRPr="00990A1C">
        <w:rPr>
          <w:rFonts w:ascii="Times New Roman" w:hAnsi="Times New Roman" w:cs="Times New Roman"/>
          <w:i/>
          <w:sz w:val="28"/>
          <w:szCs w:val="28"/>
          <w:lang w:val="en-US"/>
        </w:rPr>
        <w:t>lma</w:t>
      </w:r>
      <w:r w:rsidR="00EF103B" w:rsidRPr="00990A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F103B" w:rsidRPr="00990A1C">
        <w:rPr>
          <w:rFonts w:ascii="Times New Roman" w:hAnsi="Times New Roman" w:cs="Times New Roman"/>
          <w:i/>
          <w:sz w:val="28"/>
          <w:szCs w:val="28"/>
          <w:lang w:val="en-US"/>
        </w:rPr>
        <w:t>mater</w:t>
      </w:r>
      <w:r w:rsidR="00EF103B" w:rsidRPr="000E57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103B" w:rsidRPr="000E5713" w:rsidRDefault="00F329FE" w:rsidP="002A49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F32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F32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F329F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organized</w:t>
      </w:r>
      <w:r w:rsidRPr="00F32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Pr="00F329FE">
        <w:rPr>
          <w:rFonts w:ascii="Times New Roman" w:hAnsi="Times New Roman" w:cs="Times New Roman"/>
          <w:sz w:val="28"/>
          <w:szCs w:val="28"/>
          <w:lang w:val="uk-UA"/>
        </w:rPr>
        <w:t xml:space="preserve">’ </w:t>
      </w:r>
      <w:r>
        <w:rPr>
          <w:rFonts w:ascii="Times New Roman" w:hAnsi="Times New Roman" w:cs="Times New Roman"/>
          <w:sz w:val="28"/>
          <w:szCs w:val="28"/>
          <w:lang w:val="en-US"/>
        </w:rPr>
        <w:t>self</w:t>
      </w:r>
      <w:r w:rsidRPr="00F329F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government</w:t>
      </w:r>
      <w:r w:rsidR="00467989" w:rsidRPr="004679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67989">
        <w:rPr>
          <w:rFonts w:ascii="Times New Roman" w:hAnsi="Times New Roman" w:cs="Times New Roman"/>
          <w:sz w:val="28"/>
          <w:szCs w:val="28"/>
          <w:lang w:val="en-US"/>
        </w:rPr>
        <w:t>successfully</w:t>
      </w:r>
      <w:r w:rsidR="00467989" w:rsidRPr="00467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989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="00467989" w:rsidRPr="00467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989">
        <w:rPr>
          <w:rFonts w:ascii="Times New Roman" w:hAnsi="Times New Roman" w:cs="Times New Roman"/>
          <w:sz w:val="28"/>
          <w:szCs w:val="28"/>
          <w:lang w:val="en-US"/>
        </w:rPr>
        <w:t>collectives</w:t>
      </w:r>
      <w:r w:rsidR="00467989" w:rsidRPr="00467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98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67989" w:rsidRPr="00467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989">
        <w:rPr>
          <w:rFonts w:ascii="Times New Roman" w:hAnsi="Times New Roman" w:cs="Times New Roman"/>
          <w:sz w:val="28"/>
          <w:szCs w:val="28"/>
          <w:lang w:val="en-US"/>
        </w:rPr>
        <w:t>amateur</w:t>
      </w:r>
      <w:r w:rsidR="00467989" w:rsidRPr="00467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989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467989" w:rsidRPr="00467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989">
        <w:rPr>
          <w:rFonts w:ascii="Times New Roman" w:hAnsi="Times New Roman" w:cs="Times New Roman"/>
          <w:sz w:val="28"/>
          <w:szCs w:val="28"/>
          <w:lang w:val="en-US"/>
        </w:rPr>
        <w:t>activities</w:t>
      </w:r>
      <w:r w:rsidR="00EF103B" w:rsidRPr="000E57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67989"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="00467989" w:rsidRPr="00467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989">
        <w:rPr>
          <w:rFonts w:ascii="Times New Roman" w:hAnsi="Times New Roman" w:cs="Times New Roman"/>
          <w:sz w:val="28"/>
          <w:szCs w:val="28"/>
          <w:lang w:val="en-US"/>
        </w:rPr>
        <w:t>attention</w:t>
      </w:r>
      <w:r w:rsidR="00467989" w:rsidRPr="00467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989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467989" w:rsidRPr="00467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989">
        <w:rPr>
          <w:rFonts w:ascii="Times New Roman" w:hAnsi="Times New Roman" w:cs="Times New Roman"/>
          <w:sz w:val="28"/>
          <w:szCs w:val="28"/>
          <w:lang w:val="en-US"/>
        </w:rPr>
        <w:t>paid</w:t>
      </w:r>
      <w:r w:rsidR="00467989" w:rsidRPr="00467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98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467989" w:rsidRPr="00467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989">
        <w:rPr>
          <w:rFonts w:ascii="Times New Roman" w:hAnsi="Times New Roman" w:cs="Times New Roman"/>
          <w:sz w:val="28"/>
          <w:szCs w:val="28"/>
          <w:lang w:val="en-US"/>
        </w:rPr>
        <w:t>physical</w:t>
      </w:r>
      <w:r w:rsidR="00467989" w:rsidRPr="00467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989"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="00467989" w:rsidRPr="00467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98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67989" w:rsidRPr="004679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989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467989" w:rsidRPr="004679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0AAA">
        <w:rPr>
          <w:rFonts w:ascii="Times New Roman" w:hAnsi="Times New Roman" w:cs="Times New Roman"/>
          <w:sz w:val="28"/>
          <w:szCs w:val="28"/>
          <w:lang w:val="en-US"/>
        </w:rPr>
        <w:t>Realizing</w:t>
      </w:r>
      <w:r w:rsidR="00090AAA" w:rsidRPr="00090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AAA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090AAA" w:rsidRPr="00090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AAA">
        <w:rPr>
          <w:rFonts w:ascii="Times New Roman" w:hAnsi="Times New Roman" w:cs="Times New Roman"/>
          <w:sz w:val="28"/>
          <w:szCs w:val="28"/>
          <w:lang w:val="en-US"/>
        </w:rPr>
        <w:t>aim</w:t>
      </w:r>
      <w:r w:rsidR="00090AAA" w:rsidRPr="00090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AAA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090AAA" w:rsidRPr="00090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AAA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="00090AAA" w:rsidRPr="00090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AAA"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="00090AAA" w:rsidRPr="00090AA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90AAA">
        <w:rPr>
          <w:rFonts w:ascii="Times New Roman" w:hAnsi="Times New Roman" w:cs="Times New Roman"/>
          <w:sz w:val="28"/>
          <w:szCs w:val="28"/>
          <w:lang w:val="en-US"/>
        </w:rPr>
        <w:t>health complex</w:t>
      </w:r>
      <w:r w:rsidR="00EF103B" w:rsidRPr="000E57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AAA">
        <w:rPr>
          <w:rFonts w:ascii="Times New Roman" w:hAnsi="Times New Roman" w:cs="Times New Roman"/>
          <w:sz w:val="28"/>
          <w:szCs w:val="28"/>
          <w:lang w:val="en-US"/>
        </w:rPr>
        <w:t>three modern sport halls</w:t>
      </w:r>
      <w:r w:rsidR="00EF103B" w:rsidRPr="000E57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492D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090AAA">
        <w:rPr>
          <w:rFonts w:ascii="Times New Roman" w:hAnsi="Times New Roman" w:cs="Times New Roman"/>
          <w:sz w:val="28"/>
          <w:szCs w:val="28"/>
          <w:lang w:val="en-US"/>
        </w:rPr>
        <w:t>Youth’s Center</w:t>
      </w:r>
      <w:r w:rsidR="002A492D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EF103B" w:rsidRPr="000E57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90AAA">
        <w:rPr>
          <w:rFonts w:ascii="Times New Roman" w:hAnsi="Times New Roman" w:cs="Times New Roman"/>
          <w:sz w:val="28"/>
          <w:szCs w:val="28"/>
          <w:lang w:val="en-US"/>
        </w:rPr>
        <w:t>sport-health camp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92D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090AAA">
        <w:rPr>
          <w:rFonts w:ascii="Times New Roman" w:hAnsi="Times New Roman" w:cs="Times New Roman"/>
          <w:sz w:val="28"/>
          <w:szCs w:val="28"/>
          <w:lang w:val="en-US"/>
        </w:rPr>
        <w:t>Medic</w:t>
      </w:r>
      <w:r w:rsidR="002A492D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EF103B" w:rsidRPr="000E57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90AAA">
        <w:rPr>
          <w:rFonts w:ascii="Times New Roman" w:hAnsi="Times New Roman" w:cs="Times New Roman"/>
          <w:sz w:val="28"/>
          <w:szCs w:val="28"/>
          <w:lang w:val="en-US"/>
        </w:rPr>
        <w:t>and six hostels</w:t>
      </w:r>
      <w:r w:rsidR="00EF103B" w:rsidRPr="000E57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0AAA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090AAA" w:rsidRPr="00090AA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90AAA">
        <w:rPr>
          <w:rFonts w:ascii="Times New Roman" w:hAnsi="Times New Roman" w:cs="Times New Roman"/>
          <w:sz w:val="28"/>
          <w:szCs w:val="28"/>
          <w:lang w:val="en-US"/>
        </w:rPr>
        <w:t>sportsmen</w:t>
      </w:r>
      <w:r w:rsidR="00090AAA" w:rsidRPr="00090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AA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90AAA" w:rsidRPr="00090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AAA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090AAA" w:rsidRPr="00090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AAA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090AAA" w:rsidRPr="00090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AAA">
        <w:rPr>
          <w:rFonts w:ascii="Times New Roman" w:hAnsi="Times New Roman" w:cs="Times New Roman"/>
          <w:sz w:val="28"/>
          <w:szCs w:val="28"/>
          <w:lang w:val="en-US"/>
        </w:rPr>
        <w:t>had</w:t>
      </w:r>
      <w:r w:rsidR="00090AAA" w:rsidRPr="00090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AAA">
        <w:rPr>
          <w:rFonts w:ascii="Times New Roman" w:hAnsi="Times New Roman" w:cs="Times New Roman"/>
          <w:sz w:val="28"/>
          <w:szCs w:val="28"/>
          <w:lang w:val="en-US"/>
        </w:rPr>
        <w:t>won</w:t>
      </w:r>
      <w:r w:rsidR="00090AAA" w:rsidRPr="00090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AA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90AAA" w:rsidRPr="00090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AAA">
        <w:rPr>
          <w:rFonts w:ascii="Times New Roman" w:hAnsi="Times New Roman" w:cs="Times New Roman"/>
          <w:sz w:val="28"/>
          <w:szCs w:val="28"/>
          <w:lang w:val="en-US"/>
        </w:rPr>
        <w:t>sports</w:t>
      </w:r>
      <w:r w:rsidR="00090AAA" w:rsidRPr="00090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AA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090AAA" w:rsidRPr="00090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AAA">
        <w:rPr>
          <w:rFonts w:ascii="Times New Roman" w:hAnsi="Times New Roman" w:cs="Times New Roman"/>
          <w:sz w:val="28"/>
          <w:szCs w:val="28"/>
          <w:lang w:val="en-US"/>
        </w:rPr>
        <w:t>athletics meeting of medical high schools of Ukraine</w:t>
      </w:r>
      <w:r w:rsidR="00EF103B" w:rsidRPr="000E57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56CD">
        <w:rPr>
          <w:rFonts w:ascii="Times New Roman" w:hAnsi="Times New Roman" w:cs="Times New Roman"/>
          <w:sz w:val="28"/>
          <w:szCs w:val="28"/>
          <w:lang w:val="en-US"/>
        </w:rPr>
        <w:t xml:space="preserve"> we have champions and prize-winners of sport competitions of Ukraine, Europe and world ones.</w:t>
      </w:r>
      <w:r w:rsidR="00EF103B" w:rsidRPr="000E57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103B" w:rsidRPr="00C456CD" w:rsidRDefault="00C456CD" w:rsidP="002A49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KhNMU</w:t>
      </w:r>
      <w:r w:rsidRPr="00C456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C456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56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conditions</w:t>
      </w:r>
      <w:r w:rsidRPr="00C456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C456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successful</w:t>
      </w:r>
      <w:r w:rsidRPr="00C456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C456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456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training</w:t>
      </w:r>
      <w:r w:rsidR="00EF103B" w:rsidRPr="00C456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 scientific-research investigations</w:t>
      </w:r>
      <w:r w:rsidR="00EF103B" w:rsidRPr="00C456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getting the practical skills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necessary for future doctors</w:t>
      </w:r>
      <w:r w:rsidR="00EF103B" w:rsidRPr="00C456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1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all-round development of the youth</w:t>
      </w:r>
      <w:r w:rsidR="00EF103B" w:rsidRPr="00C456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103B" w:rsidRPr="00C456CD" w:rsidRDefault="00EF103B" w:rsidP="00EF1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03B" w:rsidRPr="00C456CD" w:rsidRDefault="00EF103B" w:rsidP="00EF103B">
      <w:pPr>
        <w:rPr>
          <w:rFonts w:ascii="Times New Roman" w:hAnsi="Times New Roman"/>
          <w:b/>
          <w:sz w:val="28"/>
          <w:szCs w:val="28"/>
          <w:lang w:val="uk-UA"/>
        </w:rPr>
      </w:pPr>
      <w:r w:rsidRPr="00C456CD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EF103B" w:rsidRPr="00B83410" w:rsidRDefault="0032199A" w:rsidP="00EF1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TESTS</w:t>
      </w:r>
    </w:p>
    <w:p w:rsidR="00EF103B" w:rsidRPr="00B83410" w:rsidRDefault="00EF103B" w:rsidP="00EF1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87"/>
        <w:gridCol w:w="8034"/>
      </w:tblGrid>
      <w:tr w:rsidR="00EF103B" w:rsidRPr="00B83410" w:rsidTr="003A573A">
        <w:tc>
          <w:tcPr>
            <w:tcW w:w="817" w:type="dxa"/>
          </w:tcPr>
          <w:p w:rsidR="00EF103B" w:rsidRPr="00B83410" w:rsidRDefault="00EF103B" w:rsidP="003A5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41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21" w:type="dxa"/>
            <w:gridSpan w:val="2"/>
          </w:tcPr>
          <w:p w:rsidR="00EF103B" w:rsidRPr="00B83410" w:rsidRDefault="00C711C2" w:rsidP="00D42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Pr="00D42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D42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Kharkiv</w:t>
            </w:r>
            <w:r w:rsidRPr="00D42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National</w:t>
            </w:r>
            <w:r w:rsidRPr="00D42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D42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D42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started</w:t>
            </w:r>
            <w:r w:rsidRPr="00D42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EF10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1804</w:t>
            </w:r>
            <w:r w:rsidR="00EF103B" w:rsidRPr="0068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</w:t>
            </w:r>
            <w:r w:rsidRPr="00D42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D42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foundation</w:t>
            </w:r>
            <w:r w:rsidRPr="00D42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D42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Emperor</w:t>
            </w:r>
            <w:r w:rsidRPr="00D42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Kharkiv</w:t>
            </w:r>
            <w:r w:rsidRPr="00D42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="00EF103B" w:rsidRPr="0068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initiated</w:t>
            </w:r>
            <w:r w:rsidRPr="00D42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 w:rsidRPr="00D42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D42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outstanding</w:t>
            </w:r>
            <w:r w:rsidRPr="00D42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42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cultural</w:t>
            </w:r>
            <w:r w:rsidR="00D42C20" w:rsidRPr="00D42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42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scientific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figure</w:t>
            </w:r>
            <w:r w:rsidR="00D42C20" w:rsidRPr="00D42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42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Ukraine of the 19</w:t>
            </w:r>
            <w:r w:rsidR="00D42C20" w:rsidRPr="00D42C2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="00D42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century</w:t>
            </w:r>
            <w:r w:rsidR="00EF103B" w:rsidRPr="00D42C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D42C20">
              <w:rPr>
                <w:rFonts w:ascii="Times New Roman" w:hAnsi="Times New Roman"/>
                <w:sz w:val="28"/>
                <w:szCs w:val="28"/>
                <w:lang w:val="en-US"/>
              </w:rPr>
              <w:t>Who was the founder of Kharkiv University</w:t>
            </w:r>
            <w:r w:rsidR="00EF103B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  <w:tr w:rsidR="00EF103B" w:rsidRPr="00B83410" w:rsidTr="003A573A">
        <w:tc>
          <w:tcPr>
            <w:tcW w:w="817" w:type="dxa"/>
          </w:tcPr>
          <w:p w:rsidR="00EF103B" w:rsidRPr="00B83410" w:rsidRDefault="00EF103B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EF103B" w:rsidRPr="002E0F91" w:rsidRDefault="00EF103B" w:rsidP="003A573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*</w:t>
            </w:r>
            <w:r w:rsidRPr="002E0F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EF103B" w:rsidRPr="00B83410" w:rsidRDefault="00D42C20" w:rsidP="00D42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EF103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EF103B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Karazin</w:t>
            </w:r>
          </w:p>
        </w:tc>
      </w:tr>
      <w:tr w:rsidR="00EF103B" w:rsidRPr="00B83410" w:rsidTr="003A573A">
        <w:tc>
          <w:tcPr>
            <w:tcW w:w="817" w:type="dxa"/>
          </w:tcPr>
          <w:p w:rsidR="00EF103B" w:rsidRPr="00B83410" w:rsidRDefault="00EF103B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EF103B" w:rsidRPr="002F4CD3" w:rsidRDefault="00EF103B" w:rsidP="003A573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8034" w:type="dxa"/>
          </w:tcPr>
          <w:p w:rsidR="00EF103B" w:rsidRDefault="00D42C20" w:rsidP="00D42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EF103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D42C20">
              <w:rPr>
                <w:rFonts w:ascii="Times New Roman" w:hAnsi="Times New Roman"/>
                <w:sz w:val="28"/>
                <w:szCs w:val="28"/>
              </w:rPr>
              <w:t>.</w:t>
            </w:r>
            <w:r w:rsidR="00EF10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Vorobyov</w:t>
            </w:r>
          </w:p>
        </w:tc>
      </w:tr>
      <w:tr w:rsidR="00EF103B" w:rsidRPr="00B83410" w:rsidTr="003A573A">
        <w:tc>
          <w:tcPr>
            <w:tcW w:w="817" w:type="dxa"/>
          </w:tcPr>
          <w:p w:rsidR="00EF103B" w:rsidRPr="00B83410" w:rsidRDefault="00EF103B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EF103B" w:rsidRPr="002E0F91" w:rsidRDefault="00EF103B" w:rsidP="003A573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8034" w:type="dxa"/>
          </w:tcPr>
          <w:p w:rsidR="00EF103B" w:rsidRPr="00B83410" w:rsidRDefault="00D42C20" w:rsidP="00D42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Ya</w:t>
            </w:r>
            <w:r w:rsidR="00EF10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990A1C">
              <w:rPr>
                <w:rFonts w:ascii="Times New Roman" w:hAnsi="Times New Roman"/>
                <w:sz w:val="28"/>
                <w:szCs w:val="28"/>
                <w:lang w:val="en-US"/>
              </w:rPr>
              <w:t>Dany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levsky</w:t>
            </w:r>
          </w:p>
        </w:tc>
      </w:tr>
      <w:tr w:rsidR="00EF103B" w:rsidRPr="00B83410" w:rsidTr="003A573A">
        <w:tc>
          <w:tcPr>
            <w:tcW w:w="817" w:type="dxa"/>
          </w:tcPr>
          <w:p w:rsidR="00EF103B" w:rsidRPr="00B83410" w:rsidRDefault="00EF103B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EF103B" w:rsidRPr="002E0F91" w:rsidRDefault="00EF103B" w:rsidP="003A573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EF103B" w:rsidRDefault="00D42C20" w:rsidP="00D42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="00EF103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C34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Hirschman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F103B" w:rsidRPr="00D42C20" w:rsidTr="003A573A">
        <w:tc>
          <w:tcPr>
            <w:tcW w:w="817" w:type="dxa"/>
          </w:tcPr>
          <w:p w:rsidR="00EF103B" w:rsidRPr="002B53A0" w:rsidRDefault="00EF103B" w:rsidP="003A5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A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21" w:type="dxa"/>
            <w:gridSpan w:val="2"/>
          </w:tcPr>
          <w:p w:rsidR="00EF103B" w:rsidRPr="00D42C20" w:rsidRDefault="00D42C20" w:rsidP="00D42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Pr="00D42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D42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Kharkiv</w:t>
            </w:r>
            <w:r w:rsidRPr="00D42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National</w:t>
            </w:r>
            <w:r w:rsidRPr="00D42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D42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D42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started</w:t>
            </w:r>
            <w:r w:rsidRPr="00D42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D42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F10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1804</w:t>
            </w:r>
            <w:r w:rsidR="00EF103B" w:rsidRPr="00682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</w:t>
            </w:r>
            <w:r w:rsidRPr="00D42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D42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foundation</w:t>
            </w:r>
            <w:r w:rsidRPr="00D42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D42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Emperor</w:t>
            </w:r>
            <w:r w:rsidRPr="00D42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Kharkiv</w:t>
            </w:r>
            <w:r w:rsidRPr="00D42C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="00EF103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EF103B" w:rsidRPr="00D42C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How many faculties did it have?</w:t>
            </w:r>
          </w:p>
        </w:tc>
      </w:tr>
      <w:tr w:rsidR="00EF103B" w:rsidRPr="00B83410" w:rsidTr="003A573A">
        <w:tc>
          <w:tcPr>
            <w:tcW w:w="817" w:type="dxa"/>
          </w:tcPr>
          <w:p w:rsidR="00EF103B" w:rsidRPr="00D42C20" w:rsidRDefault="00EF103B" w:rsidP="003A5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EF103B" w:rsidRPr="002E0F91" w:rsidRDefault="00EF103B" w:rsidP="003A573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E0F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EF103B" w:rsidRDefault="00EF103B" w:rsidP="003A5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F103B" w:rsidRPr="00B83410" w:rsidTr="003A573A">
        <w:tc>
          <w:tcPr>
            <w:tcW w:w="817" w:type="dxa"/>
          </w:tcPr>
          <w:p w:rsidR="00EF103B" w:rsidRPr="002B53A0" w:rsidRDefault="00EF103B" w:rsidP="003A5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EF103B" w:rsidRPr="004A4311" w:rsidRDefault="00EF103B" w:rsidP="003A573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8034" w:type="dxa"/>
          </w:tcPr>
          <w:p w:rsidR="00EF103B" w:rsidRDefault="00EF103B" w:rsidP="003A5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F103B" w:rsidRPr="00B83410" w:rsidTr="003A573A">
        <w:tc>
          <w:tcPr>
            <w:tcW w:w="817" w:type="dxa"/>
          </w:tcPr>
          <w:p w:rsidR="00EF103B" w:rsidRPr="002B53A0" w:rsidRDefault="00EF103B" w:rsidP="003A5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EF103B" w:rsidRPr="002E0F91" w:rsidRDefault="00EF103B" w:rsidP="003A573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*C</w:t>
            </w:r>
          </w:p>
        </w:tc>
        <w:tc>
          <w:tcPr>
            <w:tcW w:w="8034" w:type="dxa"/>
          </w:tcPr>
          <w:p w:rsidR="00EF103B" w:rsidRDefault="00EF103B" w:rsidP="003A5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F103B" w:rsidRPr="00B83410" w:rsidTr="003A573A">
        <w:tc>
          <w:tcPr>
            <w:tcW w:w="817" w:type="dxa"/>
          </w:tcPr>
          <w:p w:rsidR="00EF103B" w:rsidRPr="002B53A0" w:rsidRDefault="00EF103B" w:rsidP="003A5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EF103B" w:rsidRPr="002E0F91" w:rsidRDefault="00EF103B" w:rsidP="003A573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EF103B" w:rsidRDefault="00EF103B" w:rsidP="003A5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F103B" w:rsidRPr="0074164F" w:rsidTr="003A573A">
        <w:tc>
          <w:tcPr>
            <w:tcW w:w="817" w:type="dxa"/>
          </w:tcPr>
          <w:p w:rsidR="00EF103B" w:rsidRPr="002B53A0" w:rsidRDefault="00EF103B" w:rsidP="003A5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921" w:type="dxa"/>
            <w:gridSpan w:val="2"/>
          </w:tcPr>
          <w:p w:rsidR="00EF103B" w:rsidRPr="0074164F" w:rsidRDefault="0074164F" w:rsidP="00741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Kharkiv</w:t>
            </w:r>
            <w:r w:rsidRPr="00342C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University</w:t>
            </w:r>
            <w:r w:rsidRPr="00342C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was</w:t>
            </w:r>
            <w:r w:rsidRPr="00342C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342C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first</w:t>
            </w:r>
            <w:r w:rsidRPr="00342C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University</w:t>
            </w:r>
            <w:r w:rsidRPr="00342C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342C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342C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Left</w:t>
            </w:r>
            <w:r w:rsidRPr="00342CF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Bank</w:t>
            </w:r>
            <w:r w:rsidRPr="00342C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Ukraine</w:t>
            </w:r>
            <w:r w:rsidRPr="00342C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When exactly the ceremonial opening of it happened</w:t>
            </w:r>
            <w:r w:rsidRPr="00342CF7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</w:tr>
      <w:tr w:rsidR="0074164F" w:rsidRPr="00B83410" w:rsidTr="003A573A">
        <w:tc>
          <w:tcPr>
            <w:tcW w:w="817" w:type="dxa"/>
          </w:tcPr>
          <w:p w:rsidR="0074164F" w:rsidRPr="0074164F" w:rsidRDefault="0074164F" w:rsidP="003A5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74164F" w:rsidRPr="002E0F91" w:rsidRDefault="0074164F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*</w:t>
            </w:r>
            <w:r w:rsidRPr="002E0F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74164F" w:rsidRPr="003D68B4" w:rsidRDefault="0074164F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(29)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January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1805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4164F" w:rsidRPr="00B83410" w:rsidTr="003A573A">
        <w:tc>
          <w:tcPr>
            <w:tcW w:w="817" w:type="dxa"/>
          </w:tcPr>
          <w:p w:rsidR="0074164F" w:rsidRPr="0074164F" w:rsidRDefault="0074164F" w:rsidP="003A5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74164F" w:rsidRPr="004A4311" w:rsidRDefault="0074164F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8034" w:type="dxa"/>
          </w:tcPr>
          <w:p w:rsidR="0074164F" w:rsidRPr="003D68B4" w:rsidRDefault="0074164F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(17)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February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1810</w:t>
            </w:r>
          </w:p>
        </w:tc>
      </w:tr>
      <w:tr w:rsidR="0074164F" w:rsidRPr="00B83410" w:rsidTr="003A573A">
        <w:tc>
          <w:tcPr>
            <w:tcW w:w="817" w:type="dxa"/>
          </w:tcPr>
          <w:p w:rsidR="0074164F" w:rsidRPr="0074164F" w:rsidRDefault="0074164F" w:rsidP="003A5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74164F" w:rsidRPr="002E0F91" w:rsidRDefault="0074164F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8034" w:type="dxa"/>
          </w:tcPr>
          <w:p w:rsidR="0074164F" w:rsidRPr="00B83410" w:rsidRDefault="0074164F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(24)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February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1910 </w:t>
            </w:r>
          </w:p>
        </w:tc>
      </w:tr>
      <w:tr w:rsidR="0074164F" w:rsidRPr="00B83410" w:rsidTr="003A573A">
        <w:tc>
          <w:tcPr>
            <w:tcW w:w="817" w:type="dxa"/>
          </w:tcPr>
          <w:p w:rsidR="0074164F" w:rsidRPr="0074164F" w:rsidRDefault="0074164F" w:rsidP="003A5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74164F" w:rsidRPr="002E0F91" w:rsidRDefault="0074164F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74164F" w:rsidRPr="00B83410" w:rsidRDefault="0074164F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(14)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October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1910 </w:t>
            </w:r>
          </w:p>
        </w:tc>
      </w:tr>
      <w:tr w:rsidR="0074164F" w:rsidRPr="00343B6A" w:rsidTr="003A573A">
        <w:tc>
          <w:tcPr>
            <w:tcW w:w="817" w:type="dxa"/>
          </w:tcPr>
          <w:p w:rsidR="0074164F" w:rsidRPr="000A79B9" w:rsidRDefault="0074164F" w:rsidP="003A5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921" w:type="dxa"/>
            <w:gridSpan w:val="2"/>
          </w:tcPr>
          <w:p w:rsidR="0074164F" w:rsidRPr="00343B6A" w:rsidRDefault="00223F74" w:rsidP="00343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Leading</w:t>
            </w:r>
            <w:r w:rsidRPr="007416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professors</w:t>
            </w:r>
            <w:r w:rsidRPr="007416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7416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medical</w:t>
            </w:r>
            <w:r w:rsidRPr="007416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faculty</w:t>
            </w:r>
            <w:r w:rsidRPr="007416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initiated</w:t>
            </w:r>
            <w:r w:rsidRPr="007416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7416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foundation</w:t>
            </w:r>
            <w:r w:rsidRPr="007416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7416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Kharkiv</w:t>
            </w:r>
            <w:r w:rsidRPr="001A0D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1A0D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Society</w:t>
            </w:r>
            <w:r w:rsidRPr="007416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When did it happen</w:t>
            </w:r>
            <w:r w:rsidRPr="0074164F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23F74" w:rsidRPr="00B9038A" w:rsidTr="003A573A">
        <w:tc>
          <w:tcPr>
            <w:tcW w:w="817" w:type="dxa"/>
          </w:tcPr>
          <w:p w:rsidR="00223F74" w:rsidRPr="00343B6A" w:rsidRDefault="00223F74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223F74" w:rsidRPr="002E0F91" w:rsidRDefault="00223F74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E0F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223F74" w:rsidRDefault="00223F74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1805</w:t>
            </w:r>
          </w:p>
        </w:tc>
      </w:tr>
      <w:tr w:rsidR="00223F74" w:rsidRPr="00B9038A" w:rsidTr="003A573A">
        <w:tc>
          <w:tcPr>
            <w:tcW w:w="817" w:type="dxa"/>
          </w:tcPr>
          <w:p w:rsidR="00223F74" w:rsidRPr="00343B6A" w:rsidRDefault="00223F74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223F74" w:rsidRPr="00D42C20" w:rsidRDefault="00223F74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8034" w:type="dxa"/>
          </w:tcPr>
          <w:p w:rsidR="00223F74" w:rsidRDefault="00223F74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1835</w:t>
            </w:r>
          </w:p>
        </w:tc>
      </w:tr>
      <w:tr w:rsidR="00223F74" w:rsidRPr="00B9038A" w:rsidTr="003A573A">
        <w:tc>
          <w:tcPr>
            <w:tcW w:w="817" w:type="dxa"/>
          </w:tcPr>
          <w:p w:rsidR="00223F74" w:rsidRPr="00343B6A" w:rsidRDefault="00223F74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223F74" w:rsidRPr="002E0F91" w:rsidRDefault="00223F74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*C</w:t>
            </w:r>
          </w:p>
        </w:tc>
        <w:tc>
          <w:tcPr>
            <w:tcW w:w="8034" w:type="dxa"/>
          </w:tcPr>
          <w:p w:rsidR="00223F74" w:rsidRDefault="00223F74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1861</w:t>
            </w:r>
          </w:p>
        </w:tc>
      </w:tr>
      <w:tr w:rsidR="00223F74" w:rsidRPr="00B9038A" w:rsidTr="003A573A">
        <w:tc>
          <w:tcPr>
            <w:tcW w:w="817" w:type="dxa"/>
          </w:tcPr>
          <w:p w:rsidR="00223F74" w:rsidRPr="00343B6A" w:rsidRDefault="00223F74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223F74" w:rsidRPr="002E0F91" w:rsidRDefault="00223F74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223F74" w:rsidRDefault="00223F74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1910</w:t>
            </w:r>
          </w:p>
        </w:tc>
      </w:tr>
      <w:tr w:rsidR="00C36397" w:rsidRPr="00B83410" w:rsidTr="003A573A">
        <w:tc>
          <w:tcPr>
            <w:tcW w:w="817" w:type="dxa"/>
          </w:tcPr>
          <w:p w:rsidR="00C36397" w:rsidRPr="005E2E5F" w:rsidRDefault="00C36397" w:rsidP="003A5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E5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1" w:type="dxa"/>
            <w:gridSpan w:val="2"/>
          </w:tcPr>
          <w:p w:rsidR="00C36397" w:rsidRDefault="00C36397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611E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611E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second</w:t>
            </w:r>
            <w:r w:rsidRPr="00611E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half</w:t>
            </w:r>
            <w:r w:rsidRPr="00611E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611E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19</w:t>
            </w:r>
            <w:r w:rsidRPr="00611E8E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611E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611E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first</w:t>
            </w:r>
            <w:r w:rsidRPr="00611E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half</w:t>
            </w:r>
            <w:r w:rsidRPr="00611E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611E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</w:t>
            </w:r>
            <w:r w:rsidRPr="00611E8E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611E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611E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outstanding representatives of science had been working</w:t>
            </w:r>
            <w:r w:rsidRPr="00611E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990A1C">
              <w:rPr>
                <w:rFonts w:ascii="Times New Roman" w:hAnsi="Times New Roman"/>
                <w:sz w:val="28"/>
                <w:szCs w:val="28"/>
                <w:lang w:val="en-US"/>
              </w:rPr>
              <w:t>V.Ya. Dany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levsky was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</w:tr>
      <w:tr w:rsidR="00C36397" w:rsidRPr="00B83410" w:rsidTr="003A573A">
        <w:tc>
          <w:tcPr>
            <w:tcW w:w="817" w:type="dxa"/>
          </w:tcPr>
          <w:p w:rsidR="00C36397" w:rsidRPr="00C36397" w:rsidRDefault="00C36397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C36397" w:rsidRPr="002E0F91" w:rsidRDefault="00C36397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E0F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C36397" w:rsidRDefault="00C36397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Microbiologist</w:t>
            </w:r>
          </w:p>
        </w:tc>
      </w:tr>
      <w:tr w:rsidR="00C36397" w:rsidRPr="00B83410" w:rsidTr="003A573A">
        <w:tc>
          <w:tcPr>
            <w:tcW w:w="817" w:type="dxa"/>
          </w:tcPr>
          <w:p w:rsidR="00C36397" w:rsidRPr="00C36397" w:rsidRDefault="00C36397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C36397" w:rsidRPr="008741D4" w:rsidRDefault="00C36397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8034" w:type="dxa"/>
          </w:tcPr>
          <w:p w:rsidR="00C36397" w:rsidRDefault="00C36397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Therapeutist</w:t>
            </w:r>
          </w:p>
        </w:tc>
      </w:tr>
      <w:tr w:rsidR="00C36397" w:rsidRPr="00B83410" w:rsidTr="003A573A">
        <w:tc>
          <w:tcPr>
            <w:tcW w:w="817" w:type="dxa"/>
          </w:tcPr>
          <w:p w:rsidR="00C36397" w:rsidRPr="00C36397" w:rsidRDefault="00C36397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C36397" w:rsidRPr="002E0F91" w:rsidRDefault="00C36397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*C</w:t>
            </w:r>
          </w:p>
        </w:tc>
        <w:tc>
          <w:tcPr>
            <w:tcW w:w="8034" w:type="dxa"/>
          </w:tcPr>
          <w:p w:rsidR="00C36397" w:rsidRDefault="00C36397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Physiologist</w:t>
            </w:r>
          </w:p>
        </w:tc>
      </w:tr>
      <w:tr w:rsidR="00C36397" w:rsidRPr="00B83410" w:rsidTr="003A573A">
        <w:tc>
          <w:tcPr>
            <w:tcW w:w="817" w:type="dxa"/>
          </w:tcPr>
          <w:p w:rsidR="00C36397" w:rsidRPr="00C36397" w:rsidRDefault="00C36397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C36397" w:rsidRPr="002E0F91" w:rsidRDefault="00C36397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C36397" w:rsidRDefault="00C36397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Surgeon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36397" w:rsidRPr="003E4692" w:rsidTr="003A573A">
        <w:tc>
          <w:tcPr>
            <w:tcW w:w="817" w:type="dxa"/>
          </w:tcPr>
          <w:p w:rsidR="00C36397" w:rsidRDefault="00C36397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E5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921" w:type="dxa"/>
            <w:gridSpan w:val="2"/>
          </w:tcPr>
          <w:p w:rsidR="00C36397" w:rsidRPr="002A3F1E" w:rsidRDefault="002A3F1E" w:rsidP="00BE16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Kharkiv</w:t>
            </w:r>
            <w:r w:rsidRPr="009C4E3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Anatomy School is the oldest in the Left-Bank Ukraine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Who</w:t>
            </w:r>
            <w:r w:rsidRPr="001944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was</w:t>
            </w:r>
            <w:r w:rsidRPr="001944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1944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founder</w:t>
            </w:r>
            <w:r w:rsidRPr="001944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1944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Kharkiv</w:t>
            </w:r>
            <w:r w:rsidRPr="001944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Anatomy School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?</w:t>
            </w:r>
          </w:p>
        </w:tc>
      </w:tr>
      <w:tr w:rsidR="002A3F1E" w:rsidRPr="00B83410" w:rsidTr="003A573A">
        <w:tc>
          <w:tcPr>
            <w:tcW w:w="817" w:type="dxa"/>
          </w:tcPr>
          <w:p w:rsidR="002A3F1E" w:rsidRPr="002A3F1E" w:rsidRDefault="002A3F1E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2A3F1E" w:rsidRPr="002E0F91" w:rsidRDefault="002A3F1E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E0F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2A3F1E" w:rsidRPr="00B83410" w:rsidRDefault="002A3F1E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Samoilovych</w:t>
            </w:r>
          </w:p>
        </w:tc>
      </w:tr>
      <w:tr w:rsidR="002A3F1E" w:rsidRPr="00B83410" w:rsidTr="003A573A">
        <w:tc>
          <w:tcPr>
            <w:tcW w:w="817" w:type="dxa"/>
          </w:tcPr>
          <w:p w:rsidR="002A3F1E" w:rsidRPr="002A3F1E" w:rsidRDefault="002A3F1E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2A3F1E" w:rsidRPr="00EF1375" w:rsidRDefault="002A3F1E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8034" w:type="dxa"/>
          </w:tcPr>
          <w:p w:rsidR="002A3F1E" w:rsidRPr="00B83410" w:rsidRDefault="002A3F1E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Ya</w:t>
            </w:r>
            <w:r>
              <w:rPr>
                <w:rFonts w:ascii="Times New Roman" w:hAnsi="Times New Roman"/>
                <w:sz w:val="28"/>
                <w:szCs w:val="28"/>
              </w:rPr>
              <w:t>. </w:t>
            </w:r>
            <w:r w:rsidR="00990A1C">
              <w:rPr>
                <w:rFonts w:ascii="Times New Roman" w:hAnsi="Times New Roman"/>
                <w:sz w:val="28"/>
                <w:szCs w:val="28"/>
                <w:lang w:val="en-US"/>
              </w:rPr>
              <w:t>Dany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levsky</w:t>
            </w:r>
          </w:p>
        </w:tc>
      </w:tr>
      <w:tr w:rsidR="002A3F1E" w:rsidRPr="00B83410" w:rsidTr="003A573A">
        <w:tc>
          <w:tcPr>
            <w:tcW w:w="817" w:type="dxa"/>
          </w:tcPr>
          <w:p w:rsidR="002A3F1E" w:rsidRPr="002A3F1E" w:rsidRDefault="002A3F1E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2A3F1E" w:rsidRPr="002E0F91" w:rsidRDefault="002A3F1E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8034" w:type="dxa"/>
          </w:tcPr>
          <w:p w:rsidR="002A3F1E" w:rsidRPr="00B83410" w:rsidRDefault="002A3F1E" w:rsidP="00990A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74164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74164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90A1C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schman</w:t>
            </w:r>
          </w:p>
        </w:tc>
      </w:tr>
      <w:tr w:rsidR="002A3F1E" w:rsidRPr="00B83410" w:rsidTr="003A573A">
        <w:tc>
          <w:tcPr>
            <w:tcW w:w="817" w:type="dxa"/>
          </w:tcPr>
          <w:p w:rsidR="002A3F1E" w:rsidRPr="002A3F1E" w:rsidRDefault="002A3F1E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2A3F1E" w:rsidRPr="002E0F91" w:rsidRDefault="002A3F1E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*D</w:t>
            </w:r>
          </w:p>
        </w:tc>
        <w:tc>
          <w:tcPr>
            <w:tcW w:w="8034" w:type="dxa"/>
          </w:tcPr>
          <w:p w:rsidR="002A3F1E" w:rsidRPr="00B83410" w:rsidRDefault="002A3F1E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V.P. Vorobyov</w:t>
            </w:r>
          </w:p>
        </w:tc>
      </w:tr>
      <w:tr w:rsidR="002A3F1E" w:rsidRPr="002A3F1E" w:rsidTr="003A573A">
        <w:tc>
          <w:tcPr>
            <w:tcW w:w="817" w:type="dxa"/>
          </w:tcPr>
          <w:p w:rsidR="002A3F1E" w:rsidRPr="005E2E5F" w:rsidRDefault="002A3F1E" w:rsidP="003A5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E5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921" w:type="dxa"/>
            <w:gridSpan w:val="2"/>
          </w:tcPr>
          <w:p w:rsidR="002A3F1E" w:rsidRPr="002A3F1E" w:rsidRDefault="002A3F1E" w:rsidP="002A3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1622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1622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second</w:t>
            </w:r>
            <w:r w:rsidRPr="001622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half</w:t>
            </w:r>
            <w:r w:rsidRPr="001622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1622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19</w:t>
            </w:r>
            <w:r w:rsidRPr="00611E8E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1622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1622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first</w:t>
            </w:r>
            <w:r w:rsidRPr="001622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half</w:t>
            </w:r>
            <w:r w:rsidRPr="001622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1622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</w:t>
            </w:r>
            <w:r w:rsidRPr="00611E8E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1622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1622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outstanding representatives of science had been working</w:t>
            </w:r>
            <w:r w:rsidRPr="00611E8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1622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V.M. Shamov was the pioneer of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…</w:t>
            </w:r>
          </w:p>
        </w:tc>
      </w:tr>
      <w:tr w:rsidR="002A3F1E" w:rsidRPr="00B83410" w:rsidTr="003A573A">
        <w:tc>
          <w:tcPr>
            <w:tcW w:w="817" w:type="dxa"/>
          </w:tcPr>
          <w:p w:rsidR="002A3F1E" w:rsidRPr="002A3F1E" w:rsidRDefault="002A3F1E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2A3F1E" w:rsidRPr="002E0F91" w:rsidRDefault="002A3F1E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E0F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2A3F1E" w:rsidRDefault="002A3F1E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Antiseptics</w:t>
            </w:r>
          </w:p>
        </w:tc>
      </w:tr>
      <w:tr w:rsidR="002A3F1E" w:rsidRPr="00B83410" w:rsidTr="003A573A">
        <w:tc>
          <w:tcPr>
            <w:tcW w:w="817" w:type="dxa"/>
          </w:tcPr>
          <w:p w:rsidR="002A3F1E" w:rsidRDefault="002A3F1E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2A3F1E" w:rsidRPr="009F5080" w:rsidRDefault="002A3F1E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8034" w:type="dxa"/>
          </w:tcPr>
          <w:p w:rsidR="002A3F1E" w:rsidRDefault="002A3F1E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Genetics</w:t>
            </w:r>
          </w:p>
        </w:tc>
      </w:tr>
      <w:tr w:rsidR="002A3F1E" w:rsidRPr="00B83410" w:rsidTr="003A573A">
        <w:tc>
          <w:tcPr>
            <w:tcW w:w="817" w:type="dxa"/>
          </w:tcPr>
          <w:p w:rsidR="002A3F1E" w:rsidRDefault="002A3F1E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2A3F1E" w:rsidRPr="002E0F91" w:rsidRDefault="002A3F1E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*C</w:t>
            </w:r>
          </w:p>
        </w:tc>
        <w:tc>
          <w:tcPr>
            <w:tcW w:w="8034" w:type="dxa"/>
          </w:tcPr>
          <w:p w:rsidR="002A3F1E" w:rsidRDefault="002A3F1E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Cardio-surgery</w:t>
            </w:r>
          </w:p>
        </w:tc>
      </w:tr>
      <w:tr w:rsidR="002A3F1E" w:rsidRPr="00B83410" w:rsidTr="003A573A">
        <w:tc>
          <w:tcPr>
            <w:tcW w:w="817" w:type="dxa"/>
          </w:tcPr>
          <w:p w:rsidR="002A3F1E" w:rsidRDefault="002A3F1E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2A3F1E" w:rsidRPr="002E0F91" w:rsidRDefault="002A3F1E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2A3F1E" w:rsidRDefault="002A3F1E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Blood transfusion</w:t>
            </w:r>
          </w:p>
        </w:tc>
      </w:tr>
      <w:tr w:rsidR="002A3F1E" w:rsidRPr="003E4692" w:rsidTr="003A573A">
        <w:tc>
          <w:tcPr>
            <w:tcW w:w="817" w:type="dxa"/>
          </w:tcPr>
          <w:p w:rsidR="002A3F1E" w:rsidRPr="005E2E5F" w:rsidRDefault="002A3F1E" w:rsidP="003A5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E5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921" w:type="dxa"/>
            <w:gridSpan w:val="2"/>
          </w:tcPr>
          <w:p w:rsidR="002A3F1E" w:rsidRPr="002A3F1E" w:rsidRDefault="002A3F1E" w:rsidP="002A3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9F6AD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9F6AD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second</w:t>
            </w:r>
            <w:r w:rsidRPr="009F6AD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half</w:t>
            </w:r>
            <w:r w:rsidRPr="009F6AD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9F6AD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19</w:t>
            </w:r>
            <w:r w:rsidRPr="00611E8E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9F6AD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9F6AD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first</w:t>
            </w:r>
            <w:r w:rsidRPr="009F6AD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half</w:t>
            </w:r>
            <w:r w:rsidRPr="009F6AD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9F6AD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</w:t>
            </w:r>
            <w:r w:rsidRPr="00611E8E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9F6AD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9F6AD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9F6AD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outstanding</w:t>
            </w:r>
            <w:r w:rsidRPr="009F6AD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representatives</w:t>
            </w:r>
            <w:r w:rsidRPr="009F6AD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9F6AD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science</w:t>
            </w:r>
            <w:r w:rsidRPr="009F6AD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had</w:t>
            </w:r>
            <w:r w:rsidRPr="009F6AD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been</w:t>
            </w:r>
            <w:r w:rsidRPr="009F6AD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working</w:t>
            </w:r>
            <w:r w:rsidRPr="009F6AD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Yu.Yu. Voronyi made the first operation in the world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…</w:t>
            </w:r>
          </w:p>
        </w:tc>
      </w:tr>
      <w:tr w:rsidR="002A3F1E" w:rsidRPr="003E4692" w:rsidTr="003A573A">
        <w:tc>
          <w:tcPr>
            <w:tcW w:w="817" w:type="dxa"/>
          </w:tcPr>
          <w:p w:rsidR="002A3F1E" w:rsidRPr="00EC1D19" w:rsidRDefault="002A3F1E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2A3F1E" w:rsidRPr="002E0F91" w:rsidRDefault="002A3F1E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E0F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2A3F1E" w:rsidRPr="009F6AD9" w:rsidRDefault="002A3F1E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Operation on the open heart</w:t>
            </w:r>
          </w:p>
        </w:tc>
      </w:tr>
      <w:tr w:rsidR="002A3F1E" w:rsidRPr="00B83410" w:rsidTr="003A573A">
        <w:tc>
          <w:tcPr>
            <w:tcW w:w="817" w:type="dxa"/>
          </w:tcPr>
          <w:p w:rsidR="002A3F1E" w:rsidRPr="002A3F1E" w:rsidRDefault="002A3F1E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2A3F1E" w:rsidRPr="00E649FC" w:rsidRDefault="002A3F1E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8034" w:type="dxa"/>
          </w:tcPr>
          <w:p w:rsidR="002A3F1E" w:rsidRDefault="002A3F1E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Operation of artificial insemination</w:t>
            </w:r>
          </w:p>
        </w:tc>
      </w:tr>
      <w:tr w:rsidR="002A3F1E" w:rsidRPr="00B83410" w:rsidTr="003A573A">
        <w:tc>
          <w:tcPr>
            <w:tcW w:w="817" w:type="dxa"/>
          </w:tcPr>
          <w:p w:rsidR="002A3F1E" w:rsidRDefault="002A3F1E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2A3F1E" w:rsidRPr="002E0F91" w:rsidRDefault="002A3F1E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*C</w:t>
            </w:r>
          </w:p>
        </w:tc>
        <w:tc>
          <w:tcPr>
            <w:tcW w:w="8034" w:type="dxa"/>
          </w:tcPr>
          <w:p w:rsidR="002A3F1E" w:rsidRDefault="002A3F1E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Kidney transplantation</w:t>
            </w:r>
          </w:p>
        </w:tc>
      </w:tr>
      <w:tr w:rsidR="002A3F1E" w:rsidRPr="00B83410" w:rsidTr="003A573A">
        <w:tc>
          <w:tcPr>
            <w:tcW w:w="817" w:type="dxa"/>
          </w:tcPr>
          <w:p w:rsidR="002A3F1E" w:rsidRDefault="002A3F1E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2A3F1E" w:rsidRPr="002E0F91" w:rsidRDefault="002A3F1E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2A3F1E" w:rsidRDefault="002A3F1E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Stomach resection (Gastrectomy)</w:t>
            </w:r>
          </w:p>
        </w:tc>
      </w:tr>
      <w:tr w:rsidR="002A3F1E" w:rsidRPr="009F6AD9" w:rsidTr="003A573A">
        <w:tc>
          <w:tcPr>
            <w:tcW w:w="817" w:type="dxa"/>
          </w:tcPr>
          <w:p w:rsidR="002A3F1E" w:rsidRPr="005E2E5F" w:rsidRDefault="002A3F1E" w:rsidP="003A5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E5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921" w:type="dxa"/>
            <w:gridSpan w:val="2"/>
          </w:tcPr>
          <w:p w:rsidR="002A3F1E" w:rsidRPr="009F6AD9" w:rsidRDefault="002A3F1E" w:rsidP="002A3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026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1905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female population of Russian empire got the right to enter Universities</w:t>
            </w:r>
            <w:r w:rsidRPr="001026A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Which progressive organization founded Kharkiv Female Medical Institute in 1910</w:t>
            </w:r>
            <w:r w:rsidRPr="001026A4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</w:tr>
      <w:tr w:rsidR="002A3F1E" w:rsidRPr="003E4692" w:rsidTr="003A573A">
        <w:tc>
          <w:tcPr>
            <w:tcW w:w="817" w:type="dxa"/>
          </w:tcPr>
          <w:p w:rsidR="002A3F1E" w:rsidRPr="009F6AD9" w:rsidRDefault="002A3F1E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2A3F1E" w:rsidRPr="002E0F91" w:rsidRDefault="002A3F1E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E0F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2A3F1E" w:rsidRPr="00B90D17" w:rsidRDefault="002A3F1E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Union of Industrialists of South Russia</w:t>
            </w:r>
          </w:p>
        </w:tc>
      </w:tr>
      <w:tr w:rsidR="002A3F1E" w:rsidRPr="009F6AD9" w:rsidTr="003A573A">
        <w:tc>
          <w:tcPr>
            <w:tcW w:w="817" w:type="dxa"/>
          </w:tcPr>
          <w:p w:rsidR="002A3F1E" w:rsidRPr="009F6AD9" w:rsidRDefault="002A3F1E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2A3F1E" w:rsidRPr="003D68B4" w:rsidRDefault="002A3F1E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8034" w:type="dxa"/>
          </w:tcPr>
          <w:p w:rsidR="002A3F1E" w:rsidRPr="00B83410" w:rsidRDefault="002A3F1E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Kharkiv Zemstvo</w:t>
            </w:r>
          </w:p>
        </w:tc>
      </w:tr>
      <w:tr w:rsidR="002A3F1E" w:rsidRPr="009F6AD9" w:rsidTr="003A573A">
        <w:tc>
          <w:tcPr>
            <w:tcW w:w="817" w:type="dxa"/>
          </w:tcPr>
          <w:p w:rsidR="002A3F1E" w:rsidRPr="009F6AD9" w:rsidRDefault="002A3F1E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2A3F1E" w:rsidRPr="002E0F91" w:rsidRDefault="002A3F1E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8034" w:type="dxa"/>
          </w:tcPr>
          <w:p w:rsidR="002A3F1E" w:rsidRPr="00B83410" w:rsidRDefault="002A3F1E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Kharkiv Gentry Assembly</w:t>
            </w:r>
          </w:p>
        </w:tc>
      </w:tr>
      <w:tr w:rsidR="002A3F1E" w:rsidRPr="009F6AD9" w:rsidTr="003A573A">
        <w:tc>
          <w:tcPr>
            <w:tcW w:w="817" w:type="dxa"/>
          </w:tcPr>
          <w:p w:rsidR="002A3F1E" w:rsidRPr="009F6AD9" w:rsidRDefault="002A3F1E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2A3F1E" w:rsidRPr="002E0F91" w:rsidRDefault="002A3F1E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*D</w:t>
            </w:r>
          </w:p>
        </w:tc>
        <w:tc>
          <w:tcPr>
            <w:tcW w:w="8034" w:type="dxa"/>
          </w:tcPr>
          <w:p w:rsidR="002A3F1E" w:rsidRPr="00B83410" w:rsidRDefault="002A3F1E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Kharkiv Medical Society</w:t>
            </w:r>
          </w:p>
        </w:tc>
      </w:tr>
      <w:tr w:rsidR="002A3F1E" w:rsidRPr="002A3F1E" w:rsidTr="003A573A">
        <w:tc>
          <w:tcPr>
            <w:tcW w:w="817" w:type="dxa"/>
          </w:tcPr>
          <w:p w:rsidR="002A3F1E" w:rsidRPr="00B83410" w:rsidRDefault="002A3F1E" w:rsidP="003A5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834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1" w:type="dxa"/>
            <w:gridSpan w:val="2"/>
          </w:tcPr>
          <w:p w:rsidR="002A3F1E" w:rsidRPr="002A3F1E" w:rsidRDefault="00DA36A8" w:rsidP="00DA3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343B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1917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Russian empire stopped to exist. In the years of the civil war all high schools in Kharkiv did not work</w:t>
            </w:r>
            <w:r w:rsidRPr="00343B6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Which medical schools joined to Kharkiv Medical Academy in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43B6A">
              <w:rPr>
                <w:rFonts w:ascii="Times New Roman" w:hAnsi="Times New Roman"/>
                <w:sz w:val="28"/>
                <w:szCs w:val="28"/>
                <w:lang w:val="en-US"/>
              </w:rPr>
              <w:t>1920?</w:t>
            </w:r>
          </w:p>
        </w:tc>
      </w:tr>
      <w:tr w:rsidR="00DA36A8" w:rsidRPr="003E4692" w:rsidTr="003A573A">
        <w:tc>
          <w:tcPr>
            <w:tcW w:w="817" w:type="dxa"/>
          </w:tcPr>
          <w:p w:rsidR="00DA36A8" w:rsidRPr="002A3F1E" w:rsidRDefault="00DA36A8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DA36A8" w:rsidRPr="002E0F91" w:rsidRDefault="00DA36A8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E0F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DA36A8" w:rsidRPr="00B9038A" w:rsidRDefault="00DA36A8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Natural</w:t>
            </w:r>
            <w:r w:rsidRPr="00B903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branch</w:t>
            </w:r>
            <w:r w:rsidRPr="00B903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B903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Physics</w:t>
            </w:r>
            <w:r w:rsidRPr="00B903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B903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Mathematics</w:t>
            </w:r>
            <w:r w:rsidRPr="00B903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faculty</w:t>
            </w:r>
            <w:r w:rsidRPr="00B903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B903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Kharkiv</w:t>
            </w:r>
            <w:r w:rsidRPr="00B903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University</w:t>
            </w:r>
          </w:p>
        </w:tc>
      </w:tr>
      <w:tr w:rsidR="00DA36A8" w:rsidRPr="003E4692" w:rsidTr="003A573A">
        <w:tc>
          <w:tcPr>
            <w:tcW w:w="817" w:type="dxa"/>
          </w:tcPr>
          <w:p w:rsidR="00DA36A8" w:rsidRPr="002A3F1E" w:rsidRDefault="00DA36A8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DA36A8" w:rsidRPr="004A4311" w:rsidRDefault="00DA36A8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8034" w:type="dxa"/>
          </w:tcPr>
          <w:p w:rsidR="00DA36A8" w:rsidRPr="00B9038A" w:rsidRDefault="00DA36A8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Medical faculty of Kharkiv University and Female Medical Institute</w:t>
            </w:r>
          </w:p>
        </w:tc>
      </w:tr>
      <w:tr w:rsidR="00DA36A8" w:rsidRPr="00B83410" w:rsidTr="003A573A">
        <w:tc>
          <w:tcPr>
            <w:tcW w:w="817" w:type="dxa"/>
          </w:tcPr>
          <w:p w:rsidR="00DA36A8" w:rsidRPr="002A3F1E" w:rsidRDefault="00DA36A8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DA36A8" w:rsidRPr="002E0F91" w:rsidRDefault="00DA36A8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8034" w:type="dxa"/>
          </w:tcPr>
          <w:p w:rsidR="00DA36A8" w:rsidRPr="00B83410" w:rsidRDefault="00DA36A8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Psycho-Neurological Academy</w:t>
            </w:r>
          </w:p>
        </w:tc>
      </w:tr>
      <w:tr w:rsidR="00DA36A8" w:rsidRPr="00B83410" w:rsidTr="003A573A">
        <w:tc>
          <w:tcPr>
            <w:tcW w:w="817" w:type="dxa"/>
          </w:tcPr>
          <w:p w:rsidR="00DA36A8" w:rsidRPr="002A3F1E" w:rsidRDefault="00DA36A8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DA36A8" w:rsidRPr="002E0F91" w:rsidRDefault="00DA36A8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DA36A8" w:rsidRPr="00B83410" w:rsidRDefault="00DA36A8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Kharkiv Industrial Medical Institute</w:t>
            </w:r>
          </w:p>
        </w:tc>
      </w:tr>
      <w:tr w:rsidR="00DA36A8" w:rsidRPr="00E80E25" w:rsidTr="003A573A">
        <w:tc>
          <w:tcPr>
            <w:tcW w:w="817" w:type="dxa"/>
          </w:tcPr>
          <w:p w:rsidR="00DA36A8" w:rsidRPr="00B83410" w:rsidRDefault="00DA36A8" w:rsidP="003A5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B834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1" w:type="dxa"/>
            <w:gridSpan w:val="2"/>
          </w:tcPr>
          <w:p w:rsidR="00DA36A8" w:rsidRPr="00E80E25" w:rsidRDefault="00DA36A8" w:rsidP="00DA3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BF57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1921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Kharkiv Medical Academy was renamed into Kharkiv Medical Institute</w:t>
            </w:r>
            <w:r w:rsidRPr="00BF57D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Which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363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faculties did it have that year</w:t>
            </w:r>
            <w:r w:rsidRPr="00C36397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</w:tr>
      <w:tr w:rsidR="00DA36A8" w:rsidRPr="00B83410" w:rsidTr="003A573A">
        <w:tc>
          <w:tcPr>
            <w:tcW w:w="817" w:type="dxa"/>
          </w:tcPr>
          <w:p w:rsidR="00DA36A8" w:rsidRPr="00E80E25" w:rsidRDefault="00DA36A8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DA36A8" w:rsidRPr="002E0F91" w:rsidRDefault="00DA36A8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E0F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DA36A8" w:rsidRDefault="00DA36A8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F57DF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2</w:t>
            </w:r>
            <w:r w:rsidRPr="00BF57DF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Medical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A36A8" w:rsidRPr="00B83410" w:rsidTr="003A573A">
        <w:tc>
          <w:tcPr>
            <w:tcW w:w="817" w:type="dxa"/>
          </w:tcPr>
          <w:p w:rsidR="00DA36A8" w:rsidRPr="00E80E25" w:rsidRDefault="00DA36A8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DA36A8" w:rsidRPr="00C56EC3" w:rsidRDefault="00DA36A8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8034" w:type="dxa"/>
          </w:tcPr>
          <w:p w:rsidR="00DA36A8" w:rsidRDefault="00DA36A8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Medical and Veterinary</w:t>
            </w:r>
          </w:p>
        </w:tc>
      </w:tr>
      <w:tr w:rsidR="00DA36A8" w:rsidRPr="00B83410" w:rsidTr="003A573A">
        <w:tc>
          <w:tcPr>
            <w:tcW w:w="817" w:type="dxa"/>
          </w:tcPr>
          <w:p w:rsidR="00DA36A8" w:rsidRPr="00E80E25" w:rsidRDefault="00DA36A8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DA36A8" w:rsidRPr="002E0F91" w:rsidRDefault="00DA36A8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*C</w:t>
            </w:r>
          </w:p>
        </w:tc>
        <w:tc>
          <w:tcPr>
            <w:tcW w:w="8034" w:type="dxa"/>
          </w:tcPr>
          <w:p w:rsidR="00DA36A8" w:rsidRDefault="00DA36A8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Medical and Odontological</w:t>
            </w:r>
          </w:p>
        </w:tc>
      </w:tr>
      <w:tr w:rsidR="00DA36A8" w:rsidRPr="00B83410" w:rsidTr="003A573A">
        <w:tc>
          <w:tcPr>
            <w:tcW w:w="817" w:type="dxa"/>
          </w:tcPr>
          <w:p w:rsidR="00DA36A8" w:rsidRPr="00E80E25" w:rsidRDefault="00DA36A8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DA36A8" w:rsidRPr="002E0F91" w:rsidRDefault="00DA36A8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DA36A8" w:rsidRDefault="00DA36A8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Medical and Sanitary-Hygiene</w:t>
            </w:r>
          </w:p>
        </w:tc>
      </w:tr>
      <w:tr w:rsidR="00DA36A8" w:rsidRPr="00071512" w:rsidTr="003A573A">
        <w:tc>
          <w:tcPr>
            <w:tcW w:w="817" w:type="dxa"/>
          </w:tcPr>
          <w:p w:rsidR="00DA36A8" w:rsidRPr="00B83410" w:rsidRDefault="00DA36A8" w:rsidP="003A5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B834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1" w:type="dxa"/>
            <w:gridSpan w:val="2"/>
          </w:tcPr>
          <w:p w:rsidR="00DA36A8" w:rsidRPr="00071512" w:rsidRDefault="00DA36A8" w:rsidP="00DA3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BE16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1921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Kharkiv Medical Academy was renamed into Kharkiv Medical Institute</w:t>
            </w:r>
            <w:r w:rsidRPr="00BE16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2A3F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1923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at Kharkiv Medical Institute … was organized</w:t>
            </w:r>
          </w:p>
        </w:tc>
      </w:tr>
      <w:tr w:rsidR="00DA36A8" w:rsidRPr="00B83410" w:rsidTr="003A573A">
        <w:tc>
          <w:tcPr>
            <w:tcW w:w="817" w:type="dxa"/>
          </w:tcPr>
          <w:p w:rsidR="00DA36A8" w:rsidRPr="00071512" w:rsidRDefault="00DA36A8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DA36A8" w:rsidRPr="002E0F91" w:rsidRDefault="00DA36A8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E0F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DA36A8" w:rsidRDefault="00DA36A8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Scientific circles</w:t>
            </w:r>
          </w:p>
        </w:tc>
      </w:tr>
      <w:tr w:rsidR="00DA36A8" w:rsidRPr="00B83410" w:rsidTr="003A573A">
        <w:tc>
          <w:tcPr>
            <w:tcW w:w="817" w:type="dxa"/>
          </w:tcPr>
          <w:p w:rsidR="00DA36A8" w:rsidRPr="00B83410" w:rsidRDefault="00DA36A8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DA36A8" w:rsidRPr="004A4311" w:rsidRDefault="00DA36A8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8034" w:type="dxa"/>
          </w:tcPr>
          <w:p w:rsidR="00DA36A8" w:rsidRDefault="00DA36A8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Preparing department (Workers’ faculty)</w:t>
            </w:r>
          </w:p>
        </w:tc>
      </w:tr>
      <w:tr w:rsidR="00DA36A8" w:rsidRPr="00B83410" w:rsidTr="003A573A">
        <w:tc>
          <w:tcPr>
            <w:tcW w:w="817" w:type="dxa"/>
          </w:tcPr>
          <w:p w:rsidR="00DA36A8" w:rsidRPr="00B83410" w:rsidRDefault="00DA36A8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DA36A8" w:rsidRPr="002E0F91" w:rsidRDefault="00DA36A8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8034" w:type="dxa"/>
          </w:tcPr>
          <w:p w:rsidR="00DA36A8" w:rsidRDefault="00DA36A8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Students Scientific Society</w:t>
            </w:r>
          </w:p>
        </w:tc>
      </w:tr>
      <w:tr w:rsidR="00DA36A8" w:rsidRPr="00B83410" w:rsidTr="003A573A">
        <w:tc>
          <w:tcPr>
            <w:tcW w:w="817" w:type="dxa"/>
          </w:tcPr>
          <w:p w:rsidR="00DA36A8" w:rsidRPr="00B83410" w:rsidRDefault="00DA36A8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DA36A8" w:rsidRPr="002E0F91" w:rsidRDefault="00DA36A8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DA36A8" w:rsidRDefault="00DA36A8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Amateur Art Activity</w:t>
            </w:r>
          </w:p>
        </w:tc>
      </w:tr>
      <w:tr w:rsidR="00DA36A8" w:rsidRPr="00342CF7" w:rsidTr="003A573A">
        <w:tc>
          <w:tcPr>
            <w:tcW w:w="817" w:type="dxa"/>
          </w:tcPr>
          <w:p w:rsidR="00DA36A8" w:rsidRPr="00B83410" w:rsidRDefault="00DA36A8" w:rsidP="003A5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B834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1" w:type="dxa"/>
            <w:gridSpan w:val="2"/>
          </w:tcPr>
          <w:p w:rsidR="00DA36A8" w:rsidRPr="00342CF7" w:rsidRDefault="00DA36A8" w:rsidP="00342C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Kharkiv</w:t>
            </w:r>
            <w:r w:rsidRPr="008D79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Medical</w:t>
            </w:r>
            <w:r w:rsidRPr="008D79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Institute</w:t>
            </w:r>
            <w:r w:rsidRPr="008D79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was</w:t>
            </w:r>
            <w:r w:rsidRPr="008D79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nearly</w:t>
            </w:r>
            <w:r w:rsidRPr="008D79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8D79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first</w:t>
            </w:r>
            <w:r w:rsidRPr="008D79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which</w:t>
            </w:r>
            <w:r w:rsidRPr="008D79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started</w:t>
            </w:r>
            <w:r w:rsidRPr="008D79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8D79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train</w:t>
            </w:r>
            <w:r w:rsidRPr="008D79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foreign</w:t>
            </w:r>
            <w:r w:rsidRPr="008D79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students</w:t>
            </w:r>
            <w:r w:rsidRPr="008D79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When exactly did it start</w:t>
            </w:r>
            <w:r w:rsidRPr="002A3F1E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</w:tr>
      <w:tr w:rsidR="00DA36A8" w:rsidRPr="00C36397" w:rsidTr="003A573A">
        <w:tc>
          <w:tcPr>
            <w:tcW w:w="817" w:type="dxa"/>
          </w:tcPr>
          <w:p w:rsidR="00DA36A8" w:rsidRPr="00342CF7" w:rsidRDefault="00DA36A8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DA36A8" w:rsidRPr="002E0F91" w:rsidRDefault="00DA36A8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*</w:t>
            </w:r>
            <w:r w:rsidRPr="002E0F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DA36A8" w:rsidRPr="00F42A1C" w:rsidRDefault="00DA36A8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1951</w:t>
            </w:r>
          </w:p>
        </w:tc>
      </w:tr>
      <w:tr w:rsidR="00DA36A8" w:rsidRPr="00C36397" w:rsidTr="003A573A">
        <w:tc>
          <w:tcPr>
            <w:tcW w:w="817" w:type="dxa"/>
          </w:tcPr>
          <w:p w:rsidR="00DA36A8" w:rsidRPr="00C36397" w:rsidRDefault="00DA36A8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DA36A8" w:rsidRPr="004A4311" w:rsidRDefault="00DA36A8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8034" w:type="dxa"/>
          </w:tcPr>
          <w:p w:rsidR="00DA36A8" w:rsidRPr="00B83410" w:rsidRDefault="00DA36A8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1994 </w:t>
            </w:r>
          </w:p>
        </w:tc>
      </w:tr>
      <w:tr w:rsidR="00DA36A8" w:rsidRPr="00B83410" w:rsidTr="003A573A">
        <w:tc>
          <w:tcPr>
            <w:tcW w:w="817" w:type="dxa"/>
          </w:tcPr>
          <w:p w:rsidR="00DA36A8" w:rsidRPr="00C36397" w:rsidRDefault="00DA36A8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DA36A8" w:rsidRPr="002E0F91" w:rsidRDefault="00DA36A8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8034" w:type="dxa"/>
          </w:tcPr>
          <w:p w:rsidR="00DA36A8" w:rsidRPr="00B83410" w:rsidRDefault="00DA36A8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2001</w:t>
            </w:r>
          </w:p>
        </w:tc>
      </w:tr>
      <w:tr w:rsidR="00DA36A8" w:rsidRPr="00B83410" w:rsidTr="003A573A">
        <w:tc>
          <w:tcPr>
            <w:tcW w:w="817" w:type="dxa"/>
          </w:tcPr>
          <w:p w:rsidR="00DA36A8" w:rsidRPr="00B83410" w:rsidRDefault="00DA36A8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DA36A8" w:rsidRPr="002E0F91" w:rsidRDefault="00DA36A8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DA36A8" w:rsidRPr="00B83410" w:rsidRDefault="00DA36A8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2006</w:t>
            </w:r>
          </w:p>
        </w:tc>
      </w:tr>
      <w:tr w:rsidR="00DA36A8" w:rsidRPr="003E4692" w:rsidTr="003A573A">
        <w:tc>
          <w:tcPr>
            <w:tcW w:w="817" w:type="dxa"/>
          </w:tcPr>
          <w:p w:rsidR="00DA36A8" w:rsidRPr="00B83410" w:rsidRDefault="00DA36A8" w:rsidP="003A5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B834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1" w:type="dxa"/>
            <w:gridSpan w:val="2"/>
          </w:tcPr>
          <w:p w:rsidR="00DA36A8" w:rsidRPr="001026A4" w:rsidRDefault="00DA36A8" w:rsidP="001026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Kharkiv</w:t>
            </w:r>
            <w:r w:rsidRPr="002A3F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National</w:t>
            </w:r>
            <w:r w:rsidRPr="002A3F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Medical</w:t>
            </w:r>
            <w:r w:rsidRPr="002A3F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University</w:t>
            </w:r>
            <w:r w:rsidRPr="002A3F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has</w:t>
            </w:r>
            <w:r w:rsidRPr="002A3F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2A3F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rich</w:t>
            </w:r>
            <w:r w:rsidRPr="002A3F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history</w:t>
            </w:r>
            <w:r w:rsidRPr="002A3F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When did it become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Kharkiv State Medical University</w:t>
            </w:r>
            <w:r w:rsidRPr="00E80E25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</w:tr>
      <w:tr w:rsidR="00DA36A8" w:rsidRPr="00B90D17" w:rsidTr="003A573A">
        <w:tc>
          <w:tcPr>
            <w:tcW w:w="817" w:type="dxa"/>
          </w:tcPr>
          <w:p w:rsidR="00DA36A8" w:rsidRPr="001026A4" w:rsidRDefault="00DA36A8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DA36A8" w:rsidRPr="002E0F91" w:rsidRDefault="00DA36A8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E0F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DA36A8" w:rsidRPr="006E25E7" w:rsidRDefault="00DA36A8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1917</w:t>
            </w:r>
          </w:p>
        </w:tc>
      </w:tr>
      <w:tr w:rsidR="00DA36A8" w:rsidRPr="00DA36A8" w:rsidTr="003A573A">
        <w:tc>
          <w:tcPr>
            <w:tcW w:w="817" w:type="dxa"/>
          </w:tcPr>
          <w:p w:rsidR="00DA36A8" w:rsidRPr="00B90D17" w:rsidRDefault="00DA36A8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DA36A8" w:rsidRPr="004A4311" w:rsidRDefault="00DA36A8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8034" w:type="dxa"/>
          </w:tcPr>
          <w:p w:rsidR="00DA36A8" w:rsidRPr="00B83410" w:rsidRDefault="00DA36A8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1920</w:t>
            </w:r>
          </w:p>
        </w:tc>
      </w:tr>
      <w:tr w:rsidR="00DA36A8" w:rsidRPr="00DA36A8" w:rsidTr="003A573A">
        <w:tc>
          <w:tcPr>
            <w:tcW w:w="817" w:type="dxa"/>
          </w:tcPr>
          <w:p w:rsidR="00DA36A8" w:rsidRPr="00DA36A8" w:rsidRDefault="00DA36A8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DA36A8" w:rsidRPr="002E0F91" w:rsidRDefault="00DA36A8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8034" w:type="dxa"/>
          </w:tcPr>
          <w:p w:rsidR="00DA36A8" w:rsidRPr="00B83410" w:rsidRDefault="00DA36A8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1951</w:t>
            </w:r>
          </w:p>
        </w:tc>
      </w:tr>
      <w:tr w:rsidR="00DA36A8" w:rsidRPr="00DA36A8" w:rsidTr="003A573A">
        <w:tc>
          <w:tcPr>
            <w:tcW w:w="817" w:type="dxa"/>
          </w:tcPr>
          <w:p w:rsidR="00DA36A8" w:rsidRPr="00DA36A8" w:rsidRDefault="00DA36A8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7" w:type="dxa"/>
          </w:tcPr>
          <w:p w:rsidR="00DA36A8" w:rsidRPr="002E0F91" w:rsidRDefault="00DA36A8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*D</w:t>
            </w:r>
          </w:p>
        </w:tc>
        <w:tc>
          <w:tcPr>
            <w:tcW w:w="8034" w:type="dxa"/>
          </w:tcPr>
          <w:p w:rsidR="00DA36A8" w:rsidRPr="006E25E7" w:rsidRDefault="00DA36A8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1994</w:t>
            </w:r>
          </w:p>
        </w:tc>
      </w:tr>
      <w:tr w:rsidR="00DA36A8" w:rsidRPr="003E4692" w:rsidTr="003A573A">
        <w:tc>
          <w:tcPr>
            <w:tcW w:w="817" w:type="dxa"/>
          </w:tcPr>
          <w:p w:rsidR="00DA36A8" w:rsidRPr="00B83410" w:rsidRDefault="00DA36A8" w:rsidP="003A5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B834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1" w:type="dxa"/>
            <w:gridSpan w:val="2"/>
          </w:tcPr>
          <w:p w:rsidR="00DA36A8" w:rsidRPr="001944C1" w:rsidRDefault="00DA36A8" w:rsidP="001944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When did Kharkiv State University get the honoured status of National University</w:t>
            </w:r>
            <w:r w:rsidRPr="00071512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</w:tr>
      <w:tr w:rsidR="00DA36A8" w:rsidRPr="00B83410" w:rsidTr="003A573A">
        <w:tc>
          <w:tcPr>
            <w:tcW w:w="817" w:type="dxa"/>
          </w:tcPr>
          <w:p w:rsidR="00DA36A8" w:rsidRPr="001944C1" w:rsidRDefault="00DA36A8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</w:tcPr>
          <w:p w:rsidR="00DA36A8" w:rsidRPr="002E0F91" w:rsidRDefault="00DA36A8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E0F9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DA36A8" w:rsidRPr="00B83410" w:rsidRDefault="00DA36A8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A36A8" w:rsidRPr="00B83410" w:rsidTr="003A573A">
        <w:tc>
          <w:tcPr>
            <w:tcW w:w="817" w:type="dxa"/>
          </w:tcPr>
          <w:p w:rsidR="00DA36A8" w:rsidRPr="001944C1" w:rsidRDefault="00DA36A8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</w:tcPr>
          <w:p w:rsidR="00DA36A8" w:rsidRPr="004A4311" w:rsidRDefault="00DA36A8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8034" w:type="dxa"/>
          </w:tcPr>
          <w:p w:rsidR="00DA36A8" w:rsidRPr="00B83410" w:rsidRDefault="00DA36A8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2005</w:t>
            </w:r>
          </w:p>
        </w:tc>
      </w:tr>
      <w:tr w:rsidR="00DA36A8" w:rsidRPr="00B83410" w:rsidTr="003A573A">
        <w:tc>
          <w:tcPr>
            <w:tcW w:w="817" w:type="dxa"/>
          </w:tcPr>
          <w:p w:rsidR="00DA36A8" w:rsidRPr="001944C1" w:rsidRDefault="00DA36A8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</w:tcPr>
          <w:p w:rsidR="00DA36A8" w:rsidRPr="002E0F91" w:rsidRDefault="00DA36A8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8034" w:type="dxa"/>
          </w:tcPr>
          <w:p w:rsidR="00DA36A8" w:rsidRPr="00B83410" w:rsidRDefault="00DA36A8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2006</w:t>
            </w:r>
          </w:p>
        </w:tc>
      </w:tr>
      <w:tr w:rsidR="00DA36A8" w:rsidRPr="00B83410" w:rsidTr="003A573A">
        <w:tc>
          <w:tcPr>
            <w:tcW w:w="817" w:type="dxa"/>
          </w:tcPr>
          <w:p w:rsidR="00DA36A8" w:rsidRPr="001944C1" w:rsidRDefault="00DA36A8" w:rsidP="003A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7" w:type="dxa"/>
          </w:tcPr>
          <w:p w:rsidR="00DA36A8" w:rsidRPr="002E0F91" w:rsidRDefault="00DA36A8" w:rsidP="00C00FE4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*D</w:t>
            </w:r>
          </w:p>
        </w:tc>
        <w:tc>
          <w:tcPr>
            <w:tcW w:w="8034" w:type="dxa"/>
          </w:tcPr>
          <w:p w:rsidR="00DA36A8" w:rsidRPr="00960E21" w:rsidRDefault="00DA36A8" w:rsidP="00C00F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2007</w:t>
            </w:r>
          </w:p>
        </w:tc>
      </w:tr>
    </w:tbl>
    <w:p w:rsidR="00EF103B" w:rsidRDefault="00EF103B" w:rsidP="00EF10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A492D" w:rsidRDefault="002A492D" w:rsidP="00EF103B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F103B" w:rsidRPr="00B83410" w:rsidRDefault="002D4298" w:rsidP="00EF10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QUESTIONS</w:t>
      </w:r>
      <w:r w:rsidR="00773F49">
        <w:rPr>
          <w:rFonts w:ascii="Times New Roman" w:hAnsi="Times New Roman"/>
          <w:b/>
          <w:sz w:val="28"/>
          <w:szCs w:val="28"/>
          <w:lang w:val="en-US"/>
        </w:rPr>
        <w:t xml:space="preserve"> FOR SELF-CONTROL</w:t>
      </w:r>
    </w:p>
    <w:p w:rsidR="00EF103B" w:rsidRDefault="00EF103B" w:rsidP="00EF1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03B" w:rsidRPr="004574AA" w:rsidRDefault="00253594" w:rsidP="002A492D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Who was the founder of Kharkiv University</w:t>
      </w:r>
      <w:r w:rsidR="00EF103B" w:rsidRPr="00253594">
        <w:rPr>
          <w:rFonts w:ascii="Times New Roman" w:hAnsi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/>
          <w:sz w:val="28"/>
          <w:szCs w:val="28"/>
          <w:lang w:val="en-US"/>
        </w:rPr>
        <w:t>What do you know of him</w:t>
      </w:r>
      <w:r w:rsidR="00EF103B" w:rsidRPr="004574AA">
        <w:rPr>
          <w:rFonts w:ascii="Times New Roman" w:hAnsi="Times New Roman"/>
          <w:sz w:val="28"/>
          <w:szCs w:val="28"/>
          <w:lang w:val="en-US"/>
        </w:rPr>
        <w:t>?</w:t>
      </w:r>
    </w:p>
    <w:p w:rsidR="00EF103B" w:rsidRPr="002100AE" w:rsidRDefault="004574AA" w:rsidP="002A492D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When exactly the first real students started to study at Medical faculty</w:t>
      </w:r>
      <w:r w:rsidR="00EF103B">
        <w:rPr>
          <w:rFonts w:ascii="Times New Roman" w:hAnsi="Times New Roman"/>
          <w:sz w:val="28"/>
          <w:szCs w:val="28"/>
          <w:lang w:val="uk-UA"/>
        </w:rPr>
        <w:t>?</w:t>
      </w:r>
      <w:r>
        <w:rPr>
          <w:rFonts w:ascii="Times New Roman" w:hAnsi="Times New Roman"/>
          <w:sz w:val="28"/>
          <w:szCs w:val="28"/>
          <w:lang w:val="en-US"/>
        </w:rPr>
        <w:t xml:space="preserve"> Why was it happened in such a way</w:t>
      </w:r>
      <w:r w:rsidR="00EF103B" w:rsidRPr="002100AE">
        <w:rPr>
          <w:rFonts w:ascii="Times New Roman" w:hAnsi="Times New Roman"/>
          <w:sz w:val="28"/>
          <w:szCs w:val="28"/>
        </w:rPr>
        <w:t>?</w:t>
      </w:r>
    </w:p>
    <w:p w:rsidR="00EF103B" w:rsidRPr="00070515" w:rsidRDefault="004574AA" w:rsidP="002A492D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Who</w:t>
      </w:r>
      <w:r w:rsidRPr="0007051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07051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07051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outstanding</w:t>
      </w:r>
      <w:r w:rsidRPr="0007051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medical</w:t>
      </w:r>
      <w:r w:rsidRPr="0007051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scholars</w:t>
      </w:r>
      <w:r w:rsidRPr="0007051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had</w:t>
      </w:r>
      <w:r w:rsidRPr="0007051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been</w:t>
      </w:r>
      <w:r w:rsidRPr="0007051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working</w:t>
      </w:r>
      <w:r w:rsidRPr="0007051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at</w:t>
      </w:r>
      <w:r w:rsidRPr="0007051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Medical</w:t>
      </w:r>
      <w:r w:rsidRPr="0007051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faculty</w:t>
      </w:r>
      <w:r w:rsidRPr="0007051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07051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Kharkiv</w:t>
      </w:r>
      <w:r w:rsidRPr="0007051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University</w:t>
      </w:r>
      <w:r w:rsidR="00EF103B" w:rsidRPr="00070515">
        <w:rPr>
          <w:rFonts w:ascii="Times New Roman" w:hAnsi="Times New Roman"/>
          <w:sz w:val="28"/>
          <w:szCs w:val="28"/>
          <w:lang w:val="en-US"/>
        </w:rPr>
        <w:t xml:space="preserve">? </w:t>
      </w:r>
    </w:p>
    <w:p w:rsidR="00EF103B" w:rsidRPr="002100AE" w:rsidRDefault="00C00FE4" w:rsidP="002A492D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When did Medical faculty start to train students at own clinics</w:t>
      </w:r>
      <w:r w:rsidR="00EF103B" w:rsidRPr="00C00FE4">
        <w:rPr>
          <w:rFonts w:ascii="Times New Roman" w:hAnsi="Times New Roman"/>
          <w:sz w:val="28"/>
          <w:szCs w:val="28"/>
          <w:lang w:val="en-US"/>
        </w:rPr>
        <w:t>?</w:t>
      </w:r>
      <w:r>
        <w:rPr>
          <w:rFonts w:ascii="Times New Roman" w:hAnsi="Times New Roman"/>
          <w:sz w:val="28"/>
          <w:szCs w:val="28"/>
          <w:lang w:val="en-US"/>
        </w:rPr>
        <w:t xml:space="preserve"> How were they equipped</w:t>
      </w:r>
      <w:r w:rsidR="00EF103B" w:rsidRPr="002100AE">
        <w:rPr>
          <w:rFonts w:ascii="Times New Roman" w:hAnsi="Times New Roman"/>
          <w:sz w:val="28"/>
          <w:szCs w:val="28"/>
        </w:rPr>
        <w:t>?</w:t>
      </w:r>
    </w:p>
    <w:p w:rsidR="00EF103B" w:rsidRPr="002A492D" w:rsidRDefault="00C00FE4" w:rsidP="002A492D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Who</w:t>
      </w:r>
      <w:r w:rsidRPr="00DA436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DA436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Kharkiv</w:t>
      </w:r>
      <w:r w:rsidRPr="00DA436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medical</w:t>
      </w:r>
      <w:r w:rsidRPr="00DA436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scholars</w:t>
      </w:r>
      <w:r w:rsidR="00EF10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4369">
        <w:rPr>
          <w:rFonts w:ascii="Times New Roman" w:hAnsi="Times New Roman"/>
          <w:sz w:val="28"/>
          <w:szCs w:val="28"/>
          <w:lang w:val="en-US"/>
        </w:rPr>
        <w:t xml:space="preserve">initiated the transfer of </w:t>
      </w:r>
      <w:r w:rsidR="002A492D">
        <w:rPr>
          <w:rFonts w:ascii="Times New Roman" w:hAnsi="Times New Roman"/>
          <w:sz w:val="28"/>
          <w:szCs w:val="28"/>
          <w:lang w:val="en-US"/>
        </w:rPr>
        <w:t>“</w:t>
      </w:r>
      <w:r>
        <w:rPr>
          <w:rFonts w:ascii="Times New Roman" w:hAnsi="Times New Roman"/>
          <w:sz w:val="28"/>
          <w:szCs w:val="28"/>
          <w:lang w:val="en-US"/>
        </w:rPr>
        <w:t>Clinical</w:t>
      </w:r>
      <w:r w:rsidRPr="00DA436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town</w:t>
      </w:r>
      <w:r w:rsidR="002A492D">
        <w:rPr>
          <w:rFonts w:ascii="Times New Roman" w:hAnsi="Times New Roman"/>
          <w:sz w:val="28"/>
          <w:szCs w:val="28"/>
          <w:lang w:val="en-US"/>
        </w:rPr>
        <w:t>”</w:t>
      </w:r>
      <w:r w:rsidRPr="00DA436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A4369">
        <w:rPr>
          <w:rFonts w:ascii="Times New Roman" w:hAnsi="Times New Roman"/>
          <w:sz w:val="28"/>
          <w:szCs w:val="28"/>
          <w:lang w:val="en-US"/>
        </w:rPr>
        <w:t>(of 4 hospitals) to the Medical faculty</w:t>
      </w:r>
      <w:r w:rsidR="00EF103B" w:rsidRPr="00DA4369">
        <w:rPr>
          <w:rFonts w:ascii="Times New Roman" w:hAnsi="Times New Roman"/>
          <w:sz w:val="28"/>
          <w:szCs w:val="28"/>
          <w:lang w:val="en-US"/>
        </w:rPr>
        <w:t xml:space="preserve">? </w:t>
      </w:r>
      <w:r w:rsidR="00DA4369">
        <w:rPr>
          <w:rFonts w:ascii="Times New Roman" w:hAnsi="Times New Roman"/>
          <w:sz w:val="28"/>
          <w:szCs w:val="28"/>
          <w:lang w:val="en-US"/>
        </w:rPr>
        <w:t>When did it happen</w:t>
      </w:r>
      <w:r w:rsidR="00EF103B" w:rsidRPr="002A492D">
        <w:rPr>
          <w:rFonts w:ascii="Times New Roman" w:hAnsi="Times New Roman"/>
          <w:sz w:val="28"/>
          <w:szCs w:val="28"/>
          <w:lang w:val="en-US"/>
        </w:rPr>
        <w:t>?</w:t>
      </w:r>
    </w:p>
    <w:p w:rsidR="00EF103B" w:rsidRPr="00245A7E" w:rsidRDefault="00DA4369" w:rsidP="002A492D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historical period has Kharkiv High Medical School gone through</w:t>
      </w:r>
      <w:r w:rsidR="00EF103B" w:rsidRPr="00245A7E">
        <w:rPr>
          <w:rFonts w:ascii="Times New Roman" w:hAnsi="Times New Roman"/>
          <w:sz w:val="28"/>
          <w:szCs w:val="28"/>
          <w:lang w:val="en-US"/>
        </w:rPr>
        <w:t>?</w:t>
      </w:r>
    </w:p>
    <w:p w:rsidR="00EF103B" w:rsidRPr="00D07849" w:rsidRDefault="00245A7E" w:rsidP="002A492D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Khark</w:t>
      </w:r>
      <w:r w:rsidR="00D07849">
        <w:rPr>
          <w:rFonts w:ascii="Times New Roman" w:hAnsi="Times New Roman"/>
          <w:sz w:val="28"/>
          <w:szCs w:val="28"/>
          <w:lang w:val="en-US"/>
        </w:rPr>
        <w:t>iv Medical Society realized a lot of</w:t>
      </w:r>
      <w:r>
        <w:rPr>
          <w:rFonts w:ascii="Times New Roman" w:hAnsi="Times New Roman"/>
          <w:sz w:val="28"/>
          <w:szCs w:val="28"/>
          <w:lang w:val="en-US"/>
        </w:rPr>
        <w:t xml:space="preserve"> useful </w:t>
      </w:r>
      <w:r w:rsidR="00D07849">
        <w:rPr>
          <w:rFonts w:ascii="Times New Roman" w:hAnsi="Times New Roman"/>
          <w:sz w:val="28"/>
          <w:szCs w:val="28"/>
          <w:lang w:val="en-US"/>
        </w:rPr>
        <w:t>projects</w:t>
      </w:r>
      <w:r>
        <w:rPr>
          <w:rFonts w:ascii="Times New Roman" w:hAnsi="Times New Roman"/>
          <w:sz w:val="28"/>
          <w:szCs w:val="28"/>
          <w:lang w:val="en-US"/>
        </w:rPr>
        <w:t xml:space="preserve"> for the population of the city. Can you give the examples</w:t>
      </w:r>
      <w:r w:rsidR="00EF103B">
        <w:rPr>
          <w:rFonts w:ascii="Times New Roman" w:hAnsi="Times New Roman"/>
          <w:sz w:val="28"/>
          <w:szCs w:val="28"/>
          <w:lang w:val="uk-UA"/>
        </w:rPr>
        <w:t>?</w:t>
      </w:r>
    </w:p>
    <w:p w:rsidR="00EF103B" w:rsidRPr="00140C83" w:rsidRDefault="00140C83" w:rsidP="002A492D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When was Female Medical Institute founded in Kharkiv</w:t>
      </w:r>
      <w:r w:rsidR="00EF103B" w:rsidRPr="00140C83">
        <w:rPr>
          <w:rFonts w:ascii="Times New Roman" w:hAnsi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/>
          <w:sz w:val="28"/>
          <w:szCs w:val="28"/>
          <w:lang w:val="en-US"/>
        </w:rPr>
        <w:t>Which kinds of barriers did its founders face</w:t>
      </w:r>
      <w:r w:rsidR="00EF103B" w:rsidRPr="00822533">
        <w:rPr>
          <w:rFonts w:ascii="Times New Roman" w:hAnsi="Times New Roman"/>
          <w:sz w:val="28"/>
          <w:szCs w:val="28"/>
          <w:lang w:val="en-US"/>
        </w:rPr>
        <w:t>?</w:t>
      </w:r>
    </w:p>
    <w:p w:rsidR="00EF103B" w:rsidRPr="00822533" w:rsidRDefault="00822533" w:rsidP="002A492D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When and in which conditions Kharkiv Medical Academy was </w:t>
      </w:r>
      <w:r w:rsidR="00A76BB5">
        <w:rPr>
          <w:rFonts w:ascii="Times New Roman" w:hAnsi="Times New Roman"/>
          <w:sz w:val="28"/>
          <w:szCs w:val="28"/>
          <w:lang w:val="en-US"/>
        </w:rPr>
        <w:t>founded</w:t>
      </w:r>
      <w:r w:rsidR="00EF103B" w:rsidRPr="00822533">
        <w:rPr>
          <w:rFonts w:ascii="Times New Roman" w:hAnsi="Times New Roman"/>
          <w:sz w:val="28"/>
          <w:szCs w:val="28"/>
          <w:lang w:val="en-US"/>
        </w:rPr>
        <w:t xml:space="preserve">? </w:t>
      </w:r>
      <w:r w:rsidR="00A76BB5">
        <w:rPr>
          <w:rFonts w:ascii="Times New Roman" w:hAnsi="Times New Roman"/>
          <w:sz w:val="28"/>
          <w:szCs w:val="28"/>
          <w:lang w:val="en-US"/>
        </w:rPr>
        <w:t>What educational enterprises joined to it</w:t>
      </w:r>
      <w:r w:rsidR="00EF103B" w:rsidRPr="00822533">
        <w:rPr>
          <w:rFonts w:ascii="Times New Roman" w:hAnsi="Times New Roman"/>
          <w:sz w:val="28"/>
          <w:szCs w:val="28"/>
          <w:lang w:val="en-US"/>
        </w:rPr>
        <w:t>?</w:t>
      </w:r>
    </w:p>
    <w:p w:rsidR="00EF103B" w:rsidRPr="00F91424" w:rsidRDefault="00F91424" w:rsidP="002A492D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Where exactly located </w:t>
      </w:r>
      <w:r w:rsidR="00EF103B" w:rsidRPr="00F91424">
        <w:rPr>
          <w:rFonts w:ascii="Times New Roman" w:hAnsi="Times New Roman"/>
          <w:sz w:val="28"/>
          <w:szCs w:val="28"/>
          <w:lang w:val="en-US"/>
        </w:rPr>
        <w:t>1</w:t>
      </w:r>
      <w:r w:rsidRPr="00F91424">
        <w:rPr>
          <w:rFonts w:ascii="Times New Roman" w:hAnsi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/>
          <w:sz w:val="28"/>
          <w:szCs w:val="28"/>
          <w:lang w:val="en-US"/>
        </w:rPr>
        <w:t xml:space="preserve"> and</w:t>
      </w:r>
      <w:r w:rsidR="00EF103B" w:rsidRPr="00F91424">
        <w:rPr>
          <w:rFonts w:ascii="Times New Roman" w:hAnsi="Times New Roman"/>
          <w:sz w:val="28"/>
          <w:szCs w:val="28"/>
          <w:lang w:val="en-US"/>
        </w:rPr>
        <w:t xml:space="preserve"> 2</w:t>
      </w:r>
      <w:r w:rsidRPr="00F91424">
        <w:rPr>
          <w:rFonts w:ascii="Times New Roman" w:hAnsi="Times New Roman"/>
          <w:sz w:val="28"/>
          <w:szCs w:val="28"/>
          <w:vertAlign w:val="superscript"/>
          <w:lang w:val="en-US"/>
        </w:rPr>
        <w:t>nd</w:t>
      </w:r>
      <w:r>
        <w:rPr>
          <w:rFonts w:ascii="Times New Roman" w:hAnsi="Times New Roman"/>
          <w:sz w:val="28"/>
          <w:szCs w:val="28"/>
          <w:lang w:val="en-US"/>
        </w:rPr>
        <w:t xml:space="preserve"> Kharkiv Medical Institutes in </w:t>
      </w:r>
      <w:r w:rsidR="00EF103B" w:rsidRPr="00F91424">
        <w:rPr>
          <w:rFonts w:ascii="Times New Roman" w:hAnsi="Times New Roman"/>
          <w:sz w:val="28"/>
          <w:szCs w:val="28"/>
          <w:lang w:val="en-US"/>
        </w:rPr>
        <w:t>1941</w:t>
      </w:r>
      <w:r w:rsidR="00EF103B" w:rsidRPr="00F91424">
        <w:rPr>
          <w:sz w:val="28"/>
          <w:szCs w:val="28"/>
          <w:lang w:val="en-US"/>
        </w:rPr>
        <w:t>–</w:t>
      </w:r>
      <w:r w:rsidR="00EF103B" w:rsidRPr="00F91424">
        <w:rPr>
          <w:rFonts w:ascii="Times New Roman" w:hAnsi="Times New Roman"/>
          <w:sz w:val="28"/>
          <w:szCs w:val="28"/>
          <w:lang w:val="en-US"/>
        </w:rPr>
        <w:t xml:space="preserve">1944? </w:t>
      </w:r>
      <w:r>
        <w:rPr>
          <w:rFonts w:ascii="Times New Roman" w:hAnsi="Times New Roman"/>
          <w:sz w:val="28"/>
          <w:szCs w:val="28"/>
          <w:lang w:val="en-US"/>
        </w:rPr>
        <w:t>How did they work</w:t>
      </w:r>
      <w:r w:rsidR="00EF103B" w:rsidRPr="00F91424">
        <w:rPr>
          <w:rFonts w:ascii="Times New Roman" w:hAnsi="Times New Roman"/>
          <w:sz w:val="28"/>
          <w:szCs w:val="28"/>
          <w:lang w:val="en-US"/>
        </w:rPr>
        <w:t>?</w:t>
      </w:r>
    </w:p>
    <w:p w:rsidR="00EF103B" w:rsidRPr="00F91424" w:rsidRDefault="00F91424" w:rsidP="002A492D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do you know of the discovery of the Academician O.</w:t>
      </w:r>
      <w:r w:rsidR="00773F49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V.</w:t>
      </w:r>
      <w:r w:rsidR="00773F49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Palladin?</w:t>
      </w:r>
    </w:p>
    <w:p w:rsidR="00EF103B" w:rsidRPr="00F91424" w:rsidRDefault="00F91424" w:rsidP="002A492D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do you know of the Academician L.</w:t>
      </w:r>
      <w:r w:rsidR="00773F49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T.</w:t>
      </w:r>
      <w:r w:rsidR="00773F49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Malaya</w:t>
      </w:r>
      <w:r w:rsidR="00EF103B" w:rsidRPr="00F91424">
        <w:rPr>
          <w:rFonts w:ascii="Times New Roman" w:hAnsi="Times New Roman"/>
          <w:sz w:val="28"/>
          <w:szCs w:val="28"/>
          <w:lang w:val="en-US"/>
        </w:rPr>
        <w:t>?</w:t>
      </w:r>
    </w:p>
    <w:p w:rsidR="00EF103B" w:rsidRPr="00F91424" w:rsidRDefault="00F91424" w:rsidP="002A492D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Why did A.</w:t>
      </w:r>
      <w:r w:rsidR="00773F49">
        <w:rPr>
          <w:rFonts w:ascii="Times New Roman" w:hAnsi="Times New Roman"/>
          <w:sz w:val="28"/>
          <w:szCs w:val="28"/>
          <w:lang w:val="en-US"/>
        </w:rPr>
        <w:t> P. Chekhov name Professor L. L. G</w:t>
      </w:r>
      <w:r>
        <w:rPr>
          <w:rFonts w:ascii="Times New Roman" w:hAnsi="Times New Roman"/>
          <w:sz w:val="28"/>
          <w:szCs w:val="28"/>
          <w:lang w:val="en-US"/>
        </w:rPr>
        <w:t xml:space="preserve">irshman </w:t>
      </w:r>
      <w:r w:rsidR="00EF103B" w:rsidRPr="00F91424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a Saint Person</w:t>
      </w:r>
      <w:r w:rsidR="00EF103B" w:rsidRPr="00F91424">
        <w:rPr>
          <w:rFonts w:ascii="Times New Roman" w:hAnsi="Times New Roman"/>
          <w:sz w:val="28"/>
          <w:szCs w:val="28"/>
          <w:lang w:val="en-US"/>
        </w:rPr>
        <w:t>»?</w:t>
      </w:r>
    </w:p>
    <w:p w:rsidR="00EF103B" w:rsidRPr="00491D6E" w:rsidRDefault="00F91424" w:rsidP="002A492D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There are some streets and avenues in Kharkiv </w:t>
      </w:r>
      <w:r w:rsidR="00491D6E">
        <w:rPr>
          <w:rFonts w:ascii="Times New Roman" w:hAnsi="Times New Roman"/>
          <w:sz w:val="28"/>
          <w:szCs w:val="28"/>
          <w:lang w:val="en-US"/>
        </w:rPr>
        <w:t>named after outstanding</w:t>
      </w:r>
      <w:r>
        <w:rPr>
          <w:rFonts w:ascii="Times New Roman" w:hAnsi="Times New Roman"/>
          <w:sz w:val="28"/>
          <w:szCs w:val="28"/>
          <w:lang w:val="en-US"/>
        </w:rPr>
        <w:t xml:space="preserve"> medical scholars</w:t>
      </w:r>
      <w:r w:rsidR="00EF103B" w:rsidRPr="00F91424">
        <w:rPr>
          <w:rFonts w:ascii="Times New Roman" w:hAnsi="Times New Roman"/>
          <w:sz w:val="28"/>
          <w:szCs w:val="28"/>
          <w:lang w:val="en-US"/>
        </w:rPr>
        <w:t xml:space="preserve">? </w:t>
      </w:r>
      <w:r w:rsidR="00491D6E">
        <w:rPr>
          <w:rFonts w:ascii="Times New Roman" w:hAnsi="Times New Roman"/>
          <w:sz w:val="28"/>
          <w:szCs w:val="28"/>
          <w:lang w:val="en-US"/>
        </w:rPr>
        <w:t>Why are these people famous for</w:t>
      </w:r>
      <w:r w:rsidR="00EF103B" w:rsidRPr="00491D6E">
        <w:rPr>
          <w:rFonts w:ascii="Times New Roman" w:hAnsi="Times New Roman"/>
          <w:sz w:val="28"/>
          <w:szCs w:val="28"/>
          <w:lang w:val="en-US"/>
        </w:rPr>
        <w:t>?</w:t>
      </w:r>
    </w:p>
    <w:p w:rsidR="00EF103B" w:rsidRPr="00491D6E" w:rsidRDefault="00491D6E" w:rsidP="002A492D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do you kn</w:t>
      </w:r>
      <w:r w:rsidR="00773F49">
        <w:rPr>
          <w:rFonts w:ascii="Times New Roman" w:hAnsi="Times New Roman"/>
          <w:sz w:val="28"/>
          <w:szCs w:val="28"/>
          <w:lang w:val="en-US"/>
        </w:rPr>
        <w:t>ow of the Academician V. Ya. Dany</w:t>
      </w:r>
      <w:r>
        <w:rPr>
          <w:rFonts w:ascii="Times New Roman" w:hAnsi="Times New Roman"/>
          <w:sz w:val="28"/>
          <w:szCs w:val="28"/>
          <w:lang w:val="en-US"/>
        </w:rPr>
        <w:t>levsky</w:t>
      </w:r>
      <w:r w:rsidR="00EF103B" w:rsidRPr="00491D6E">
        <w:rPr>
          <w:rFonts w:ascii="Times New Roman" w:hAnsi="Times New Roman"/>
          <w:sz w:val="28"/>
          <w:szCs w:val="28"/>
          <w:lang w:val="en-US"/>
        </w:rPr>
        <w:t>?</w:t>
      </w:r>
    </w:p>
    <w:p w:rsidR="00EF103B" w:rsidRPr="00491D6E" w:rsidRDefault="00EF103B" w:rsidP="00EF103B">
      <w:pPr>
        <w:rPr>
          <w:rFonts w:ascii="Times New Roman" w:hAnsi="Times New Roman"/>
          <w:sz w:val="28"/>
          <w:szCs w:val="28"/>
          <w:lang w:val="en-US"/>
        </w:rPr>
      </w:pPr>
      <w:r w:rsidRPr="00491D6E">
        <w:rPr>
          <w:rFonts w:ascii="Times New Roman" w:hAnsi="Times New Roman"/>
          <w:sz w:val="28"/>
          <w:szCs w:val="28"/>
          <w:lang w:val="en-US"/>
        </w:rPr>
        <w:br w:type="page"/>
      </w:r>
    </w:p>
    <w:p w:rsidR="00EF103B" w:rsidRPr="00491D6E" w:rsidRDefault="002C1EBF" w:rsidP="00935C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CONTENT</w:t>
      </w:r>
    </w:p>
    <w:p w:rsidR="00EF103B" w:rsidRPr="00491D6E" w:rsidRDefault="00EF103B" w:rsidP="00EF103B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8698"/>
        <w:gridCol w:w="800"/>
      </w:tblGrid>
      <w:tr w:rsidR="00EF103B" w:rsidRPr="00773F49" w:rsidTr="003A573A">
        <w:trPr>
          <w:trHeight w:val="339"/>
        </w:trPr>
        <w:tc>
          <w:tcPr>
            <w:tcW w:w="8695" w:type="dxa"/>
          </w:tcPr>
          <w:p w:rsidR="00EF103B" w:rsidRPr="00773F49" w:rsidRDefault="002C1EBF" w:rsidP="002A49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 xml:space="preserve">Guidelines for </w:t>
            </w:r>
            <w:r w:rsidR="00773F4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Topic Training…</w:t>
            </w:r>
            <w:r w:rsidR="00EF103B" w:rsidRPr="00491D6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………………………..............................</w:t>
            </w:r>
            <w:r w:rsidR="002A492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..</w:t>
            </w:r>
            <w:r w:rsidR="00EF103B" w:rsidRPr="00491D6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803" w:type="dxa"/>
          </w:tcPr>
          <w:p w:rsidR="00EF103B" w:rsidRPr="002A492D" w:rsidRDefault="002A492D" w:rsidP="002A4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4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F103B" w:rsidRPr="003E4692" w:rsidTr="003A573A">
        <w:trPr>
          <w:trHeight w:val="270"/>
        </w:trPr>
        <w:tc>
          <w:tcPr>
            <w:tcW w:w="8695" w:type="dxa"/>
          </w:tcPr>
          <w:p w:rsidR="00EF103B" w:rsidRPr="002C1EBF" w:rsidRDefault="00773F49" w:rsidP="002A49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Main Theoretical Material for Class T</w:t>
            </w:r>
            <w:r w:rsidR="002C1EB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raining……..</w:t>
            </w:r>
            <w:r w:rsidR="00EF103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</w:t>
            </w:r>
            <w:r w:rsidR="00EF103B" w:rsidRPr="002C1EB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……</w:t>
            </w:r>
            <w:r w:rsidR="002A492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..</w:t>
            </w:r>
            <w:r w:rsidR="00EF103B" w:rsidRPr="002C1EB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…</w:t>
            </w:r>
          </w:p>
        </w:tc>
        <w:tc>
          <w:tcPr>
            <w:tcW w:w="803" w:type="dxa"/>
          </w:tcPr>
          <w:p w:rsidR="00EF103B" w:rsidRPr="002A492D" w:rsidRDefault="00935C05" w:rsidP="002A4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EF103B" w:rsidRPr="003E4692" w:rsidTr="003A573A">
        <w:trPr>
          <w:trHeight w:val="270"/>
        </w:trPr>
        <w:tc>
          <w:tcPr>
            <w:tcW w:w="8695" w:type="dxa"/>
          </w:tcPr>
          <w:p w:rsidR="00EF103B" w:rsidRPr="002C1EBF" w:rsidRDefault="002C1EBF" w:rsidP="002A492D">
            <w:pPr>
              <w:pStyle w:val="a3"/>
              <w:numPr>
                <w:ilvl w:val="0"/>
                <w:numId w:val="11"/>
              </w:numPr>
              <w:tabs>
                <w:tab w:val="left" w:pos="1164"/>
              </w:tabs>
              <w:spacing w:after="0" w:line="240" w:lineRule="auto"/>
              <w:ind w:left="30" w:firstLine="851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Medical faculty of Emperor Kharkiv University</w:t>
            </w:r>
            <w:r w:rsidR="00B34E4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…..</w:t>
            </w:r>
            <w:r w:rsidR="00EF103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</w:t>
            </w:r>
            <w:r w:rsidR="002A492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</w:t>
            </w:r>
            <w:r w:rsidR="002A492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…</w:t>
            </w:r>
            <w:r w:rsidR="00EF103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03" w:type="dxa"/>
          </w:tcPr>
          <w:p w:rsidR="00EF103B" w:rsidRPr="002A492D" w:rsidRDefault="00935C05" w:rsidP="002A4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EF103B" w:rsidRPr="00773F49" w:rsidTr="003A573A">
        <w:trPr>
          <w:trHeight w:val="270"/>
        </w:trPr>
        <w:tc>
          <w:tcPr>
            <w:tcW w:w="8695" w:type="dxa"/>
          </w:tcPr>
          <w:p w:rsidR="00EF103B" w:rsidRPr="002C1EBF" w:rsidRDefault="002C1EBF" w:rsidP="002A492D">
            <w:pPr>
              <w:pStyle w:val="a3"/>
              <w:numPr>
                <w:ilvl w:val="0"/>
                <w:numId w:val="11"/>
              </w:numPr>
              <w:tabs>
                <w:tab w:val="left" w:pos="1164"/>
              </w:tabs>
              <w:spacing w:after="0" w:line="240" w:lineRule="auto"/>
              <w:ind w:left="30" w:firstLine="851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Kharkiv State Medical Academy……….</w:t>
            </w:r>
            <w:r w:rsidR="002A492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</w:t>
            </w:r>
            <w:r w:rsidR="002A492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.….</w:t>
            </w:r>
            <w:r w:rsidR="002A492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….</w:t>
            </w:r>
          </w:p>
        </w:tc>
        <w:tc>
          <w:tcPr>
            <w:tcW w:w="803" w:type="dxa"/>
          </w:tcPr>
          <w:p w:rsidR="00EF103B" w:rsidRPr="002A492D" w:rsidRDefault="00935C05" w:rsidP="002A4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F103B" w:rsidRPr="001D3360" w:rsidTr="003A573A">
        <w:trPr>
          <w:trHeight w:val="270"/>
        </w:trPr>
        <w:tc>
          <w:tcPr>
            <w:tcW w:w="8695" w:type="dxa"/>
          </w:tcPr>
          <w:p w:rsidR="00EF103B" w:rsidRPr="001D3360" w:rsidRDefault="001D3360" w:rsidP="002A492D">
            <w:pPr>
              <w:pStyle w:val="a3"/>
              <w:numPr>
                <w:ilvl w:val="0"/>
                <w:numId w:val="11"/>
              </w:numPr>
              <w:tabs>
                <w:tab w:val="left" w:pos="1164"/>
              </w:tabs>
              <w:spacing w:after="0" w:line="240" w:lineRule="auto"/>
              <w:ind w:left="30" w:firstLine="851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Kharkiv</w:t>
            </w:r>
            <w:r w:rsidRPr="001D336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State</w:t>
            </w:r>
            <w:r w:rsidRPr="001D336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Medical Institute………</w:t>
            </w:r>
            <w:r w:rsidR="002A492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……….………</w:t>
            </w:r>
            <w:r w:rsidR="002A492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……</w:t>
            </w:r>
            <w:r w:rsidR="002A492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…….</w:t>
            </w:r>
          </w:p>
        </w:tc>
        <w:tc>
          <w:tcPr>
            <w:tcW w:w="803" w:type="dxa"/>
          </w:tcPr>
          <w:p w:rsidR="00EF103B" w:rsidRPr="002A492D" w:rsidRDefault="00935C05" w:rsidP="002A4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F103B" w:rsidRPr="001D3360" w:rsidTr="003A573A">
        <w:trPr>
          <w:trHeight w:val="270"/>
        </w:trPr>
        <w:tc>
          <w:tcPr>
            <w:tcW w:w="8695" w:type="dxa"/>
          </w:tcPr>
          <w:p w:rsidR="00EF103B" w:rsidRPr="001D3360" w:rsidRDefault="001D3360" w:rsidP="002A492D">
            <w:pPr>
              <w:pStyle w:val="a3"/>
              <w:numPr>
                <w:ilvl w:val="0"/>
                <w:numId w:val="11"/>
              </w:numPr>
              <w:tabs>
                <w:tab w:val="left" w:pos="1164"/>
              </w:tabs>
              <w:spacing w:after="0" w:line="240" w:lineRule="auto"/>
              <w:ind w:left="30" w:firstLine="851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Kharkiv</w:t>
            </w:r>
            <w:r w:rsidRPr="001D336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National Medical University…………</w:t>
            </w:r>
            <w:r w:rsidR="002A492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.………</w:t>
            </w:r>
            <w:r w:rsidR="002A492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…...</w:t>
            </w:r>
            <w:r w:rsidR="002A492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</w:t>
            </w:r>
          </w:p>
        </w:tc>
        <w:tc>
          <w:tcPr>
            <w:tcW w:w="803" w:type="dxa"/>
          </w:tcPr>
          <w:p w:rsidR="00EF103B" w:rsidRPr="002A492D" w:rsidRDefault="00935C05" w:rsidP="002A4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EF103B" w:rsidRPr="001D3360" w:rsidTr="003A573A">
        <w:trPr>
          <w:trHeight w:val="360"/>
        </w:trPr>
        <w:tc>
          <w:tcPr>
            <w:tcW w:w="8695" w:type="dxa"/>
          </w:tcPr>
          <w:p w:rsidR="00EF103B" w:rsidRPr="001D3360" w:rsidRDefault="001D3360" w:rsidP="002A49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Tests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……………</w:t>
            </w:r>
            <w:r w:rsidRPr="001D336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r w:rsidR="00EF103B" w:rsidRPr="001D336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………………………………………………</w:t>
            </w:r>
            <w:r w:rsidR="002A492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…</w:t>
            </w:r>
            <w:r w:rsidR="00EF103B" w:rsidRPr="001D336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…………</w:t>
            </w:r>
          </w:p>
        </w:tc>
        <w:tc>
          <w:tcPr>
            <w:tcW w:w="803" w:type="dxa"/>
          </w:tcPr>
          <w:p w:rsidR="00EF103B" w:rsidRPr="002A492D" w:rsidRDefault="002A492D" w:rsidP="0093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35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F103B" w:rsidRPr="001D3360" w:rsidTr="003A573A">
        <w:trPr>
          <w:trHeight w:val="270"/>
        </w:trPr>
        <w:tc>
          <w:tcPr>
            <w:tcW w:w="8695" w:type="dxa"/>
          </w:tcPr>
          <w:p w:rsidR="00EF103B" w:rsidRPr="00AF2303" w:rsidRDefault="00773F49" w:rsidP="002A49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Questions</w:t>
            </w:r>
            <w:r w:rsidRPr="00773F4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for</w:t>
            </w:r>
            <w:r w:rsidRPr="00773F4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Self</w:t>
            </w:r>
            <w:r w:rsidRPr="00773F4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  <w:r w:rsidR="001D336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Control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…</w:t>
            </w:r>
            <w:r w:rsidRPr="00773F4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..</w:t>
            </w:r>
            <w:r w:rsidR="00EF103B" w:rsidRPr="001D336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……………………………………</w:t>
            </w:r>
            <w:r w:rsidR="002A492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…</w:t>
            </w:r>
            <w:r w:rsidR="00EF103B" w:rsidRPr="001D336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………</w:t>
            </w:r>
          </w:p>
        </w:tc>
        <w:tc>
          <w:tcPr>
            <w:tcW w:w="803" w:type="dxa"/>
          </w:tcPr>
          <w:p w:rsidR="00EF103B" w:rsidRDefault="002A492D" w:rsidP="0093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35C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207019" w:rsidRDefault="00207019" w:rsidP="0093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7019" w:rsidRDefault="00207019" w:rsidP="0093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7019" w:rsidRPr="002A492D" w:rsidRDefault="00207019" w:rsidP="0093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F103B" w:rsidRPr="00207019" w:rsidRDefault="00EF103B" w:rsidP="002070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F103B" w:rsidRPr="00207019" w:rsidSect="003E4692">
          <w:pgSz w:w="11906" w:h="16838"/>
          <w:pgMar w:top="1138" w:right="1138" w:bottom="1138" w:left="1138" w:header="706" w:footer="567" w:gutter="0"/>
          <w:cols w:space="708"/>
          <w:titlePg/>
          <w:docGrid w:linePitch="360"/>
        </w:sectPr>
      </w:pPr>
    </w:p>
    <w:p w:rsidR="00EF103B" w:rsidRDefault="00773F49" w:rsidP="00773F49">
      <w:pPr>
        <w:widowControl w:val="0"/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lastRenderedPageBreak/>
        <w:t>Educational publication</w:t>
      </w:r>
    </w:p>
    <w:p w:rsidR="00773F49" w:rsidRDefault="00773F49" w:rsidP="00773F49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773F49" w:rsidRPr="00773F49" w:rsidRDefault="00773F49" w:rsidP="00773F49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EF103B" w:rsidRPr="00207019" w:rsidRDefault="00EF103B" w:rsidP="00773F49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EF103B" w:rsidRPr="00773F49" w:rsidRDefault="00773F49" w:rsidP="00EF103B">
      <w:pPr>
        <w:widowControl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en-US"/>
        </w:rPr>
      </w:pPr>
      <w:r w:rsidRPr="00773F49">
        <w:rPr>
          <w:rFonts w:ascii="Times New Roman" w:hAnsi="Times New Roman"/>
          <w:sz w:val="36"/>
          <w:szCs w:val="36"/>
          <w:lang w:val="en-US"/>
        </w:rPr>
        <w:t>HISTORY OF MEDICINE</w:t>
      </w:r>
    </w:p>
    <w:p w:rsidR="00EF103B" w:rsidRPr="00773F49" w:rsidRDefault="00EF103B" w:rsidP="00EF103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F103B" w:rsidRPr="00773F49" w:rsidRDefault="00EF103B" w:rsidP="00EF103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73F49" w:rsidRDefault="00773F49" w:rsidP="00E02DBB">
      <w:pPr>
        <w:pStyle w:val="a5"/>
        <w:jc w:val="center"/>
        <w:rPr>
          <w:sz w:val="36"/>
          <w:szCs w:val="36"/>
          <w:lang w:val="en-US"/>
        </w:rPr>
      </w:pPr>
      <w:r w:rsidRPr="00773F49">
        <w:rPr>
          <w:sz w:val="36"/>
          <w:szCs w:val="36"/>
          <w:lang w:val="en-US"/>
        </w:rPr>
        <w:t>Methodical developments for teachers</w:t>
      </w:r>
    </w:p>
    <w:p w:rsidR="00773F49" w:rsidRDefault="0028156D" w:rsidP="00E02DBB">
      <w:pPr>
        <w:pStyle w:val="a5"/>
        <w:jc w:val="center"/>
        <w:rPr>
          <w:sz w:val="32"/>
          <w:szCs w:val="32"/>
          <w:lang w:val="en-US"/>
        </w:rPr>
      </w:pPr>
      <w:r>
        <w:rPr>
          <w:sz w:val="36"/>
          <w:szCs w:val="36"/>
          <w:lang w:val="en-US"/>
        </w:rPr>
        <w:t>to conduct a practical lesson on the topic</w:t>
      </w:r>
    </w:p>
    <w:p w:rsidR="00E02DBB" w:rsidRDefault="00773F49" w:rsidP="00E02DBB">
      <w:pPr>
        <w:pStyle w:val="a5"/>
        <w:jc w:val="center"/>
        <w:rPr>
          <w:b/>
          <w:i/>
          <w:sz w:val="36"/>
          <w:szCs w:val="36"/>
          <w:lang w:val="en-US"/>
        </w:rPr>
      </w:pPr>
      <w:r w:rsidRPr="0028156D">
        <w:rPr>
          <w:b/>
          <w:i/>
          <w:sz w:val="36"/>
          <w:szCs w:val="36"/>
          <w:lang w:val="en-US"/>
        </w:rPr>
        <w:t>“History of Kharkiv National Medical University”</w:t>
      </w:r>
    </w:p>
    <w:p w:rsidR="0028156D" w:rsidRPr="0042669C" w:rsidRDefault="0028156D" w:rsidP="00281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EB465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for </w:t>
      </w: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the </w:t>
      </w:r>
      <w:r w:rsidRPr="00EB465D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preparation of students in specialties: </w:t>
      </w: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222 “</w:t>
      </w:r>
      <w:r w:rsidRPr="00EB465D">
        <w:rPr>
          <w:rFonts w:ascii="Times New Roman" w:eastAsia="Times New Roman" w:hAnsi="Times New Roman" w:cs="Times New Roman"/>
          <w:sz w:val="36"/>
          <w:szCs w:val="36"/>
          <w:lang w:val="en-US"/>
        </w:rPr>
        <w:t>General Medicine</w:t>
      </w: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”</w:t>
      </w:r>
      <w:r w:rsidRPr="00EB465D">
        <w:rPr>
          <w:rFonts w:ascii="Times New Roman" w:eastAsia="Times New Roman" w:hAnsi="Times New Roman" w:cs="Times New Roman"/>
          <w:sz w:val="36"/>
          <w:szCs w:val="36"/>
          <w:lang w:val="en-US"/>
        </w:rPr>
        <w:t>,</w:t>
      </w:r>
      <w:r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</w:t>
      </w:r>
      <w:r w:rsidRPr="0042669C">
        <w:rPr>
          <w:rFonts w:ascii="Times New Roman" w:eastAsia="Times New Roman" w:hAnsi="Times New Roman" w:cs="Times New Roman"/>
          <w:sz w:val="36"/>
          <w:szCs w:val="36"/>
          <w:lang w:val="en-US"/>
        </w:rPr>
        <w:t>2</w:t>
      </w: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2</w:t>
      </w:r>
      <w:r w:rsidRPr="0042669C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1 </w:t>
      </w: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“</w:t>
      </w:r>
      <w:r w:rsidRPr="0042669C">
        <w:rPr>
          <w:rFonts w:ascii="Times New Roman" w:eastAsia="Times New Roman" w:hAnsi="Times New Roman" w:cs="Times New Roman"/>
          <w:sz w:val="36"/>
          <w:szCs w:val="36"/>
          <w:lang w:val="en-US"/>
        </w:rPr>
        <w:t>Dentistry</w:t>
      </w: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”</w:t>
      </w:r>
      <w:r w:rsidRPr="0042669C">
        <w:rPr>
          <w:rFonts w:ascii="Times New Roman" w:eastAsia="Times New Roman" w:hAnsi="Times New Roman" w:cs="Times New Roman"/>
          <w:sz w:val="36"/>
          <w:szCs w:val="36"/>
          <w:lang w:val="en-US"/>
        </w:rPr>
        <w:t>.</w:t>
      </w:r>
    </w:p>
    <w:p w:rsidR="0028156D" w:rsidRPr="0042669C" w:rsidRDefault="0028156D" w:rsidP="00281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28156D" w:rsidRDefault="0028156D" w:rsidP="00281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28156D" w:rsidRDefault="0028156D" w:rsidP="00281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EF103B" w:rsidRPr="00F47CCA" w:rsidRDefault="00EF103B" w:rsidP="00EF103B">
      <w:pPr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342"/>
      </w:tblGrid>
      <w:tr w:rsidR="0028156D" w:rsidRPr="0028156D" w:rsidTr="003A573A">
        <w:trPr>
          <w:jc w:val="center"/>
        </w:trPr>
        <w:tc>
          <w:tcPr>
            <w:tcW w:w="1985" w:type="dxa"/>
          </w:tcPr>
          <w:p w:rsidR="0028156D" w:rsidRPr="002F66B5" w:rsidRDefault="0028156D" w:rsidP="00F47C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Compilers</w:t>
            </w:r>
            <w:r w:rsidRPr="002F66B5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342" w:type="dxa"/>
          </w:tcPr>
          <w:p w:rsidR="0028156D" w:rsidRPr="0028156D" w:rsidRDefault="0028156D" w:rsidP="00F47CC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8156D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Ognev Viktor</w:t>
            </w:r>
            <w:r w:rsidRPr="0028156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28156D" w:rsidRPr="0028156D" w:rsidRDefault="0028156D" w:rsidP="00F47CC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8156D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Semenenko Olena</w:t>
            </w:r>
            <w:r w:rsidRPr="0028156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28156D" w:rsidRPr="0028156D" w:rsidRDefault="0028156D" w:rsidP="00F47CC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8156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Martynenko Nataliya</w:t>
            </w:r>
            <w:r w:rsidRPr="0028156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28156D" w:rsidRPr="001923D1" w:rsidRDefault="0028156D" w:rsidP="00F47C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56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Myakyna Olexander</w:t>
            </w:r>
            <w:r w:rsidRPr="009C2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8156D" w:rsidRPr="002F66B5" w:rsidRDefault="0028156D" w:rsidP="00F47C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156D" w:rsidRPr="0028156D" w:rsidTr="003A573A">
        <w:trPr>
          <w:jc w:val="center"/>
        </w:trPr>
        <w:tc>
          <w:tcPr>
            <w:tcW w:w="1985" w:type="dxa"/>
          </w:tcPr>
          <w:p w:rsidR="0028156D" w:rsidRDefault="0028156D" w:rsidP="003A573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2" w:type="dxa"/>
          </w:tcPr>
          <w:p w:rsidR="0028156D" w:rsidRPr="00BD60D6" w:rsidRDefault="0028156D" w:rsidP="003A573A">
            <w:pPr>
              <w:spacing w:line="312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28156D" w:rsidRPr="0028156D" w:rsidTr="003A573A">
        <w:trPr>
          <w:jc w:val="center"/>
        </w:trPr>
        <w:tc>
          <w:tcPr>
            <w:tcW w:w="1985" w:type="dxa"/>
          </w:tcPr>
          <w:p w:rsidR="0028156D" w:rsidRDefault="0028156D" w:rsidP="003A573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42" w:type="dxa"/>
          </w:tcPr>
          <w:p w:rsidR="0028156D" w:rsidRPr="0028156D" w:rsidRDefault="0028156D" w:rsidP="003A573A">
            <w:pPr>
              <w:spacing w:line="312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</w:tc>
      </w:tr>
    </w:tbl>
    <w:p w:rsidR="00EF103B" w:rsidRPr="0028156D" w:rsidRDefault="0028156D" w:rsidP="00EF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Responsible to sign-off </w:t>
      </w:r>
      <w:r w:rsidRPr="0028156D">
        <w:rPr>
          <w:rFonts w:ascii="Times New Roman" w:hAnsi="Times New Roman" w:cs="Times New Roman"/>
          <w:i/>
          <w:sz w:val="32"/>
          <w:szCs w:val="32"/>
          <w:lang w:val="en-US"/>
        </w:rPr>
        <w:t>V. Ognev</w:t>
      </w:r>
    </w:p>
    <w:p w:rsidR="00EF103B" w:rsidRPr="0028156D" w:rsidRDefault="00EF103B" w:rsidP="0028156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F103B" w:rsidRPr="0028156D" w:rsidRDefault="00EF103B" w:rsidP="002815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F103B" w:rsidRDefault="00EF103B" w:rsidP="002815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156D" w:rsidRDefault="0028156D" w:rsidP="002815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156D" w:rsidRDefault="0028156D" w:rsidP="002815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156D" w:rsidRDefault="0028156D" w:rsidP="002815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28156D" w:rsidRPr="0028156D" w:rsidRDefault="0028156D" w:rsidP="002815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F103B" w:rsidRPr="0028156D" w:rsidRDefault="00EF103B" w:rsidP="002815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F103B" w:rsidRPr="003E4692" w:rsidRDefault="00EF103B" w:rsidP="00EF10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Формат</w:t>
      </w:r>
      <w:r w:rsidRPr="0020701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</w:t>
      </w:r>
      <w:r w:rsidRPr="00207019">
        <w:rPr>
          <w:rFonts w:ascii="Times New Roman" w:hAnsi="Times New Roman"/>
          <w:sz w:val="20"/>
          <w:szCs w:val="20"/>
        </w:rPr>
        <w:t xml:space="preserve">5. </w:t>
      </w:r>
      <w:r w:rsidRPr="00420494">
        <w:rPr>
          <w:rFonts w:ascii="Times New Roman" w:hAnsi="Times New Roman"/>
          <w:sz w:val="20"/>
          <w:szCs w:val="20"/>
        </w:rPr>
        <w:t>Ризографія</w:t>
      </w:r>
      <w:r w:rsidRPr="00207019">
        <w:rPr>
          <w:rFonts w:ascii="Times New Roman" w:hAnsi="Times New Roman"/>
          <w:sz w:val="20"/>
          <w:szCs w:val="20"/>
        </w:rPr>
        <w:t xml:space="preserve">. </w:t>
      </w:r>
      <w:r w:rsidRPr="00420494">
        <w:rPr>
          <w:rFonts w:ascii="Times New Roman" w:hAnsi="Times New Roman"/>
          <w:sz w:val="20"/>
          <w:szCs w:val="20"/>
        </w:rPr>
        <w:t>Ум</w:t>
      </w:r>
      <w:r w:rsidRPr="003E4692">
        <w:rPr>
          <w:rFonts w:ascii="Times New Roman" w:hAnsi="Times New Roman"/>
          <w:sz w:val="20"/>
          <w:szCs w:val="20"/>
        </w:rPr>
        <w:t>.</w:t>
      </w:r>
      <w:r w:rsidRPr="00420494">
        <w:rPr>
          <w:rFonts w:ascii="Times New Roman" w:hAnsi="Times New Roman"/>
          <w:sz w:val="20"/>
          <w:szCs w:val="20"/>
        </w:rPr>
        <w:t>друк</w:t>
      </w:r>
      <w:r w:rsidRPr="003E4692">
        <w:rPr>
          <w:rFonts w:ascii="Times New Roman" w:hAnsi="Times New Roman"/>
          <w:sz w:val="20"/>
          <w:szCs w:val="20"/>
        </w:rPr>
        <w:t xml:space="preserve">. </w:t>
      </w:r>
      <w:r w:rsidRPr="00420494">
        <w:rPr>
          <w:rFonts w:ascii="Times New Roman" w:hAnsi="Times New Roman"/>
          <w:sz w:val="20"/>
          <w:szCs w:val="20"/>
        </w:rPr>
        <w:t>арк</w:t>
      </w:r>
      <w:r w:rsidRPr="003E4692">
        <w:rPr>
          <w:rFonts w:ascii="Times New Roman" w:hAnsi="Times New Roman"/>
          <w:sz w:val="20"/>
          <w:szCs w:val="20"/>
        </w:rPr>
        <w:t xml:space="preserve">. </w:t>
      </w:r>
      <w:r w:rsidRPr="00420494">
        <w:rPr>
          <w:rFonts w:ascii="Times New Roman" w:hAnsi="Times New Roman"/>
          <w:sz w:val="20"/>
          <w:szCs w:val="20"/>
          <w:lang w:val="uk-UA"/>
        </w:rPr>
        <w:t>1,</w:t>
      </w:r>
      <w:r w:rsidR="00207019" w:rsidRPr="00207019">
        <w:rPr>
          <w:rFonts w:ascii="Times New Roman" w:hAnsi="Times New Roman"/>
          <w:sz w:val="20"/>
          <w:szCs w:val="20"/>
        </w:rPr>
        <w:t>0</w:t>
      </w:r>
      <w:r w:rsidRPr="003E4692">
        <w:rPr>
          <w:rFonts w:ascii="Times New Roman" w:hAnsi="Times New Roman"/>
          <w:sz w:val="20"/>
          <w:szCs w:val="20"/>
        </w:rPr>
        <w:t>.</w:t>
      </w:r>
    </w:p>
    <w:p w:rsidR="00EF103B" w:rsidRPr="0028156D" w:rsidRDefault="00EF103B" w:rsidP="00EF103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420494">
        <w:rPr>
          <w:rFonts w:ascii="Times New Roman" w:hAnsi="Times New Roman"/>
          <w:sz w:val="20"/>
          <w:szCs w:val="20"/>
        </w:rPr>
        <w:t>Тираж</w:t>
      </w:r>
      <w:r w:rsidRPr="003E4692">
        <w:rPr>
          <w:rFonts w:ascii="Times New Roman" w:hAnsi="Times New Roman"/>
          <w:sz w:val="20"/>
          <w:szCs w:val="20"/>
        </w:rPr>
        <w:t xml:space="preserve"> 1</w:t>
      </w:r>
      <w:r w:rsidR="00207019">
        <w:rPr>
          <w:rFonts w:ascii="Times New Roman" w:hAnsi="Times New Roman"/>
          <w:sz w:val="20"/>
          <w:szCs w:val="20"/>
          <w:lang w:val="en-US"/>
        </w:rPr>
        <w:t>0</w:t>
      </w:r>
      <w:r w:rsidRPr="003E4692">
        <w:rPr>
          <w:rFonts w:ascii="Times New Roman" w:hAnsi="Times New Roman"/>
          <w:sz w:val="20"/>
          <w:szCs w:val="20"/>
        </w:rPr>
        <w:t xml:space="preserve">0 </w:t>
      </w:r>
      <w:r w:rsidRPr="00420494">
        <w:rPr>
          <w:rFonts w:ascii="Times New Roman" w:hAnsi="Times New Roman"/>
          <w:sz w:val="20"/>
          <w:szCs w:val="20"/>
        </w:rPr>
        <w:t>прим</w:t>
      </w:r>
      <w:r w:rsidRPr="003E4692">
        <w:rPr>
          <w:rFonts w:ascii="Times New Roman" w:hAnsi="Times New Roman"/>
          <w:sz w:val="20"/>
          <w:szCs w:val="20"/>
        </w:rPr>
        <w:t xml:space="preserve">. </w:t>
      </w:r>
      <w:r w:rsidRPr="00420494">
        <w:rPr>
          <w:rFonts w:ascii="Times New Roman" w:hAnsi="Times New Roman"/>
          <w:sz w:val="20"/>
          <w:szCs w:val="20"/>
        </w:rPr>
        <w:t>Зам</w:t>
      </w:r>
      <w:r w:rsidRPr="0028156D">
        <w:rPr>
          <w:rFonts w:ascii="Times New Roman" w:hAnsi="Times New Roman"/>
          <w:sz w:val="20"/>
          <w:szCs w:val="20"/>
          <w:lang w:val="en-US"/>
        </w:rPr>
        <w:t>. № 1</w:t>
      </w:r>
      <w:r w:rsidR="00AC107B">
        <w:rPr>
          <w:rFonts w:ascii="Times New Roman" w:hAnsi="Times New Roman"/>
          <w:sz w:val="20"/>
          <w:szCs w:val="20"/>
          <w:lang w:val="uk-UA"/>
        </w:rPr>
        <w:t>7</w:t>
      </w:r>
      <w:r w:rsidRPr="0028156D">
        <w:rPr>
          <w:rFonts w:ascii="Times New Roman" w:hAnsi="Times New Roman"/>
          <w:sz w:val="20"/>
          <w:szCs w:val="20"/>
          <w:lang w:val="en-US"/>
        </w:rPr>
        <w:t>-</w:t>
      </w:r>
      <w:r w:rsidRPr="00420494">
        <w:rPr>
          <w:rFonts w:ascii="Times New Roman" w:hAnsi="Times New Roman"/>
          <w:sz w:val="20"/>
          <w:szCs w:val="20"/>
          <w:lang w:val="uk-UA"/>
        </w:rPr>
        <w:t>33</w:t>
      </w:r>
      <w:r w:rsidR="00AC107B">
        <w:rPr>
          <w:rFonts w:ascii="Times New Roman" w:hAnsi="Times New Roman"/>
          <w:sz w:val="20"/>
          <w:szCs w:val="20"/>
          <w:lang w:val="en-US"/>
        </w:rPr>
        <w:t>470</w:t>
      </w:r>
      <w:r w:rsidRPr="0028156D">
        <w:rPr>
          <w:rFonts w:ascii="Times New Roman" w:hAnsi="Times New Roman"/>
          <w:sz w:val="20"/>
          <w:szCs w:val="20"/>
          <w:lang w:val="en-US"/>
        </w:rPr>
        <w:t>.</w:t>
      </w:r>
    </w:p>
    <w:p w:rsidR="00EF103B" w:rsidRDefault="00EF103B" w:rsidP="00EF10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47CCA">
        <w:rPr>
          <w:rFonts w:ascii="Times New Roman" w:hAnsi="Times New Roman"/>
          <w:b/>
          <w:sz w:val="20"/>
          <w:szCs w:val="20"/>
        </w:rPr>
        <w:t>______________________________________________</w:t>
      </w:r>
      <w:r w:rsidRPr="00420494">
        <w:rPr>
          <w:rFonts w:ascii="Times New Roman" w:hAnsi="Times New Roman"/>
          <w:b/>
          <w:sz w:val="20"/>
          <w:szCs w:val="20"/>
        </w:rPr>
        <w:t>________________</w:t>
      </w:r>
    </w:p>
    <w:p w:rsidR="00EF103B" w:rsidRDefault="00EF103B" w:rsidP="00EF10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Редакційно-видавничий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</w:rPr>
        <w:t>відділ</w:t>
      </w:r>
    </w:p>
    <w:p w:rsidR="00EF103B" w:rsidRDefault="0028156D" w:rsidP="00EF10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ХНМУ, пр. </w:t>
      </w:r>
      <w:r>
        <w:rPr>
          <w:rFonts w:ascii="Times New Roman" w:hAnsi="Times New Roman"/>
          <w:sz w:val="20"/>
          <w:szCs w:val="20"/>
          <w:lang w:val="uk-UA"/>
        </w:rPr>
        <w:t>Науки</w:t>
      </w:r>
      <w:r w:rsidR="00EF103B">
        <w:rPr>
          <w:rFonts w:ascii="Times New Roman" w:hAnsi="Times New Roman"/>
          <w:sz w:val="20"/>
          <w:szCs w:val="20"/>
        </w:rPr>
        <w:t>, 4, м. Харків, 61022</w:t>
      </w:r>
    </w:p>
    <w:p w:rsidR="00EF103B" w:rsidRDefault="00EF103B" w:rsidP="00EF10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izdat@knmu.kharkov.ua</w:t>
      </w:r>
    </w:p>
    <w:p w:rsidR="00EF103B" w:rsidRDefault="00EF103B" w:rsidP="00EF103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Свідоцтво про внесення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</w:rPr>
        <w:t>суб’єкта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</w:rPr>
        <w:t>видавничої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</w:rPr>
        <w:t>справи до Державного реєстру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</w:rPr>
        <w:t>видавництв,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виготівників </w:t>
      </w:r>
    </w:p>
    <w:p w:rsidR="00EF103B" w:rsidRDefault="00EF103B" w:rsidP="00EF103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A8359D">
        <w:rPr>
          <w:rFonts w:ascii="Times New Roman" w:hAnsi="Times New Roman"/>
          <w:sz w:val="20"/>
          <w:szCs w:val="20"/>
          <w:lang w:val="uk-UA"/>
        </w:rPr>
        <w:t>і розповсюджувачів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8359D">
        <w:rPr>
          <w:rFonts w:ascii="Times New Roman" w:hAnsi="Times New Roman"/>
          <w:sz w:val="20"/>
          <w:szCs w:val="20"/>
          <w:lang w:val="uk-UA"/>
        </w:rPr>
        <w:t>видавничої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8359D">
        <w:rPr>
          <w:rFonts w:ascii="Times New Roman" w:hAnsi="Times New Roman"/>
          <w:sz w:val="20"/>
          <w:szCs w:val="20"/>
          <w:lang w:val="uk-UA"/>
        </w:rPr>
        <w:t>продукції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5F401B" w:rsidRPr="00766300" w:rsidRDefault="00EF103B" w:rsidP="00B966BF">
      <w:pPr>
        <w:spacing w:after="0" w:line="240" w:lineRule="auto"/>
        <w:jc w:val="center"/>
        <w:rPr>
          <w:lang w:val="uk-UA"/>
        </w:rPr>
      </w:pPr>
      <w:r w:rsidRPr="00A8359D">
        <w:rPr>
          <w:rFonts w:ascii="Times New Roman" w:hAnsi="Times New Roman"/>
          <w:sz w:val="20"/>
          <w:szCs w:val="20"/>
          <w:lang w:val="uk-UA"/>
        </w:rPr>
        <w:t>серії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8359D">
        <w:rPr>
          <w:rFonts w:ascii="Times New Roman" w:hAnsi="Times New Roman"/>
          <w:sz w:val="20"/>
          <w:szCs w:val="20"/>
          <w:lang w:val="uk-UA"/>
        </w:rPr>
        <w:t>ДК № 3242 від 18.07.2008 р.</w:t>
      </w:r>
    </w:p>
    <w:sectPr w:rsidR="005F401B" w:rsidRPr="00766300" w:rsidSect="003A573A">
      <w:footerReference w:type="default" r:id="rId17"/>
      <w:pgSz w:w="11906" w:h="16838"/>
      <w:pgMar w:top="1138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888" w:rsidRDefault="00A75888" w:rsidP="007932FD">
      <w:pPr>
        <w:spacing w:after="0" w:line="240" w:lineRule="auto"/>
      </w:pPr>
      <w:r>
        <w:separator/>
      </w:r>
    </w:p>
  </w:endnote>
  <w:endnote w:type="continuationSeparator" w:id="0">
    <w:p w:rsidR="00A75888" w:rsidRDefault="00A75888" w:rsidP="0079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692" w:rsidRPr="00012B58" w:rsidRDefault="003E4692">
    <w:pPr>
      <w:pStyle w:val="aa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7001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07019" w:rsidRPr="00207019" w:rsidRDefault="0020701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70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70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70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42F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070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9719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35C05" w:rsidRPr="00935C05" w:rsidRDefault="00935C0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5C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5C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5C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42F9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935C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692" w:rsidRPr="00CE361D" w:rsidRDefault="003E4692">
    <w:pPr>
      <w:pStyle w:val="aa"/>
      <w:jc w:val="center"/>
      <w:rPr>
        <w:rFonts w:ascii="Times New Roman" w:hAnsi="Times New Roman"/>
        <w:sz w:val="26"/>
        <w:szCs w:val="26"/>
      </w:rPr>
    </w:pPr>
    <w:r w:rsidRPr="00CE361D">
      <w:rPr>
        <w:rFonts w:ascii="Times New Roman" w:hAnsi="Times New Roman"/>
        <w:sz w:val="26"/>
        <w:szCs w:val="26"/>
      </w:rPr>
      <w:fldChar w:fldCharType="begin"/>
    </w:r>
    <w:r w:rsidRPr="00CE361D">
      <w:rPr>
        <w:rFonts w:ascii="Times New Roman" w:hAnsi="Times New Roman"/>
        <w:sz w:val="26"/>
        <w:szCs w:val="26"/>
      </w:rPr>
      <w:instrText>PAGE   \* MERGEFORMAT</w:instrText>
    </w:r>
    <w:r w:rsidRPr="00CE361D">
      <w:rPr>
        <w:rFonts w:ascii="Times New Roman" w:hAnsi="Times New Roman"/>
        <w:sz w:val="26"/>
        <w:szCs w:val="26"/>
      </w:rPr>
      <w:fldChar w:fldCharType="separate"/>
    </w:r>
    <w:r w:rsidR="007142F9">
      <w:rPr>
        <w:rFonts w:ascii="Times New Roman" w:hAnsi="Times New Roman"/>
        <w:noProof/>
        <w:sz w:val="26"/>
        <w:szCs w:val="26"/>
      </w:rPr>
      <w:t>16</w:t>
    </w:r>
    <w:r w:rsidRPr="00CE361D">
      <w:rPr>
        <w:rFonts w:ascii="Times New Roman" w:hAnsi="Times New Roman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888" w:rsidRDefault="00A75888" w:rsidP="007932FD">
      <w:pPr>
        <w:spacing w:after="0" w:line="240" w:lineRule="auto"/>
      </w:pPr>
      <w:r>
        <w:separator/>
      </w:r>
    </w:p>
  </w:footnote>
  <w:footnote w:type="continuationSeparator" w:id="0">
    <w:p w:rsidR="00A75888" w:rsidRDefault="00A75888" w:rsidP="00793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023E26"/>
    <w:lvl w:ilvl="0">
      <w:numFmt w:val="bullet"/>
      <w:lvlText w:val="*"/>
      <w:lvlJc w:val="left"/>
    </w:lvl>
  </w:abstractNum>
  <w:abstractNum w:abstractNumId="1" w15:restartNumberingAfterBreak="0">
    <w:nsid w:val="00DF135D"/>
    <w:multiLevelType w:val="hybridMultilevel"/>
    <w:tmpl w:val="12E8A3EC"/>
    <w:lvl w:ilvl="0" w:tplc="0409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04404138"/>
    <w:multiLevelType w:val="hybridMultilevel"/>
    <w:tmpl w:val="844CD702"/>
    <w:lvl w:ilvl="0" w:tplc="78AA725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78AA725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A77E0"/>
    <w:multiLevelType w:val="hybridMultilevel"/>
    <w:tmpl w:val="4B98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C3B28"/>
    <w:multiLevelType w:val="hybridMultilevel"/>
    <w:tmpl w:val="7C9250B4"/>
    <w:lvl w:ilvl="0" w:tplc="78AA72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3544B"/>
    <w:multiLevelType w:val="hybridMultilevel"/>
    <w:tmpl w:val="B9D6F978"/>
    <w:lvl w:ilvl="0" w:tplc="4B128362">
      <w:numFmt w:val="bullet"/>
      <w:lvlText w:val="−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2D7FF1"/>
    <w:multiLevelType w:val="hybridMultilevel"/>
    <w:tmpl w:val="FDC62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21358"/>
    <w:multiLevelType w:val="hybridMultilevel"/>
    <w:tmpl w:val="54640DDE"/>
    <w:lvl w:ilvl="0" w:tplc="7E7CF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CF3627"/>
    <w:multiLevelType w:val="hybridMultilevel"/>
    <w:tmpl w:val="AF7E07AA"/>
    <w:lvl w:ilvl="0" w:tplc="C7D4A384">
      <w:numFmt w:val="bullet"/>
      <w:lvlText w:val="−"/>
      <w:lvlJc w:val="left"/>
      <w:pPr>
        <w:ind w:left="157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203954A3"/>
    <w:multiLevelType w:val="hybridMultilevel"/>
    <w:tmpl w:val="9488A9EE"/>
    <w:lvl w:ilvl="0" w:tplc="DD2809B4">
      <w:start w:val="2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22FC5E2A"/>
    <w:multiLevelType w:val="hybridMultilevel"/>
    <w:tmpl w:val="68F4CA64"/>
    <w:lvl w:ilvl="0" w:tplc="D71AA7E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26542C6C"/>
    <w:multiLevelType w:val="hybridMultilevel"/>
    <w:tmpl w:val="0E62356C"/>
    <w:lvl w:ilvl="0" w:tplc="FFD053F4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9931512"/>
    <w:multiLevelType w:val="hybridMultilevel"/>
    <w:tmpl w:val="CF1E53C2"/>
    <w:lvl w:ilvl="0" w:tplc="8AA69C66">
      <w:start w:val="1"/>
      <w:numFmt w:val="bullet"/>
      <w:lvlText w:val=""/>
      <w:lvlJc w:val="left"/>
      <w:pPr>
        <w:ind w:left="3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3" w15:restartNumberingAfterBreak="0">
    <w:nsid w:val="376D0E20"/>
    <w:multiLevelType w:val="hybridMultilevel"/>
    <w:tmpl w:val="8F58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8229A"/>
    <w:multiLevelType w:val="hybridMultilevel"/>
    <w:tmpl w:val="88CA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05866"/>
    <w:multiLevelType w:val="hybridMultilevel"/>
    <w:tmpl w:val="91249F40"/>
    <w:lvl w:ilvl="0" w:tplc="1CD8DDE0">
      <w:numFmt w:val="bullet"/>
      <w:lvlText w:val="-"/>
      <w:lvlJc w:val="left"/>
      <w:pPr>
        <w:ind w:left="12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45673DDD"/>
    <w:multiLevelType w:val="hybridMultilevel"/>
    <w:tmpl w:val="A5682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726CC4"/>
    <w:multiLevelType w:val="multilevel"/>
    <w:tmpl w:val="A568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13377D"/>
    <w:multiLevelType w:val="hybridMultilevel"/>
    <w:tmpl w:val="D228E8D2"/>
    <w:lvl w:ilvl="0" w:tplc="040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49FE53F7"/>
    <w:multiLevelType w:val="hybridMultilevel"/>
    <w:tmpl w:val="EA1E3D98"/>
    <w:lvl w:ilvl="0" w:tplc="8AA69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F46D9"/>
    <w:multiLevelType w:val="hybridMultilevel"/>
    <w:tmpl w:val="74403B1E"/>
    <w:lvl w:ilvl="0" w:tplc="8AA69C6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F787A54"/>
    <w:multiLevelType w:val="hybridMultilevel"/>
    <w:tmpl w:val="67FE0FAE"/>
    <w:lvl w:ilvl="0" w:tplc="040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 w15:restartNumberingAfterBreak="0">
    <w:nsid w:val="5DB06012"/>
    <w:multiLevelType w:val="hybridMultilevel"/>
    <w:tmpl w:val="DA6855FA"/>
    <w:lvl w:ilvl="0" w:tplc="992CC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EC6986"/>
    <w:multiLevelType w:val="hybridMultilevel"/>
    <w:tmpl w:val="FC5CF2B0"/>
    <w:lvl w:ilvl="0" w:tplc="9612C326">
      <w:start w:val="2"/>
      <w:numFmt w:val="decimal"/>
      <w:lvlText w:val="%1."/>
      <w:lvlJc w:val="left"/>
      <w:pPr>
        <w:ind w:left="1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0" w:hanging="360"/>
      </w:pPr>
    </w:lvl>
    <w:lvl w:ilvl="2" w:tplc="0419001B" w:tentative="1">
      <w:start w:val="1"/>
      <w:numFmt w:val="lowerRoman"/>
      <w:lvlText w:val="%3."/>
      <w:lvlJc w:val="right"/>
      <w:pPr>
        <w:ind w:left="3370" w:hanging="180"/>
      </w:pPr>
    </w:lvl>
    <w:lvl w:ilvl="3" w:tplc="0419000F" w:tentative="1">
      <w:start w:val="1"/>
      <w:numFmt w:val="decimal"/>
      <w:lvlText w:val="%4."/>
      <w:lvlJc w:val="left"/>
      <w:pPr>
        <w:ind w:left="4090" w:hanging="360"/>
      </w:pPr>
    </w:lvl>
    <w:lvl w:ilvl="4" w:tplc="04190019" w:tentative="1">
      <w:start w:val="1"/>
      <w:numFmt w:val="lowerLetter"/>
      <w:lvlText w:val="%5."/>
      <w:lvlJc w:val="left"/>
      <w:pPr>
        <w:ind w:left="4810" w:hanging="360"/>
      </w:pPr>
    </w:lvl>
    <w:lvl w:ilvl="5" w:tplc="0419001B" w:tentative="1">
      <w:start w:val="1"/>
      <w:numFmt w:val="lowerRoman"/>
      <w:lvlText w:val="%6."/>
      <w:lvlJc w:val="right"/>
      <w:pPr>
        <w:ind w:left="5530" w:hanging="180"/>
      </w:pPr>
    </w:lvl>
    <w:lvl w:ilvl="6" w:tplc="0419000F" w:tentative="1">
      <w:start w:val="1"/>
      <w:numFmt w:val="decimal"/>
      <w:lvlText w:val="%7."/>
      <w:lvlJc w:val="left"/>
      <w:pPr>
        <w:ind w:left="6250" w:hanging="360"/>
      </w:pPr>
    </w:lvl>
    <w:lvl w:ilvl="7" w:tplc="04190019" w:tentative="1">
      <w:start w:val="1"/>
      <w:numFmt w:val="lowerLetter"/>
      <w:lvlText w:val="%8."/>
      <w:lvlJc w:val="left"/>
      <w:pPr>
        <w:ind w:left="6970" w:hanging="360"/>
      </w:pPr>
    </w:lvl>
    <w:lvl w:ilvl="8" w:tplc="041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4" w15:restartNumberingAfterBreak="0">
    <w:nsid w:val="66AA4793"/>
    <w:multiLevelType w:val="hybridMultilevel"/>
    <w:tmpl w:val="A66061A4"/>
    <w:lvl w:ilvl="0" w:tplc="8AA69C6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94A6B"/>
    <w:multiLevelType w:val="hybridMultilevel"/>
    <w:tmpl w:val="856C2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E62ED"/>
    <w:multiLevelType w:val="hybridMultilevel"/>
    <w:tmpl w:val="B70E3CDE"/>
    <w:lvl w:ilvl="0" w:tplc="8AA69C6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7" w15:restartNumberingAfterBreak="0">
    <w:nsid w:val="765C7753"/>
    <w:multiLevelType w:val="hybridMultilevel"/>
    <w:tmpl w:val="E998F2E0"/>
    <w:lvl w:ilvl="0" w:tplc="8AA69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C7A95"/>
    <w:multiLevelType w:val="hybridMultilevel"/>
    <w:tmpl w:val="E60E3B2E"/>
    <w:lvl w:ilvl="0" w:tplc="C7D4A384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71CC0"/>
    <w:multiLevelType w:val="hybridMultilevel"/>
    <w:tmpl w:val="C72EA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7"/>
  </w:num>
  <w:num w:numId="4">
    <w:abstractNumId w:val="26"/>
  </w:num>
  <w:num w:numId="5">
    <w:abstractNumId w:val="22"/>
  </w:num>
  <w:num w:numId="6">
    <w:abstractNumId w:val="21"/>
  </w:num>
  <w:num w:numId="7">
    <w:abstractNumId w:val="18"/>
  </w:num>
  <w:num w:numId="8">
    <w:abstractNumId w:val="2"/>
  </w:num>
  <w:num w:numId="9">
    <w:abstractNumId w:val="10"/>
  </w:num>
  <w:num w:numId="10">
    <w:abstractNumId w:val="3"/>
  </w:num>
  <w:num w:numId="11">
    <w:abstractNumId w:val="29"/>
  </w:num>
  <w:num w:numId="12">
    <w:abstractNumId w:val="14"/>
  </w:num>
  <w:num w:numId="13">
    <w:abstractNumId w:val="9"/>
  </w:num>
  <w:num w:numId="14">
    <w:abstractNumId w:val="23"/>
  </w:num>
  <w:num w:numId="15">
    <w:abstractNumId w:val="17"/>
  </w:num>
  <w:num w:numId="16">
    <w:abstractNumId w:val="6"/>
  </w:num>
  <w:num w:numId="17">
    <w:abstractNumId w:val="19"/>
  </w:num>
  <w:num w:numId="18">
    <w:abstractNumId w:val="1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15"/>
  </w:num>
  <w:num w:numId="21">
    <w:abstractNumId w:val="8"/>
  </w:num>
  <w:num w:numId="22">
    <w:abstractNumId w:val="5"/>
  </w:num>
  <w:num w:numId="23">
    <w:abstractNumId w:val="25"/>
  </w:num>
  <w:num w:numId="24">
    <w:abstractNumId w:val="11"/>
  </w:num>
  <w:num w:numId="25">
    <w:abstractNumId w:val="12"/>
  </w:num>
  <w:num w:numId="26">
    <w:abstractNumId w:val="24"/>
  </w:num>
  <w:num w:numId="27">
    <w:abstractNumId w:val="4"/>
  </w:num>
  <w:num w:numId="28">
    <w:abstractNumId w:val="20"/>
  </w:num>
  <w:num w:numId="29">
    <w:abstractNumId w:val="2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03B"/>
    <w:rsid w:val="00006198"/>
    <w:rsid w:val="00014A32"/>
    <w:rsid w:val="00016CDF"/>
    <w:rsid w:val="000239C5"/>
    <w:rsid w:val="00023AC7"/>
    <w:rsid w:val="00027A83"/>
    <w:rsid w:val="00033A0A"/>
    <w:rsid w:val="00040659"/>
    <w:rsid w:val="00044BD1"/>
    <w:rsid w:val="00047D9A"/>
    <w:rsid w:val="00056345"/>
    <w:rsid w:val="00070515"/>
    <w:rsid w:val="00071512"/>
    <w:rsid w:val="000755AD"/>
    <w:rsid w:val="000758F0"/>
    <w:rsid w:val="00090AAA"/>
    <w:rsid w:val="000927C9"/>
    <w:rsid w:val="0009622A"/>
    <w:rsid w:val="000A6239"/>
    <w:rsid w:val="000B07CE"/>
    <w:rsid w:val="000B43DF"/>
    <w:rsid w:val="000D469F"/>
    <w:rsid w:val="000D5819"/>
    <w:rsid w:val="000E585A"/>
    <w:rsid w:val="000E5892"/>
    <w:rsid w:val="000E71CE"/>
    <w:rsid w:val="000F26A7"/>
    <w:rsid w:val="000F6D8A"/>
    <w:rsid w:val="000F7E8D"/>
    <w:rsid w:val="001026A4"/>
    <w:rsid w:val="00102AAD"/>
    <w:rsid w:val="0011670E"/>
    <w:rsid w:val="0012195E"/>
    <w:rsid w:val="0012543A"/>
    <w:rsid w:val="0013555F"/>
    <w:rsid w:val="00140C83"/>
    <w:rsid w:val="00150E40"/>
    <w:rsid w:val="0016225D"/>
    <w:rsid w:val="00163641"/>
    <w:rsid w:val="001923D1"/>
    <w:rsid w:val="001935B5"/>
    <w:rsid w:val="001944C1"/>
    <w:rsid w:val="00194519"/>
    <w:rsid w:val="001A0D40"/>
    <w:rsid w:val="001A5B56"/>
    <w:rsid w:val="001C0682"/>
    <w:rsid w:val="001C448A"/>
    <w:rsid w:val="001C45BA"/>
    <w:rsid w:val="001C4A00"/>
    <w:rsid w:val="001D137C"/>
    <w:rsid w:val="001D3360"/>
    <w:rsid w:val="001D3A13"/>
    <w:rsid w:val="001D4EA2"/>
    <w:rsid w:val="001E046F"/>
    <w:rsid w:val="001E0B5E"/>
    <w:rsid w:val="001E6DF0"/>
    <w:rsid w:val="001F4971"/>
    <w:rsid w:val="00207019"/>
    <w:rsid w:val="00211E0E"/>
    <w:rsid w:val="00223F74"/>
    <w:rsid w:val="00245A7E"/>
    <w:rsid w:val="00253594"/>
    <w:rsid w:val="00263FC6"/>
    <w:rsid w:val="002642AA"/>
    <w:rsid w:val="0026573D"/>
    <w:rsid w:val="00271DCA"/>
    <w:rsid w:val="00280A59"/>
    <w:rsid w:val="0028156D"/>
    <w:rsid w:val="002A162B"/>
    <w:rsid w:val="002A3F1E"/>
    <w:rsid w:val="002A492D"/>
    <w:rsid w:val="002A514F"/>
    <w:rsid w:val="002B4DF8"/>
    <w:rsid w:val="002C1EBF"/>
    <w:rsid w:val="002D4298"/>
    <w:rsid w:val="002E3692"/>
    <w:rsid w:val="002F08D3"/>
    <w:rsid w:val="002F09BE"/>
    <w:rsid w:val="002F32B7"/>
    <w:rsid w:val="00307967"/>
    <w:rsid w:val="00310FF1"/>
    <w:rsid w:val="00314F28"/>
    <w:rsid w:val="00320228"/>
    <w:rsid w:val="0032199A"/>
    <w:rsid w:val="003226A2"/>
    <w:rsid w:val="00340008"/>
    <w:rsid w:val="003412F2"/>
    <w:rsid w:val="00342CF7"/>
    <w:rsid w:val="00343B6A"/>
    <w:rsid w:val="00366C4A"/>
    <w:rsid w:val="00374B26"/>
    <w:rsid w:val="003A573A"/>
    <w:rsid w:val="003D32CB"/>
    <w:rsid w:val="003D6B31"/>
    <w:rsid w:val="003D6DE2"/>
    <w:rsid w:val="003E33F7"/>
    <w:rsid w:val="003E4692"/>
    <w:rsid w:val="003E49CB"/>
    <w:rsid w:val="003E75CD"/>
    <w:rsid w:val="003F2C16"/>
    <w:rsid w:val="00405141"/>
    <w:rsid w:val="00414DB9"/>
    <w:rsid w:val="004247D7"/>
    <w:rsid w:val="004323DD"/>
    <w:rsid w:val="004401E5"/>
    <w:rsid w:val="00443BF8"/>
    <w:rsid w:val="004447D3"/>
    <w:rsid w:val="00445DE2"/>
    <w:rsid w:val="004472B4"/>
    <w:rsid w:val="004574AA"/>
    <w:rsid w:val="004602B3"/>
    <w:rsid w:val="00467989"/>
    <w:rsid w:val="00472935"/>
    <w:rsid w:val="00482C8B"/>
    <w:rsid w:val="00491D6E"/>
    <w:rsid w:val="004C4BE2"/>
    <w:rsid w:val="004E22A0"/>
    <w:rsid w:val="004E2DF7"/>
    <w:rsid w:val="004F11E1"/>
    <w:rsid w:val="004F163D"/>
    <w:rsid w:val="00504AA6"/>
    <w:rsid w:val="0051156F"/>
    <w:rsid w:val="00515779"/>
    <w:rsid w:val="00532005"/>
    <w:rsid w:val="0054719F"/>
    <w:rsid w:val="00547EF4"/>
    <w:rsid w:val="00562863"/>
    <w:rsid w:val="005636CA"/>
    <w:rsid w:val="00564B23"/>
    <w:rsid w:val="0056758D"/>
    <w:rsid w:val="00577056"/>
    <w:rsid w:val="00584E4C"/>
    <w:rsid w:val="005A412A"/>
    <w:rsid w:val="005A7D81"/>
    <w:rsid w:val="005B245E"/>
    <w:rsid w:val="005B2464"/>
    <w:rsid w:val="005E0D0C"/>
    <w:rsid w:val="005E3B1D"/>
    <w:rsid w:val="005E6935"/>
    <w:rsid w:val="005F1FA8"/>
    <w:rsid w:val="005F401B"/>
    <w:rsid w:val="005F4F2A"/>
    <w:rsid w:val="00603C3B"/>
    <w:rsid w:val="00611E8E"/>
    <w:rsid w:val="00612A48"/>
    <w:rsid w:val="00663EBB"/>
    <w:rsid w:val="00665945"/>
    <w:rsid w:val="00672824"/>
    <w:rsid w:val="00673517"/>
    <w:rsid w:val="00690217"/>
    <w:rsid w:val="006949B4"/>
    <w:rsid w:val="006955B2"/>
    <w:rsid w:val="006A50DC"/>
    <w:rsid w:val="006C071F"/>
    <w:rsid w:val="006C3E61"/>
    <w:rsid w:val="006C4756"/>
    <w:rsid w:val="006D5EBC"/>
    <w:rsid w:val="006E1AB4"/>
    <w:rsid w:val="006E4368"/>
    <w:rsid w:val="006F1D0A"/>
    <w:rsid w:val="006F491A"/>
    <w:rsid w:val="00704655"/>
    <w:rsid w:val="00706FFD"/>
    <w:rsid w:val="00713DEA"/>
    <w:rsid w:val="007142F9"/>
    <w:rsid w:val="007250BD"/>
    <w:rsid w:val="007265D2"/>
    <w:rsid w:val="00737F9F"/>
    <w:rsid w:val="0074164F"/>
    <w:rsid w:val="0074400C"/>
    <w:rsid w:val="00766300"/>
    <w:rsid w:val="00773F49"/>
    <w:rsid w:val="00785264"/>
    <w:rsid w:val="007932FD"/>
    <w:rsid w:val="00796DEF"/>
    <w:rsid w:val="007A36C4"/>
    <w:rsid w:val="007A4245"/>
    <w:rsid w:val="007D5308"/>
    <w:rsid w:val="007F14D9"/>
    <w:rsid w:val="00820F55"/>
    <w:rsid w:val="00822533"/>
    <w:rsid w:val="0083509E"/>
    <w:rsid w:val="00836801"/>
    <w:rsid w:val="008376A9"/>
    <w:rsid w:val="0084171C"/>
    <w:rsid w:val="00850B00"/>
    <w:rsid w:val="008547A3"/>
    <w:rsid w:val="0085542D"/>
    <w:rsid w:val="00875E61"/>
    <w:rsid w:val="00882B89"/>
    <w:rsid w:val="00886241"/>
    <w:rsid w:val="008A4321"/>
    <w:rsid w:val="008B5307"/>
    <w:rsid w:val="008B5F14"/>
    <w:rsid w:val="008D61A8"/>
    <w:rsid w:val="008D6CCE"/>
    <w:rsid w:val="008D7952"/>
    <w:rsid w:val="008E3405"/>
    <w:rsid w:val="008F2391"/>
    <w:rsid w:val="009008BC"/>
    <w:rsid w:val="00901A86"/>
    <w:rsid w:val="00901FA3"/>
    <w:rsid w:val="00910DF0"/>
    <w:rsid w:val="0091335B"/>
    <w:rsid w:val="00934E73"/>
    <w:rsid w:val="009352E9"/>
    <w:rsid w:val="00935C05"/>
    <w:rsid w:val="009428B5"/>
    <w:rsid w:val="00960B46"/>
    <w:rsid w:val="00963956"/>
    <w:rsid w:val="00966D8F"/>
    <w:rsid w:val="00966EC9"/>
    <w:rsid w:val="0097123C"/>
    <w:rsid w:val="00971398"/>
    <w:rsid w:val="0097580B"/>
    <w:rsid w:val="00976F9F"/>
    <w:rsid w:val="0099087E"/>
    <w:rsid w:val="00990A1C"/>
    <w:rsid w:val="00991C7D"/>
    <w:rsid w:val="00996301"/>
    <w:rsid w:val="00997572"/>
    <w:rsid w:val="009A2DB4"/>
    <w:rsid w:val="009A4C43"/>
    <w:rsid w:val="009A4C66"/>
    <w:rsid w:val="009A6E5A"/>
    <w:rsid w:val="009B2E51"/>
    <w:rsid w:val="009B66B8"/>
    <w:rsid w:val="009C00A2"/>
    <w:rsid w:val="009C2E84"/>
    <w:rsid w:val="009C491A"/>
    <w:rsid w:val="009C4E3A"/>
    <w:rsid w:val="009D7416"/>
    <w:rsid w:val="009E3FCB"/>
    <w:rsid w:val="009F3D59"/>
    <w:rsid w:val="009F6AD9"/>
    <w:rsid w:val="00A03985"/>
    <w:rsid w:val="00A05C8C"/>
    <w:rsid w:val="00A06362"/>
    <w:rsid w:val="00A13091"/>
    <w:rsid w:val="00A13F9A"/>
    <w:rsid w:val="00A20313"/>
    <w:rsid w:val="00A24674"/>
    <w:rsid w:val="00A25553"/>
    <w:rsid w:val="00A26519"/>
    <w:rsid w:val="00A3063B"/>
    <w:rsid w:val="00A3285A"/>
    <w:rsid w:val="00A35872"/>
    <w:rsid w:val="00A41BCF"/>
    <w:rsid w:val="00A54857"/>
    <w:rsid w:val="00A57FDD"/>
    <w:rsid w:val="00A6278F"/>
    <w:rsid w:val="00A63BD2"/>
    <w:rsid w:val="00A67D4D"/>
    <w:rsid w:val="00A73A38"/>
    <w:rsid w:val="00A75888"/>
    <w:rsid w:val="00A76BB5"/>
    <w:rsid w:val="00A80BA2"/>
    <w:rsid w:val="00A812B2"/>
    <w:rsid w:val="00A83579"/>
    <w:rsid w:val="00A87A88"/>
    <w:rsid w:val="00A928EB"/>
    <w:rsid w:val="00A94D4A"/>
    <w:rsid w:val="00AA3BFB"/>
    <w:rsid w:val="00AA5303"/>
    <w:rsid w:val="00AB69D7"/>
    <w:rsid w:val="00AB6DD4"/>
    <w:rsid w:val="00AC107B"/>
    <w:rsid w:val="00AC39E1"/>
    <w:rsid w:val="00AD25C2"/>
    <w:rsid w:val="00AF5EC0"/>
    <w:rsid w:val="00B20517"/>
    <w:rsid w:val="00B3202C"/>
    <w:rsid w:val="00B32397"/>
    <w:rsid w:val="00B34E4B"/>
    <w:rsid w:val="00B4041A"/>
    <w:rsid w:val="00B4781F"/>
    <w:rsid w:val="00B51B3F"/>
    <w:rsid w:val="00B52EBD"/>
    <w:rsid w:val="00B60124"/>
    <w:rsid w:val="00B63AC6"/>
    <w:rsid w:val="00B64465"/>
    <w:rsid w:val="00B65EB4"/>
    <w:rsid w:val="00B8384C"/>
    <w:rsid w:val="00B9038A"/>
    <w:rsid w:val="00B90D17"/>
    <w:rsid w:val="00B966BF"/>
    <w:rsid w:val="00BA16AE"/>
    <w:rsid w:val="00BA18F5"/>
    <w:rsid w:val="00BA66DE"/>
    <w:rsid w:val="00BB0BF1"/>
    <w:rsid w:val="00BC38B3"/>
    <w:rsid w:val="00BD30CE"/>
    <w:rsid w:val="00BE163E"/>
    <w:rsid w:val="00BF57DF"/>
    <w:rsid w:val="00C00FE4"/>
    <w:rsid w:val="00C01A0E"/>
    <w:rsid w:val="00C049EA"/>
    <w:rsid w:val="00C06185"/>
    <w:rsid w:val="00C06F54"/>
    <w:rsid w:val="00C122CB"/>
    <w:rsid w:val="00C130C3"/>
    <w:rsid w:val="00C14361"/>
    <w:rsid w:val="00C15A1F"/>
    <w:rsid w:val="00C34F3B"/>
    <w:rsid w:val="00C3591B"/>
    <w:rsid w:val="00C36397"/>
    <w:rsid w:val="00C41327"/>
    <w:rsid w:val="00C456CD"/>
    <w:rsid w:val="00C54928"/>
    <w:rsid w:val="00C560C5"/>
    <w:rsid w:val="00C61233"/>
    <w:rsid w:val="00C711C2"/>
    <w:rsid w:val="00C84360"/>
    <w:rsid w:val="00C96483"/>
    <w:rsid w:val="00CA3041"/>
    <w:rsid w:val="00CA323A"/>
    <w:rsid w:val="00CA56D8"/>
    <w:rsid w:val="00CB1853"/>
    <w:rsid w:val="00CB530F"/>
    <w:rsid w:val="00CB56E0"/>
    <w:rsid w:val="00CC4571"/>
    <w:rsid w:val="00CF66AA"/>
    <w:rsid w:val="00D00389"/>
    <w:rsid w:val="00D0706D"/>
    <w:rsid w:val="00D07849"/>
    <w:rsid w:val="00D14AE1"/>
    <w:rsid w:val="00D244AD"/>
    <w:rsid w:val="00D26DED"/>
    <w:rsid w:val="00D42C20"/>
    <w:rsid w:val="00D4549D"/>
    <w:rsid w:val="00D531E2"/>
    <w:rsid w:val="00D666D6"/>
    <w:rsid w:val="00D71EB8"/>
    <w:rsid w:val="00D722F5"/>
    <w:rsid w:val="00D871D3"/>
    <w:rsid w:val="00D97DA5"/>
    <w:rsid w:val="00DA0D5B"/>
    <w:rsid w:val="00DA36A8"/>
    <w:rsid w:val="00DA4369"/>
    <w:rsid w:val="00DB3AB0"/>
    <w:rsid w:val="00DD3123"/>
    <w:rsid w:val="00DE486B"/>
    <w:rsid w:val="00DE56DE"/>
    <w:rsid w:val="00DF65D5"/>
    <w:rsid w:val="00E01D55"/>
    <w:rsid w:val="00E020E4"/>
    <w:rsid w:val="00E02DBB"/>
    <w:rsid w:val="00E03C40"/>
    <w:rsid w:val="00E11188"/>
    <w:rsid w:val="00E12795"/>
    <w:rsid w:val="00E16D9C"/>
    <w:rsid w:val="00E31D1C"/>
    <w:rsid w:val="00E32A64"/>
    <w:rsid w:val="00E469B7"/>
    <w:rsid w:val="00E4790D"/>
    <w:rsid w:val="00E47D44"/>
    <w:rsid w:val="00E57F8C"/>
    <w:rsid w:val="00E63FB4"/>
    <w:rsid w:val="00E64463"/>
    <w:rsid w:val="00E73281"/>
    <w:rsid w:val="00E80E25"/>
    <w:rsid w:val="00E83DB2"/>
    <w:rsid w:val="00E85038"/>
    <w:rsid w:val="00E940A2"/>
    <w:rsid w:val="00E97AED"/>
    <w:rsid w:val="00EA02E0"/>
    <w:rsid w:val="00EA6E4A"/>
    <w:rsid w:val="00EB18F7"/>
    <w:rsid w:val="00EB1C60"/>
    <w:rsid w:val="00EB21AB"/>
    <w:rsid w:val="00EC1D19"/>
    <w:rsid w:val="00EC5F7C"/>
    <w:rsid w:val="00EC6F8A"/>
    <w:rsid w:val="00ED1524"/>
    <w:rsid w:val="00ED6F66"/>
    <w:rsid w:val="00EE2952"/>
    <w:rsid w:val="00EE49B7"/>
    <w:rsid w:val="00EE6F59"/>
    <w:rsid w:val="00EE70C6"/>
    <w:rsid w:val="00EF103B"/>
    <w:rsid w:val="00EF2B12"/>
    <w:rsid w:val="00EF7CA0"/>
    <w:rsid w:val="00F060FC"/>
    <w:rsid w:val="00F13892"/>
    <w:rsid w:val="00F15BB4"/>
    <w:rsid w:val="00F167E3"/>
    <w:rsid w:val="00F22E11"/>
    <w:rsid w:val="00F329FE"/>
    <w:rsid w:val="00F47CCA"/>
    <w:rsid w:val="00F620D5"/>
    <w:rsid w:val="00F62110"/>
    <w:rsid w:val="00F63A6E"/>
    <w:rsid w:val="00F77CF2"/>
    <w:rsid w:val="00F81CBF"/>
    <w:rsid w:val="00F91424"/>
    <w:rsid w:val="00FB4ACE"/>
    <w:rsid w:val="00FC7096"/>
    <w:rsid w:val="00FD08D2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3530A"/>
  <w15:docId w15:val="{E2821A82-1884-4F37-B0AA-16886685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3B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03B"/>
    <w:pPr>
      <w:ind w:left="720"/>
      <w:contextualSpacing/>
    </w:pPr>
  </w:style>
  <w:style w:type="paragraph" w:customStyle="1" w:styleId="1">
    <w:name w:val="Без интервала1"/>
    <w:rsid w:val="00EF103B"/>
    <w:pPr>
      <w:widowControl w:val="0"/>
      <w:autoSpaceDE w:val="0"/>
      <w:autoSpaceDN w:val="0"/>
      <w:adjustRightInd w:val="0"/>
      <w:ind w:left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EF103B"/>
    <w:pPr>
      <w:ind w:left="720"/>
      <w:contextualSpacing/>
    </w:pPr>
    <w:rPr>
      <w:rFonts w:ascii="Calibri" w:eastAsia="Times New Roman" w:hAnsi="Calibri" w:cs="Times New Roman"/>
      <w:lang w:val="uk-UA"/>
    </w:rPr>
  </w:style>
  <w:style w:type="table" w:styleId="a4">
    <w:name w:val="Table Grid"/>
    <w:basedOn w:val="a1"/>
    <w:uiPriority w:val="59"/>
    <w:rsid w:val="00EF103B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F103B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EF103B"/>
  </w:style>
  <w:style w:type="paragraph" w:styleId="a6">
    <w:name w:val="Balloon Text"/>
    <w:basedOn w:val="a"/>
    <w:link w:val="a7"/>
    <w:uiPriority w:val="99"/>
    <w:semiHidden/>
    <w:unhideWhenUsed/>
    <w:rsid w:val="00EF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03B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EF103B"/>
    <w:pPr>
      <w:widowControl w:val="0"/>
      <w:autoSpaceDE w:val="0"/>
      <w:autoSpaceDN w:val="0"/>
      <w:adjustRightInd w:val="0"/>
      <w:ind w:left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F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103B"/>
  </w:style>
  <w:style w:type="paragraph" w:styleId="aa">
    <w:name w:val="footer"/>
    <w:basedOn w:val="a"/>
    <w:link w:val="ab"/>
    <w:uiPriority w:val="99"/>
    <w:unhideWhenUsed/>
    <w:rsid w:val="00EF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103B"/>
  </w:style>
  <w:style w:type="character" w:styleId="ac">
    <w:name w:val="Hyperlink"/>
    <w:basedOn w:val="a0"/>
    <w:uiPriority w:val="99"/>
    <w:unhideWhenUsed/>
    <w:rsid w:val="001923D1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CA3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npb.gov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lm.nih.gov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library.gov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nbuv.gov.ua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ibr.knm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8383E-5B6D-43A6-A629-DD5CC4BF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5171</Words>
  <Characters>29475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2018-11-12T08:27:00Z</cp:lastPrinted>
  <dcterms:created xsi:type="dcterms:W3CDTF">2018-11-07T09:29:00Z</dcterms:created>
  <dcterms:modified xsi:type="dcterms:W3CDTF">2018-11-12T08:27:00Z</dcterms:modified>
</cp:coreProperties>
</file>