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922E2" w14:textId="55218188" w:rsidR="00BA3578" w:rsidRPr="004F4AB7" w:rsidRDefault="00BA3578" w:rsidP="00BA3578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sz w:val="20"/>
          <w:szCs w:val="20"/>
          <w:lang w:val="uk-UA"/>
        </w:rPr>
        <w:t>УДК 616.517</w:t>
      </w:r>
    </w:p>
    <w:p w14:paraId="017318EC" w14:textId="25C19DEB" w:rsidR="00BA3578" w:rsidRPr="004F4AB7" w:rsidRDefault="00BA3578" w:rsidP="00BA3578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b/>
          <w:sz w:val="20"/>
          <w:szCs w:val="20"/>
          <w:lang w:val="uk-UA"/>
        </w:rPr>
        <w:t>ПИТАННЯ, ЩО ЗАДАЮТЬ НАЙЧАСТІШЕ ХВОРІ НА ПСОРІАЗ</w:t>
      </w:r>
    </w:p>
    <w:p w14:paraId="44407075" w14:textId="77777777" w:rsidR="00BA3578" w:rsidRPr="004F4AB7" w:rsidRDefault="00BA3578" w:rsidP="00BA3578">
      <w:pPr>
        <w:ind w:firstLine="28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Дащук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А.М.,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Почернина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В.В.</w:t>
      </w:r>
    </w:p>
    <w:p w14:paraId="77271DA7" w14:textId="77777777" w:rsidR="00BA3578" w:rsidRPr="004F4AB7" w:rsidRDefault="00BA3578" w:rsidP="00BA3578">
      <w:pPr>
        <w:ind w:firstLine="28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>Харьковський</w:t>
      </w:r>
      <w:proofErr w:type="spellEnd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>национальний</w:t>
      </w:r>
      <w:proofErr w:type="spellEnd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>медицинский</w:t>
      </w:r>
      <w:proofErr w:type="spellEnd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>университет</w:t>
      </w:r>
      <w:proofErr w:type="spellEnd"/>
    </w:p>
    <w:p w14:paraId="32A9981D" w14:textId="77777777" w:rsidR="00BA3578" w:rsidRPr="004F4AB7" w:rsidRDefault="00BA3578" w:rsidP="00BA3578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г </w:t>
      </w:r>
      <w:proofErr w:type="spellStart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>Харьков</w:t>
      </w:r>
      <w:proofErr w:type="spellEnd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>Украина</w:t>
      </w:r>
      <w:proofErr w:type="spellEnd"/>
    </w:p>
    <w:p w14:paraId="2F3D6189" w14:textId="77777777" w:rsidR="00BA3578" w:rsidRPr="004F4AB7" w:rsidRDefault="00BA3578" w:rsidP="00BA3578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</w:p>
    <w:p w14:paraId="60D385CE" w14:textId="1415C842" w:rsidR="00BA3578" w:rsidRPr="004F4AB7" w:rsidRDefault="00BA3578" w:rsidP="00310271">
      <w:pPr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слова</w:t>
      </w:r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>:</w:t>
      </w:r>
      <w:r w:rsidR="00D60B15" w:rsidRPr="004F4AB7">
        <w:rPr>
          <w:rFonts w:ascii="Times New Roman" w:hAnsi="Times New Roman" w:cs="Times New Roman"/>
          <w:i/>
          <w:sz w:val="20"/>
          <w:szCs w:val="20"/>
          <w:lang w:val="uk-UA"/>
        </w:rPr>
        <w:t>псоріаз,запитання</w:t>
      </w:r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14:paraId="16A896C3" w14:textId="0057B41B" w:rsidR="00DA0CA6" w:rsidRPr="004F4AB7" w:rsidRDefault="00BA3578" w:rsidP="0031027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За </w:t>
      </w:r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>даними Міжнародної федерації асоціац</w:t>
      </w:r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ій псоріазу, його поширеність у світі коливається в межах 1,2–5% у </w:t>
      </w:r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>заг</w:t>
      </w:r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альних популяціях, становлячи в середньому близько 3%. У </w:t>
      </w:r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>західноєвропей</w:t>
      </w:r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ських країнах захворюваність на псоріаз становить більше 2%, в </w:t>
      </w:r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інших </w:t>
      </w:r>
      <w:r w:rsidRPr="004F4AB7">
        <w:rPr>
          <w:rFonts w:ascii="Times New Roman" w:hAnsi="Times New Roman" w:cs="Times New Roman"/>
          <w:sz w:val="20"/>
          <w:szCs w:val="20"/>
          <w:lang w:val="uk-UA"/>
        </w:rPr>
        <w:t>країнах Європи</w:t>
      </w:r>
      <w:r w:rsidR="00310271"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— не перевищує 6% (в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Ірландії—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5,5%, Іспанії</w:t>
      </w:r>
      <w:r w:rsidR="00310271"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F4AB7">
        <w:rPr>
          <w:rFonts w:ascii="Times New Roman" w:hAnsi="Times New Roman" w:cs="Times New Roman"/>
          <w:sz w:val="20"/>
          <w:szCs w:val="20"/>
          <w:lang w:val="uk-UA"/>
        </w:rPr>
        <w:t>— 3,7%, Швеції</w:t>
      </w:r>
      <w:r w:rsidR="00310271"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— 2,3%, США та Канаді — 2,2 і 4,7% відповідно). Простий (вульгарний), або </w:t>
      </w:r>
      <w:proofErr w:type="spellStart"/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>бляшковий</w:t>
      </w:r>
      <w:proofErr w:type="spellEnd"/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псоріаз — найбільш поширена форма</w:t>
      </w:r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захворювання, яку реєструють у </w:t>
      </w:r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>80–90% пацієнтів.</w:t>
      </w:r>
    </w:p>
    <w:p w14:paraId="5CAC7ACC" w14:textId="7A0E8530" w:rsidR="00790A82" w:rsidRPr="004F4AB7" w:rsidRDefault="00BA3578" w:rsidP="00310271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>Україні статисти</w:t>
      </w:r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чні дані щодо захворюваності на </w:t>
      </w:r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>псоріаз суттєво відрізня</w:t>
      </w:r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ються від середніх показників в </w:t>
      </w:r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Європі та світі, оскільки поширеність хвороби протягом останніх десятиліть </w:t>
      </w:r>
      <w:r w:rsidRPr="004F4AB7">
        <w:rPr>
          <w:rFonts w:ascii="Times New Roman" w:hAnsi="Times New Roman" w:cs="Times New Roman"/>
          <w:sz w:val="20"/>
          <w:szCs w:val="20"/>
          <w:lang w:val="uk-UA"/>
        </w:rPr>
        <w:t>неухильно зросла</w:t>
      </w:r>
      <w:r w:rsidR="00310271"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— від114,8 на 100тис. населення у 1994р. до222,5 на 100тис. У2014р., серед яких було понад 6000 </w:t>
      </w:r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>дітей. Це може бути зумо</w:t>
      </w:r>
      <w:r w:rsidR="00CB6AC6"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влено як недосконалістю </w:t>
      </w:r>
      <w:proofErr w:type="spellStart"/>
      <w:r w:rsidR="00CB6AC6" w:rsidRPr="004F4AB7">
        <w:rPr>
          <w:rFonts w:ascii="Times New Roman" w:hAnsi="Times New Roman" w:cs="Times New Roman"/>
          <w:sz w:val="20"/>
          <w:szCs w:val="20"/>
          <w:lang w:val="uk-UA"/>
        </w:rPr>
        <w:t>медико-</w:t>
      </w:r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>статистичних</w:t>
      </w:r>
      <w:proofErr w:type="spellEnd"/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систем, так і </w:t>
      </w:r>
      <w:proofErr w:type="spellStart"/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>гіподіагностикою</w:t>
      </w:r>
      <w:proofErr w:type="spellEnd"/>
      <w:r w:rsidR="00DA0CA6"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псоріазу внаслідок низького рівня звернень пацієнтів.</w:t>
      </w:r>
      <w:r w:rsidR="008F6834"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[1]</w:t>
      </w:r>
    </w:p>
    <w:p w14:paraId="5FEFDAA5" w14:textId="631F727E" w:rsidR="00DA0CA6" w:rsidRPr="004F4AB7" w:rsidRDefault="00DA0CA6" w:rsidP="00310271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b/>
          <w:sz w:val="20"/>
          <w:szCs w:val="20"/>
          <w:lang w:val="uk-UA"/>
        </w:rPr>
        <w:t>Питання номер 1</w:t>
      </w:r>
    </w:p>
    <w:p w14:paraId="0FA3D36C" w14:textId="77777777" w:rsidR="00DA0CA6" w:rsidRPr="004F4AB7" w:rsidRDefault="00DA0CA6" w:rsidP="00310271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b/>
          <w:sz w:val="20"/>
          <w:szCs w:val="20"/>
          <w:lang w:val="uk-UA"/>
        </w:rPr>
        <w:t>Чому в</w:t>
      </w:r>
      <w:r w:rsidR="003051CB" w:rsidRPr="004F4AB7">
        <w:rPr>
          <w:rFonts w:ascii="Times New Roman" w:hAnsi="Times New Roman" w:cs="Times New Roman"/>
          <w:b/>
          <w:sz w:val="20"/>
          <w:szCs w:val="20"/>
          <w:lang w:val="uk-UA"/>
        </w:rPr>
        <w:t>иникає псоріаз?</w:t>
      </w:r>
    </w:p>
    <w:p w14:paraId="1AF283CB" w14:textId="77777777" w:rsidR="003051CB" w:rsidRPr="004F4AB7" w:rsidRDefault="003051CB" w:rsidP="0031027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color w:val="1A1A1A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bCs/>
          <w:color w:val="1A1A1A"/>
          <w:sz w:val="20"/>
          <w:szCs w:val="20"/>
          <w:lang w:val="uk-UA"/>
        </w:rPr>
        <w:t xml:space="preserve">Серед етіологічних і патогенетичних факторів псоріазу можна виділити такі що обумовлюють схильність, і ті що провокують клінічні прояви. </w:t>
      </w:r>
    </w:p>
    <w:p w14:paraId="64B6C701" w14:textId="04FE5C5F" w:rsidR="00CB6AC6" w:rsidRPr="004F4AB7" w:rsidRDefault="003051CB" w:rsidP="00310271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4F4AB7">
        <w:rPr>
          <w:bCs/>
          <w:color w:val="1A1A1A"/>
          <w:sz w:val="20"/>
          <w:szCs w:val="20"/>
          <w:lang w:val="uk-UA"/>
        </w:rPr>
        <w:t>Існує декілька теорій щодо в</w:t>
      </w:r>
      <w:r w:rsidR="004F4AB7" w:rsidRPr="004F4AB7">
        <w:rPr>
          <w:bCs/>
          <w:color w:val="1A1A1A"/>
          <w:sz w:val="20"/>
          <w:szCs w:val="20"/>
          <w:lang w:val="uk-UA"/>
        </w:rPr>
        <w:t>и</w:t>
      </w:r>
      <w:r w:rsidRPr="004F4AB7">
        <w:rPr>
          <w:bCs/>
          <w:color w:val="1A1A1A"/>
          <w:sz w:val="20"/>
          <w:szCs w:val="20"/>
          <w:lang w:val="uk-UA"/>
        </w:rPr>
        <w:t>н</w:t>
      </w:r>
      <w:r w:rsidR="004F4AB7" w:rsidRPr="004F4AB7">
        <w:rPr>
          <w:bCs/>
          <w:color w:val="1A1A1A"/>
          <w:sz w:val="20"/>
          <w:szCs w:val="20"/>
          <w:lang w:val="uk-UA"/>
        </w:rPr>
        <w:t>и</w:t>
      </w:r>
      <w:r w:rsidRPr="004F4AB7">
        <w:rPr>
          <w:bCs/>
          <w:color w:val="1A1A1A"/>
          <w:sz w:val="20"/>
          <w:szCs w:val="20"/>
          <w:lang w:val="uk-UA"/>
        </w:rPr>
        <w:t>кнення псоріазу</w:t>
      </w:r>
      <w:r w:rsidR="00CB6AC6" w:rsidRPr="004F4AB7">
        <w:rPr>
          <w:sz w:val="20"/>
          <w:szCs w:val="20"/>
          <w:lang w:val="uk-UA"/>
        </w:rPr>
        <w:t xml:space="preserve"> вірус на, </w:t>
      </w:r>
      <w:proofErr w:type="spellStart"/>
      <w:r w:rsidR="00CB6AC6" w:rsidRPr="004F4AB7">
        <w:rPr>
          <w:sz w:val="20"/>
          <w:szCs w:val="20"/>
          <w:lang w:val="uk-UA"/>
        </w:rPr>
        <w:t>інфекційно</w:t>
      </w:r>
      <w:r w:rsidR="004F4AB7" w:rsidRPr="004F4AB7">
        <w:rPr>
          <w:sz w:val="20"/>
          <w:szCs w:val="20"/>
          <w:lang w:val="uk-UA"/>
        </w:rPr>
        <w:t>-</w:t>
      </w:r>
      <w:r w:rsidR="00CB6AC6" w:rsidRPr="004F4AB7">
        <w:rPr>
          <w:sz w:val="20"/>
          <w:szCs w:val="20"/>
          <w:lang w:val="uk-UA"/>
        </w:rPr>
        <w:t>алергійна</w:t>
      </w:r>
      <w:proofErr w:type="spellEnd"/>
      <w:r w:rsidR="00CB6AC6" w:rsidRPr="004F4AB7">
        <w:rPr>
          <w:sz w:val="20"/>
          <w:szCs w:val="20"/>
          <w:lang w:val="uk-UA"/>
        </w:rPr>
        <w:t xml:space="preserve">, нервово-психогенна, порушення обміну, спадкова та інші. </w:t>
      </w:r>
    </w:p>
    <w:p w14:paraId="52FD5D69" w14:textId="7A8E5E95" w:rsidR="003051CB" w:rsidRPr="004F4AB7" w:rsidRDefault="003051CB" w:rsidP="00310271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4F4AB7">
        <w:rPr>
          <w:color w:val="1A1A1A"/>
          <w:sz w:val="20"/>
          <w:szCs w:val="20"/>
          <w:lang w:val="uk-UA"/>
        </w:rPr>
        <w:t>Сьогодні з впевненістю можна сказати, що генетична схильність</w:t>
      </w:r>
      <w:r w:rsidR="00473180" w:rsidRPr="004F4AB7">
        <w:rPr>
          <w:color w:val="1A1A1A"/>
          <w:sz w:val="20"/>
          <w:szCs w:val="20"/>
          <w:lang w:val="uk-UA"/>
        </w:rPr>
        <w:t xml:space="preserve"> відіграє велику роль у виникненні псоріазу</w:t>
      </w:r>
      <w:r w:rsidRPr="004F4AB7">
        <w:rPr>
          <w:color w:val="1A1A1A"/>
          <w:sz w:val="20"/>
          <w:szCs w:val="20"/>
          <w:lang w:val="uk-UA"/>
        </w:rPr>
        <w:t xml:space="preserve">. В 1951 році </w:t>
      </w:r>
      <w:proofErr w:type="spellStart"/>
      <w:r w:rsidRPr="004F4AB7">
        <w:rPr>
          <w:color w:val="1A1A1A"/>
          <w:sz w:val="20"/>
          <w:szCs w:val="20"/>
          <w:lang w:val="uk-UA"/>
        </w:rPr>
        <w:t>Штейнберг</w:t>
      </w:r>
      <w:proofErr w:type="spellEnd"/>
      <w:r w:rsidRPr="004F4AB7">
        <w:rPr>
          <w:color w:val="1A1A1A"/>
          <w:sz w:val="20"/>
          <w:szCs w:val="20"/>
          <w:lang w:val="uk-UA"/>
        </w:rPr>
        <w:t xml:space="preserve"> довів що діти, один з батьків яких страждає псоріазом, у 4 рази частіше хворіють, ніж діти здорових батьків. У 60% паці</w:t>
      </w:r>
      <w:r w:rsidR="004F4AB7" w:rsidRPr="004F4AB7">
        <w:rPr>
          <w:color w:val="1A1A1A"/>
          <w:sz w:val="20"/>
          <w:szCs w:val="20"/>
          <w:lang w:val="uk-UA"/>
        </w:rPr>
        <w:t>є</w:t>
      </w:r>
      <w:r w:rsidRPr="004F4AB7">
        <w:rPr>
          <w:color w:val="1A1A1A"/>
          <w:sz w:val="20"/>
          <w:szCs w:val="20"/>
          <w:lang w:val="uk-UA"/>
        </w:rPr>
        <w:t>нтів хтось із рідні був хворий на псоріаз.</w:t>
      </w:r>
      <w:r w:rsidR="00102E0F" w:rsidRPr="004F4AB7">
        <w:rPr>
          <w:color w:val="1A1A1A"/>
          <w:sz w:val="20"/>
          <w:szCs w:val="20"/>
          <w:lang w:val="uk-UA"/>
        </w:rPr>
        <w:t>[2]</w:t>
      </w:r>
    </w:p>
    <w:p w14:paraId="5CF55C23" w14:textId="77777777" w:rsidR="003051CB" w:rsidRPr="004F4AB7" w:rsidRDefault="003051CB" w:rsidP="0031027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A1A1A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Концепція </w:t>
      </w:r>
      <w:proofErr w:type="spellStart"/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>мультифакторної</w:t>
      </w:r>
      <w:proofErr w:type="spellEnd"/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природи захворювання обумовлює розвиток псоріазу, як результат взаємодії генів і факторів зовнішнього середовища. Генетичні фактори значно </w:t>
      </w:r>
      <w:proofErr w:type="spellStart"/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>домінуюють</w:t>
      </w:r>
      <w:proofErr w:type="spellEnd"/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над факторами середовища. Разом з тим вплив середовища занадто великий, щоб на нього не звертати уваги.</w:t>
      </w:r>
    </w:p>
    <w:p w14:paraId="4BDC8022" w14:textId="77777777" w:rsidR="003051CB" w:rsidRPr="004F4AB7" w:rsidRDefault="003051CB" w:rsidP="0031027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A1A1A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>Багато досліджень вказують на важливу етіологічну та патогенетичну роль у виникненні псоріазу нервово-психічної травми. На даний момент у нікого не виникає сумнівів, що провокуючий вплив на прояви псоріазу чи загострення його протікання відбувається під впливом на організм надзвичайних подразників чи стресорів, до яких належать: сильні емоції, інфекції, травми, інтоксикації та інше.</w:t>
      </w:r>
    </w:p>
    <w:p w14:paraId="652C74E3" w14:textId="77777777" w:rsidR="00473180" w:rsidRPr="004F4AB7" w:rsidRDefault="00473180" w:rsidP="0031027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262626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Найбільш обґрунтованою теорією </w:t>
      </w:r>
      <w:proofErr w:type="spellStart"/>
      <w:r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>етіопатогенезу</w:t>
      </w:r>
      <w:proofErr w:type="spellEnd"/>
      <w:r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 псоріазу вважають </w:t>
      </w:r>
      <w:r w:rsidRPr="004F4AB7">
        <w:rPr>
          <w:rFonts w:ascii="Times New Roman" w:hAnsi="Times New Roman" w:cs="Times New Roman"/>
          <w:i/>
          <w:iCs/>
          <w:color w:val="262626"/>
          <w:sz w:val="20"/>
          <w:szCs w:val="20"/>
          <w:lang w:val="uk-UA"/>
        </w:rPr>
        <w:t>імунну</w:t>
      </w:r>
      <w:r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, згідно з якою активація Т-клітин є ключовим моментом в каскаді взаємодій між клітинами запального інфільтрату, кровоносних судин і </w:t>
      </w:r>
      <w:proofErr w:type="spellStart"/>
      <w:r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>кератиноцитами</w:t>
      </w:r>
      <w:proofErr w:type="spellEnd"/>
      <w:r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>, що призводить до виникненн</w:t>
      </w:r>
      <w:r w:rsidR="00102E0F"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>я клінічних проявів псоріазу [3, 4, 5</w:t>
      </w:r>
      <w:r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>].</w:t>
      </w:r>
    </w:p>
    <w:p w14:paraId="758D0ED0" w14:textId="77777777" w:rsidR="00473180" w:rsidRPr="004F4AB7" w:rsidRDefault="00473180" w:rsidP="0031027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A1A1A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Порушення процесів проліферації та диференціювання </w:t>
      </w:r>
      <w:proofErr w:type="spellStart"/>
      <w:r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>кератиноцитів</w:t>
      </w:r>
      <w:proofErr w:type="spellEnd"/>
      <w:r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 розглядають як наслідок надлишкової продукції </w:t>
      </w:r>
      <w:proofErr w:type="spellStart"/>
      <w:r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>цитокінів</w:t>
      </w:r>
      <w:proofErr w:type="spellEnd"/>
      <w:r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, </w:t>
      </w:r>
      <w:proofErr w:type="spellStart"/>
      <w:r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>хемокінів</w:t>
      </w:r>
      <w:proofErr w:type="spellEnd"/>
      <w:r w:rsidRPr="004F4AB7">
        <w:rPr>
          <w:rFonts w:ascii="Times New Roman" w:hAnsi="Times New Roman" w:cs="Times New Roman"/>
          <w:color w:val="262626"/>
          <w:sz w:val="20"/>
          <w:szCs w:val="20"/>
          <w:lang w:val="uk-UA"/>
        </w:rPr>
        <w:t xml:space="preserve"> і чинників росту, активованих Т-лімфоцитами.</w:t>
      </w:r>
    </w:p>
    <w:p w14:paraId="3F7E4669" w14:textId="77777777" w:rsidR="003051CB" w:rsidRPr="004F4AB7" w:rsidRDefault="003051CB" w:rsidP="0031027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A1A1A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bCs/>
          <w:color w:val="1A1A1A"/>
          <w:sz w:val="20"/>
          <w:szCs w:val="20"/>
          <w:lang w:val="uk-UA"/>
        </w:rPr>
        <w:t>Провокуючі фактори за часту відмічають самі пацієнти, не рідко вони вказують на можливі причини виникнення захворювання чи його загострення.</w:t>
      </w:r>
    </w:p>
    <w:p w14:paraId="6A6005EE" w14:textId="18C7EC37" w:rsidR="003051CB" w:rsidRPr="004F4AB7" w:rsidRDefault="003051CB" w:rsidP="0031027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A1A1A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Дуже важливим пусковим механізмом при </w:t>
      </w:r>
      <w:r w:rsidRPr="004F4AB7">
        <w:rPr>
          <w:rFonts w:ascii="Times New Roman" w:hAnsi="Times New Roman" w:cs="Times New Roman"/>
          <w:bCs/>
          <w:color w:val="1A1A1A"/>
          <w:sz w:val="20"/>
          <w:szCs w:val="20"/>
          <w:lang w:val="uk-UA"/>
        </w:rPr>
        <w:t>псоріа</w:t>
      </w:r>
      <w:r w:rsidR="00CB6AC6" w:rsidRPr="004F4AB7">
        <w:rPr>
          <w:rFonts w:ascii="Times New Roman" w:hAnsi="Times New Roman" w:cs="Times New Roman"/>
          <w:bCs/>
          <w:color w:val="1A1A1A"/>
          <w:sz w:val="20"/>
          <w:szCs w:val="20"/>
          <w:lang w:val="uk-UA"/>
        </w:rPr>
        <w:t>зі</w:t>
      </w:r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є нервово-психічна травма, стрес, фокальні інфекції (тонзиліт, холецистит, гайморит, отит, кар</w:t>
      </w:r>
      <w:r w:rsidR="004F4AB7"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>іє</w:t>
      </w:r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с та інші), медикаменти (антибіотики (26 %): тетрацикліни, </w:t>
      </w:r>
      <w:proofErr w:type="spellStart"/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>пеніциліни</w:t>
      </w:r>
      <w:proofErr w:type="spellEnd"/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та інші; не стероїдні протизапальні (15%): </w:t>
      </w:r>
      <w:proofErr w:type="spellStart"/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>ібупрофен</w:t>
      </w:r>
      <w:proofErr w:type="spellEnd"/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, </w:t>
      </w:r>
      <w:proofErr w:type="spellStart"/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>індометацин</w:t>
      </w:r>
      <w:proofErr w:type="spellEnd"/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та ніші; вітаміни групи</w:t>
      </w:r>
      <w:r w:rsidR="00CB6AC6"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В (15%); бета–блокатори (13%)</w:t>
      </w:r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>.</w:t>
      </w:r>
    </w:p>
    <w:p w14:paraId="00D068DC" w14:textId="77777777" w:rsidR="003051CB" w:rsidRPr="004F4AB7" w:rsidRDefault="003051CB" w:rsidP="0031027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1A1A1A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>Виникнення і загострення псоріазу може бути внаслідок вживання алкоголю. Алкогольна інтоксикація сприяє генералізації процесу, виникненню ускладнених форм псоріазу, вкорочення періоду ремісії. Цей дерматоз виявлений у 0,7% людей, що не вживають алкоголь, і у 5,3%- тих що вживають. Пристрасть пацієнта до алкоголю обмежує можливості лікування.</w:t>
      </w:r>
    </w:p>
    <w:p w14:paraId="56537AE4" w14:textId="77777777" w:rsidR="003051CB" w:rsidRPr="004F4AB7" w:rsidRDefault="003051CB" w:rsidP="00310271">
      <w:pPr>
        <w:ind w:firstLine="284"/>
        <w:jc w:val="both"/>
        <w:rPr>
          <w:rFonts w:ascii="Times New Roman" w:hAnsi="Times New Roman" w:cs="Times New Roman"/>
          <w:color w:val="1A1A1A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Хоча не доведений чіткий зв'язок між палінням і розвитком псоріазу, але в деяких дослідженнях є асоціація між цими двома явищами. Серед хворих псоріазом кількість тих що палять становить 58,2%, а в контрольній групі 43,5%. Серед жінок, хворих псоріазом, курці становлять 40,3%, а тих хто ніколи не палив 28%. Доведено, що у жінок, що випалюють 1 пачку цигарок на день, ризик виникнення псоріазу на 3,3 рази вище, ніж у тих що не палять. Також встановлено, що ризик виникнення псоріазу більше у тих людей, що випалюють більш як 20 цигарок на день. Основним патологічним процесом впливу тютюну на </w:t>
      </w:r>
      <w:proofErr w:type="spellStart"/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>генез</w:t>
      </w:r>
      <w:proofErr w:type="spellEnd"/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псоріазу є, ймовірно,порушення у імунній системі, порушення </w:t>
      </w:r>
      <w:proofErr w:type="spellStart"/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>мікроциркуляції</w:t>
      </w:r>
      <w:proofErr w:type="spellEnd"/>
      <w:r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 xml:space="preserve"> в шкірі, послаблення антиоксидантного захисту організму.</w:t>
      </w:r>
      <w:r w:rsidR="00102E0F" w:rsidRPr="004F4AB7">
        <w:rPr>
          <w:rFonts w:ascii="Times New Roman" w:hAnsi="Times New Roman" w:cs="Times New Roman"/>
          <w:color w:val="1A1A1A"/>
          <w:sz w:val="20"/>
          <w:szCs w:val="20"/>
          <w:lang w:val="uk-UA"/>
        </w:rPr>
        <w:t>[6,7]</w:t>
      </w:r>
    </w:p>
    <w:p w14:paraId="5B9E54CB" w14:textId="77777777" w:rsidR="00CB6AC6" w:rsidRPr="004F4AB7" w:rsidRDefault="00F51136" w:rsidP="00310271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b/>
          <w:sz w:val="20"/>
          <w:szCs w:val="20"/>
          <w:lang w:val="uk-UA"/>
        </w:rPr>
        <w:t>Питання номер 2</w:t>
      </w:r>
    </w:p>
    <w:p w14:paraId="6427DE7D" w14:textId="77777777" w:rsidR="00F102B3" w:rsidRPr="004F4AB7" w:rsidRDefault="00F51136" w:rsidP="00310271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b/>
          <w:sz w:val="20"/>
          <w:szCs w:val="20"/>
          <w:lang w:val="uk-UA"/>
        </w:rPr>
        <w:t xml:space="preserve">Чи </w:t>
      </w:r>
      <w:r w:rsidR="004B6ACE" w:rsidRPr="004F4AB7">
        <w:rPr>
          <w:rFonts w:ascii="Times New Roman" w:hAnsi="Times New Roman" w:cs="Times New Roman"/>
          <w:b/>
          <w:sz w:val="20"/>
          <w:szCs w:val="20"/>
          <w:lang w:val="uk-UA"/>
        </w:rPr>
        <w:t>впливає харчування на перебіг псоріазу?</w:t>
      </w:r>
    </w:p>
    <w:p w14:paraId="688F4D14" w14:textId="48BDA7E9" w:rsidR="004B6ACE" w:rsidRPr="004F4AB7" w:rsidRDefault="004B6ACE" w:rsidP="0031027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4F4AB7">
        <w:rPr>
          <w:sz w:val="20"/>
          <w:szCs w:val="20"/>
          <w:lang w:val="uk-UA"/>
        </w:rPr>
        <w:t xml:space="preserve">Існує багато досліджень щодо впливу харчування на перебіг </w:t>
      </w:r>
      <w:proofErr w:type="spellStart"/>
      <w:r w:rsidRPr="004F4AB7">
        <w:rPr>
          <w:sz w:val="20"/>
          <w:szCs w:val="20"/>
          <w:lang w:val="uk-UA"/>
        </w:rPr>
        <w:t>псоріатичного</w:t>
      </w:r>
      <w:proofErr w:type="spellEnd"/>
      <w:r w:rsidRPr="004F4AB7">
        <w:rPr>
          <w:sz w:val="20"/>
          <w:szCs w:val="20"/>
          <w:lang w:val="uk-UA"/>
        </w:rPr>
        <w:t xml:space="preserve"> процесу.</w:t>
      </w:r>
    </w:p>
    <w:p w14:paraId="5C8CF924" w14:textId="0D44F097" w:rsidR="006E3352" w:rsidRPr="004F4AB7" w:rsidRDefault="004B6ACE" w:rsidP="0031027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4F4AB7">
        <w:rPr>
          <w:sz w:val="20"/>
          <w:szCs w:val="20"/>
          <w:lang w:val="uk-UA"/>
        </w:rPr>
        <w:t>Доведено, що н</w:t>
      </w:r>
      <w:r w:rsidR="006E3352" w:rsidRPr="004F4AB7">
        <w:rPr>
          <w:sz w:val="20"/>
          <w:szCs w:val="20"/>
          <w:lang w:val="uk-UA"/>
        </w:rPr>
        <w:t xml:space="preserve">есприятливим чинником розвитку </w:t>
      </w:r>
      <w:proofErr w:type="spellStart"/>
      <w:r w:rsidR="006E3352" w:rsidRPr="004F4AB7">
        <w:rPr>
          <w:sz w:val="20"/>
          <w:szCs w:val="20"/>
          <w:lang w:val="uk-UA"/>
        </w:rPr>
        <w:t>псоріатичного</w:t>
      </w:r>
      <w:proofErr w:type="spellEnd"/>
      <w:r w:rsidR="006E3352" w:rsidRPr="004F4AB7">
        <w:rPr>
          <w:sz w:val="20"/>
          <w:szCs w:val="20"/>
          <w:lang w:val="uk-UA"/>
        </w:rPr>
        <w:t xml:space="preserve"> процесу є підвищення вмісту загальних ліпідів та холестерину в сироватці крові</w:t>
      </w:r>
      <w:r w:rsidRPr="004F4AB7">
        <w:rPr>
          <w:sz w:val="20"/>
          <w:szCs w:val="20"/>
          <w:lang w:val="uk-UA"/>
        </w:rPr>
        <w:t>.</w:t>
      </w:r>
      <w:r w:rsidR="00102E0F" w:rsidRPr="004F4AB7">
        <w:rPr>
          <w:sz w:val="20"/>
          <w:szCs w:val="20"/>
          <w:lang w:val="uk-UA"/>
        </w:rPr>
        <w:t xml:space="preserve"> [8, 9</w:t>
      </w:r>
      <w:r w:rsidR="006E3352" w:rsidRPr="004F4AB7">
        <w:rPr>
          <w:sz w:val="20"/>
          <w:szCs w:val="20"/>
          <w:lang w:val="uk-UA"/>
        </w:rPr>
        <w:t xml:space="preserve">]. </w:t>
      </w:r>
      <w:r w:rsidRPr="004F4AB7">
        <w:rPr>
          <w:sz w:val="20"/>
          <w:szCs w:val="20"/>
          <w:lang w:val="uk-UA"/>
        </w:rPr>
        <w:t>Також бул</w:t>
      </w:r>
      <w:r w:rsidR="004F4AB7" w:rsidRPr="004F4AB7">
        <w:rPr>
          <w:sz w:val="20"/>
          <w:szCs w:val="20"/>
          <w:lang w:val="uk-UA"/>
        </w:rPr>
        <w:t>о</w:t>
      </w:r>
      <w:r w:rsidRPr="004F4AB7">
        <w:rPr>
          <w:sz w:val="20"/>
          <w:szCs w:val="20"/>
          <w:lang w:val="uk-UA"/>
        </w:rPr>
        <w:t xml:space="preserve"> </w:t>
      </w:r>
      <w:r w:rsidR="006E3352" w:rsidRPr="004F4AB7">
        <w:rPr>
          <w:sz w:val="20"/>
          <w:szCs w:val="20"/>
          <w:lang w:val="uk-UA"/>
        </w:rPr>
        <w:t>виявл</w:t>
      </w:r>
      <w:r w:rsidR="004F4AB7" w:rsidRPr="004F4AB7">
        <w:rPr>
          <w:sz w:val="20"/>
          <w:szCs w:val="20"/>
          <w:lang w:val="uk-UA"/>
        </w:rPr>
        <w:t>е</w:t>
      </w:r>
      <w:r w:rsidRPr="004F4AB7">
        <w:rPr>
          <w:sz w:val="20"/>
          <w:szCs w:val="20"/>
          <w:lang w:val="uk-UA"/>
        </w:rPr>
        <w:t>н</w:t>
      </w:r>
      <w:r w:rsidR="004F4AB7" w:rsidRPr="004F4AB7">
        <w:rPr>
          <w:sz w:val="20"/>
          <w:szCs w:val="20"/>
          <w:lang w:val="uk-UA"/>
        </w:rPr>
        <w:t>о</w:t>
      </w:r>
      <w:r w:rsidR="006E3352" w:rsidRPr="004F4AB7">
        <w:rPr>
          <w:sz w:val="20"/>
          <w:szCs w:val="20"/>
          <w:lang w:val="uk-UA"/>
        </w:rPr>
        <w:t xml:space="preserve"> </w:t>
      </w:r>
      <w:proofErr w:type="spellStart"/>
      <w:r w:rsidR="006E3352" w:rsidRPr="004F4AB7">
        <w:rPr>
          <w:sz w:val="20"/>
          <w:szCs w:val="20"/>
          <w:lang w:val="uk-UA"/>
        </w:rPr>
        <w:t>кореляцій</w:t>
      </w:r>
      <w:r w:rsidRPr="004F4AB7">
        <w:rPr>
          <w:sz w:val="20"/>
          <w:szCs w:val="20"/>
          <w:lang w:val="uk-UA"/>
        </w:rPr>
        <w:t>н</w:t>
      </w:r>
      <w:r w:rsidR="006E3352" w:rsidRPr="004F4AB7">
        <w:rPr>
          <w:sz w:val="20"/>
          <w:szCs w:val="20"/>
          <w:lang w:val="uk-UA"/>
        </w:rPr>
        <w:t>у</w:t>
      </w:r>
      <w:proofErr w:type="spellEnd"/>
      <w:r w:rsidR="006E3352" w:rsidRPr="004F4AB7">
        <w:rPr>
          <w:sz w:val="20"/>
          <w:szCs w:val="20"/>
          <w:lang w:val="uk-UA"/>
        </w:rPr>
        <w:t xml:space="preserve"> залежність між </w:t>
      </w:r>
      <w:proofErr w:type="spellStart"/>
      <w:r w:rsidR="006E3352" w:rsidRPr="004F4AB7">
        <w:rPr>
          <w:sz w:val="20"/>
          <w:szCs w:val="20"/>
          <w:lang w:val="uk-UA"/>
        </w:rPr>
        <w:t>гіпертригліцеридемією</w:t>
      </w:r>
      <w:proofErr w:type="spellEnd"/>
      <w:r w:rsidR="006E3352" w:rsidRPr="004F4AB7">
        <w:rPr>
          <w:sz w:val="20"/>
          <w:szCs w:val="20"/>
          <w:lang w:val="uk-UA"/>
        </w:rPr>
        <w:t xml:space="preserve"> та поширенням </w:t>
      </w:r>
      <w:proofErr w:type="spellStart"/>
      <w:r w:rsidR="006E3352" w:rsidRPr="004F4AB7">
        <w:rPr>
          <w:sz w:val="20"/>
          <w:szCs w:val="20"/>
          <w:lang w:val="uk-UA"/>
        </w:rPr>
        <w:t>псоріатичного</w:t>
      </w:r>
      <w:proofErr w:type="spellEnd"/>
      <w:r w:rsidR="006E3352" w:rsidRPr="004F4AB7">
        <w:rPr>
          <w:sz w:val="20"/>
          <w:szCs w:val="20"/>
          <w:lang w:val="uk-UA"/>
        </w:rPr>
        <w:t xml:space="preserve"> процесу. При цьому високу </w:t>
      </w:r>
      <w:proofErr w:type="spellStart"/>
      <w:r w:rsidR="006E3352" w:rsidRPr="004F4AB7">
        <w:rPr>
          <w:sz w:val="20"/>
          <w:szCs w:val="20"/>
          <w:lang w:val="uk-UA"/>
        </w:rPr>
        <w:t>тригліцеридемію</w:t>
      </w:r>
      <w:proofErr w:type="spellEnd"/>
      <w:r w:rsidR="006E3352" w:rsidRPr="004F4AB7">
        <w:rPr>
          <w:sz w:val="20"/>
          <w:szCs w:val="20"/>
          <w:lang w:val="uk-UA"/>
        </w:rPr>
        <w:t xml:space="preserve"> виявляли у хворих з </w:t>
      </w:r>
      <w:proofErr w:type="spellStart"/>
      <w:r w:rsidR="006E3352" w:rsidRPr="004F4AB7">
        <w:rPr>
          <w:sz w:val="20"/>
          <w:szCs w:val="20"/>
          <w:lang w:val="uk-UA"/>
        </w:rPr>
        <w:t>бляшковою</w:t>
      </w:r>
      <w:proofErr w:type="spellEnd"/>
      <w:r w:rsidR="006E3352" w:rsidRPr="004F4AB7">
        <w:rPr>
          <w:sz w:val="20"/>
          <w:szCs w:val="20"/>
          <w:lang w:val="uk-UA"/>
        </w:rPr>
        <w:t xml:space="preserve"> </w:t>
      </w:r>
      <w:proofErr w:type="spellStart"/>
      <w:r w:rsidR="006E3352" w:rsidRPr="004F4AB7">
        <w:rPr>
          <w:sz w:val="20"/>
          <w:szCs w:val="20"/>
          <w:lang w:val="uk-UA"/>
        </w:rPr>
        <w:t>псоріатичною</w:t>
      </w:r>
      <w:proofErr w:type="spellEnd"/>
      <w:r w:rsidR="006E3352" w:rsidRPr="004F4AB7">
        <w:rPr>
          <w:sz w:val="20"/>
          <w:szCs w:val="20"/>
          <w:lang w:val="uk-UA"/>
        </w:rPr>
        <w:t xml:space="preserve"> </w:t>
      </w:r>
      <w:r w:rsidRPr="004F4AB7">
        <w:rPr>
          <w:sz w:val="20"/>
          <w:szCs w:val="20"/>
          <w:lang w:val="uk-UA"/>
        </w:rPr>
        <w:t>висипкою на долонях та підошвах</w:t>
      </w:r>
      <w:r w:rsidR="006E3352" w:rsidRPr="004F4AB7">
        <w:rPr>
          <w:sz w:val="20"/>
          <w:szCs w:val="20"/>
          <w:lang w:val="uk-UA"/>
        </w:rPr>
        <w:t xml:space="preserve">. </w:t>
      </w:r>
    </w:p>
    <w:p w14:paraId="273EC41A" w14:textId="77777777" w:rsidR="006E3352" w:rsidRPr="004F4AB7" w:rsidRDefault="0033527E" w:rsidP="0031027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4F4AB7">
        <w:rPr>
          <w:sz w:val="20"/>
          <w:szCs w:val="20"/>
          <w:lang w:val="uk-UA"/>
        </w:rPr>
        <w:lastRenderedPageBreak/>
        <w:t>Д</w:t>
      </w:r>
      <w:r w:rsidR="006E3352" w:rsidRPr="004F4AB7">
        <w:rPr>
          <w:sz w:val="20"/>
          <w:szCs w:val="20"/>
          <w:lang w:val="uk-UA"/>
        </w:rPr>
        <w:t>ля псоріазу</w:t>
      </w:r>
      <w:r w:rsidRPr="004F4AB7">
        <w:rPr>
          <w:sz w:val="20"/>
          <w:szCs w:val="20"/>
          <w:lang w:val="uk-UA"/>
        </w:rPr>
        <w:t xml:space="preserve"> характерні</w:t>
      </w:r>
      <w:r w:rsidR="006E3352" w:rsidRPr="004F4AB7">
        <w:rPr>
          <w:sz w:val="20"/>
          <w:szCs w:val="20"/>
          <w:lang w:val="uk-UA"/>
        </w:rPr>
        <w:t xml:space="preserve"> значні зміни співвідношень </w:t>
      </w:r>
      <w:proofErr w:type="spellStart"/>
      <w:r w:rsidR="006E3352" w:rsidRPr="004F4AB7">
        <w:rPr>
          <w:sz w:val="20"/>
          <w:szCs w:val="20"/>
          <w:lang w:val="uk-UA"/>
        </w:rPr>
        <w:t>фосфоліпідних</w:t>
      </w:r>
      <w:proofErr w:type="spellEnd"/>
      <w:r w:rsidR="006E3352" w:rsidRPr="004F4AB7">
        <w:rPr>
          <w:sz w:val="20"/>
          <w:szCs w:val="20"/>
          <w:lang w:val="uk-UA"/>
        </w:rPr>
        <w:t xml:space="preserve"> </w:t>
      </w:r>
      <w:proofErr w:type="spellStart"/>
      <w:r w:rsidR="006E3352" w:rsidRPr="004F4AB7">
        <w:rPr>
          <w:sz w:val="20"/>
          <w:szCs w:val="20"/>
          <w:lang w:val="uk-UA"/>
        </w:rPr>
        <w:t>фракцій</w:t>
      </w:r>
      <w:proofErr w:type="spellEnd"/>
      <w:r w:rsidR="006E3352" w:rsidRPr="004F4AB7">
        <w:rPr>
          <w:sz w:val="20"/>
          <w:szCs w:val="20"/>
          <w:lang w:val="uk-UA"/>
        </w:rPr>
        <w:t xml:space="preserve"> при псоріазі. Більше того, гіперемію, інфільтрацію та </w:t>
      </w:r>
      <w:proofErr w:type="spellStart"/>
      <w:r w:rsidR="006E3352" w:rsidRPr="004F4AB7">
        <w:rPr>
          <w:sz w:val="20"/>
          <w:szCs w:val="20"/>
          <w:lang w:val="uk-UA"/>
        </w:rPr>
        <w:t>паракератоз</w:t>
      </w:r>
      <w:proofErr w:type="spellEnd"/>
      <w:r w:rsidR="006E3352" w:rsidRPr="004F4AB7">
        <w:rPr>
          <w:sz w:val="20"/>
          <w:szCs w:val="20"/>
          <w:lang w:val="uk-UA"/>
        </w:rPr>
        <w:t xml:space="preserve"> вважають наслідком відкладення </w:t>
      </w:r>
      <w:proofErr w:type="spellStart"/>
      <w:r w:rsidR="006E3352" w:rsidRPr="004F4AB7">
        <w:rPr>
          <w:sz w:val="20"/>
          <w:szCs w:val="20"/>
          <w:lang w:val="uk-UA"/>
        </w:rPr>
        <w:t>їх</w:t>
      </w:r>
      <w:proofErr w:type="spellEnd"/>
      <w:r w:rsidR="006E3352" w:rsidRPr="004F4AB7">
        <w:rPr>
          <w:sz w:val="20"/>
          <w:szCs w:val="20"/>
          <w:lang w:val="uk-UA"/>
        </w:rPr>
        <w:t xml:space="preserve"> у </w:t>
      </w:r>
      <w:proofErr w:type="spellStart"/>
      <w:r w:rsidR="006E3352" w:rsidRPr="004F4AB7">
        <w:rPr>
          <w:sz w:val="20"/>
          <w:szCs w:val="20"/>
          <w:lang w:val="uk-UA"/>
        </w:rPr>
        <w:t>ретикуло</w:t>
      </w:r>
      <w:r w:rsidRPr="004F4AB7">
        <w:rPr>
          <w:sz w:val="20"/>
          <w:szCs w:val="20"/>
          <w:lang w:val="uk-UA"/>
        </w:rPr>
        <w:t>ендотеліальних</w:t>
      </w:r>
      <w:proofErr w:type="spellEnd"/>
      <w:r w:rsidRPr="004F4AB7">
        <w:rPr>
          <w:sz w:val="20"/>
          <w:szCs w:val="20"/>
          <w:lang w:val="uk-UA"/>
        </w:rPr>
        <w:t xml:space="preserve"> клітинах. </w:t>
      </w:r>
      <w:proofErr w:type="spellStart"/>
      <w:r w:rsidRPr="004F4AB7">
        <w:rPr>
          <w:sz w:val="20"/>
          <w:szCs w:val="20"/>
          <w:lang w:val="uk-UA"/>
        </w:rPr>
        <w:t>М</w:t>
      </w:r>
      <w:r w:rsidR="006E3352" w:rsidRPr="004F4AB7">
        <w:rPr>
          <w:sz w:val="20"/>
          <w:szCs w:val="20"/>
          <w:lang w:val="uk-UA"/>
        </w:rPr>
        <w:t>ікроциркуляторні</w:t>
      </w:r>
      <w:proofErr w:type="spellEnd"/>
      <w:r w:rsidR="006E3352" w:rsidRPr="004F4AB7">
        <w:rPr>
          <w:sz w:val="20"/>
          <w:szCs w:val="20"/>
          <w:lang w:val="uk-UA"/>
        </w:rPr>
        <w:t xml:space="preserve"> порушення </w:t>
      </w:r>
      <w:proofErr w:type="spellStart"/>
      <w:r w:rsidRPr="004F4AB7">
        <w:rPr>
          <w:sz w:val="20"/>
          <w:szCs w:val="20"/>
          <w:lang w:val="uk-UA"/>
        </w:rPr>
        <w:t>пов'язуть</w:t>
      </w:r>
      <w:proofErr w:type="spellEnd"/>
      <w:r w:rsidRPr="004F4AB7">
        <w:rPr>
          <w:sz w:val="20"/>
          <w:szCs w:val="20"/>
          <w:lang w:val="uk-UA"/>
        </w:rPr>
        <w:t xml:space="preserve"> </w:t>
      </w:r>
      <w:r w:rsidR="006E3352" w:rsidRPr="004F4AB7">
        <w:rPr>
          <w:sz w:val="20"/>
          <w:szCs w:val="20"/>
          <w:lang w:val="uk-UA"/>
        </w:rPr>
        <w:t xml:space="preserve">зі змінами вмісту </w:t>
      </w:r>
      <w:proofErr w:type="spellStart"/>
      <w:r w:rsidR="006E3352" w:rsidRPr="004F4AB7">
        <w:rPr>
          <w:sz w:val="20"/>
          <w:szCs w:val="20"/>
          <w:lang w:val="uk-UA"/>
        </w:rPr>
        <w:t>фосфоліпідних</w:t>
      </w:r>
      <w:proofErr w:type="spellEnd"/>
      <w:r w:rsidR="006E3352" w:rsidRPr="004F4AB7">
        <w:rPr>
          <w:sz w:val="20"/>
          <w:szCs w:val="20"/>
          <w:lang w:val="uk-UA"/>
        </w:rPr>
        <w:t xml:space="preserve"> </w:t>
      </w:r>
      <w:proofErr w:type="spellStart"/>
      <w:r w:rsidR="006E3352" w:rsidRPr="004F4AB7">
        <w:rPr>
          <w:sz w:val="20"/>
          <w:szCs w:val="20"/>
          <w:lang w:val="uk-UA"/>
        </w:rPr>
        <w:t>фракцій</w:t>
      </w:r>
      <w:proofErr w:type="spellEnd"/>
      <w:r w:rsidR="006E3352" w:rsidRPr="004F4AB7">
        <w:rPr>
          <w:sz w:val="20"/>
          <w:szCs w:val="20"/>
          <w:lang w:val="uk-UA"/>
        </w:rPr>
        <w:t xml:space="preserve"> у сироватці крові та еритроцитах. При цьому слід зауважити, що за клінічне одужання відповідає лише нормалізація в епідермісі, а в дермі і передусім у судинах запалення зберігається. </w:t>
      </w:r>
      <w:r w:rsidR="00102E0F" w:rsidRPr="004F4AB7">
        <w:rPr>
          <w:sz w:val="20"/>
          <w:szCs w:val="20"/>
          <w:lang w:val="uk-UA"/>
        </w:rPr>
        <w:t>[10</w:t>
      </w:r>
      <w:r w:rsidR="006E3352" w:rsidRPr="004F4AB7">
        <w:rPr>
          <w:sz w:val="20"/>
          <w:szCs w:val="20"/>
          <w:lang w:val="uk-UA"/>
        </w:rPr>
        <w:t xml:space="preserve">]. </w:t>
      </w:r>
    </w:p>
    <w:p w14:paraId="2DF5F41C" w14:textId="521C0747" w:rsidR="006E3352" w:rsidRPr="004F4AB7" w:rsidRDefault="006E3352" w:rsidP="0031027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proofErr w:type="spellStart"/>
      <w:r w:rsidRPr="004F4AB7">
        <w:rPr>
          <w:sz w:val="20"/>
          <w:szCs w:val="20"/>
          <w:lang w:val="uk-UA"/>
        </w:rPr>
        <w:t>Безперечний</w:t>
      </w:r>
      <w:proofErr w:type="spellEnd"/>
      <w:r w:rsidRPr="004F4AB7">
        <w:rPr>
          <w:sz w:val="20"/>
          <w:szCs w:val="20"/>
          <w:lang w:val="uk-UA"/>
        </w:rPr>
        <w:t xml:space="preserve"> інтерес приділяється вивченню </w:t>
      </w:r>
      <w:proofErr w:type="spellStart"/>
      <w:r w:rsidRPr="004F4AB7">
        <w:rPr>
          <w:sz w:val="20"/>
          <w:szCs w:val="20"/>
          <w:lang w:val="uk-UA"/>
        </w:rPr>
        <w:t>ліпопротеїнів</w:t>
      </w:r>
      <w:proofErr w:type="spellEnd"/>
      <w:r w:rsidRPr="004F4AB7">
        <w:rPr>
          <w:sz w:val="20"/>
          <w:szCs w:val="20"/>
          <w:lang w:val="uk-UA"/>
        </w:rPr>
        <w:t xml:space="preserve">, оскільки відомо, що </w:t>
      </w:r>
      <w:proofErr w:type="spellStart"/>
      <w:r w:rsidRPr="004F4AB7">
        <w:rPr>
          <w:sz w:val="20"/>
          <w:szCs w:val="20"/>
          <w:lang w:val="uk-UA"/>
        </w:rPr>
        <w:t>майже</w:t>
      </w:r>
      <w:proofErr w:type="spellEnd"/>
      <w:r w:rsidRPr="004F4AB7">
        <w:rPr>
          <w:sz w:val="20"/>
          <w:szCs w:val="20"/>
          <w:lang w:val="uk-UA"/>
        </w:rPr>
        <w:t xml:space="preserve"> всі випадки порушень ліпідного обміну впливають на зміни </w:t>
      </w:r>
      <w:proofErr w:type="spellStart"/>
      <w:r w:rsidRPr="004F4AB7">
        <w:rPr>
          <w:sz w:val="20"/>
          <w:szCs w:val="20"/>
          <w:lang w:val="uk-UA"/>
        </w:rPr>
        <w:t>концентрації</w:t>
      </w:r>
      <w:proofErr w:type="spellEnd"/>
      <w:r w:rsidRPr="004F4AB7">
        <w:rPr>
          <w:sz w:val="20"/>
          <w:szCs w:val="20"/>
          <w:lang w:val="uk-UA"/>
        </w:rPr>
        <w:t xml:space="preserve"> тих чи інших класів </w:t>
      </w:r>
      <w:proofErr w:type="spellStart"/>
      <w:r w:rsidRPr="004F4AB7">
        <w:rPr>
          <w:sz w:val="20"/>
          <w:szCs w:val="20"/>
          <w:lang w:val="uk-UA"/>
        </w:rPr>
        <w:t>ліпопротеїнів</w:t>
      </w:r>
      <w:proofErr w:type="spellEnd"/>
      <w:r w:rsidRPr="004F4AB7">
        <w:rPr>
          <w:sz w:val="20"/>
          <w:szCs w:val="20"/>
          <w:lang w:val="uk-UA"/>
        </w:rPr>
        <w:t xml:space="preserve"> у крові. Відомо, що універсальною транспортною формою ліпідів у крові в організмі </w:t>
      </w:r>
      <w:proofErr w:type="spellStart"/>
      <w:r w:rsidRPr="004F4AB7">
        <w:rPr>
          <w:sz w:val="20"/>
          <w:szCs w:val="20"/>
          <w:lang w:val="uk-UA"/>
        </w:rPr>
        <w:t>людей</w:t>
      </w:r>
      <w:proofErr w:type="spellEnd"/>
      <w:r w:rsidRPr="004F4AB7">
        <w:rPr>
          <w:sz w:val="20"/>
          <w:szCs w:val="20"/>
          <w:lang w:val="uk-UA"/>
        </w:rPr>
        <w:t xml:space="preserve"> та тварин є </w:t>
      </w:r>
      <w:proofErr w:type="spellStart"/>
      <w:r w:rsidRPr="004F4AB7">
        <w:rPr>
          <w:sz w:val="20"/>
          <w:szCs w:val="20"/>
          <w:lang w:val="uk-UA"/>
        </w:rPr>
        <w:t>ліпопротеїни</w:t>
      </w:r>
      <w:proofErr w:type="spellEnd"/>
      <w:r w:rsidRPr="004F4AB7">
        <w:rPr>
          <w:sz w:val="20"/>
          <w:szCs w:val="20"/>
          <w:lang w:val="uk-UA"/>
        </w:rPr>
        <w:t>, що становлять білок</w:t>
      </w:r>
      <w:r w:rsidR="00BA3578" w:rsidRPr="004F4AB7">
        <w:rPr>
          <w:sz w:val="20"/>
          <w:szCs w:val="20"/>
          <w:lang w:val="uk-UA"/>
        </w:rPr>
        <w:t xml:space="preserve"> </w:t>
      </w:r>
      <w:r w:rsidRPr="004F4AB7">
        <w:rPr>
          <w:sz w:val="20"/>
          <w:szCs w:val="20"/>
          <w:lang w:val="uk-UA"/>
        </w:rPr>
        <w:t>ліпідні комп</w:t>
      </w:r>
      <w:r w:rsidR="004F4AB7" w:rsidRPr="004F4AB7">
        <w:rPr>
          <w:sz w:val="20"/>
          <w:szCs w:val="20"/>
          <w:lang w:val="uk-UA"/>
        </w:rPr>
        <w:t>л</w:t>
      </w:r>
      <w:r w:rsidRPr="004F4AB7">
        <w:rPr>
          <w:sz w:val="20"/>
          <w:szCs w:val="20"/>
          <w:lang w:val="uk-UA"/>
        </w:rPr>
        <w:t>екси і поділяються залежно від хімічного складу та фізико</w:t>
      </w:r>
      <w:r w:rsidR="00BA3578" w:rsidRPr="004F4AB7">
        <w:rPr>
          <w:sz w:val="20"/>
          <w:szCs w:val="20"/>
          <w:lang w:val="uk-UA"/>
        </w:rPr>
        <w:t xml:space="preserve"> </w:t>
      </w:r>
      <w:r w:rsidRPr="004F4AB7">
        <w:rPr>
          <w:sz w:val="20"/>
          <w:szCs w:val="20"/>
          <w:lang w:val="uk-UA"/>
        </w:rPr>
        <w:t xml:space="preserve">хімічних </w:t>
      </w:r>
      <w:proofErr w:type="spellStart"/>
      <w:r w:rsidRPr="004F4AB7">
        <w:rPr>
          <w:sz w:val="20"/>
          <w:szCs w:val="20"/>
          <w:lang w:val="uk-UA"/>
        </w:rPr>
        <w:t>властивостей</w:t>
      </w:r>
      <w:proofErr w:type="spellEnd"/>
      <w:r w:rsidRPr="004F4AB7">
        <w:rPr>
          <w:sz w:val="20"/>
          <w:szCs w:val="20"/>
          <w:lang w:val="uk-UA"/>
        </w:rPr>
        <w:t xml:space="preserve"> на основні класи: </w:t>
      </w:r>
      <w:proofErr w:type="spellStart"/>
      <w:r w:rsidRPr="004F4AB7">
        <w:rPr>
          <w:sz w:val="20"/>
          <w:szCs w:val="20"/>
          <w:lang w:val="uk-UA"/>
        </w:rPr>
        <w:t>ліпопротеїни</w:t>
      </w:r>
      <w:proofErr w:type="spellEnd"/>
      <w:r w:rsidRPr="004F4AB7">
        <w:rPr>
          <w:sz w:val="20"/>
          <w:szCs w:val="20"/>
          <w:lang w:val="uk-UA"/>
        </w:rPr>
        <w:t xml:space="preserve"> </w:t>
      </w:r>
      <w:proofErr w:type="spellStart"/>
      <w:r w:rsidRPr="004F4AB7">
        <w:rPr>
          <w:sz w:val="20"/>
          <w:szCs w:val="20"/>
          <w:lang w:val="uk-UA"/>
        </w:rPr>
        <w:t>низької</w:t>
      </w:r>
      <w:proofErr w:type="spellEnd"/>
      <w:r w:rsidRPr="004F4AB7">
        <w:rPr>
          <w:sz w:val="20"/>
          <w:szCs w:val="20"/>
          <w:lang w:val="uk-UA"/>
        </w:rPr>
        <w:t xml:space="preserve"> та </w:t>
      </w:r>
      <w:proofErr w:type="spellStart"/>
      <w:r w:rsidRPr="004F4AB7">
        <w:rPr>
          <w:sz w:val="20"/>
          <w:szCs w:val="20"/>
          <w:lang w:val="uk-UA"/>
        </w:rPr>
        <w:t>високої</w:t>
      </w:r>
      <w:proofErr w:type="spellEnd"/>
      <w:r w:rsidRPr="004F4AB7">
        <w:rPr>
          <w:sz w:val="20"/>
          <w:szCs w:val="20"/>
          <w:lang w:val="uk-UA"/>
        </w:rPr>
        <w:t xml:space="preserve"> щільності. </w:t>
      </w:r>
      <w:proofErr w:type="spellStart"/>
      <w:r w:rsidRPr="004F4AB7">
        <w:rPr>
          <w:sz w:val="20"/>
          <w:szCs w:val="20"/>
          <w:lang w:val="uk-UA"/>
        </w:rPr>
        <w:t>Ліпопротеїни</w:t>
      </w:r>
      <w:proofErr w:type="spellEnd"/>
      <w:r w:rsidRPr="004F4AB7">
        <w:rPr>
          <w:sz w:val="20"/>
          <w:szCs w:val="20"/>
          <w:lang w:val="uk-UA"/>
        </w:rPr>
        <w:t xml:space="preserve"> </w:t>
      </w:r>
      <w:proofErr w:type="spellStart"/>
      <w:r w:rsidRPr="004F4AB7">
        <w:rPr>
          <w:sz w:val="20"/>
          <w:szCs w:val="20"/>
          <w:lang w:val="uk-UA"/>
        </w:rPr>
        <w:t>здійснюють</w:t>
      </w:r>
      <w:proofErr w:type="spellEnd"/>
      <w:r w:rsidRPr="004F4AB7">
        <w:rPr>
          <w:sz w:val="20"/>
          <w:szCs w:val="20"/>
          <w:lang w:val="uk-UA"/>
        </w:rPr>
        <w:t xml:space="preserve"> транспорт ліпідів як екзогенного (харчового) походження, так і заново синтезованих у печінці та стінці тонкого кишечнику (ендогенного) походження. Разом з тим окремі </w:t>
      </w:r>
      <w:proofErr w:type="spellStart"/>
      <w:r w:rsidRPr="004F4AB7">
        <w:rPr>
          <w:sz w:val="20"/>
          <w:szCs w:val="20"/>
          <w:lang w:val="uk-UA"/>
        </w:rPr>
        <w:t>ліпопротеїни</w:t>
      </w:r>
      <w:proofErr w:type="spellEnd"/>
      <w:r w:rsidRPr="004F4AB7">
        <w:rPr>
          <w:sz w:val="20"/>
          <w:szCs w:val="20"/>
          <w:lang w:val="uk-UA"/>
        </w:rPr>
        <w:t xml:space="preserve"> «захоплюють» </w:t>
      </w:r>
      <w:proofErr w:type="spellStart"/>
      <w:r w:rsidRPr="004F4AB7">
        <w:rPr>
          <w:sz w:val="20"/>
          <w:szCs w:val="20"/>
          <w:lang w:val="uk-UA"/>
        </w:rPr>
        <w:t>надлишковий</w:t>
      </w:r>
      <w:proofErr w:type="spellEnd"/>
      <w:r w:rsidRPr="004F4AB7">
        <w:rPr>
          <w:sz w:val="20"/>
          <w:szCs w:val="20"/>
          <w:lang w:val="uk-UA"/>
        </w:rPr>
        <w:t xml:space="preserve"> холестерин із клітин периферичних тканин і </w:t>
      </w:r>
      <w:proofErr w:type="spellStart"/>
      <w:r w:rsidRPr="004F4AB7">
        <w:rPr>
          <w:sz w:val="20"/>
          <w:szCs w:val="20"/>
          <w:lang w:val="uk-UA"/>
        </w:rPr>
        <w:t>його</w:t>
      </w:r>
      <w:proofErr w:type="spellEnd"/>
      <w:r w:rsidRPr="004F4AB7">
        <w:rPr>
          <w:sz w:val="20"/>
          <w:szCs w:val="20"/>
          <w:lang w:val="uk-UA"/>
        </w:rPr>
        <w:t xml:space="preserve"> «</w:t>
      </w:r>
      <w:proofErr w:type="spellStart"/>
      <w:r w:rsidRPr="004F4AB7">
        <w:rPr>
          <w:sz w:val="20"/>
          <w:szCs w:val="20"/>
          <w:lang w:val="uk-UA"/>
        </w:rPr>
        <w:t>зворотньо</w:t>
      </w:r>
      <w:proofErr w:type="spellEnd"/>
      <w:r w:rsidRPr="004F4AB7">
        <w:rPr>
          <w:sz w:val="20"/>
          <w:szCs w:val="20"/>
          <w:lang w:val="uk-UA"/>
        </w:rPr>
        <w:t xml:space="preserve">» транспортують у печінку для окиснення в жовчні кислоти і виділення з жовчю. Зрештою </w:t>
      </w:r>
      <w:proofErr w:type="spellStart"/>
      <w:r w:rsidRPr="004F4AB7">
        <w:rPr>
          <w:sz w:val="20"/>
          <w:szCs w:val="20"/>
          <w:lang w:val="uk-UA"/>
        </w:rPr>
        <w:t>ліпопротеїни</w:t>
      </w:r>
      <w:proofErr w:type="spellEnd"/>
      <w:r w:rsidRPr="004F4AB7">
        <w:rPr>
          <w:sz w:val="20"/>
          <w:szCs w:val="20"/>
          <w:lang w:val="uk-UA"/>
        </w:rPr>
        <w:t xml:space="preserve"> </w:t>
      </w:r>
      <w:proofErr w:type="spellStart"/>
      <w:r w:rsidRPr="004F4AB7">
        <w:rPr>
          <w:sz w:val="20"/>
          <w:szCs w:val="20"/>
          <w:lang w:val="uk-UA"/>
        </w:rPr>
        <w:t>здійснюють</w:t>
      </w:r>
      <w:proofErr w:type="spellEnd"/>
      <w:r w:rsidRPr="004F4AB7">
        <w:rPr>
          <w:sz w:val="20"/>
          <w:szCs w:val="20"/>
          <w:lang w:val="uk-UA"/>
        </w:rPr>
        <w:t xml:space="preserve"> транспорт жиророзчинних вітамінів, гормонів та інших біологічно акт</w:t>
      </w:r>
      <w:r w:rsidR="0033527E" w:rsidRPr="004F4AB7">
        <w:rPr>
          <w:sz w:val="20"/>
          <w:szCs w:val="20"/>
          <w:lang w:val="uk-UA"/>
        </w:rPr>
        <w:t>ивних речовин. Серед них слід від</w:t>
      </w:r>
      <w:r w:rsidRPr="004F4AB7">
        <w:rPr>
          <w:sz w:val="20"/>
          <w:szCs w:val="20"/>
          <w:lang w:val="uk-UA"/>
        </w:rPr>
        <w:t xml:space="preserve">окремити сполуки, які характеризуються щодо ліпідів антиоксидантною активністю. Основними ліпідами, що транспортуються в кров'яному руслі у складі </w:t>
      </w:r>
      <w:proofErr w:type="spellStart"/>
      <w:r w:rsidRPr="004F4AB7">
        <w:rPr>
          <w:sz w:val="20"/>
          <w:szCs w:val="20"/>
          <w:lang w:val="uk-UA"/>
        </w:rPr>
        <w:t>ліпопротеїнових</w:t>
      </w:r>
      <w:proofErr w:type="spellEnd"/>
      <w:r w:rsidRPr="004F4AB7">
        <w:rPr>
          <w:sz w:val="20"/>
          <w:szCs w:val="20"/>
          <w:lang w:val="uk-UA"/>
        </w:rPr>
        <w:t xml:space="preserve"> комп</w:t>
      </w:r>
      <w:r w:rsidR="0033527E" w:rsidRPr="004F4AB7">
        <w:rPr>
          <w:sz w:val="20"/>
          <w:szCs w:val="20"/>
          <w:lang w:val="uk-UA"/>
        </w:rPr>
        <w:t>л</w:t>
      </w:r>
      <w:r w:rsidRPr="004F4AB7">
        <w:rPr>
          <w:sz w:val="20"/>
          <w:szCs w:val="20"/>
          <w:lang w:val="uk-UA"/>
        </w:rPr>
        <w:t xml:space="preserve">ексів, є </w:t>
      </w:r>
      <w:proofErr w:type="spellStart"/>
      <w:r w:rsidRPr="004F4AB7">
        <w:rPr>
          <w:sz w:val="20"/>
          <w:szCs w:val="20"/>
          <w:lang w:val="uk-UA"/>
        </w:rPr>
        <w:t>тригліцериди</w:t>
      </w:r>
      <w:proofErr w:type="spellEnd"/>
      <w:r w:rsidRPr="004F4AB7">
        <w:rPr>
          <w:sz w:val="20"/>
          <w:szCs w:val="20"/>
          <w:lang w:val="uk-UA"/>
        </w:rPr>
        <w:t xml:space="preserve">, фосфоліпіди, </w:t>
      </w:r>
      <w:proofErr w:type="spellStart"/>
      <w:r w:rsidRPr="004F4AB7">
        <w:rPr>
          <w:sz w:val="20"/>
          <w:szCs w:val="20"/>
          <w:lang w:val="uk-UA"/>
        </w:rPr>
        <w:t>етерифікований</w:t>
      </w:r>
      <w:proofErr w:type="spellEnd"/>
      <w:r w:rsidRPr="004F4AB7">
        <w:rPr>
          <w:sz w:val="20"/>
          <w:szCs w:val="20"/>
          <w:lang w:val="uk-UA"/>
        </w:rPr>
        <w:t xml:space="preserve"> холестерин, </w:t>
      </w:r>
      <w:proofErr w:type="spellStart"/>
      <w:r w:rsidRPr="004F4AB7">
        <w:rPr>
          <w:sz w:val="20"/>
          <w:szCs w:val="20"/>
          <w:lang w:val="uk-UA"/>
        </w:rPr>
        <w:t>неетерифікований</w:t>
      </w:r>
      <w:proofErr w:type="spellEnd"/>
      <w:r w:rsidRPr="004F4AB7">
        <w:rPr>
          <w:sz w:val="20"/>
          <w:szCs w:val="20"/>
          <w:lang w:val="uk-UA"/>
        </w:rPr>
        <w:t xml:space="preserve"> холестерин та </w:t>
      </w:r>
      <w:r w:rsidR="00102E0F" w:rsidRPr="004F4AB7">
        <w:rPr>
          <w:sz w:val="20"/>
          <w:szCs w:val="20"/>
          <w:lang w:val="uk-UA"/>
        </w:rPr>
        <w:t>ненасичені жирні кислоти [</w:t>
      </w:r>
      <w:r w:rsidRPr="004F4AB7">
        <w:rPr>
          <w:sz w:val="20"/>
          <w:szCs w:val="20"/>
          <w:lang w:val="uk-UA"/>
        </w:rPr>
        <w:t>10</w:t>
      </w:r>
      <w:r w:rsidR="00102E0F" w:rsidRPr="004F4AB7">
        <w:rPr>
          <w:sz w:val="20"/>
          <w:szCs w:val="20"/>
          <w:lang w:val="uk-UA"/>
        </w:rPr>
        <w:t>,11</w:t>
      </w:r>
      <w:r w:rsidRPr="004F4AB7">
        <w:rPr>
          <w:sz w:val="20"/>
          <w:szCs w:val="20"/>
          <w:lang w:val="uk-UA"/>
        </w:rPr>
        <w:t xml:space="preserve">]. </w:t>
      </w:r>
    </w:p>
    <w:p w14:paraId="4FA2A7C5" w14:textId="508D8A5A" w:rsidR="006E3352" w:rsidRPr="004F4AB7" w:rsidRDefault="006E3352" w:rsidP="0031027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4F4AB7">
        <w:rPr>
          <w:sz w:val="20"/>
          <w:szCs w:val="20"/>
          <w:lang w:val="uk-UA"/>
        </w:rPr>
        <w:t xml:space="preserve">Чимало авторів вказують на значні зміни вмісту </w:t>
      </w:r>
      <w:proofErr w:type="spellStart"/>
      <w:r w:rsidRPr="004F4AB7">
        <w:rPr>
          <w:sz w:val="20"/>
          <w:szCs w:val="20"/>
          <w:lang w:val="uk-UA"/>
        </w:rPr>
        <w:t>ліпопротеїдів</w:t>
      </w:r>
      <w:proofErr w:type="spellEnd"/>
      <w:r w:rsidRPr="004F4AB7">
        <w:rPr>
          <w:sz w:val="20"/>
          <w:szCs w:val="20"/>
          <w:lang w:val="uk-UA"/>
        </w:rPr>
        <w:t xml:space="preserve"> крові при псоріазі. У 62% хворих на </w:t>
      </w:r>
      <w:proofErr w:type="spellStart"/>
      <w:r w:rsidRPr="004F4AB7">
        <w:rPr>
          <w:sz w:val="20"/>
          <w:szCs w:val="20"/>
          <w:lang w:val="uk-UA"/>
        </w:rPr>
        <w:t>цей</w:t>
      </w:r>
      <w:proofErr w:type="spellEnd"/>
      <w:r w:rsidRPr="004F4AB7">
        <w:rPr>
          <w:sz w:val="20"/>
          <w:szCs w:val="20"/>
          <w:lang w:val="uk-UA"/>
        </w:rPr>
        <w:t xml:space="preserve"> дерматоз було зареєстровано </w:t>
      </w:r>
      <w:proofErr w:type="spellStart"/>
      <w:r w:rsidRPr="004F4AB7">
        <w:rPr>
          <w:sz w:val="20"/>
          <w:szCs w:val="20"/>
          <w:lang w:val="uk-UA"/>
        </w:rPr>
        <w:t>гіперліпопротеїнемію</w:t>
      </w:r>
      <w:proofErr w:type="spellEnd"/>
      <w:r w:rsidRPr="004F4AB7">
        <w:rPr>
          <w:sz w:val="20"/>
          <w:szCs w:val="20"/>
          <w:lang w:val="uk-UA"/>
        </w:rPr>
        <w:t xml:space="preserve">. Встановлено, що порушення </w:t>
      </w:r>
      <w:proofErr w:type="spellStart"/>
      <w:r w:rsidRPr="004F4AB7">
        <w:rPr>
          <w:sz w:val="20"/>
          <w:szCs w:val="20"/>
          <w:lang w:val="uk-UA"/>
        </w:rPr>
        <w:t>ліпопротеїнового</w:t>
      </w:r>
      <w:proofErr w:type="spellEnd"/>
      <w:r w:rsidRPr="004F4AB7">
        <w:rPr>
          <w:sz w:val="20"/>
          <w:szCs w:val="20"/>
          <w:lang w:val="uk-UA"/>
        </w:rPr>
        <w:t xml:space="preserve"> обміну при </w:t>
      </w:r>
      <w:proofErr w:type="spellStart"/>
      <w:r w:rsidRPr="004F4AB7">
        <w:rPr>
          <w:sz w:val="20"/>
          <w:szCs w:val="20"/>
          <w:lang w:val="uk-UA"/>
        </w:rPr>
        <w:t>псоріатичній</w:t>
      </w:r>
      <w:proofErr w:type="spellEnd"/>
      <w:r w:rsidRPr="004F4AB7">
        <w:rPr>
          <w:sz w:val="20"/>
          <w:szCs w:val="20"/>
          <w:lang w:val="uk-UA"/>
        </w:rPr>
        <w:t xml:space="preserve"> хворобі здебільшого є </w:t>
      </w:r>
      <w:proofErr w:type="spellStart"/>
      <w:r w:rsidRPr="004F4AB7">
        <w:rPr>
          <w:sz w:val="20"/>
          <w:szCs w:val="20"/>
          <w:lang w:val="uk-UA"/>
        </w:rPr>
        <w:t>стійким</w:t>
      </w:r>
      <w:proofErr w:type="spellEnd"/>
      <w:r w:rsidRPr="004F4AB7">
        <w:rPr>
          <w:sz w:val="20"/>
          <w:szCs w:val="20"/>
          <w:lang w:val="uk-UA"/>
        </w:rPr>
        <w:t>, причому в деяких випадках воно поєднуєт</w:t>
      </w:r>
      <w:r w:rsidR="00102E0F" w:rsidRPr="004F4AB7">
        <w:rPr>
          <w:sz w:val="20"/>
          <w:szCs w:val="20"/>
          <w:lang w:val="uk-UA"/>
        </w:rPr>
        <w:t xml:space="preserve">ься із </w:t>
      </w:r>
      <w:proofErr w:type="spellStart"/>
      <w:r w:rsidR="00102E0F" w:rsidRPr="004F4AB7">
        <w:rPr>
          <w:sz w:val="20"/>
          <w:szCs w:val="20"/>
          <w:lang w:val="uk-UA"/>
        </w:rPr>
        <w:t>гіперхолестеринемією</w:t>
      </w:r>
      <w:proofErr w:type="spellEnd"/>
      <w:r w:rsidR="00102E0F" w:rsidRPr="004F4AB7">
        <w:rPr>
          <w:sz w:val="20"/>
          <w:szCs w:val="20"/>
          <w:lang w:val="uk-UA"/>
        </w:rPr>
        <w:t xml:space="preserve"> [</w:t>
      </w:r>
      <w:r w:rsidRPr="004F4AB7">
        <w:rPr>
          <w:sz w:val="20"/>
          <w:szCs w:val="20"/>
          <w:lang w:val="uk-UA"/>
        </w:rPr>
        <w:t xml:space="preserve">10]. </w:t>
      </w:r>
    </w:p>
    <w:p w14:paraId="2E0B02FD" w14:textId="77777777" w:rsidR="0033527E" w:rsidRPr="004F4AB7" w:rsidRDefault="0033527E" w:rsidP="0031027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4F4AB7">
        <w:rPr>
          <w:sz w:val="20"/>
          <w:szCs w:val="20"/>
          <w:lang w:val="uk-UA"/>
        </w:rPr>
        <w:t>Тож беззаперечним є те, що хворі на псоріаз потребують особливої дієти</w:t>
      </w:r>
    </w:p>
    <w:p w14:paraId="777E7641" w14:textId="77777777" w:rsidR="003B6828" w:rsidRPr="004F4AB7" w:rsidRDefault="007228E5" w:rsidP="0031027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0"/>
          <w:szCs w:val="20"/>
          <w:lang w:val="uk-UA"/>
        </w:rPr>
      </w:pPr>
      <w:r w:rsidRPr="004F4AB7">
        <w:rPr>
          <w:b/>
          <w:sz w:val="20"/>
          <w:szCs w:val="20"/>
          <w:lang w:val="uk-UA"/>
        </w:rPr>
        <w:t>Питання номер 3</w:t>
      </w:r>
    </w:p>
    <w:p w14:paraId="498B8D5B" w14:textId="77777777" w:rsidR="00AD3A17" w:rsidRPr="004F4AB7" w:rsidRDefault="00AD3A17" w:rsidP="0031027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0"/>
          <w:szCs w:val="20"/>
          <w:lang w:val="uk-UA"/>
        </w:rPr>
      </w:pPr>
      <w:r w:rsidRPr="004F4AB7">
        <w:rPr>
          <w:b/>
          <w:sz w:val="20"/>
          <w:szCs w:val="20"/>
          <w:lang w:val="uk-UA"/>
        </w:rPr>
        <w:t>Чи виліковний псоріаз?</w:t>
      </w:r>
    </w:p>
    <w:p w14:paraId="595A1BD0" w14:textId="5FED4BA5" w:rsidR="008F6834" w:rsidRPr="004F4AB7" w:rsidRDefault="00AD3A17" w:rsidP="0031027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4F4AB7">
        <w:rPr>
          <w:sz w:val="20"/>
          <w:szCs w:val="20"/>
          <w:lang w:val="uk-UA"/>
        </w:rPr>
        <w:t>Це запитання,що найбільш хвилює хворих на псоріаз.</w:t>
      </w:r>
      <w:r w:rsidR="00BA3578" w:rsidRPr="004F4AB7">
        <w:rPr>
          <w:sz w:val="20"/>
          <w:szCs w:val="20"/>
          <w:lang w:val="uk-UA"/>
        </w:rPr>
        <w:t xml:space="preserve"> </w:t>
      </w:r>
      <w:r w:rsidR="008F6834" w:rsidRPr="004F4AB7">
        <w:rPr>
          <w:sz w:val="20"/>
          <w:szCs w:val="20"/>
          <w:lang w:val="uk-UA"/>
        </w:rPr>
        <w:t xml:space="preserve">Такого медичного засобу, який би раз і назавжди допоміг позбавитися псоріазу, сьогодні ще немає. Псоріаз є хронічною хворобою. Але це не означає, що лікуватися взагалі не варто. Є багато сучасних засобів і методик, які дозволяють прибрати прояви хвороби і добитися їх довготривалої відсутності чи послаблення, - зазначає спеціаліст. - При достатній увазі до свого організму та обізнаності з приводу захворювання, воно може бути приборкане і протікати так, щоб не спричиняти зниження якості життя хворого. Чим важче і довше тривалість хвороби, тим важчим буде і лікування. Близько 30 відсотків хворих – з більш тяжкою формою псоріазу, потребують призначення складнішого лікування, у тому числі з імунобіологічними препаратами, гормональною терапією. Інші 70 відсотків хворих будуть гарно себе почувати вже тоді, коли виконуватимуть прості рекомендації лікарів щодо дотриманню режиму – відпочинку, дієти. Будуть проходити курси </w:t>
      </w:r>
      <w:proofErr w:type="spellStart"/>
      <w:r w:rsidR="008F6834" w:rsidRPr="004F4AB7">
        <w:rPr>
          <w:sz w:val="20"/>
          <w:szCs w:val="20"/>
          <w:lang w:val="uk-UA"/>
        </w:rPr>
        <w:t>протирецидивного</w:t>
      </w:r>
      <w:proofErr w:type="spellEnd"/>
      <w:r w:rsidR="008F6834" w:rsidRPr="004F4AB7">
        <w:rPr>
          <w:sz w:val="20"/>
          <w:szCs w:val="20"/>
          <w:lang w:val="uk-UA"/>
        </w:rPr>
        <w:t xml:space="preserve"> лікування. Воно полягає у використанні сучасного методу фототерапії та спеціально підібраних зволожуючих косметичних засобів. Щоденний догляд за шкірою за допомогою цих засобів є незамінною складовою лікування.</w:t>
      </w:r>
      <w:r w:rsidR="00102E0F" w:rsidRPr="004F4AB7">
        <w:rPr>
          <w:sz w:val="20"/>
          <w:szCs w:val="20"/>
          <w:lang w:val="uk-UA"/>
        </w:rPr>
        <w:t>[12]</w:t>
      </w:r>
    </w:p>
    <w:p w14:paraId="70E9EB54" w14:textId="595A412D" w:rsidR="00AD3A17" w:rsidRPr="004F4AB7" w:rsidRDefault="008F6834" w:rsidP="0031027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4F4AB7">
        <w:rPr>
          <w:sz w:val="20"/>
          <w:szCs w:val="20"/>
          <w:lang w:val="uk-UA"/>
        </w:rPr>
        <w:t>Тож ідеальною відповіддю на нього</w:t>
      </w:r>
      <w:r w:rsidR="00AD3A17" w:rsidRPr="004F4AB7">
        <w:rPr>
          <w:sz w:val="20"/>
          <w:szCs w:val="20"/>
          <w:lang w:val="uk-UA"/>
        </w:rPr>
        <w:t xml:space="preserve"> буде: чисельні дослідження свідчать, що псоріаз невиліковний, але можливий розвиток довготривалої реміс</w:t>
      </w:r>
      <w:r w:rsidR="006E7C7E" w:rsidRPr="004F4AB7">
        <w:rPr>
          <w:sz w:val="20"/>
          <w:szCs w:val="20"/>
          <w:lang w:val="uk-UA"/>
        </w:rPr>
        <w:t>ії</w:t>
      </w:r>
    </w:p>
    <w:p w14:paraId="58F5DD84" w14:textId="77777777" w:rsidR="006E3352" w:rsidRPr="004F4AB7" w:rsidRDefault="00102E0F" w:rsidP="00310271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b/>
          <w:sz w:val="20"/>
          <w:szCs w:val="20"/>
          <w:lang w:val="uk-UA"/>
        </w:rPr>
        <w:t>Висновки</w:t>
      </w:r>
    </w:p>
    <w:p w14:paraId="6B3FEF49" w14:textId="77777777" w:rsidR="00102E0F" w:rsidRPr="004F4AB7" w:rsidRDefault="00674D3E" w:rsidP="00310271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Успіх лікування хворих на псоріаз залежить не тільки від професійних навичок лікаря, а й від дотримання пацієнтом </w:t>
      </w:r>
      <w:r w:rsidR="001D2A93" w:rsidRPr="004F4AB7">
        <w:rPr>
          <w:rFonts w:ascii="Times New Roman" w:hAnsi="Times New Roman" w:cs="Times New Roman"/>
          <w:sz w:val="20"/>
          <w:szCs w:val="20"/>
          <w:lang w:val="uk-UA"/>
        </w:rPr>
        <w:t>усіх необхідних правил лікування. Тому роз’яснення усіх складних питань для пацієнта є надзвичайно важливим і це може зіграти ключову роль у лікуванні хворого.</w:t>
      </w:r>
    </w:p>
    <w:p w14:paraId="0ECBB7A9" w14:textId="62C7854E" w:rsidR="00BF32F4" w:rsidRPr="004F4AB7" w:rsidRDefault="00BA3578" w:rsidP="00310271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b/>
          <w:sz w:val="20"/>
          <w:szCs w:val="20"/>
          <w:lang w:val="uk-UA"/>
        </w:rPr>
        <w:t>Література</w:t>
      </w:r>
    </w:p>
    <w:p w14:paraId="38D6336F" w14:textId="77777777" w:rsidR="00BA3578" w:rsidRPr="004F4AB7" w:rsidRDefault="00BA3578" w:rsidP="003102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Федоренко О.Е.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Клинический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опыт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терапии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псориаза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/О.Е.Федоренко// Український журнал дерматології, венерології, косметології. -2012. № 1(44). – С. 59-62</w:t>
      </w:r>
    </w:p>
    <w:p w14:paraId="0C7FF707" w14:textId="77777777" w:rsidR="00BA3578" w:rsidRPr="004F4AB7" w:rsidRDefault="00BA3578" w:rsidP="003102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Харченко Т.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Псориаз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в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Украине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: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современные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подходы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к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решению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проблемы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/ Т. Харченко // Український медичний часопис. – 01.10.2012 г. [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Электронная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публикация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]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www.umj.com.ua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– C 1-3.</w:t>
      </w:r>
    </w:p>
    <w:p w14:paraId="243488E2" w14:textId="77777777" w:rsidR="00BA3578" w:rsidRPr="004F4AB7" w:rsidRDefault="00BA3578" w:rsidP="003102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Wolkenstein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P.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in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France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and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associated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risk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factors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: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results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a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case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control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study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based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on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a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large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community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survey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// P.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Wolkenstein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, J.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Revuz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, J.C.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Roujeau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,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et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al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/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Dermatology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. – 2009.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Vol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>. 218. – P. 103-109</w:t>
      </w:r>
    </w:p>
    <w:p w14:paraId="0E740891" w14:textId="77777777" w:rsidR="00BA3578" w:rsidRPr="004F4AB7" w:rsidRDefault="00BA3578" w:rsidP="003102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Chandran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V.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Geoepidemiology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and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environmental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factors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and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psoriatic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arthritis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/ V.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Chandran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, S.P.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Raychaudhuri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//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Journal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Autoimmunity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>. – 2010. – Vol.34. – P. 314-321</w:t>
      </w:r>
    </w:p>
    <w:p w14:paraId="14795A93" w14:textId="77777777" w:rsidR="00BA3578" w:rsidRPr="004F4AB7" w:rsidRDefault="00BA3578" w:rsidP="003102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Молочков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В.А.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Псориаз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и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псориатический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артрит / В.А.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Молочков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, В.В.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Бадокин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, В.И.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Альбанова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[и др.]. – М. :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Тов-во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научных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изд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. КМК;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Авторская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академия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>, 2007. – 300 с.</w:t>
      </w:r>
    </w:p>
    <w:p w14:paraId="0E948037" w14:textId="77777777" w:rsidR="00BA3578" w:rsidRPr="004F4AB7" w:rsidRDefault="00BA3578" w:rsidP="003102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Gudjonsson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J.E.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: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epidemiology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/ J.E.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Gudjonsson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, J.T.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Elder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//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Clin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Dermatol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. – 2007.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Vol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>. 25. – P. 533-546</w:t>
      </w:r>
    </w:p>
    <w:p w14:paraId="7207640B" w14:textId="77777777" w:rsidR="00BA3578" w:rsidRPr="004F4AB7" w:rsidRDefault="00BA3578" w:rsidP="003102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Ibrahim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G.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The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prevalence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psoriatic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arthritis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in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people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with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/ G.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Ibrahim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, R.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Waxman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, P.S.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Helliwell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//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Arthritis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Rheum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. – 2009. –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Vol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>. 61. – P. 1373-1378</w:t>
      </w:r>
    </w:p>
    <w:p w14:paraId="2095DE54" w14:textId="77777777" w:rsidR="00BA3578" w:rsidRPr="004F4AB7" w:rsidRDefault="00BA3578" w:rsidP="003102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Schafer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T.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Epidemiology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Review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and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the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German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perspective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/ T.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Schafer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//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Dermatology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>. – 2006. – Vol.212.-№4.-P. 327-337</w:t>
      </w:r>
    </w:p>
    <w:p w14:paraId="307EF862" w14:textId="77777777" w:rsidR="00BA3578" w:rsidRPr="004F4AB7" w:rsidRDefault="00BA3578" w:rsidP="003102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4F4AB7">
        <w:rPr>
          <w:rFonts w:ascii="Times New Roman" w:hAnsi="Times New Roman"/>
          <w:sz w:val="20"/>
          <w:szCs w:val="20"/>
          <w:lang w:val="uk-UA" w:eastAsia="ru-RU"/>
        </w:rPr>
        <w:lastRenderedPageBreak/>
        <w:t xml:space="preserve">Жукова Н. В.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Прогностическое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значение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социально-средовых</w:t>
      </w:r>
      <w:proofErr w:type="spellEnd"/>
      <w:r w:rsidRPr="004F4AB7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 w:eastAsia="ru-RU"/>
        </w:rPr>
        <w:t>факторов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риска в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профилактике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формирования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распространенного</w:t>
      </w:r>
      <w:proofErr w:type="spellEnd"/>
      <w:r w:rsidRPr="004F4AB7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F4AB7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>псориаз</w:t>
      </w:r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/ Н.В. Жукова // Вісник проблем біології і медицини. - 2008. - </w:t>
      </w:r>
      <w:r w:rsidRPr="004F4AB7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>N 4</w:t>
      </w:r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 - С. 67-71.</w:t>
      </w:r>
    </w:p>
    <w:p w14:paraId="120BA677" w14:textId="77777777" w:rsidR="00BA3578" w:rsidRPr="004F4AB7" w:rsidRDefault="00BA3578" w:rsidP="0031027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Айзятулов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Р. Ф.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Аллергические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зудящие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дерматозы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/ Р.Ф.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Айзятулов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// Клінічна імунологія. Алергологія.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Інфектологія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 - 2008. -</w:t>
      </w:r>
      <w:r w:rsidRPr="004F4AB7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4F4AB7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>N 5</w:t>
      </w:r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 - С. 27-35.</w:t>
      </w:r>
    </w:p>
    <w:p w14:paraId="63FDD50E" w14:textId="77777777" w:rsidR="00BA3578" w:rsidRPr="004F4AB7" w:rsidRDefault="00BA3578" w:rsidP="0031027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Безродная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А. И.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Исследование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некоторых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синтропных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генов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мультифакториальных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заболеваний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/ А.И.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Безродная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// Клінічна генетика і </w:t>
      </w:r>
      <w:proofErr w:type="spellStart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перинатальна</w:t>
      </w:r>
      <w:proofErr w:type="spellEnd"/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діагностика. - 2012. -</w:t>
      </w:r>
      <w:r w:rsidRPr="004F4AB7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4F4AB7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N 2 </w:t>
      </w:r>
      <w:r w:rsidRPr="004F4AB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 С. 121-126</w:t>
      </w:r>
      <w:r w:rsidRPr="004F4AB7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</w:p>
    <w:p w14:paraId="1BE37246" w14:textId="77777777" w:rsidR="00BA3578" w:rsidRPr="004F4AB7" w:rsidRDefault="00BA3578" w:rsidP="0031027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4F4AB7">
        <w:rPr>
          <w:rFonts w:ascii="Times New Roman" w:hAnsi="Times New Roman"/>
          <w:sz w:val="20"/>
          <w:szCs w:val="20"/>
          <w:lang w:val="uk-UA"/>
        </w:rPr>
        <w:t xml:space="preserve">Владимиров В.В. </w:t>
      </w:r>
      <w:proofErr w:type="spellStart"/>
      <w:r w:rsidRPr="004F4AB7">
        <w:rPr>
          <w:rFonts w:ascii="Times New Roman" w:hAnsi="Times New Roman"/>
          <w:sz w:val="20"/>
          <w:szCs w:val="20"/>
          <w:lang w:val="uk-UA"/>
        </w:rPr>
        <w:t>Современные</w:t>
      </w:r>
      <w:proofErr w:type="spellEnd"/>
      <w:r w:rsidRPr="004F4AB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/>
        </w:rPr>
        <w:t>представления</w:t>
      </w:r>
      <w:proofErr w:type="spellEnd"/>
      <w:r w:rsidRPr="004F4AB7">
        <w:rPr>
          <w:rFonts w:ascii="Times New Roman" w:hAnsi="Times New Roman"/>
          <w:sz w:val="20"/>
          <w:szCs w:val="20"/>
          <w:lang w:val="uk-UA"/>
        </w:rPr>
        <w:t xml:space="preserve"> о </w:t>
      </w:r>
      <w:proofErr w:type="spellStart"/>
      <w:r w:rsidRPr="004F4AB7">
        <w:rPr>
          <w:rFonts w:ascii="Times New Roman" w:hAnsi="Times New Roman"/>
          <w:sz w:val="20"/>
          <w:szCs w:val="20"/>
          <w:lang w:val="uk-UA"/>
        </w:rPr>
        <w:t>псориазе</w:t>
      </w:r>
      <w:proofErr w:type="spellEnd"/>
      <w:r w:rsidRPr="004F4AB7">
        <w:rPr>
          <w:rFonts w:ascii="Times New Roman" w:hAnsi="Times New Roman"/>
          <w:sz w:val="20"/>
          <w:szCs w:val="20"/>
          <w:lang w:val="uk-UA"/>
        </w:rPr>
        <w:t xml:space="preserve"> и </w:t>
      </w:r>
      <w:proofErr w:type="spellStart"/>
      <w:r w:rsidRPr="004F4AB7">
        <w:rPr>
          <w:rFonts w:ascii="Times New Roman" w:hAnsi="Times New Roman"/>
          <w:sz w:val="20"/>
          <w:szCs w:val="20"/>
          <w:lang w:val="uk-UA"/>
        </w:rPr>
        <w:t>методы</w:t>
      </w:r>
      <w:proofErr w:type="spellEnd"/>
      <w:r w:rsidRPr="004F4AB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/>
        </w:rPr>
        <w:t>его</w:t>
      </w:r>
      <w:proofErr w:type="spellEnd"/>
      <w:r w:rsidRPr="004F4AB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/>
        </w:rPr>
        <w:t>лечения</w:t>
      </w:r>
      <w:proofErr w:type="spellEnd"/>
      <w:r w:rsidRPr="004F4AB7">
        <w:rPr>
          <w:rFonts w:ascii="Times New Roman" w:hAnsi="Times New Roman"/>
          <w:sz w:val="20"/>
          <w:szCs w:val="20"/>
          <w:lang w:val="uk-UA"/>
        </w:rPr>
        <w:t xml:space="preserve"> / В.В. Владимиров, Л.В. </w:t>
      </w:r>
      <w:proofErr w:type="spellStart"/>
      <w:r w:rsidRPr="004F4AB7">
        <w:rPr>
          <w:rFonts w:ascii="Times New Roman" w:hAnsi="Times New Roman"/>
          <w:sz w:val="20"/>
          <w:szCs w:val="20"/>
          <w:lang w:val="uk-UA"/>
        </w:rPr>
        <w:t>Меньшиков</w:t>
      </w:r>
      <w:proofErr w:type="spellEnd"/>
      <w:r w:rsidRPr="004F4AB7">
        <w:rPr>
          <w:rFonts w:ascii="Times New Roman" w:hAnsi="Times New Roman"/>
          <w:sz w:val="20"/>
          <w:szCs w:val="20"/>
          <w:lang w:val="uk-UA"/>
        </w:rPr>
        <w:t xml:space="preserve"> // </w:t>
      </w:r>
      <w:proofErr w:type="spellStart"/>
      <w:r w:rsidRPr="004F4AB7">
        <w:rPr>
          <w:rFonts w:ascii="Times New Roman" w:hAnsi="Times New Roman"/>
          <w:sz w:val="20"/>
          <w:szCs w:val="20"/>
          <w:lang w:val="uk-UA"/>
        </w:rPr>
        <w:t>Русский</w:t>
      </w:r>
      <w:proofErr w:type="spellEnd"/>
      <w:r w:rsidRPr="004F4AB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/>
          <w:sz w:val="20"/>
          <w:szCs w:val="20"/>
          <w:lang w:val="uk-UA"/>
        </w:rPr>
        <w:t>медицинский</w:t>
      </w:r>
      <w:proofErr w:type="spellEnd"/>
      <w:r w:rsidRPr="004F4AB7">
        <w:rPr>
          <w:rFonts w:ascii="Times New Roman" w:hAnsi="Times New Roman"/>
          <w:sz w:val="20"/>
          <w:szCs w:val="20"/>
          <w:lang w:val="uk-UA"/>
        </w:rPr>
        <w:t xml:space="preserve"> журнал, 2001, т.6, №20, С.1318-1323</w:t>
      </w:r>
    </w:p>
    <w:p w14:paraId="385196DA" w14:textId="77777777" w:rsidR="00BF32F4" w:rsidRPr="004F4AB7" w:rsidRDefault="00BF32F4" w:rsidP="00310271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C97FB4E" w14:textId="261FFBA2" w:rsidR="00D60B15" w:rsidRPr="004F4AB7" w:rsidRDefault="00310271" w:rsidP="00310271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b/>
          <w:sz w:val="20"/>
          <w:szCs w:val="20"/>
          <w:lang w:val="uk-UA"/>
        </w:rPr>
        <w:t>НАИБОЛЕЕ ЧАСТО ЗАДАВАЕМЫЕ ВОПРОСЫ БОЛЬНЫМИ ПСОРИАЗОМ</w:t>
      </w:r>
    </w:p>
    <w:p w14:paraId="4D90C41D" w14:textId="439CD668" w:rsidR="00D60B15" w:rsidRPr="004F4AB7" w:rsidRDefault="00D60B15" w:rsidP="00310271">
      <w:pPr>
        <w:tabs>
          <w:tab w:val="left" w:pos="2730"/>
        </w:tabs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>Дащук</w:t>
      </w:r>
      <w:proofErr w:type="spellEnd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А.М., </w:t>
      </w:r>
      <w:proofErr w:type="spellStart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>Почернина</w:t>
      </w:r>
      <w:proofErr w:type="spellEnd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В.В.</w:t>
      </w:r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ab/>
      </w:r>
    </w:p>
    <w:p w14:paraId="45C07223" w14:textId="0860EB4D" w:rsidR="00D60B15" w:rsidRPr="004F4AB7" w:rsidRDefault="00D60B15" w:rsidP="00310271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статье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приведены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ответы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на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наиболее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часто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задаваемые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вопросы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больными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псориазом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484AEFEE" w14:textId="472BB4E0" w:rsidR="00D60B15" w:rsidRPr="004F4AB7" w:rsidRDefault="00310271" w:rsidP="00310271">
      <w:pPr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F4AB7">
        <w:rPr>
          <w:rFonts w:ascii="Times New Roman" w:hAnsi="Times New Roman" w:cs="Times New Roman"/>
          <w:b/>
          <w:sz w:val="20"/>
          <w:szCs w:val="20"/>
          <w:lang w:val="uk-UA"/>
        </w:rPr>
        <w:t>THE MOST FREQUENTLY ASKED QUESTIONS OF PSORIASIS PATIENTS</w:t>
      </w:r>
    </w:p>
    <w:p w14:paraId="0848BF16" w14:textId="7DE35B0B" w:rsidR="00D60B15" w:rsidRPr="004F4AB7" w:rsidRDefault="00D60B15" w:rsidP="00310271">
      <w:pPr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>Dashchuk</w:t>
      </w:r>
      <w:proofErr w:type="spellEnd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A.M, </w:t>
      </w:r>
      <w:proofErr w:type="spellStart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>Pochernina</w:t>
      </w:r>
      <w:proofErr w:type="spellEnd"/>
      <w:r w:rsidRPr="004F4AB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V.V.</w:t>
      </w:r>
    </w:p>
    <w:p w14:paraId="1819F95A" w14:textId="7298A002" w:rsidR="00BF32F4" w:rsidRPr="004F4AB7" w:rsidRDefault="00D60B15" w:rsidP="00310271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article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contains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answers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most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frequently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asked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questions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psoriasis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4AB7">
        <w:rPr>
          <w:rFonts w:ascii="Times New Roman" w:hAnsi="Times New Roman" w:cs="Times New Roman"/>
          <w:sz w:val="20"/>
          <w:szCs w:val="20"/>
          <w:lang w:val="uk-UA"/>
        </w:rPr>
        <w:t>patients</w:t>
      </w:r>
      <w:proofErr w:type="spellEnd"/>
      <w:r w:rsidRPr="004F4AB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sectPr w:rsidR="00BF32F4" w:rsidRPr="004F4AB7" w:rsidSect="00C920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79FD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A6"/>
    <w:rsid w:val="000A45F8"/>
    <w:rsid w:val="00102E0F"/>
    <w:rsid w:val="001D2A93"/>
    <w:rsid w:val="002D4098"/>
    <w:rsid w:val="003051CB"/>
    <w:rsid w:val="00310271"/>
    <w:rsid w:val="0033527E"/>
    <w:rsid w:val="003B6828"/>
    <w:rsid w:val="00473180"/>
    <w:rsid w:val="004B6ACE"/>
    <w:rsid w:val="004F4AB7"/>
    <w:rsid w:val="00674D3E"/>
    <w:rsid w:val="006E3352"/>
    <w:rsid w:val="006E7C7E"/>
    <w:rsid w:val="007228E5"/>
    <w:rsid w:val="00790A82"/>
    <w:rsid w:val="008F6834"/>
    <w:rsid w:val="009D7730"/>
    <w:rsid w:val="00A4278A"/>
    <w:rsid w:val="00A96C4C"/>
    <w:rsid w:val="00AD3A17"/>
    <w:rsid w:val="00B21388"/>
    <w:rsid w:val="00BA3578"/>
    <w:rsid w:val="00BF32F4"/>
    <w:rsid w:val="00C92093"/>
    <w:rsid w:val="00CB6AC6"/>
    <w:rsid w:val="00D60B15"/>
    <w:rsid w:val="00DA0CA6"/>
    <w:rsid w:val="00F102B3"/>
    <w:rsid w:val="00F5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82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AC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BA3578"/>
    <w:rPr>
      <w:rFonts w:cs="Times New Roman"/>
    </w:rPr>
  </w:style>
  <w:style w:type="paragraph" w:styleId="a4">
    <w:name w:val="List Paragraph"/>
    <w:basedOn w:val="a"/>
    <w:qFormat/>
    <w:rsid w:val="00BA35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AC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BA3578"/>
    <w:rPr>
      <w:rFonts w:cs="Times New Roman"/>
    </w:rPr>
  </w:style>
  <w:style w:type="paragraph" w:styleId="a4">
    <w:name w:val="List Paragraph"/>
    <w:basedOn w:val="a"/>
    <w:qFormat/>
    <w:rsid w:val="00BA35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1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3</cp:revision>
  <dcterms:created xsi:type="dcterms:W3CDTF">2018-05-13T09:15:00Z</dcterms:created>
  <dcterms:modified xsi:type="dcterms:W3CDTF">2018-05-16T09:12:00Z</dcterms:modified>
</cp:coreProperties>
</file>