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E6" w:rsidRPr="005A2EE8" w:rsidRDefault="009E29C2" w:rsidP="005A2EE8">
      <w:pPr>
        <w:ind w:left="142" w:firstLine="540"/>
        <w:jc w:val="center"/>
        <w:rPr>
          <w:b/>
        </w:rPr>
      </w:pPr>
      <w:r w:rsidRPr="005A2EE8">
        <w:rPr>
          <w:b/>
          <w:lang w:val="uk-UA"/>
        </w:rPr>
        <w:t>А</w:t>
      </w:r>
      <w:r w:rsidRPr="005A2EE8">
        <w:rPr>
          <w:b/>
        </w:rPr>
        <w:t>РТ-ТЕРАПЕВТИЧЕСКАЯ РИСУНОЧНАЯ ТЕХНИКА «ПАНОРАМА ОТНОШЕНИЙ» В КОМПЛЕКСНОМ ЛЕЧЕНИИ БОЛЬНЫХ С РЕКУРРЕН</w:t>
      </w:r>
      <w:r>
        <w:rPr>
          <w:b/>
        </w:rPr>
        <w:t>ТНЫМ ДЕПРЕССИВНЫМ РАССТРОЙСТВОМ</w:t>
      </w:r>
    </w:p>
    <w:p w:rsidR="005A2EE8" w:rsidRDefault="005A2EE8" w:rsidP="005A2EE8">
      <w:pPr>
        <w:jc w:val="center"/>
        <w:rPr>
          <w:i/>
        </w:rPr>
      </w:pPr>
      <w:proofErr w:type="spellStart"/>
      <w:r>
        <w:rPr>
          <w:i/>
        </w:rPr>
        <w:t>Хмаин</w:t>
      </w:r>
      <w:proofErr w:type="spellEnd"/>
      <w:proofErr w:type="gramStart"/>
      <w:r>
        <w:rPr>
          <w:i/>
        </w:rPr>
        <w:t xml:space="preserve"> С</w:t>
      </w:r>
      <w:proofErr w:type="gramEnd"/>
      <w:r>
        <w:rPr>
          <w:i/>
        </w:rPr>
        <w:t>, ассистент кафедры псих</w:t>
      </w:r>
      <w:r w:rsidR="00ED54EC">
        <w:rPr>
          <w:i/>
        </w:rPr>
        <w:t>иатрии, наркологии и мед</w:t>
      </w:r>
      <w:r w:rsidR="00B24ECC">
        <w:rPr>
          <w:i/>
        </w:rPr>
        <w:t>ицинской</w:t>
      </w:r>
      <w:r>
        <w:rPr>
          <w:i/>
        </w:rPr>
        <w:t xml:space="preserve"> психологии</w:t>
      </w:r>
    </w:p>
    <w:p w:rsidR="005A2EE8" w:rsidRPr="00CA5806" w:rsidRDefault="005A2EE8" w:rsidP="005A2EE8">
      <w:pPr>
        <w:jc w:val="center"/>
        <w:rPr>
          <w:i/>
        </w:rPr>
      </w:pPr>
      <w:r w:rsidRPr="00CA5806">
        <w:rPr>
          <w:i/>
        </w:rPr>
        <w:t>Харьковский национальный медицинский университет</w:t>
      </w:r>
    </w:p>
    <w:p w:rsidR="005A2EE8" w:rsidRPr="00CA5806" w:rsidRDefault="005A2EE8" w:rsidP="005A2EE8">
      <w:pPr>
        <w:jc w:val="center"/>
        <w:rPr>
          <w:i/>
        </w:rPr>
      </w:pPr>
      <w:r w:rsidRPr="00CA5806">
        <w:rPr>
          <w:i/>
        </w:rPr>
        <w:t>г. Харьков, Украина</w:t>
      </w:r>
    </w:p>
    <w:p w:rsidR="005A2EE8" w:rsidRPr="00CA5806" w:rsidRDefault="005A2EE8" w:rsidP="005A2EE8">
      <w:pPr>
        <w:jc w:val="center"/>
        <w:rPr>
          <w:i/>
        </w:rPr>
      </w:pPr>
      <w:r w:rsidRPr="00CA5806">
        <w:rPr>
          <w:i/>
        </w:rPr>
        <w:t>Научный руков</w:t>
      </w:r>
      <w:r>
        <w:rPr>
          <w:i/>
        </w:rPr>
        <w:t xml:space="preserve">одитель: д.мед.н., проф. </w:t>
      </w:r>
      <w:proofErr w:type="spellStart"/>
      <w:r>
        <w:rPr>
          <w:i/>
        </w:rPr>
        <w:t>Коростий</w:t>
      </w:r>
      <w:proofErr w:type="spellEnd"/>
      <w:r>
        <w:rPr>
          <w:i/>
        </w:rPr>
        <w:t xml:space="preserve"> В.И.</w:t>
      </w:r>
    </w:p>
    <w:p w:rsidR="005A2EE8" w:rsidRPr="00CA5806" w:rsidRDefault="005A2EE8" w:rsidP="005A2EE8">
      <w:pPr>
        <w:jc w:val="center"/>
        <w:rPr>
          <w:i/>
        </w:rPr>
      </w:pPr>
      <w:r w:rsidRPr="00CA5806">
        <w:rPr>
          <w:i/>
        </w:rPr>
        <w:t>Кафедра психиатрии, наркологии и медицинской психологии</w:t>
      </w:r>
    </w:p>
    <w:p w:rsidR="005A2EE8" w:rsidRPr="00CA5806" w:rsidRDefault="005A2EE8" w:rsidP="005A2EE8">
      <w:pPr>
        <w:jc w:val="center"/>
        <w:rPr>
          <w:b/>
        </w:rPr>
      </w:pPr>
    </w:p>
    <w:p w:rsidR="00B802E6" w:rsidRPr="005A2EE8" w:rsidRDefault="00B802E6" w:rsidP="005A2EE8">
      <w:pPr>
        <w:ind w:firstLine="709"/>
        <w:jc w:val="both"/>
      </w:pPr>
      <w:r w:rsidRPr="00535E3A">
        <w:rPr>
          <w:b/>
        </w:rPr>
        <w:t>Актуальность</w:t>
      </w:r>
      <w:r w:rsidRPr="005A2EE8">
        <w:t xml:space="preserve"> темы обусловлена трудностями понимания истинных причин собственных переживаний больными с депрессивным расстройством</w:t>
      </w:r>
      <w:r w:rsidR="006E5450">
        <w:t xml:space="preserve"> и </w:t>
      </w:r>
      <w:r w:rsidRPr="005A2EE8">
        <w:t>предоставление</w:t>
      </w:r>
      <w:r w:rsidR="006E5450">
        <w:t>м</w:t>
      </w:r>
      <w:r w:rsidRPr="005A2EE8">
        <w:t xml:space="preserve"> возможности непосредственно углубленно работать с этими причинами </w:t>
      </w:r>
      <w:r w:rsidR="006E5450">
        <w:t>и</w:t>
      </w:r>
      <w:r w:rsidRPr="005A2EE8">
        <w:t xml:space="preserve"> больному, и психотерапевту</w:t>
      </w:r>
      <w:r w:rsidR="009E29C2" w:rsidRPr="009E29C2">
        <w:t xml:space="preserve"> [1,2]</w:t>
      </w:r>
      <w:r w:rsidRPr="005A2EE8">
        <w:t>.</w:t>
      </w:r>
    </w:p>
    <w:p w:rsidR="00B802E6" w:rsidRPr="005A2EE8" w:rsidRDefault="00B802E6" w:rsidP="005A2EE8">
      <w:pPr>
        <w:ind w:firstLine="709"/>
        <w:jc w:val="both"/>
        <w:rPr>
          <w:b/>
        </w:rPr>
      </w:pPr>
      <w:r w:rsidRPr="00535E3A">
        <w:rPr>
          <w:b/>
        </w:rPr>
        <w:t>Цель</w:t>
      </w:r>
      <w:r w:rsidR="00ED54EC">
        <w:rPr>
          <w:b/>
        </w:rPr>
        <w:t xml:space="preserve"> и задачи:</w:t>
      </w:r>
      <w:r w:rsidR="009E29C2">
        <w:t xml:space="preserve"> определение </w:t>
      </w:r>
      <w:r w:rsidR="006C6A60" w:rsidRPr="005A2EE8">
        <w:t>влияни</w:t>
      </w:r>
      <w:r w:rsidR="009E29C2">
        <w:t>я</w:t>
      </w:r>
      <w:r w:rsidR="006C6A60" w:rsidRPr="005A2EE8">
        <w:t xml:space="preserve"> </w:t>
      </w:r>
      <w:r w:rsidR="002C71E4" w:rsidRPr="005A2EE8">
        <w:rPr>
          <w:lang w:val="uk-UA"/>
        </w:rPr>
        <w:t>а</w:t>
      </w:r>
      <w:proofErr w:type="spellStart"/>
      <w:r w:rsidR="002C71E4" w:rsidRPr="005A2EE8">
        <w:t>рт-терапевтической</w:t>
      </w:r>
      <w:proofErr w:type="spellEnd"/>
      <w:r w:rsidR="002C71E4" w:rsidRPr="005A2EE8">
        <w:t xml:space="preserve"> рисуночной техники «</w:t>
      </w:r>
      <w:r w:rsidR="003C260E" w:rsidRPr="005A2EE8">
        <w:t>Панорама отношений</w:t>
      </w:r>
      <w:r w:rsidR="002C71E4" w:rsidRPr="005A2EE8">
        <w:t>»</w:t>
      </w:r>
      <w:r w:rsidR="002C71E4" w:rsidRPr="005A2EE8">
        <w:rPr>
          <w:b/>
        </w:rPr>
        <w:t xml:space="preserve"> </w:t>
      </w:r>
      <w:r w:rsidR="00045D2E" w:rsidRPr="005A2EE8">
        <w:t>в комплексном лечении</w:t>
      </w:r>
      <w:r w:rsidRPr="005A2EE8">
        <w:t xml:space="preserve"> больных с </w:t>
      </w:r>
      <w:r w:rsidR="006C6A60" w:rsidRPr="005A2EE8">
        <w:t xml:space="preserve">рекуррентным </w:t>
      </w:r>
      <w:r w:rsidRPr="005A2EE8">
        <w:t>депрессивным расстройством</w:t>
      </w:r>
      <w:r w:rsidR="00647F39" w:rsidRPr="005A2EE8">
        <w:t>.</w:t>
      </w:r>
      <w:r w:rsidR="006C6A60" w:rsidRPr="005A2EE8">
        <w:t xml:space="preserve"> </w:t>
      </w:r>
    </w:p>
    <w:p w:rsidR="00B83A78" w:rsidRPr="005A2EE8" w:rsidRDefault="00535E3A" w:rsidP="00ED54EC">
      <w:pPr>
        <w:ind w:firstLine="709"/>
        <w:jc w:val="both"/>
      </w:pPr>
      <w:r w:rsidRPr="00535E3A">
        <w:rPr>
          <w:b/>
        </w:rPr>
        <w:t>Материалы и методы:</w:t>
      </w:r>
      <w:r>
        <w:t xml:space="preserve"> </w:t>
      </w:r>
      <w:r w:rsidR="00B83A78" w:rsidRPr="005A2EE8">
        <w:t xml:space="preserve">В данном исследовании были применены </w:t>
      </w:r>
      <w:r w:rsidR="004F4C2B" w:rsidRPr="005A2EE8">
        <w:t>методы исследования</w:t>
      </w:r>
      <w:r w:rsidR="00B83A78" w:rsidRPr="005A2EE8">
        <w:t xml:space="preserve">: 1 – </w:t>
      </w:r>
      <w:proofErr w:type="gramStart"/>
      <w:r w:rsidR="00B83A78" w:rsidRPr="005A2EE8">
        <w:t>клинико-диагностический</w:t>
      </w:r>
      <w:proofErr w:type="gramEnd"/>
      <w:r w:rsidR="00B83A78" w:rsidRPr="005A2EE8">
        <w:t>; 2 –</w:t>
      </w:r>
      <w:r w:rsidR="004F4C2B" w:rsidRPr="005A2EE8">
        <w:t xml:space="preserve"> шкала определения уровня </w:t>
      </w:r>
      <w:proofErr w:type="spellStart"/>
      <w:r w:rsidR="004F4C2B" w:rsidRPr="005A2EE8">
        <w:t>ангедонии</w:t>
      </w:r>
      <w:proofErr w:type="spellEnd"/>
      <w:r w:rsidR="004F4C2B" w:rsidRPr="005A2EE8">
        <w:t xml:space="preserve"> SHARPS</w:t>
      </w:r>
      <w:r w:rsidR="00B83A78" w:rsidRPr="005A2EE8">
        <w:t xml:space="preserve">; 3 – шкала депрессии </w:t>
      </w:r>
      <w:r w:rsidR="004F4C2B" w:rsidRPr="005A2EE8">
        <w:t xml:space="preserve">и тревоги </w:t>
      </w:r>
      <w:r w:rsidR="00B83A78" w:rsidRPr="005A2EE8">
        <w:t>Гамильтона; 4 –</w:t>
      </w:r>
      <w:r w:rsidR="004F4C2B" w:rsidRPr="005A2EE8">
        <w:t xml:space="preserve"> шкала оценки качество жизни (модификация по Н.А. </w:t>
      </w:r>
      <w:proofErr w:type="spellStart"/>
      <w:r w:rsidR="004F4C2B" w:rsidRPr="005A2EE8">
        <w:t>Маруте</w:t>
      </w:r>
      <w:proofErr w:type="spellEnd"/>
      <w:r w:rsidR="004F4C2B" w:rsidRPr="005A2EE8">
        <w:t xml:space="preserve">); 5 – шкала определение уровня социального функционирования. </w:t>
      </w:r>
      <w:r w:rsidR="00B83A78" w:rsidRPr="005A2EE8">
        <w:t>В исследовании принимали участие 40 пациентов – мужчин в возрасте 18 - 30 лет.</w:t>
      </w:r>
      <w:r w:rsidR="004F4C2B" w:rsidRPr="005A2EE8">
        <w:t xml:space="preserve"> В качестве </w:t>
      </w:r>
      <w:proofErr w:type="spellStart"/>
      <w:r w:rsidR="004F4C2B" w:rsidRPr="005A2EE8">
        <w:t>арт-терапии</w:t>
      </w:r>
      <w:proofErr w:type="spellEnd"/>
      <w:r w:rsidR="004F4C2B" w:rsidRPr="005A2EE8">
        <w:t xml:space="preserve"> была использована рисуночная техника</w:t>
      </w:r>
      <w:r w:rsidR="002C71E4" w:rsidRPr="005A2EE8">
        <w:t xml:space="preserve"> «</w:t>
      </w:r>
      <w:r w:rsidR="003C260E" w:rsidRPr="005A2EE8">
        <w:t>Панорама отношений</w:t>
      </w:r>
      <w:r w:rsidR="002C71E4" w:rsidRPr="005A2EE8">
        <w:t>»</w:t>
      </w:r>
      <w:r w:rsidR="004F4C2B" w:rsidRPr="005A2EE8">
        <w:t>. Сеансы п</w:t>
      </w:r>
      <w:r w:rsidR="002C71E4" w:rsidRPr="005A2EE8">
        <w:t>роводились 1 раз в неделю по 2 часа.</w:t>
      </w:r>
    </w:p>
    <w:p w:rsidR="00B83A78" w:rsidRPr="005A2EE8" w:rsidRDefault="00B83A78" w:rsidP="005A2EE8">
      <w:pPr>
        <w:ind w:firstLine="709"/>
        <w:jc w:val="both"/>
      </w:pPr>
      <w:r w:rsidRPr="00535E3A">
        <w:rPr>
          <w:b/>
        </w:rPr>
        <w:t>Результаты и</w:t>
      </w:r>
      <w:r w:rsidR="00535E3A" w:rsidRPr="00535E3A">
        <w:rPr>
          <w:b/>
        </w:rPr>
        <w:t xml:space="preserve"> обсуждения:</w:t>
      </w:r>
      <w:r w:rsidR="00535E3A">
        <w:t xml:space="preserve"> У</w:t>
      </w:r>
      <w:r w:rsidRPr="005A2EE8">
        <w:t xml:space="preserve"> 90% больных </w:t>
      </w:r>
      <w:r w:rsidR="00C02005" w:rsidRPr="005A2EE8">
        <w:t>снизился</w:t>
      </w:r>
      <w:r w:rsidR="003C260E" w:rsidRPr="005A2EE8">
        <w:t xml:space="preserve"> </w:t>
      </w:r>
      <w:r w:rsidR="00C02005" w:rsidRPr="005A2EE8">
        <w:t xml:space="preserve">уровень </w:t>
      </w:r>
      <w:proofErr w:type="spellStart"/>
      <w:r w:rsidR="00C02005" w:rsidRPr="005A2EE8">
        <w:t>ангедонии</w:t>
      </w:r>
      <w:proofErr w:type="spellEnd"/>
      <w:r w:rsidR="004F4C2B" w:rsidRPr="005A2EE8">
        <w:t xml:space="preserve">; </w:t>
      </w:r>
      <w:r w:rsidRPr="005A2EE8">
        <w:t>у 70% больных</w:t>
      </w:r>
      <w:r w:rsidR="004F4C2B" w:rsidRPr="005A2EE8">
        <w:t xml:space="preserve"> </w:t>
      </w:r>
      <w:r w:rsidR="00C02005" w:rsidRPr="005A2EE8">
        <w:t xml:space="preserve">снизился </w:t>
      </w:r>
      <w:r w:rsidR="004F4C2B" w:rsidRPr="005A2EE8">
        <w:t>уровень</w:t>
      </w:r>
      <w:r w:rsidR="00C02005" w:rsidRPr="005A2EE8">
        <w:t xml:space="preserve"> тревожности</w:t>
      </w:r>
      <w:r w:rsidRPr="005A2EE8">
        <w:t>; у 75% больных отмечалось улучшение настроения между сеансами; у 77% больных увеличилась самооценка, у 80% больны</w:t>
      </w:r>
      <w:r w:rsidR="00C02005" w:rsidRPr="005A2EE8">
        <w:t>х отмечалась уверенность в себе</w:t>
      </w:r>
      <w:r w:rsidRPr="005A2EE8">
        <w:t>; и у 68% - появился позитивный взгляд на будущее.</w:t>
      </w:r>
    </w:p>
    <w:p w:rsidR="00B83A78" w:rsidRDefault="00535E3A" w:rsidP="005A2EE8">
      <w:pPr>
        <w:ind w:firstLine="709"/>
        <w:jc w:val="both"/>
      </w:pPr>
      <w:r w:rsidRPr="00535E3A">
        <w:rPr>
          <w:b/>
        </w:rPr>
        <w:t>Выводы.</w:t>
      </w:r>
      <w:r>
        <w:t xml:space="preserve"> </w:t>
      </w:r>
      <w:r w:rsidR="00B83A78" w:rsidRPr="005A2EE8">
        <w:t>Таким образом, данное иссл</w:t>
      </w:r>
      <w:r w:rsidR="002C71E4" w:rsidRPr="005A2EE8">
        <w:t>едование указывает на то, что рисуночная техника «</w:t>
      </w:r>
      <w:r w:rsidR="003C260E" w:rsidRPr="005A2EE8">
        <w:t>Панорама отношений</w:t>
      </w:r>
      <w:r w:rsidR="002C71E4" w:rsidRPr="005A2EE8">
        <w:t>»</w:t>
      </w:r>
      <w:r w:rsidR="00B83A78" w:rsidRPr="005A2EE8">
        <w:t xml:space="preserve"> является мощным помощником</w:t>
      </w:r>
      <w:r w:rsidR="002C71E4" w:rsidRPr="005A2EE8">
        <w:t xml:space="preserve"> для </w:t>
      </w:r>
      <w:r w:rsidR="00647F39" w:rsidRPr="005A2EE8">
        <w:t>подготовки пациентов с РДР к приближающей выписки, т</w:t>
      </w:r>
      <w:proofErr w:type="gramStart"/>
      <w:r w:rsidR="00647F39" w:rsidRPr="005A2EE8">
        <w:t>.к</w:t>
      </w:r>
      <w:proofErr w:type="gramEnd"/>
      <w:r w:rsidR="00647F39" w:rsidRPr="005A2EE8">
        <w:t xml:space="preserve"> она позволяет им луч</w:t>
      </w:r>
      <w:r w:rsidR="003C260E" w:rsidRPr="005A2EE8">
        <w:t xml:space="preserve">ше изучить свои взаимоотношения с окружающими </w:t>
      </w:r>
      <w:r w:rsidR="00647F39" w:rsidRPr="005A2EE8">
        <w:t>а также</w:t>
      </w:r>
      <w:r w:rsidR="003C260E" w:rsidRPr="005A2EE8">
        <w:t xml:space="preserve"> личностные социальные навыки и способности</w:t>
      </w:r>
      <w:r w:rsidR="00647F39" w:rsidRPr="005A2EE8">
        <w:t xml:space="preserve">, которые зачастую играют важную роль в построение как </w:t>
      </w:r>
      <w:proofErr w:type="spellStart"/>
      <w:r w:rsidR="00647F39" w:rsidRPr="005A2EE8">
        <w:t>внутриличностных</w:t>
      </w:r>
      <w:proofErr w:type="spellEnd"/>
      <w:r w:rsidR="00647F39" w:rsidRPr="005A2EE8">
        <w:t xml:space="preserve"> так и межличностных отношений, а также типе реагирования на те или иные проблемные жизненные ситуации</w:t>
      </w:r>
      <w:r w:rsidR="005A2EE8" w:rsidRPr="005A2EE8">
        <w:t>,</w:t>
      </w:r>
      <w:r w:rsidR="00B83A78" w:rsidRPr="005A2EE8">
        <w:t xml:space="preserve"> что улучшает качество реабилитации больных с депрессивным расстройством.</w:t>
      </w:r>
    </w:p>
    <w:p w:rsidR="005A2EE8" w:rsidRPr="00241095" w:rsidRDefault="005A2EE8" w:rsidP="005A2EE8">
      <w:pPr>
        <w:ind w:firstLine="709"/>
        <w:jc w:val="center"/>
        <w:rPr>
          <w:color w:val="000000"/>
        </w:rPr>
      </w:pPr>
      <w:r>
        <w:rPr>
          <w:color w:val="000000"/>
        </w:rPr>
        <w:t>СПИСОК ЛИТЕРАТУРЫ:</w:t>
      </w:r>
    </w:p>
    <w:p w:rsidR="004D4641" w:rsidRPr="005A2EE8" w:rsidRDefault="004D4641" w:rsidP="006E5450">
      <w:pPr>
        <w:numPr>
          <w:ilvl w:val="0"/>
          <w:numId w:val="2"/>
        </w:numPr>
        <w:ind w:left="0" w:firstLine="0"/>
        <w:jc w:val="both"/>
      </w:pPr>
      <w:proofErr w:type="spellStart"/>
      <w:r>
        <w:t>Костюченко</w:t>
      </w:r>
      <w:proofErr w:type="spellEnd"/>
      <w:r w:rsidRPr="004D4641">
        <w:t xml:space="preserve"> </w:t>
      </w:r>
      <w:r>
        <w:t>С.І.</w:t>
      </w:r>
      <w:r>
        <w:rPr>
          <w:lang w:val="uk-UA"/>
        </w:rPr>
        <w:t>(2013)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психосоціальної</w:t>
      </w:r>
      <w:proofErr w:type="spellEnd"/>
      <w:r>
        <w:t xml:space="preserve"> </w:t>
      </w:r>
      <w:proofErr w:type="spellStart"/>
      <w:r>
        <w:t>реабілітації</w:t>
      </w:r>
      <w:proofErr w:type="spellEnd"/>
      <w:r>
        <w:t xml:space="preserve"> </w:t>
      </w:r>
      <w:proofErr w:type="spellStart"/>
      <w:r>
        <w:t>хворих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психічні</w:t>
      </w:r>
      <w:proofErr w:type="spellEnd"/>
      <w:r>
        <w:t xml:space="preserve"> </w:t>
      </w:r>
      <w:proofErr w:type="spellStart"/>
      <w:r>
        <w:t>розлади</w:t>
      </w:r>
      <w:proofErr w:type="spellEnd"/>
      <w:r>
        <w:t xml:space="preserve">. </w:t>
      </w:r>
      <w:proofErr w:type="spellStart"/>
      <w:r>
        <w:t>Нейро</w:t>
      </w:r>
      <w:proofErr w:type="gramStart"/>
      <w:r>
        <w:t>News</w:t>
      </w:r>
      <w:proofErr w:type="spellEnd"/>
      <w:proofErr w:type="gramEnd"/>
      <w:r>
        <w:t>, №6 (51</w:t>
      </w:r>
      <w:r w:rsidRPr="0097028B">
        <w:t xml:space="preserve">), </w:t>
      </w:r>
      <w:r>
        <w:rPr>
          <w:lang w:val="uk-UA"/>
        </w:rPr>
        <w:t>С.62-65.</w:t>
      </w:r>
    </w:p>
    <w:p w:rsidR="004D4641" w:rsidRPr="005A2EE8" w:rsidRDefault="005A2EE8" w:rsidP="006E5450">
      <w:pPr>
        <w:numPr>
          <w:ilvl w:val="0"/>
          <w:numId w:val="2"/>
        </w:numPr>
        <w:ind w:left="0" w:firstLine="0"/>
        <w:jc w:val="both"/>
      </w:pPr>
      <w:proofErr w:type="spellStart"/>
      <w:r w:rsidRPr="004D4641">
        <w:rPr>
          <w:color w:val="000000"/>
        </w:rPr>
        <w:t>Л</w:t>
      </w:r>
      <w:r w:rsidR="004D4641" w:rsidRPr="004D4641">
        <w:rPr>
          <w:color w:val="000000"/>
        </w:rPr>
        <w:t>уценко</w:t>
      </w:r>
      <w:proofErr w:type="spellEnd"/>
      <w:r w:rsidR="004D4641" w:rsidRPr="004D4641">
        <w:rPr>
          <w:color w:val="000000"/>
        </w:rPr>
        <w:t xml:space="preserve"> А.Г.(2006) </w:t>
      </w:r>
      <w:r w:rsidRPr="004D4641">
        <w:rPr>
          <w:color w:val="000000"/>
        </w:rPr>
        <w:t xml:space="preserve">Психотерапевтические и медико-психологические реабилитационные стратегии </w:t>
      </w:r>
      <w:r w:rsidR="004D4641" w:rsidRPr="004D4641">
        <w:rPr>
          <w:color w:val="000000"/>
        </w:rPr>
        <w:t>при психогенных расстройствах.</w:t>
      </w:r>
      <w:r w:rsidRPr="004D4641">
        <w:rPr>
          <w:color w:val="000000"/>
        </w:rPr>
        <w:t xml:space="preserve"> Ме</w:t>
      </w:r>
      <w:r w:rsidR="004D4641" w:rsidRPr="004D4641">
        <w:rPr>
          <w:color w:val="000000"/>
        </w:rPr>
        <w:t>дицинская психология. Т. 1, № 3,</w:t>
      </w:r>
      <w:r w:rsidRPr="004D4641">
        <w:rPr>
          <w:color w:val="000000"/>
        </w:rPr>
        <w:t>С. 48–49.</w:t>
      </w:r>
    </w:p>
    <w:sectPr w:rsidR="004D4641" w:rsidRPr="005A2EE8" w:rsidSect="003718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2C20"/>
    <w:multiLevelType w:val="hybridMultilevel"/>
    <w:tmpl w:val="10AE5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95323C"/>
    <w:multiLevelType w:val="hybridMultilevel"/>
    <w:tmpl w:val="9AF4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2E6"/>
    <w:rsid w:val="00045D2E"/>
    <w:rsid w:val="001965B2"/>
    <w:rsid w:val="002205C4"/>
    <w:rsid w:val="00252584"/>
    <w:rsid w:val="002C71E4"/>
    <w:rsid w:val="0036663B"/>
    <w:rsid w:val="0037180F"/>
    <w:rsid w:val="003C260E"/>
    <w:rsid w:val="004D4641"/>
    <w:rsid w:val="004D75E5"/>
    <w:rsid w:val="004F4C2B"/>
    <w:rsid w:val="00535204"/>
    <w:rsid w:val="00535E3A"/>
    <w:rsid w:val="005A2EE8"/>
    <w:rsid w:val="00647F39"/>
    <w:rsid w:val="006C6A60"/>
    <w:rsid w:val="006D5EDB"/>
    <w:rsid w:val="006E5450"/>
    <w:rsid w:val="007A2DB1"/>
    <w:rsid w:val="00811D60"/>
    <w:rsid w:val="00857A21"/>
    <w:rsid w:val="008A1D1B"/>
    <w:rsid w:val="008F7A7A"/>
    <w:rsid w:val="009E29C2"/>
    <w:rsid w:val="00AA1E71"/>
    <w:rsid w:val="00B24ECC"/>
    <w:rsid w:val="00B433E4"/>
    <w:rsid w:val="00B6060A"/>
    <w:rsid w:val="00B802E6"/>
    <w:rsid w:val="00B83A78"/>
    <w:rsid w:val="00BD2915"/>
    <w:rsid w:val="00C02005"/>
    <w:rsid w:val="00CC1E05"/>
    <w:rsid w:val="00DC4080"/>
    <w:rsid w:val="00ED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5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2186</Characters>
  <Application>Microsoft Office Word</Application>
  <DocSecurity>0</DocSecurity>
  <Lines>39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Применение арт-терапии в качестве психотерапии у больных с депрессивным расстройством</vt:lpstr>
    </vt:vector>
  </TitlesOfParts>
  <Company>NhT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арт-терапии в качестве психотерапии у больных с депрессивным расстройством</dc:title>
  <dc:creator>Admin</dc:creator>
  <cp:lastModifiedBy>Татьяна</cp:lastModifiedBy>
  <cp:revision>17</cp:revision>
  <dcterms:created xsi:type="dcterms:W3CDTF">2017-03-20T16:38:00Z</dcterms:created>
  <dcterms:modified xsi:type="dcterms:W3CDTF">2017-03-24T16:03:00Z</dcterms:modified>
</cp:coreProperties>
</file>