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F3" w:rsidRDefault="00520697" w:rsidP="00C828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bookmarkStart w:id="0" w:name="_GoBack"/>
      <w:bookmarkEnd w:id="0"/>
      <w:r w:rsidRPr="00C82843">
        <w:t>О</w:t>
      </w:r>
      <w:r w:rsidR="00AA4FF3">
        <w:t>ЦЕНКА ВЛИЯНИЯ ФИЗИЧЕСКОЙ РЕАБИЛИТАЦИИ НА НАРУШЕНИЕ ОСАНКИ У СТУДЕНТОВ</w:t>
      </w:r>
      <w:r w:rsidR="00886F0E">
        <w:t>.</w:t>
      </w:r>
    </w:p>
    <w:p w:rsidR="00C82843" w:rsidRPr="00C82843" w:rsidRDefault="00AA4FF3" w:rsidP="00C828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 w:rsidRPr="00C82843">
        <w:t>А.Г</w:t>
      </w:r>
      <w:r w:rsidR="00886F0E">
        <w:t>.</w:t>
      </w:r>
      <w:r w:rsidRPr="00C82843">
        <w:t xml:space="preserve"> </w:t>
      </w:r>
      <w:r w:rsidR="00C82843" w:rsidRPr="00C82843">
        <w:t>Истомин</w:t>
      </w:r>
      <w:r w:rsidR="00C82843">
        <w:t>,</w:t>
      </w:r>
      <w:r w:rsidR="00C82843" w:rsidRPr="00C82843">
        <w:t xml:space="preserve"> </w:t>
      </w:r>
      <w:r w:rsidRPr="00C82843">
        <w:t>А.С</w:t>
      </w:r>
      <w:r>
        <w:t>.</w:t>
      </w:r>
      <w:r w:rsidRPr="00C82843">
        <w:t xml:space="preserve"> </w:t>
      </w:r>
      <w:proofErr w:type="spellStart"/>
      <w:r w:rsidR="00C82843" w:rsidRPr="00C82843">
        <w:t>Сушецкая</w:t>
      </w:r>
      <w:proofErr w:type="spellEnd"/>
      <w:r w:rsidR="00C82843" w:rsidRPr="00C82843">
        <w:t xml:space="preserve">, </w:t>
      </w:r>
      <w:r>
        <w:t>А.А.</w:t>
      </w:r>
      <w:r w:rsidR="00886F0E">
        <w:t xml:space="preserve"> </w:t>
      </w:r>
      <w:r w:rsidR="00C82843">
        <w:t xml:space="preserve">Калюжка </w:t>
      </w:r>
    </w:p>
    <w:p w:rsidR="00C82843" w:rsidRDefault="00520697" w:rsidP="00C828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 w:rsidRPr="00C82843">
        <w:t>Харьковский национальный медицинский университет</w:t>
      </w:r>
      <w:r w:rsidR="00C82843" w:rsidRPr="00C82843">
        <w:t xml:space="preserve"> </w:t>
      </w:r>
    </w:p>
    <w:p w:rsidR="00520697" w:rsidRPr="00C82843" w:rsidRDefault="00C82843" w:rsidP="00C828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>
        <w:t>г. Харьков</w:t>
      </w:r>
      <w:r w:rsidR="00AC2E2D">
        <w:t xml:space="preserve"> </w:t>
      </w:r>
    </w:p>
    <w:p w:rsidR="00520697" w:rsidRPr="00C82843" w:rsidRDefault="00520697" w:rsidP="005206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82843">
        <w:t>Нарушения осан</w:t>
      </w:r>
      <w:r w:rsidR="00AA4FF3">
        <w:t>ки – это часто</w:t>
      </w:r>
      <w:r w:rsidRPr="00C82843">
        <w:t xml:space="preserve"> встречаемая группа заболеваний опорно-д</w:t>
      </w:r>
      <w:r w:rsidR="00AA4FF3">
        <w:t>вигательного аппарата у студент</w:t>
      </w:r>
      <w:r w:rsidRPr="00C82843">
        <w:t>ов</w:t>
      </w:r>
      <w:r w:rsidR="001345A9" w:rsidRPr="00C82843">
        <w:t>.</w:t>
      </w:r>
      <w:r w:rsidR="00112FBA" w:rsidRPr="00C82843">
        <w:t xml:space="preserve"> Они являются предпосылкой для раннего развития дегенеративно-дистрофических</w:t>
      </w:r>
      <w:r w:rsidR="00AC2E2D">
        <w:t xml:space="preserve"> заболеваний позвоночника</w:t>
      </w:r>
      <w:r w:rsidR="00112FBA" w:rsidRPr="00C82843">
        <w:t>.</w:t>
      </w:r>
      <w:r w:rsidR="00AA4FF3">
        <w:t xml:space="preserve"> Р</w:t>
      </w:r>
      <w:r w:rsidR="001345A9" w:rsidRPr="00C82843">
        <w:t>азработка и внедр</w:t>
      </w:r>
      <w:r w:rsidR="00886F0E">
        <w:t>ение</w:t>
      </w:r>
      <w:r w:rsidRPr="00C82843">
        <w:t xml:space="preserve"> эффективных схем физической реабилитации является актуальной проблемой современной медицины.</w:t>
      </w:r>
    </w:p>
    <w:p w:rsidR="00520697" w:rsidRPr="00C82843" w:rsidRDefault="00520697" w:rsidP="005206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C82843">
        <w:rPr>
          <w:lang w:val="uk-UA"/>
        </w:rPr>
        <w:t>Ц</w:t>
      </w:r>
      <w:r w:rsidRPr="00C82843">
        <w:t>елью исследования было выявление</w:t>
      </w:r>
      <w:r w:rsidR="001345A9" w:rsidRPr="00C82843">
        <w:t xml:space="preserve"> частоты встречаемости различных нарушений осанки  среди студентов</w:t>
      </w:r>
      <w:r w:rsidR="0099701C" w:rsidRPr="00C82843">
        <w:t xml:space="preserve"> и оценка влияния физической реабилитации на течение</w:t>
      </w:r>
      <w:r w:rsidR="00AA4FF3">
        <w:t xml:space="preserve"> заболевания</w:t>
      </w:r>
      <w:r w:rsidRPr="00C82843">
        <w:t>.</w:t>
      </w:r>
    </w:p>
    <w:p w:rsidR="00A820F4" w:rsidRPr="00B86F0A" w:rsidRDefault="00520697" w:rsidP="00B86F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C82843">
        <w:t>Материал и методы исследования:</w:t>
      </w:r>
      <w:r w:rsidR="0099701C" w:rsidRPr="00C82843">
        <w:t xml:space="preserve"> </w:t>
      </w:r>
      <w:r w:rsidR="0099701C" w:rsidRPr="00C82843">
        <w:rPr>
          <w:rStyle w:val="apple-converted-space"/>
        </w:rPr>
        <w:t>при медицинском ос</w:t>
      </w:r>
      <w:r w:rsidR="00AA4FF3">
        <w:rPr>
          <w:rStyle w:val="apple-converted-space"/>
        </w:rPr>
        <w:t xml:space="preserve">мотре 200 студентов, который был проведен </w:t>
      </w:r>
      <w:r w:rsidR="00A820F4" w:rsidRPr="00C82843">
        <w:t>на базе КЗОЗ «Харьковская городская студенческая больница»</w:t>
      </w:r>
      <w:r w:rsidR="00A820F4">
        <w:t xml:space="preserve"> в течение 2-х лет</w:t>
      </w:r>
      <w:r w:rsidR="00AA4FF3">
        <w:t xml:space="preserve"> б</w:t>
      </w:r>
      <w:r w:rsidR="00AA4FF3" w:rsidRPr="00C82843">
        <w:rPr>
          <w:rStyle w:val="apple-converted-space"/>
        </w:rPr>
        <w:t xml:space="preserve">ыло выявлено 38 (19%) человек с различными нарушениями осанки, что </w:t>
      </w:r>
      <w:r w:rsidR="00AA4FF3">
        <w:rPr>
          <w:rStyle w:val="apple-converted-space"/>
        </w:rPr>
        <w:t>и составило основную</w:t>
      </w:r>
      <w:r w:rsidR="00AA4FF3" w:rsidRPr="00C82843">
        <w:rPr>
          <w:rStyle w:val="apple-converted-space"/>
        </w:rPr>
        <w:t xml:space="preserve"> группу наблюдения</w:t>
      </w:r>
      <w:r w:rsidR="00AA4FF3" w:rsidRPr="00C82843">
        <w:t xml:space="preserve">. </w:t>
      </w:r>
      <w:r w:rsidR="00A820F4" w:rsidRPr="00C82843">
        <w:t>С</w:t>
      </w:r>
      <w:r w:rsidR="00725515">
        <w:t xml:space="preserve">редний возраст пациентов – </w:t>
      </w:r>
      <w:r w:rsidR="00A820F4" w:rsidRPr="00C82843">
        <w:rPr>
          <w:lang w:val="uk-UA"/>
        </w:rPr>
        <w:t xml:space="preserve"> </w:t>
      </w:r>
      <w:r w:rsidR="00A820F4" w:rsidRPr="00C82843">
        <w:t>от 17 до 20 лет, соотношение мужчин и женщин составило 1:9.</w:t>
      </w:r>
      <w:r w:rsidR="00AA4FF3">
        <w:rPr>
          <w:rStyle w:val="apple-converted-space"/>
        </w:rPr>
        <w:t xml:space="preserve"> </w:t>
      </w:r>
      <w:r w:rsidR="00A820F4">
        <w:t xml:space="preserve">Контрольной служила группа студентов, не имеющих патологии со стороны опорно-двигательной системы. Основной </w:t>
      </w:r>
      <w:r w:rsidRPr="00C82843">
        <w:t>жало</w:t>
      </w:r>
      <w:r w:rsidR="0099701C" w:rsidRPr="00C82843">
        <w:t>б</w:t>
      </w:r>
      <w:r w:rsidR="00725515">
        <w:t>ой были боли в спине раз</w:t>
      </w:r>
      <w:r w:rsidR="00A820F4">
        <w:t>ной локализации</w:t>
      </w:r>
      <w:r w:rsidR="00B86F0A">
        <w:t>, которые</w:t>
      </w:r>
      <w:r w:rsidR="00A820F4">
        <w:t xml:space="preserve"> </w:t>
      </w:r>
      <w:proofErr w:type="spellStart"/>
      <w:r w:rsidR="00B86F0A" w:rsidRPr="00C82843">
        <w:rPr>
          <w:lang w:val="uk-UA"/>
        </w:rPr>
        <w:t>отмечал</w:t>
      </w:r>
      <w:r w:rsidR="00B86F0A">
        <w:rPr>
          <w:lang w:val="uk-UA"/>
        </w:rPr>
        <w:t>ис</w:t>
      </w:r>
      <w:r w:rsidR="00AA4FF3">
        <w:rPr>
          <w:lang w:val="uk-UA"/>
        </w:rPr>
        <w:t>ь</w:t>
      </w:r>
      <w:proofErr w:type="spellEnd"/>
      <w:r w:rsidR="00B86F0A" w:rsidRPr="00C82843">
        <w:rPr>
          <w:lang w:val="uk-UA"/>
        </w:rPr>
        <w:t xml:space="preserve"> у </w:t>
      </w:r>
      <w:r w:rsidR="00AA4FF3">
        <w:rPr>
          <w:lang w:val="uk-UA"/>
        </w:rPr>
        <w:t xml:space="preserve">15 </w:t>
      </w:r>
      <w:proofErr w:type="spellStart"/>
      <w:r w:rsidR="00AA4FF3">
        <w:rPr>
          <w:lang w:val="uk-UA"/>
        </w:rPr>
        <w:t>человек</w:t>
      </w:r>
      <w:proofErr w:type="spellEnd"/>
      <w:r w:rsidR="00AA4FF3">
        <w:rPr>
          <w:lang w:val="uk-UA"/>
        </w:rPr>
        <w:t xml:space="preserve"> (</w:t>
      </w:r>
      <w:r w:rsidR="00B86F0A" w:rsidRPr="00C82843">
        <w:rPr>
          <w:lang w:val="uk-UA"/>
        </w:rPr>
        <w:t>39,5%</w:t>
      </w:r>
      <w:r w:rsidR="00725515">
        <w:rPr>
          <w:lang w:val="uk-UA"/>
        </w:rPr>
        <w:t>)</w:t>
      </w:r>
      <w:r w:rsidR="00A820F4">
        <w:t xml:space="preserve">. </w:t>
      </w:r>
      <w:r w:rsidR="00B86F0A">
        <w:t>При об</w:t>
      </w:r>
      <w:r w:rsidR="00AA4FF3">
        <w:t>ъективном осмотре была выявлена</w:t>
      </w:r>
      <w:r w:rsidR="00B86F0A">
        <w:t xml:space="preserve"> </w:t>
      </w:r>
      <w:r w:rsidR="0099701C" w:rsidRPr="00C82843">
        <w:t xml:space="preserve"> </w:t>
      </w:r>
      <w:proofErr w:type="spellStart"/>
      <w:r w:rsidR="00B86F0A" w:rsidRPr="00C82843">
        <w:rPr>
          <w:lang w:val="uk-UA"/>
        </w:rPr>
        <w:t>кифотическая</w:t>
      </w:r>
      <w:proofErr w:type="spellEnd"/>
      <w:r w:rsidR="00B86F0A" w:rsidRPr="00C82843">
        <w:rPr>
          <w:lang w:val="uk-UA"/>
        </w:rPr>
        <w:t xml:space="preserve"> осанка у 12 </w:t>
      </w:r>
      <w:proofErr w:type="spellStart"/>
      <w:r w:rsidR="00B86F0A" w:rsidRPr="00C82843">
        <w:rPr>
          <w:lang w:val="uk-UA"/>
        </w:rPr>
        <w:t>человек</w:t>
      </w:r>
      <w:proofErr w:type="spellEnd"/>
      <w:r w:rsidR="00B86F0A" w:rsidRPr="00C82843">
        <w:rPr>
          <w:lang w:val="uk-UA"/>
        </w:rPr>
        <w:t xml:space="preserve"> (32,5%), </w:t>
      </w:r>
      <w:proofErr w:type="spellStart"/>
      <w:r w:rsidR="00B86F0A" w:rsidRPr="00C82843">
        <w:rPr>
          <w:lang w:val="uk-UA"/>
        </w:rPr>
        <w:t>сколиотическая</w:t>
      </w:r>
      <w:proofErr w:type="spellEnd"/>
      <w:r w:rsidR="00B86F0A" w:rsidRPr="00C82843">
        <w:rPr>
          <w:lang w:val="uk-UA"/>
        </w:rPr>
        <w:t xml:space="preserve"> осанка – у 17 </w:t>
      </w:r>
      <w:proofErr w:type="spellStart"/>
      <w:r w:rsidR="00B86F0A" w:rsidRPr="00C82843">
        <w:rPr>
          <w:lang w:val="uk-UA"/>
        </w:rPr>
        <w:t>человек</w:t>
      </w:r>
      <w:proofErr w:type="spellEnd"/>
      <w:r w:rsidR="00B86F0A" w:rsidRPr="00C82843">
        <w:rPr>
          <w:lang w:val="uk-UA"/>
        </w:rPr>
        <w:t xml:space="preserve"> (45%), а </w:t>
      </w:r>
      <w:proofErr w:type="spellStart"/>
      <w:r w:rsidR="00B86F0A" w:rsidRPr="00C82843">
        <w:rPr>
          <w:lang w:val="uk-UA"/>
        </w:rPr>
        <w:t>кифолордотическая</w:t>
      </w:r>
      <w:proofErr w:type="spellEnd"/>
      <w:r w:rsidR="00B86F0A" w:rsidRPr="00C82843">
        <w:rPr>
          <w:lang w:val="uk-UA"/>
        </w:rPr>
        <w:t xml:space="preserve"> у 1 </w:t>
      </w:r>
      <w:proofErr w:type="spellStart"/>
      <w:r w:rsidR="00B86F0A" w:rsidRPr="00C82843">
        <w:rPr>
          <w:lang w:val="uk-UA"/>
        </w:rPr>
        <w:t>человека</w:t>
      </w:r>
      <w:proofErr w:type="spellEnd"/>
      <w:r w:rsidR="00B86F0A" w:rsidRPr="00C82843">
        <w:rPr>
          <w:lang w:val="uk-UA"/>
        </w:rPr>
        <w:t xml:space="preserve"> (2,6%). </w:t>
      </w:r>
      <w:proofErr w:type="spellStart"/>
      <w:r w:rsidR="00B86F0A" w:rsidRPr="00C82843">
        <w:rPr>
          <w:lang w:val="uk-UA"/>
        </w:rPr>
        <w:t>Сколиотическая</w:t>
      </w:r>
      <w:proofErr w:type="spellEnd"/>
      <w:r w:rsidR="00B86F0A" w:rsidRPr="00C82843">
        <w:rPr>
          <w:lang w:val="uk-UA"/>
        </w:rPr>
        <w:t xml:space="preserve"> </w:t>
      </w:r>
      <w:proofErr w:type="spellStart"/>
      <w:r w:rsidR="00B86F0A" w:rsidRPr="00C82843">
        <w:rPr>
          <w:lang w:val="uk-UA"/>
        </w:rPr>
        <w:t>болезнь</w:t>
      </w:r>
      <w:proofErr w:type="spellEnd"/>
      <w:r w:rsidR="00B86F0A" w:rsidRPr="00C82843">
        <w:rPr>
          <w:lang w:val="uk-UA"/>
        </w:rPr>
        <w:t xml:space="preserve"> </w:t>
      </w:r>
      <w:proofErr w:type="spellStart"/>
      <w:r w:rsidR="00AA4FF3">
        <w:rPr>
          <w:lang w:val="uk-UA"/>
        </w:rPr>
        <w:t>определялась</w:t>
      </w:r>
      <w:proofErr w:type="spellEnd"/>
      <w:r w:rsidR="00AA4FF3">
        <w:rPr>
          <w:lang w:val="uk-UA"/>
        </w:rPr>
        <w:t xml:space="preserve"> у 8 </w:t>
      </w:r>
      <w:proofErr w:type="spellStart"/>
      <w:r w:rsidR="00AA4FF3">
        <w:rPr>
          <w:lang w:val="uk-UA"/>
        </w:rPr>
        <w:t>человек</w:t>
      </w:r>
      <w:proofErr w:type="spellEnd"/>
      <w:r w:rsidR="00AA4FF3">
        <w:rPr>
          <w:lang w:val="uk-UA"/>
        </w:rPr>
        <w:t xml:space="preserve"> (</w:t>
      </w:r>
      <w:r w:rsidR="00B86F0A" w:rsidRPr="00C82843">
        <w:rPr>
          <w:lang w:val="uk-UA"/>
        </w:rPr>
        <w:t>18%</w:t>
      </w:r>
      <w:r w:rsidR="00AA4FF3">
        <w:rPr>
          <w:lang w:val="uk-UA"/>
        </w:rPr>
        <w:t xml:space="preserve">). </w:t>
      </w:r>
      <w:proofErr w:type="spellStart"/>
      <w:r w:rsidR="00AA4FF3">
        <w:rPr>
          <w:lang w:val="uk-UA"/>
        </w:rPr>
        <w:t>С</w:t>
      </w:r>
      <w:r w:rsidR="00B86F0A" w:rsidRPr="00C82843">
        <w:rPr>
          <w:lang w:val="uk-UA"/>
        </w:rPr>
        <w:t>колиоз</w:t>
      </w:r>
      <w:proofErr w:type="spellEnd"/>
      <w:r w:rsidR="00B86F0A" w:rsidRPr="00C82843">
        <w:rPr>
          <w:lang w:val="uk-UA"/>
        </w:rPr>
        <w:t xml:space="preserve"> </w:t>
      </w:r>
      <w:r w:rsidR="00B86F0A" w:rsidRPr="00C82843">
        <w:rPr>
          <w:lang w:val="en-US"/>
        </w:rPr>
        <w:t>I</w:t>
      </w:r>
      <w:r w:rsidR="00B86F0A" w:rsidRPr="00C82843">
        <w:t xml:space="preserve"> степени </w:t>
      </w:r>
      <w:proofErr w:type="spellStart"/>
      <w:r w:rsidR="00725515">
        <w:rPr>
          <w:lang w:val="uk-UA"/>
        </w:rPr>
        <w:t>диагностирован</w:t>
      </w:r>
      <w:proofErr w:type="spellEnd"/>
      <w:r w:rsidR="00B86F0A" w:rsidRPr="00C82843">
        <w:rPr>
          <w:lang w:val="uk-UA"/>
        </w:rPr>
        <w:t xml:space="preserve"> у 6 </w:t>
      </w:r>
      <w:proofErr w:type="spellStart"/>
      <w:r w:rsidR="00B86F0A" w:rsidRPr="00C82843">
        <w:rPr>
          <w:lang w:val="uk-UA"/>
        </w:rPr>
        <w:t>пациентов</w:t>
      </w:r>
      <w:proofErr w:type="spellEnd"/>
      <w:r w:rsidR="00B86F0A" w:rsidRPr="00C82843">
        <w:rPr>
          <w:lang w:val="uk-UA"/>
        </w:rPr>
        <w:t xml:space="preserve"> (15%), а II </w:t>
      </w:r>
      <w:proofErr w:type="spellStart"/>
      <w:r w:rsidR="00B86F0A" w:rsidRPr="00C82843">
        <w:rPr>
          <w:lang w:val="uk-UA"/>
        </w:rPr>
        <w:t>степени</w:t>
      </w:r>
      <w:proofErr w:type="spellEnd"/>
      <w:r w:rsidR="00B86F0A" w:rsidRPr="00C82843">
        <w:rPr>
          <w:lang w:val="uk-UA"/>
        </w:rPr>
        <w:t xml:space="preserve"> – у </w:t>
      </w:r>
      <w:r w:rsidR="00B86F0A" w:rsidRPr="00C82843">
        <w:t>2-х (5%).</w:t>
      </w:r>
      <w:r w:rsidR="00B86F0A" w:rsidRPr="00C82843">
        <w:rPr>
          <w:lang w:val="uk-UA"/>
        </w:rPr>
        <w:t xml:space="preserve"> </w:t>
      </w:r>
      <w:proofErr w:type="spellStart"/>
      <w:r w:rsidR="00886F0E">
        <w:rPr>
          <w:lang w:val="uk-UA"/>
        </w:rPr>
        <w:t>Всем</w:t>
      </w:r>
      <w:proofErr w:type="spellEnd"/>
      <w:r w:rsidR="00886F0E">
        <w:rPr>
          <w:lang w:val="uk-UA"/>
        </w:rPr>
        <w:t xml:space="preserve">  </w:t>
      </w:r>
      <w:proofErr w:type="spellStart"/>
      <w:r w:rsidR="00886F0E">
        <w:rPr>
          <w:lang w:val="uk-UA"/>
        </w:rPr>
        <w:t>обследуемым</w:t>
      </w:r>
      <w:proofErr w:type="spellEnd"/>
      <w:r w:rsidR="00886F0E">
        <w:rPr>
          <w:lang w:val="uk-UA"/>
        </w:rPr>
        <w:t xml:space="preserve"> </w:t>
      </w:r>
      <w:r w:rsidR="008E62D8">
        <w:rPr>
          <w:lang w:val="uk-UA"/>
        </w:rPr>
        <w:t xml:space="preserve"> </w:t>
      </w:r>
      <w:r w:rsidR="00886F0E">
        <w:rPr>
          <w:lang w:val="uk-UA"/>
        </w:rPr>
        <w:t>п</w:t>
      </w:r>
      <w:r w:rsidR="00725515">
        <w:rPr>
          <w:lang w:val="uk-UA"/>
        </w:rPr>
        <w:t>роводили</w:t>
      </w:r>
      <w:r w:rsidR="00B86F0A">
        <w:t xml:space="preserve"> тест</w:t>
      </w:r>
      <w:r w:rsidR="0099701C" w:rsidRPr="00C82843">
        <w:t xml:space="preserve"> </w:t>
      </w:r>
      <w:r w:rsidR="00B86F0A">
        <w:t xml:space="preserve">Адамса и </w:t>
      </w:r>
      <w:r w:rsidR="0099701C" w:rsidRPr="00C82843">
        <w:t xml:space="preserve"> </w:t>
      </w:r>
      <w:r w:rsidR="00B86F0A">
        <w:t>рентгенографическое исследование</w:t>
      </w:r>
      <w:r w:rsidR="0099701C" w:rsidRPr="00C82843">
        <w:t xml:space="preserve"> позвоночника</w:t>
      </w:r>
      <w:r w:rsidRPr="00C82843">
        <w:t>.</w:t>
      </w:r>
      <w:r w:rsidR="0099701C" w:rsidRPr="00C82843">
        <w:t xml:space="preserve"> </w:t>
      </w:r>
    </w:p>
    <w:p w:rsidR="00B86F0A" w:rsidRDefault="00725515" w:rsidP="00B86F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Б</w:t>
      </w:r>
      <w:r w:rsidR="00B86F0A">
        <w:rPr>
          <w:lang w:val="uk-UA"/>
        </w:rPr>
        <w:t>ыл</w:t>
      </w:r>
      <w:proofErr w:type="spellEnd"/>
      <w:r w:rsidR="00B86F0A">
        <w:rPr>
          <w:lang w:val="uk-UA"/>
        </w:rPr>
        <w:t xml:space="preserve"> </w:t>
      </w:r>
      <w:r w:rsidR="00B86F0A">
        <w:t>разработан лечебно-реабилитационный</w:t>
      </w:r>
      <w:r w:rsidR="00F541FA" w:rsidRPr="00C82843">
        <w:t xml:space="preserve"> комплекс</w:t>
      </w:r>
      <w:r>
        <w:t>, состоявший из</w:t>
      </w:r>
      <w:r w:rsidR="00F541FA" w:rsidRPr="00C82843">
        <w:t xml:space="preserve"> физи</w:t>
      </w:r>
      <w:r w:rsidR="00B86F0A">
        <w:t>ческих упражнений, лечебного плавания</w:t>
      </w:r>
      <w:r w:rsidR="00F541FA" w:rsidRPr="00C82843">
        <w:t xml:space="preserve"> в бассейне, </w:t>
      </w:r>
      <w:r w:rsidR="00B86F0A">
        <w:t>электростимуляции</w:t>
      </w:r>
      <w:r w:rsidR="00B86F0A" w:rsidRPr="00C82843">
        <w:t xml:space="preserve"> мышц спины</w:t>
      </w:r>
      <w:r w:rsidR="00B86F0A">
        <w:t xml:space="preserve"> и </w:t>
      </w:r>
      <w:r w:rsidR="00B86F0A" w:rsidRPr="00C82843">
        <w:t xml:space="preserve"> </w:t>
      </w:r>
      <w:r w:rsidR="00F541FA" w:rsidRPr="00C82843">
        <w:t>массажа</w:t>
      </w:r>
      <w:r w:rsidR="00B86F0A">
        <w:t xml:space="preserve">, который проводили </w:t>
      </w:r>
      <w:r w:rsidR="00F541FA" w:rsidRPr="00C82843">
        <w:t xml:space="preserve"> </w:t>
      </w:r>
      <w:r w:rsidR="00B86F0A">
        <w:t>3 раз</w:t>
      </w:r>
      <w:r w:rsidR="00F541FA" w:rsidRPr="00C82843">
        <w:t>а в год.</w:t>
      </w:r>
      <w:r w:rsidR="00B86F0A">
        <w:t xml:space="preserve"> Курс лечения состоял из 10 ежедневных процедур.</w:t>
      </w:r>
      <w:r w:rsidR="00B86F0A" w:rsidRPr="00B86F0A">
        <w:rPr>
          <w:lang w:val="uk-UA"/>
        </w:rPr>
        <w:t xml:space="preserve"> </w:t>
      </w:r>
    </w:p>
    <w:p w:rsidR="00B86F0A" w:rsidRPr="00C82843" w:rsidRDefault="00725515" w:rsidP="00B86F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Реабилитация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была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эффективной</w:t>
      </w:r>
      <w:proofErr w:type="spellEnd"/>
      <w:r>
        <w:rPr>
          <w:lang w:val="uk-UA"/>
        </w:rPr>
        <w:t xml:space="preserve">, о </w:t>
      </w:r>
      <w:proofErr w:type="spellStart"/>
      <w:r>
        <w:rPr>
          <w:lang w:val="uk-UA"/>
        </w:rPr>
        <w:t>чем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свидететельствуют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результаты</w:t>
      </w:r>
      <w:proofErr w:type="spellEnd"/>
      <w:r>
        <w:rPr>
          <w:lang w:val="uk-UA"/>
        </w:rPr>
        <w:t xml:space="preserve"> повторного </w:t>
      </w:r>
      <w:proofErr w:type="spellStart"/>
      <w:r>
        <w:rPr>
          <w:lang w:val="uk-UA"/>
        </w:rPr>
        <w:t>осмотра</w:t>
      </w:r>
      <w:proofErr w:type="spellEnd"/>
      <w:r>
        <w:rPr>
          <w:lang w:val="uk-UA"/>
        </w:rPr>
        <w:t>:</w:t>
      </w:r>
      <w:r>
        <w:t xml:space="preserve"> </w:t>
      </w:r>
      <w:proofErr w:type="spellStart"/>
      <w:r>
        <w:t>к</w:t>
      </w:r>
      <w:r w:rsidR="00B86F0A" w:rsidRPr="00C82843">
        <w:t>ифотическая</w:t>
      </w:r>
      <w:proofErr w:type="spellEnd"/>
      <w:r w:rsidR="00B86F0A" w:rsidRPr="00C82843">
        <w:t xml:space="preserve"> осанка – у 7 человек (18.4%), сколиотическая осанка – у 11 человек (28%). </w:t>
      </w:r>
      <w:r w:rsidR="00B86F0A">
        <w:t xml:space="preserve">Кроме </w:t>
      </w:r>
      <w:r>
        <w:t>того болевой</w:t>
      </w:r>
      <w:r w:rsidR="00B86F0A" w:rsidRPr="00C82843">
        <w:t xml:space="preserve"> синдром</w:t>
      </w:r>
      <w:r>
        <w:t xml:space="preserve"> отсутствовал</w:t>
      </w:r>
      <w:r w:rsidR="00B86F0A">
        <w:t xml:space="preserve"> у 9</w:t>
      </w:r>
      <w:r w:rsidR="00B86F0A" w:rsidRPr="00C82843">
        <w:t xml:space="preserve"> человек</w:t>
      </w:r>
      <w:r w:rsidR="00B86F0A">
        <w:t xml:space="preserve">, а у 15,7% </w:t>
      </w:r>
      <w:r w:rsidR="00886F0E">
        <w:t xml:space="preserve"> сохранял</w:t>
      </w:r>
      <w:r w:rsidR="00B86F0A">
        <w:t>ись незначительные боли</w:t>
      </w:r>
      <w:r w:rsidR="00B86F0A" w:rsidRPr="00C82843">
        <w:t>.</w:t>
      </w:r>
    </w:p>
    <w:p w:rsidR="00F839DD" w:rsidRPr="00C82843" w:rsidRDefault="00B86F0A" w:rsidP="00AC2E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Таким образом, разработанный</w:t>
      </w:r>
      <w:r w:rsidR="00570216" w:rsidRPr="00C82843">
        <w:t xml:space="preserve"> лечебно-реабилитационный комплекс</w:t>
      </w:r>
      <w:r w:rsidR="00725515">
        <w:t xml:space="preserve"> обоснован и</w:t>
      </w:r>
      <w:r w:rsidR="00570216" w:rsidRPr="00C82843">
        <w:t xml:space="preserve"> </w:t>
      </w:r>
      <w:r w:rsidR="00725515">
        <w:t xml:space="preserve">показан </w:t>
      </w:r>
      <w:r w:rsidR="00570216" w:rsidRPr="00C82843">
        <w:t>пациентам с различными нарушениями осанки</w:t>
      </w:r>
      <w:r w:rsidR="00520697" w:rsidRPr="00C82843">
        <w:t>.</w:t>
      </w:r>
      <w:r w:rsidR="00570216" w:rsidRPr="00C82843">
        <w:t xml:space="preserve"> Его применение уменьшает болевой синдром, способствует укреплению мышечного каркаса спины и формированию правильной осанки</w:t>
      </w:r>
      <w:r w:rsidR="00AA4FF3">
        <w:t xml:space="preserve">, что </w:t>
      </w:r>
      <w:r w:rsidR="00C82843" w:rsidRPr="00C82843">
        <w:t>улучш</w:t>
      </w:r>
      <w:r w:rsidR="00AA4FF3">
        <w:t>ает качество жизни данной категории</w:t>
      </w:r>
      <w:r w:rsidR="00C82843" w:rsidRPr="00C82843">
        <w:t xml:space="preserve"> пациентов.</w:t>
      </w:r>
    </w:p>
    <w:sectPr w:rsidR="00F839DD" w:rsidRPr="00C82843" w:rsidSect="00C828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97"/>
    <w:rsid w:val="00112FBA"/>
    <w:rsid w:val="001345A9"/>
    <w:rsid w:val="00162ADE"/>
    <w:rsid w:val="00194194"/>
    <w:rsid w:val="003207B8"/>
    <w:rsid w:val="00465EE9"/>
    <w:rsid w:val="004E4278"/>
    <w:rsid w:val="00520697"/>
    <w:rsid w:val="00570216"/>
    <w:rsid w:val="005C4A64"/>
    <w:rsid w:val="00632813"/>
    <w:rsid w:val="0069179D"/>
    <w:rsid w:val="00725515"/>
    <w:rsid w:val="007A23A3"/>
    <w:rsid w:val="00886F0E"/>
    <w:rsid w:val="008A373F"/>
    <w:rsid w:val="008E62D8"/>
    <w:rsid w:val="0093703C"/>
    <w:rsid w:val="0099701C"/>
    <w:rsid w:val="00A5791F"/>
    <w:rsid w:val="00A820F4"/>
    <w:rsid w:val="00AA4FF3"/>
    <w:rsid w:val="00AC2E2D"/>
    <w:rsid w:val="00B86F0A"/>
    <w:rsid w:val="00C82843"/>
    <w:rsid w:val="00F541FA"/>
    <w:rsid w:val="00F8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0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Аина Сергеевна</cp:lastModifiedBy>
  <cp:revision>2</cp:revision>
  <cp:lastPrinted>2017-09-08T12:27:00Z</cp:lastPrinted>
  <dcterms:created xsi:type="dcterms:W3CDTF">2017-11-29T14:44:00Z</dcterms:created>
  <dcterms:modified xsi:type="dcterms:W3CDTF">2017-11-29T14:44:00Z</dcterms:modified>
</cp:coreProperties>
</file>