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5D" w:rsidRPr="000A495D" w:rsidRDefault="000A495D" w:rsidP="000A495D">
      <w:pPr>
        <w:autoSpaceDE w:val="0"/>
        <w:autoSpaceDN w:val="0"/>
        <w:adjustRightInd w:val="0"/>
        <w:spacing w:line="240" w:lineRule="auto"/>
        <w:rPr>
          <w:rFonts w:ascii="TrebuchetMS" w:eastAsia="TrebuchetMS" w:cs="TrebuchetMS"/>
          <w:sz w:val="18"/>
          <w:szCs w:val="18"/>
          <w:lang w:val="en-US"/>
        </w:rPr>
      </w:pPr>
      <w:r w:rsidRPr="000A495D">
        <w:rPr>
          <w:rFonts w:ascii="TrebuchetMS" w:eastAsia="TrebuchetMS" w:cs="TrebuchetMS"/>
          <w:sz w:val="18"/>
          <w:szCs w:val="18"/>
          <w:lang w:val="en-US"/>
        </w:rPr>
        <w:t>NUMBER: 1030</w:t>
      </w:r>
    </w:p>
    <w:p w:rsidR="000A495D" w:rsidRPr="000A495D" w:rsidRDefault="000A495D" w:rsidP="000A495D">
      <w:pPr>
        <w:autoSpaceDE w:val="0"/>
        <w:autoSpaceDN w:val="0"/>
        <w:adjustRightInd w:val="0"/>
        <w:spacing w:line="240" w:lineRule="auto"/>
        <w:rPr>
          <w:rFonts w:ascii="TrebuchetMS-Bold" w:eastAsia="TrebuchetMS" w:hAnsi="TrebuchetMS-Bold" w:cs="TrebuchetMS-Bold"/>
          <w:b/>
          <w:bCs/>
          <w:sz w:val="20"/>
          <w:szCs w:val="20"/>
          <w:lang w:val="en-US"/>
        </w:rPr>
      </w:pPr>
      <w:r w:rsidRPr="000A495D">
        <w:rPr>
          <w:rFonts w:ascii="TrebuchetMS-Bold" w:eastAsia="TrebuchetMS" w:hAnsi="TrebuchetMS-Bold" w:cs="TrebuchetMS-Bold"/>
          <w:b/>
          <w:bCs/>
          <w:sz w:val="20"/>
          <w:szCs w:val="20"/>
          <w:lang w:val="en-US"/>
        </w:rPr>
        <w:t>Association of interleukin-2 gene polymorphisms with patients on multi-drug resistant tuberculosis</w:t>
      </w:r>
    </w:p>
    <w:p w:rsidR="000A495D" w:rsidRPr="000A495D" w:rsidRDefault="000A495D" w:rsidP="000A495D">
      <w:pPr>
        <w:autoSpaceDE w:val="0"/>
        <w:autoSpaceDN w:val="0"/>
        <w:adjustRightInd w:val="0"/>
        <w:spacing w:line="240" w:lineRule="auto"/>
        <w:rPr>
          <w:rFonts w:ascii="TrebuchetMS" w:eastAsia="TrebuchetMS" w:cs="TrebuchetMS"/>
          <w:sz w:val="20"/>
          <w:szCs w:val="20"/>
          <w:lang w:val="en-US"/>
        </w:rPr>
      </w:pP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Dmytro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Butov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*a,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Kuzhko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Mykhailob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,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Tetyana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Butovaa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,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Nataliya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Piriatinskaa</w:t>
      </w:r>
      <w:proofErr w:type="spellEnd"/>
    </w:p>
    <w:p w:rsidR="000A495D" w:rsidRPr="000A495D" w:rsidRDefault="000A495D" w:rsidP="000A495D">
      <w:pPr>
        <w:autoSpaceDE w:val="0"/>
        <w:autoSpaceDN w:val="0"/>
        <w:adjustRightInd w:val="0"/>
        <w:spacing w:line="240" w:lineRule="auto"/>
        <w:rPr>
          <w:rFonts w:ascii="TrebuchetMS" w:eastAsia="TrebuchetMS" w:cs="TrebuchetMS"/>
          <w:sz w:val="20"/>
          <w:szCs w:val="20"/>
          <w:lang w:val="en-US"/>
        </w:rPr>
      </w:pPr>
      <w:proofErr w:type="spellStart"/>
      <w:proofErr w:type="gramStart"/>
      <w:r w:rsidRPr="000A495D">
        <w:rPr>
          <w:rFonts w:ascii="TrebuchetMS" w:eastAsia="TrebuchetMS" w:cs="TrebuchetMS"/>
          <w:sz w:val="20"/>
          <w:szCs w:val="20"/>
          <w:lang w:val="en-US"/>
        </w:rPr>
        <w:t>aKharkiv</w:t>
      </w:r>
      <w:proofErr w:type="spellEnd"/>
      <w:proofErr w:type="gram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National Medical University,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Kharkiv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>, Ukraine</w:t>
      </w:r>
    </w:p>
    <w:p w:rsidR="000A495D" w:rsidRPr="000A495D" w:rsidRDefault="000A495D" w:rsidP="000A495D">
      <w:pPr>
        <w:autoSpaceDE w:val="0"/>
        <w:autoSpaceDN w:val="0"/>
        <w:adjustRightInd w:val="0"/>
        <w:spacing w:line="240" w:lineRule="auto"/>
        <w:rPr>
          <w:rFonts w:eastAsia="TrebuchetMS" w:cs="TrebuchetMS"/>
          <w:sz w:val="20"/>
          <w:szCs w:val="20"/>
          <w:lang w:val="en-US"/>
        </w:rPr>
      </w:pPr>
      <w:proofErr w:type="spellStart"/>
      <w:proofErr w:type="gramStart"/>
      <w:r w:rsidRPr="000A495D">
        <w:rPr>
          <w:rFonts w:ascii="TrebuchetMS" w:eastAsia="TrebuchetMS" w:cs="TrebuchetMS"/>
          <w:sz w:val="20"/>
          <w:szCs w:val="20"/>
          <w:lang w:val="en-US"/>
        </w:rPr>
        <w:t>bNational</w:t>
      </w:r>
      <w:proofErr w:type="spellEnd"/>
      <w:proofErr w:type="gram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Institute on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phtysiatry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&amp;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pulmonology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named by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F.G.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Yanovsky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NAMS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of Ukraine, Kiev, Ukraine</w:t>
      </w:r>
      <w:r w:rsidRPr="000A495D">
        <w:rPr>
          <w:rFonts w:eastAsia="TrebuchetMS" w:cs="TrebuchetMS"/>
          <w:sz w:val="20"/>
          <w:szCs w:val="20"/>
          <w:lang w:val="en-US"/>
        </w:rPr>
        <w:t xml:space="preserve"> </w:t>
      </w:r>
    </w:p>
    <w:p w:rsidR="000A495D" w:rsidRDefault="000A495D" w:rsidP="000A495D">
      <w:pPr>
        <w:autoSpaceDE w:val="0"/>
        <w:autoSpaceDN w:val="0"/>
        <w:adjustRightInd w:val="0"/>
        <w:spacing w:line="240" w:lineRule="auto"/>
        <w:rPr>
          <w:rFonts w:eastAsia="TrebuchetMS" w:cs="TrebuchetMS"/>
          <w:sz w:val="20"/>
          <w:szCs w:val="20"/>
          <w:lang w:val="ru-RU"/>
        </w:rPr>
      </w:pPr>
      <w:r w:rsidRPr="000A495D">
        <w:rPr>
          <w:rFonts w:ascii="TrebuchetMS" w:eastAsia="TrebuchetMS" w:cs="TrebuchetMS"/>
          <w:sz w:val="20"/>
          <w:szCs w:val="20"/>
          <w:lang w:val="en-US"/>
        </w:rPr>
        <w:t>*Corresponding author</w:t>
      </w:r>
      <w:r w:rsidRPr="000A495D">
        <w:rPr>
          <w:rFonts w:eastAsia="TrebuchetMS" w:cs="TrebuchetMS"/>
          <w:sz w:val="20"/>
          <w:szCs w:val="20"/>
          <w:lang w:val="en-US"/>
        </w:rPr>
        <w:t xml:space="preserve"> </w:t>
      </w:r>
    </w:p>
    <w:p w:rsidR="000A495D" w:rsidRPr="000A495D" w:rsidRDefault="000A495D" w:rsidP="000A495D">
      <w:pPr>
        <w:autoSpaceDE w:val="0"/>
        <w:autoSpaceDN w:val="0"/>
        <w:adjustRightInd w:val="0"/>
        <w:spacing w:line="240" w:lineRule="auto"/>
        <w:rPr>
          <w:rFonts w:ascii="TrebuchetMS" w:eastAsia="TrebuchetMS" w:cs="TrebuchetMS"/>
          <w:sz w:val="20"/>
          <w:szCs w:val="20"/>
          <w:lang w:val="en-US"/>
        </w:rPr>
      </w:pPr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Background and objective: To study association of IL-2 gene polymorphisms with patients on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MDRTB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>.</w:t>
      </w:r>
    </w:p>
    <w:p w:rsidR="000A495D" w:rsidRPr="000A495D" w:rsidRDefault="000A495D" w:rsidP="000A495D">
      <w:pPr>
        <w:autoSpaceDE w:val="0"/>
        <w:autoSpaceDN w:val="0"/>
        <w:adjustRightInd w:val="0"/>
        <w:spacing w:line="240" w:lineRule="auto"/>
        <w:rPr>
          <w:rFonts w:ascii="TrebuchetMS" w:eastAsia="TrebuchetMS" w:cs="TrebuchetMS"/>
          <w:sz w:val="20"/>
          <w:szCs w:val="20"/>
          <w:lang w:val="en-US"/>
        </w:rPr>
      </w:pPr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Methods: The study comprised 170 individuals in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Kharkiv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region of Ukraine including 74patients pulmonary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MDRTB</w:t>
      </w:r>
      <w:proofErr w:type="spellEnd"/>
      <w:r w:rsidRPr="000A495D">
        <w:rPr>
          <w:rFonts w:eastAsia="TrebuchetMS" w:cs="TrebuchetMS"/>
          <w:sz w:val="20"/>
          <w:szCs w:val="20"/>
          <w:lang w:val="en-US"/>
        </w:rPr>
        <w:t xml:space="preserve"> 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>(group 1), 66 patients without-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MDRTB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(group2) and 30healthy donors (group3).Serum level of IL-2 was evaluated by</w:t>
      </w:r>
      <w:r w:rsidRPr="000A495D">
        <w:rPr>
          <w:rFonts w:eastAsia="TrebuchetMS" w:cs="TrebuchetMS"/>
          <w:sz w:val="20"/>
          <w:szCs w:val="20"/>
          <w:lang w:val="en-US"/>
        </w:rPr>
        <w:t xml:space="preserve"> 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>ELISA(pg/L).Polymorphic variant were examined: T-330G region of IL-2gene.</w:t>
      </w:r>
    </w:p>
    <w:p w:rsidR="000A495D" w:rsidRPr="000A495D" w:rsidRDefault="000A495D" w:rsidP="000A495D">
      <w:pPr>
        <w:autoSpaceDE w:val="0"/>
        <w:autoSpaceDN w:val="0"/>
        <w:adjustRightInd w:val="0"/>
        <w:spacing w:line="240" w:lineRule="auto"/>
        <w:rPr>
          <w:rFonts w:ascii="TrebuchetMS" w:eastAsia="TrebuchetMS" w:cs="TrebuchetMS"/>
          <w:sz w:val="20"/>
          <w:szCs w:val="20"/>
          <w:lang w:val="en-US"/>
        </w:rPr>
      </w:pPr>
      <w:r w:rsidRPr="000A495D">
        <w:rPr>
          <w:rFonts w:ascii="TrebuchetMS" w:eastAsia="TrebuchetMS" w:cs="TrebuchetMS"/>
          <w:sz w:val="20"/>
          <w:szCs w:val="20"/>
          <w:lang w:val="en-US"/>
        </w:rPr>
        <w:t>Results: In the 1st group the level of IL-2 was 39.34</w:t>
      </w:r>
      <w:r w:rsidRPr="000A495D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>1.14, 2nd -36.20</w:t>
      </w:r>
      <w:r w:rsidRPr="000A495D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>0.89 while in 3rd group this value was 21.60</w:t>
      </w:r>
      <w:r w:rsidRPr="000A495D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proofErr w:type="gramStart"/>
      <w:r w:rsidRPr="000A495D">
        <w:rPr>
          <w:rFonts w:ascii="TrebuchetMS" w:eastAsia="TrebuchetMS" w:cs="TrebuchetMS"/>
          <w:sz w:val="20"/>
          <w:szCs w:val="20"/>
          <w:lang w:val="en-US"/>
        </w:rPr>
        <w:t>0.80(</w:t>
      </w:r>
      <w:proofErr w:type="gram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p&lt;0.05 between the groups).In patients with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MDR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TB the heterozygous TG genotype (79.73</w:t>
      </w:r>
      <w:r w:rsidRPr="000A495D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>4.67%(N=59)) was</w:t>
      </w:r>
      <w:r w:rsidRPr="000A495D">
        <w:rPr>
          <w:rFonts w:eastAsia="TrebuchetMS" w:cs="TrebuchetMS"/>
          <w:sz w:val="20"/>
          <w:szCs w:val="20"/>
          <w:lang w:val="en-US"/>
        </w:rPr>
        <w:t xml:space="preserve"> 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>higher than: 10.81</w:t>
      </w:r>
      <w:r w:rsidRPr="000A495D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3.61%(N=8) of patients had homozygote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GG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and </w:t>
      </w:r>
      <w:proofErr w:type="spellStart"/>
      <w:r>
        <w:rPr>
          <w:rFonts w:ascii="TrebuchetMS" w:eastAsia="TrebuchetMS" w:cs="TrebuchetMS" w:hint="eastAsia"/>
          <w:sz w:val="20"/>
          <w:szCs w:val="20"/>
          <w:lang w:val="ru-RU"/>
        </w:rPr>
        <w:t>ТТ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(9.46</w:t>
      </w:r>
      <w:r w:rsidRPr="000A495D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>3.40% (N=7)) genotype. In patients</w:t>
      </w:r>
      <w:r w:rsidRPr="000A495D">
        <w:rPr>
          <w:rFonts w:eastAsia="TrebuchetMS" w:cs="TrebuchetMS"/>
          <w:sz w:val="20"/>
          <w:szCs w:val="20"/>
          <w:lang w:val="en-US"/>
        </w:rPr>
        <w:t xml:space="preserve"> 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2nd group the homozygote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GG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genotype (65.15</w:t>
      </w:r>
      <w:r w:rsidRPr="000A495D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>5.87%(N=43)) was higher than: 19.70</w:t>
      </w:r>
      <w:r w:rsidRPr="000A495D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>4.90%(N=13) of patients had</w:t>
      </w:r>
      <w:r w:rsidRPr="000A495D">
        <w:rPr>
          <w:rFonts w:eastAsia="TrebuchetMS" w:cs="TrebuchetMS"/>
          <w:sz w:val="20"/>
          <w:szCs w:val="20"/>
          <w:lang w:val="en-US"/>
        </w:rPr>
        <w:t xml:space="preserve"> 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heterozygous TG and homozygote </w:t>
      </w:r>
      <w:proofErr w:type="spellStart"/>
      <w:r>
        <w:rPr>
          <w:rFonts w:ascii="TrebuchetMS" w:eastAsia="TrebuchetMS" w:cs="TrebuchetMS" w:hint="eastAsia"/>
          <w:sz w:val="20"/>
          <w:szCs w:val="20"/>
          <w:lang w:val="ru-RU"/>
        </w:rPr>
        <w:t>ТТ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genotype had 15.15</w:t>
      </w:r>
      <w:r w:rsidRPr="000A495D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>4.41%(N=10).In contrast, most of healthy donors had</w:t>
      </w:r>
      <w:r w:rsidRPr="000A495D">
        <w:rPr>
          <w:rFonts w:eastAsia="TrebuchetMS" w:cs="TrebuchetMS"/>
          <w:sz w:val="20"/>
          <w:szCs w:val="20"/>
          <w:lang w:val="en-US"/>
        </w:rPr>
        <w:t xml:space="preserve"> 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homozygous </w:t>
      </w:r>
      <w:proofErr w:type="spellStart"/>
      <w:r>
        <w:rPr>
          <w:rFonts w:ascii="TrebuchetMS" w:eastAsia="TrebuchetMS" w:cs="TrebuchetMS" w:hint="eastAsia"/>
          <w:sz w:val="20"/>
          <w:szCs w:val="20"/>
          <w:lang w:val="ru-RU"/>
        </w:rPr>
        <w:t>ТТ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genotype with 60.00</w:t>
      </w:r>
      <w:r w:rsidRPr="000A495D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>8.94%(N=18) and low frequency of heterozygous TG 16.67</w:t>
      </w:r>
      <w:r w:rsidRPr="000A495D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6.80%(N=5) and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GG</w:t>
      </w:r>
      <w:proofErr w:type="spellEnd"/>
      <w:r w:rsidRPr="000A495D">
        <w:rPr>
          <w:rFonts w:eastAsia="TrebuchetMS" w:cs="TrebuchetMS"/>
          <w:sz w:val="20"/>
          <w:szCs w:val="20"/>
          <w:lang w:val="en-US"/>
        </w:rPr>
        <w:t xml:space="preserve"> 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>genotype 23.34</w:t>
      </w:r>
      <w:r w:rsidRPr="000A495D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>7.72%(N=7) (p&lt;0.05 between the groups). Following a 2 month treatment, there was a significant</w:t>
      </w:r>
      <w:r w:rsidRPr="000A495D">
        <w:rPr>
          <w:rFonts w:eastAsia="TrebuchetMS" w:cs="TrebuchetMS"/>
          <w:sz w:val="20"/>
          <w:szCs w:val="20"/>
          <w:lang w:val="en-US"/>
        </w:rPr>
        <w:t xml:space="preserve"> 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>reduction of cytokine levels in the IL2: 1stgroup (32.85</w:t>
      </w:r>
      <w:r w:rsidRPr="000A495D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>1.11) and 2nd group (25.27</w:t>
      </w:r>
      <w:r w:rsidRPr="000A495D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>0.65) (p&lt;0.05 between the</w:t>
      </w:r>
      <w:r w:rsidRPr="000A495D">
        <w:rPr>
          <w:rFonts w:eastAsia="TrebuchetMS" w:cs="TrebuchetMS"/>
          <w:sz w:val="20"/>
          <w:szCs w:val="20"/>
          <w:lang w:val="en-US"/>
        </w:rPr>
        <w:t xml:space="preserve"> 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>groups), when compared to the beginning of therapy and after 2 months (p&lt;0.001).</w:t>
      </w:r>
    </w:p>
    <w:p w:rsidR="000A495D" w:rsidRPr="000A495D" w:rsidRDefault="000A495D" w:rsidP="000A495D">
      <w:pPr>
        <w:autoSpaceDE w:val="0"/>
        <w:autoSpaceDN w:val="0"/>
        <w:adjustRightInd w:val="0"/>
        <w:spacing w:line="240" w:lineRule="auto"/>
        <w:rPr>
          <w:rFonts w:ascii="TrebuchetMS" w:eastAsia="TrebuchetMS" w:cs="TrebuchetMS"/>
          <w:sz w:val="20"/>
          <w:szCs w:val="20"/>
          <w:lang w:val="en-US"/>
        </w:rPr>
      </w:pPr>
      <w:r w:rsidRPr="000A495D">
        <w:rPr>
          <w:rFonts w:ascii="TrebuchetMS" w:eastAsia="TrebuchetMS" w:cs="TrebuchetMS"/>
          <w:sz w:val="20"/>
          <w:szCs w:val="20"/>
          <w:lang w:val="en-US"/>
        </w:rPr>
        <w:t>Conclusion: Compared to healthy controls patients with tuberculosis had significantly high level of IL-2.This</w:t>
      </w:r>
      <w:r w:rsidRPr="000A495D">
        <w:rPr>
          <w:rFonts w:eastAsia="TrebuchetMS" w:cs="TrebuchetMS"/>
          <w:sz w:val="20"/>
          <w:szCs w:val="20"/>
          <w:lang w:val="en-US"/>
        </w:rPr>
        <w:t xml:space="preserve"> 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coincided with greater frequency of heterozygous TG genotype in 1st group and homozygote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GG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genotype in</w:t>
      </w:r>
      <w:r w:rsidRPr="000A495D">
        <w:rPr>
          <w:rFonts w:eastAsia="TrebuchetMS" w:cs="TrebuchetMS"/>
          <w:sz w:val="20"/>
          <w:szCs w:val="20"/>
          <w:lang w:val="en-US"/>
        </w:rPr>
        <w:t xml:space="preserve"> 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2nd group polymorphism T-330G genes of IL-2. Further studies are warranted whether higher rate of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MDRTB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has a</w:t>
      </w:r>
      <w:r w:rsidRPr="000A495D">
        <w:rPr>
          <w:rFonts w:eastAsia="TrebuchetMS" w:cs="TrebuchetMS"/>
          <w:sz w:val="20"/>
          <w:szCs w:val="20"/>
          <w:lang w:val="en-US"/>
        </w:rPr>
        <w:t xml:space="preserve"> 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causal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immunogenetic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relationship to polymorphism of genes encoding for IL-2 than patients without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MDRTB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>.</w:t>
      </w:r>
    </w:p>
    <w:p w:rsidR="000A495D" w:rsidRPr="000A495D" w:rsidRDefault="000A495D" w:rsidP="000A495D">
      <w:pPr>
        <w:autoSpaceDE w:val="0"/>
        <w:autoSpaceDN w:val="0"/>
        <w:adjustRightInd w:val="0"/>
        <w:spacing w:line="240" w:lineRule="auto"/>
        <w:rPr>
          <w:rFonts w:eastAsia="TrebuchetMS" w:cs="TrebuchetMS"/>
          <w:sz w:val="20"/>
          <w:szCs w:val="20"/>
          <w:lang w:val="en-US"/>
        </w:rPr>
      </w:pPr>
      <w:r w:rsidRPr="000A495D">
        <w:rPr>
          <w:rFonts w:ascii="TrebuchetMS" w:eastAsia="TrebuchetMS" w:cs="TrebuchetMS"/>
          <w:sz w:val="20"/>
          <w:szCs w:val="20"/>
          <w:lang w:val="en-US"/>
        </w:rPr>
        <w:t>Standard 2-month TB therapy results in reversal of inflammation characterized by decrease in IL-2 to the level</w:t>
      </w:r>
      <w:r w:rsidRPr="000A495D">
        <w:rPr>
          <w:rFonts w:eastAsia="TrebuchetMS" w:cs="TrebuchetMS"/>
          <w:sz w:val="20"/>
          <w:szCs w:val="20"/>
          <w:lang w:val="en-US"/>
        </w:rPr>
        <w:t xml:space="preserve"> 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comparable to healthy donors. IL-2 </w:t>
      </w:r>
      <w:proofErr w:type="gramStart"/>
      <w:r w:rsidRPr="000A495D">
        <w:rPr>
          <w:rFonts w:ascii="TrebuchetMS" w:eastAsia="TrebuchetMS" w:cs="TrebuchetMS"/>
          <w:sz w:val="20"/>
          <w:szCs w:val="20"/>
          <w:lang w:val="en-US"/>
        </w:rPr>
        <w:t>are</w:t>
      </w:r>
      <w:proofErr w:type="gram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immune correlates of treatment outcome and can help to identify better</w:t>
      </w:r>
      <w:r w:rsidRPr="000A495D">
        <w:rPr>
          <w:rFonts w:eastAsia="TrebuchetMS" w:cs="TrebuchetMS"/>
          <w:sz w:val="20"/>
          <w:szCs w:val="20"/>
          <w:lang w:val="en-US"/>
        </w:rPr>
        <w:t xml:space="preserve"> </w:t>
      </w:r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strategy for TB management. TB chemotherapy may have </w:t>
      </w:r>
      <w:proofErr w:type="spellStart"/>
      <w:r w:rsidRPr="000A495D">
        <w:rPr>
          <w:rFonts w:ascii="TrebuchetMS" w:eastAsia="TrebuchetMS" w:cs="TrebuchetMS"/>
          <w:sz w:val="20"/>
          <w:szCs w:val="20"/>
          <w:lang w:val="en-US"/>
        </w:rPr>
        <w:t>immunomodulatory</w:t>
      </w:r>
      <w:proofErr w:type="spellEnd"/>
      <w:r w:rsidRPr="000A495D">
        <w:rPr>
          <w:rFonts w:ascii="TrebuchetMS" w:eastAsia="TrebuchetMS" w:cs="TrebuchetMS"/>
          <w:sz w:val="20"/>
          <w:szCs w:val="20"/>
          <w:lang w:val="en-US"/>
        </w:rPr>
        <w:t xml:space="preserve"> effect of anti-inflammatory nature.</w:t>
      </w:r>
      <w:r w:rsidRPr="000A495D">
        <w:rPr>
          <w:rFonts w:eastAsia="TrebuchetMS" w:cs="TrebuchetMS"/>
          <w:sz w:val="20"/>
          <w:szCs w:val="20"/>
          <w:lang w:val="en-US"/>
        </w:rPr>
        <w:t xml:space="preserve"> </w:t>
      </w:r>
    </w:p>
    <w:sectPr w:rsidR="000A495D" w:rsidRPr="000A495D" w:rsidSect="005F73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495D"/>
    <w:rsid w:val="00002B08"/>
    <w:rsid w:val="00007B4B"/>
    <w:rsid w:val="0001331D"/>
    <w:rsid w:val="00013A30"/>
    <w:rsid w:val="000163A1"/>
    <w:rsid w:val="000165ED"/>
    <w:rsid w:val="000200AA"/>
    <w:rsid w:val="0002103F"/>
    <w:rsid w:val="00023114"/>
    <w:rsid w:val="00023A7F"/>
    <w:rsid w:val="00023D3E"/>
    <w:rsid w:val="00025925"/>
    <w:rsid w:val="00030B23"/>
    <w:rsid w:val="00030D3E"/>
    <w:rsid w:val="00030F53"/>
    <w:rsid w:val="000330C5"/>
    <w:rsid w:val="00033CBC"/>
    <w:rsid w:val="00035847"/>
    <w:rsid w:val="00035CA6"/>
    <w:rsid w:val="000416E1"/>
    <w:rsid w:val="000416F7"/>
    <w:rsid w:val="00046D2B"/>
    <w:rsid w:val="00047643"/>
    <w:rsid w:val="000528E0"/>
    <w:rsid w:val="00062E84"/>
    <w:rsid w:val="00063DB3"/>
    <w:rsid w:val="0006428B"/>
    <w:rsid w:val="0006732D"/>
    <w:rsid w:val="00067817"/>
    <w:rsid w:val="00070B9A"/>
    <w:rsid w:val="00072508"/>
    <w:rsid w:val="000725DC"/>
    <w:rsid w:val="00072D60"/>
    <w:rsid w:val="00073204"/>
    <w:rsid w:val="000740B5"/>
    <w:rsid w:val="00074845"/>
    <w:rsid w:val="000769CD"/>
    <w:rsid w:val="00076D49"/>
    <w:rsid w:val="00077BF3"/>
    <w:rsid w:val="00090BFB"/>
    <w:rsid w:val="000925B8"/>
    <w:rsid w:val="0009283E"/>
    <w:rsid w:val="00093771"/>
    <w:rsid w:val="0009493C"/>
    <w:rsid w:val="00095177"/>
    <w:rsid w:val="00095F54"/>
    <w:rsid w:val="000979F7"/>
    <w:rsid w:val="000A00C1"/>
    <w:rsid w:val="000A127E"/>
    <w:rsid w:val="000A3EBA"/>
    <w:rsid w:val="000A495D"/>
    <w:rsid w:val="000A4A1B"/>
    <w:rsid w:val="000A62CB"/>
    <w:rsid w:val="000B01F5"/>
    <w:rsid w:val="000B0B9C"/>
    <w:rsid w:val="000B10D4"/>
    <w:rsid w:val="000B4B9B"/>
    <w:rsid w:val="000B5A93"/>
    <w:rsid w:val="000B7276"/>
    <w:rsid w:val="000C19A4"/>
    <w:rsid w:val="000C5C37"/>
    <w:rsid w:val="000C60AB"/>
    <w:rsid w:val="000C6981"/>
    <w:rsid w:val="000C7A68"/>
    <w:rsid w:val="000C7EA0"/>
    <w:rsid w:val="000D0B55"/>
    <w:rsid w:val="000D432D"/>
    <w:rsid w:val="000E303B"/>
    <w:rsid w:val="000E4311"/>
    <w:rsid w:val="000E7B65"/>
    <w:rsid w:val="000F34B7"/>
    <w:rsid w:val="000F73E3"/>
    <w:rsid w:val="000F7BA8"/>
    <w:rsid w:val="00102BE2"/>
    <w:rsid w:val="00106343"/>
    <w:rsid w:val="00113822"/>
    <w:rsid w:val="00114B80"/>
    <w:rsid w:val="001152E7"/>
    <w:rsid w:val="001158CA"/>
    <w:rsid w:val="001203DF"/>
    <w:rsid w:val="00120F89"/>
    <w:rsid w:val="001215EE"/>
    <w:rsid w:val="001226DC"/>
    <w:rsid w:val="00125955"/>
    <w:rsid w:val="0012736C"/>
    <w:rsid w:val="0012760B"/>
    <w:rsid w:val="00130CD4"/>
    <w:rsid w:val="00135DDB"/>
    <w:rsid w:val="00136C39"/>
    <w:rsid w:val="00136DC4"/>
    <w:rsid w:val="00136FFA"/>
    <w:rsid w:val="00137784"/>
    <w:rsid w:val="00143307"/>
    <w:rsid w:val="0014380A"/>
    <w:rsid w:val="00144F7A"/>
    <w:rsid w:val="0014526E"/>
    <w:rsid w:val="00145833"/>
    <w:rsid w:val="00145D66"/>
    <w:rsid w:val="001513E3"/>
    <w:rsid w:val="00151451"/>
    <w:rsid w:val="001533CD"/>
    <w:rsid w:val="00154346"/>
    <w:rsid w:val="00155D79"/>
    <w:rsid w:val="00162585"/>
    <w:rsid w:val="00163691"/>
    <w:rsid w:val="00164542"/>
    <w:rsid w:val="00164D15"/>
    <w:rsid w:val="00164F7A"/>
    <w:rsid w:val="00166A93"/>
    <w:rsid w:val="00167C2C"/>
    <w:rsid w:val="00171388"/>
    <w:rsid w:val="00171841"/>
    <w:rsid w:val="0017305C"/>
    <w:rsid w:val="00174ADD"/>
    <w:rsid w:val="00177A71"/>
    <w:rsid w:val="00180993"/>
    <w:rsid w:val="0018283F"/>
    <w:rsid w:val="00186735"/>
    <w:rsid w:val="00186FE3"/>
    <w:rsid w:val="00192618"/>
    <w:rsid w:val="00194964"/>
    <w:rsid w:val="001962E0"/>
    <w:rsid w:val="001966B9"/>
    <w:rsid w:val="0019673E"/>
    <w:rsid w:val="0019793D"/>
    <w:rsid w:val="001A0CF7"/>
    <w:rsid w:val="001A18D2"/>
    <w:rsid w:val="001A1A86"/>
    <w:rsid w:val="001A2DB1"/>
    <w:rsid w:val="001A360F"/>
    <w:rsid w:val="001A3830"/>
    <w:rsid w:val="001A4909"/>
    <w:rsid w:val="001A5956"/>
    <w:rsid w:val="001B02A2"/>
    <w:rsid w:val="001B42C3"/>
    <w:rsid w:val="001B70A8"/>
    <w:rsid w:val="001B74EB"/>
    <w:rsid w:val="001C0AAF"/>
    <w:rsid w:val="001C7D0A"/>
    <w:rsid w:val="001D0D5C"/>
    <w:rsid w:val="001D320D"/>
    <w:rsid w:val="001D5195"/>
    <w:rsid w:val="001E3EE1"/>
    <w:rsid w:val="001E4246"/>
    <w:rsid w:val="001E746B"/>
    <w:rsid w:val="001F343D"/>
    <w:rsid w:val="001F401E"/>
    <w:rsid w:val="001F798A"/>
    <w:rsid w:val="002013B8"/>
    <w:rsid w:val="00202800"/>
    <w:rsid w:val="00205E11"/>
    <w:rsid w:val="00206635"/>
    <w:rsid w:val="0021003D"/>
    <w:rsid w:val="002125AA"/>
    <w:rsid w:val="00213287"/>
    <w:rsid w:val="00217659"/>
    <w:rsid w:val="0022141D"/>
    <w:rsid w:val="00222BE1"/>
    <w:rsid w:val="00224800"/>
    <w:rsid w:val="0022553F"/>
    <w:rsid w:val="002256E8"/>
    <w:rsid w:val="00234127"/>
    <w:rsid w:val="00235A5B"/>
    <w:rsid w:val="00235C92"/>
    <w:rsid w:val="0023718C"/>
    <w:rsid w:val="002406B7"/>
    <w:rsid w:val="00241567"/>
    <w:rsid w:val="00245BDC"/>
    <w:rsid w:val="002474EE"/>
    <w:rsid w:val="00251F11"/>
    <w:rsid w:val="002543F9"/>
    <w:rsid w:val="0025532F"/>
    <w:rsid w:val="00255868"/>
    <w:rsid w:val="00256EF0"/>
    <w:rsid w:val="002578D8"/>
    <w:rsid w:val="0026458F"/>
    <w:rsid w:val="0026617B"/>
    <w:rsid w:val="00270051"/>
    <w:rsid w:val="0027040A"/>
    <w:rsid w:val="002706E9"/>
    <w:rsid w:val="00270BFF"/>
    <w:rsid w:val="00270CD7"/>
    <w:rsid w:val="002713CC"/>
    <w:rsid w:val="002715AB"/>
    <w:rsid w:val="0027172A"/>
    <w:rsid w:val="00271818"/>
    <w:rsid w:val="0027193E"/>
    <w:rsid w:val="002725B6"/>
    <w:rsid w:val="002745A5"/>
    <w:rsid w:val="002804B6"/>
    <w:rsid w:val="00283520"/>
    <w:rsid w:val="002856EC"/>
    <w:rsid w:val="0028575D"/>
    <w:rsid w:val="00286FEE"/>
    <w:rsid w:val="00287E03"/>
    <w:rsid w:val="00292005"/>
    <w:rsid w:val="00292843"/>
    <w:rsid w:val="00292A5E"/>
    <w:rsid w:val="002940DE"/>
    <w:rsid w:val="002940E2"/>
    <w:rsid w:val="00294923"/>
    <w:rsid w:val="00294FE9"/>
    <w:rsid w:val="002A240E"/>
    <w:rsid w:val="002A3155"/>
    <w:rsid w:val="002A45BF"/>
    <w:rsid w:val="002A5F1F"/>
    <w:rsid w:val="002B127A"/>
    <w:rsid w:val="002B4FC4"/>
    <w:rsid w:val="002C7BCD"/>
    <w:rsid w:val="002D0526"/>
    <w:rsid w:val="002D2BBA"/>
    <w:rsid w:val="002D368C"/>
    <w:rsid w:val="002D38DC"/>
    <w:rsid w:val="002D3CFD"/>
    <w:rsid w:val="002D7461"/>
    <w:rsid w:val="002E3F2E"/>
    <w:rsid w:val="002E5CF2"/>
    <w:rsid w:val="002F1533"/>
    <w:rsid w:val="002F15A0"/>
    <w:rsid w:val="002F2EED"/>
    <w:rsid w:val="002F34E4"/>
    <w:rsid w:val="002F47EA"/>
    <w:rsid w:val="002F4B21"/>
    <w:rsid w:val="002F5262"/>
    <w:rsid w:val="002F5E00"/>
    <w:rsid w:val="00302A09"/>
    <w:rsid w:val="00302B76"/>
    <w:rsid w:val="00303455"/>
    <w:rsid w:val="003038CA"/>
    <w:rsid w:val="00304ABA"/>
    <w:rsid w:val="00305B62"/>
    <w:rsid w:val="003118C6"/>
    <w:rsid w:val="00311A31"/>
    <w:rsid w:val="00312514"/>
    <w:rsid w:val="00313376"/>
    <w:rsid w:val="0031475C"/>
    <w:rsid w:val="00315BB5"/>
    <w:rsid w:val="00315E7D"/>
    <w:rsid w:val="00317536"/>
    <w:rsid w:val="0031787F"/>
    <w:rsid w:val="00320802"/>
    <w:rsid w:val="003235AB"/>
    <w:rsid w:val="00323D85"/>
    <w:rsid w:val="0032531C"/>
    <w:rsid w:val="00326629"/>
    <w:rsid w:val="003268D2"/>
    <w:rsid w:val="003335C0"/>
    <w:rsid w:val="00340186"/>
    <w:rsid w:val="00341F6F"/>
    <w:rsid w:val="00342727"/>
    <w:rsid w:val="00343146"/>
    <w:rsid w:val="00343F98"/>
    <w:rsid w:val="003444FB"/>
    <w:rsid w:val="003446CF"/>
    <w:rsid w:val="00345DAA"/>
    <w:rsid w:val="003505F1"/>
    <w:rsid w:val="00350DDE"/>
    <w:rsid w:val="003525A9"/>
    <w:rsid w:val="00352D13"/>
    <w:rsid w:val="00353EF6"/>
    <w:rsid w:val="00357935"/>
    <w:rsid w:val="00366D1F"/>
    <w:rsid w:val="003673CC"/>
    <w:rsid w:val="00370391"/>
    <w:rsid w:val="00371015"/>
    <w:rsid w:val="0037492C"/>
    <w:rsid w:val="003770F4"/>
    <w:rsid w:val="003836A8"/>
    <w:rsid w:val="00383D90"/>
    <w:rsid w:val="003840E9"/>
    <w:rsid w:val="00387376"/>
    <w:rsid w:val="003877BF"/>
    <w:rsid w:val="003939F9"/>
    <w:rsid w:val="00394A80"/>
    <w:rsid w:val="003952E8"/>
    <w:rsid w:val="0039594C"/>
    <w:rsid w:val="0039672C"/>
    <w:rsid w:val="003A1992"/>
    <w:rsid w:val="003A1BA1"/>
    <w:rsid w:val="003A34C2"/>
    <w:rsid w:val="003A62BE"/>
    <w:rsid w:val="003A6402"/>
    <w:rsid w:val="003A75FA"/>
    <w:rsid w:val="003A764F"/>
    <w:rsid w:val="003A793A"/>
    <w:rsid w:val="003A7F29"/>
    <w:rsid w:val="003B0C5C"/>
    <w:rsid w:val="003B18D6"/>
    <w:rsid w:val="003B2A50"/>
    <w:rsid w:val="003B4BBE"/>
    <w:rsid w:val="003B6CE1"/>
    <w:rsid w:val="003B72E4"/>
    <w:rsid w:val="003C4D86"/>
    <w:rsid w:val="003C525A"/>
    <w:rsid w:val="003C5A0C"/>
    <w:rsid w:val="003D6F96"/>
    <w:rsid w:val="003D79C2"/>
    <w:rsid w:val="003E0757"/>
    <w:rsid w:val="003E11AF"/>
    <w:rsid w:val="003E5259"/>
    <w:rsid w:val="003E551B"/>
    <w:rsid w:val="003F0851"/>
    <w:rsid w:val="003F317F"/>
    <w:rsid w:val="003F358B"/>
    <w:rsid w:val="003F3D61"/>
    <w:rsid w:val="003F5094"/>
    <w:rsid w:val="003F6729"/>
    <w:rsid w:val="00401817"/>
    <w:rsid w:val="00404F7D"/>
    <w:rsid w:val="00406284"/>
    <w:rsid w:val="00407664"/>
    <w:rsid w:val="00413CA7"/>
    <w:rsid w:val="004143E7"/>
    <w:rsid w:val="004153EA"/>
    <w:rsid w:val="0041548C"/>
    <w:rsid w:val="00415F60"/>
    <w:rsid w:val="0041753B"/>
    <w:rsid w:val="00423FDB"/>
    <w:rsid w:val="00425188"/>
    <w:rsid w:val="00427055"/>
    <w:rsid w:val="0043027A"/>
    <w:rsid w:val="00430457"/>
    <w:rsid w:val="0043491D"/>
    <w:rsid w:val="00435392"/>
    <w:rsid w:val="00435997"/>
    <w:rsid w:val="00436239"/>
    <w:rsid w:val="0043642D"/>
    <w:rsid w:val="00437C2D"/>
    <w:rsid w:val="0044074B"/>
    <w:rsid w:val="004417B7"/>
    <w:rsid w:val="00443B3A"/>
    <w:rsid w:val="004501AC"/>
    <w:rsid w:val="00451244"/>
    <w:rsid w:val="004519D1"/>
    <w:rsid w:val="004532A9"/>
    <w:rsid w:val="00454206"/>
    <w:rsid w:val="00455118"/>
    <w:rsid w:val="004551E8"/>
    <w:rsid w:val="00455593"/>
    <w:rsid w:val="00460AC4"/>
    <w:rsid w:val="00461055"/>
    <w:rsid w:val="004610AF"/>
    <w:rsid w:val="004629A2"/>
    <w:rsid w:val="00463E8F"/>
    <w:rsid w:val="004663E4"/>
    <w:rsid w:val="00466A0C"/>
    <w:rsid w:val="004705E3"/>
    <w:rsid w:val="00471E20"/>
    <w:rsid w:val="004727B1"/>
    <w:rsid w:val="004727C8"/>
    <w:rsid w:val="0047305F"/>
    <w:rsid w:val="0047327D"/>
    <w:rsid w:val="0048130A"/>
    <w:rsid w:val="004831BA"/>
    <w:rsid w:val="004833B3"/>
    <w:rsid w:val="00485DAD"/>
    <w:rsid w:val="00490258"/>
    <w:rsid w:val="0049101F"/>
    <w:rsid w:val="00491EC3"/>
    <w:rsid w:val="00492560"/>
    <w:rsid w:val="00492A3A"/>
    <w:rsid w:val="00493EBD"/>
    <w:rsid w:val="0049484F"/>
    <w:rsid w:val="00494C03"/>
    <w:rsid w:val="004958AE"/>
    <w:rsid w:val="00495CBA"/>
    <w:rsid w:val="004964E0"/>
    <w:rsid w:val="004A471C"/>
    <w:rsid w:val="004A4950"/>
    <w:rsid w:val="004A7B71"/>
    <w:rsid w:val="004B0426"/>
    <w:rsid w:val="004B2CEC"/>
    <w:rsid w:val="004B3EC2"/>
    <w:rsid w:val="004B4E99"/>
    <w:rsid w:val="004B6373"/>
    <w:rsid w:val="004B6D3D"/>
    <w:rsid w:val="004B7391"/>
    <w:rsid w:val="004C600A"/>
    <w:rsid w:val="004C72FE"/>
    <w:rsid w:val="004D1112"/>
    <w:rsid w:val="004D1179"/>
    <w:rsid w:val="004D289E"/>
    <w:rsid w:val="004D33F8"/>
    <w:rsid w:val="004D37CD"/>
    <w:rsid w:val="004D6014"/>
    <w:rsid w:val="004D604C"/>
    <w:rsid w:val="004D6702"/>
    <w:rsid w:val="004E2E48"/>
    <w:rsid w:val="004E4993"/>
    <w:rsid w:val="004E6A4B"/>
    <w:rsid w:val="004F0408"/>
    <w:rsid w:val="004F2273"/>
    <w:rsid w:val="004F4B5B"/>
    <w:rsid w:val="004F6370"/>
    <w:rsid w:val="004F673D"/>
    <w:rsid w:val="004F751D"/>
    <w:rsid w:val="00500B6F"/>
    <w:rsid w:val="00502122"/>
    <w:rsid w:val="00504C70"/>
    <w:rsid w:val="005104C2"/>
    <w:rsid w:val="00513697"/>
    <w:rsid w:val="00516112"/>
    <w:rsid w:val="00516FF6"/>
    <w:rsid w:val="00517AE4"/>
    <w:rsid w:val="00517CDB"/>
    <w:rsid w:val="00525B50"/>
    <w:rsid w:val="00525F5D"/>
    <w:rsid w:val="00526728"/>
    <w:rsid w:val="00527655"/>
    <w:rsid w:val="005322E0"/>
    <w:rsid w:val="005344ED"/>
    <w:rsid w:val="005344F0"/>
    <w:rsid w:val="00542F29"/>
    <w:rsid w:val="00543209"/>
    <w:rsid w:val="0054395D"/>
    <w:rsid w:val="00544F0B"/>
    <w:rsid w:val="00550ED9"/>
    <w:rsid w:val="0055390D"/>
    <w:rsid w:val="00557A4C"/>
    <w:rsid w:val="00560BEC"/>
    <w:rsid w:val="00562119"/>
    <w:rsid w:val="005627B4"/>
    <w:rsid w:val="00564B94"/>
    <w:rsid w:val="00570114"/>
    <w:rsid w:val="00571D14"/>
    <w:rsid w:val="00572F9A"/>
    <w:rsid w:val="00573513"/>
    <w:rsid w:val="0057364F"/>
    <w:rsid w:val="00573DE5"/>
    <w:rsid w:val="00574343"/>
    <w:rsid w:val="0057586A"/>
    <w:rsid w:val="00577787"/>
    <w:rsid w:val="005836B8"/>
    <w:rsid w:val="005857CC"/>
    <w:rsid w:val="005876E1"/>
    <w:rsid w:val="0059032A"/>
    <w:rsid w:val="00590BB9"/>
    <w:rsid w:val="00590C64"/>
    <w:rsid w:val="00593C4B"/>
    <w:rsid w:val="00594BC9"/>
    <w:rsid w:val="00597346"/>
    <w:rsid w:val="005A0A6E"/>
    <w:rsid w:val="005A1399"/>
    <w:rsid w:val="005A172B"/>
    <w:rsid w:val="005B0572"/>
    <w:rsid w:val="005B7ABE"/>
    <w:rsid w:val="005C0E0C"/>
    <w:rsid w:val="005C35EB"/>
    <w:rsid w:val="005C488D"/>
    <w:rsid w:val="005C5375"/>
    <w:rsid w:val="005D0686"/>
    <w:rsid w:val="005D36BC"/>
    <w:rsid w:val="005D3815"/>
    <w:rsid w:val="005D627A"/>
    <w:rsid w:val="005D6350"/>
    <w:rsid w:val="005E0D06"/>
    <w:rsid w:val="005E0EFE"/>
    <w:rsid w:val="005E28E7"/>
    <w:rsid w:val="005E7189"/>
    <w:rsid w:val="005E7F8D"/>
    <w:rsid w:val="005F005E"/>
    <w:rsid w:val="005F4E53"/>
    <w:rsid w:val="005F6C7E"/>
    <w:rsid w:val="005F7314"/>
    <w:rsid w:val="006013B3"/>
    <w:rsid w:val="00601D1F"/>
    <w:rsid w:val="0060322F"/>
    <w:rsid w:val="00603A8F"/>
    <w:rsid w:val="00604FEC"/>
    <w:rsid w:val="006052D5"/>
    <w:rsid w:val="00605593"/>
    <w:rsid w:val="00605F19"/>
    <w:rsid w:val="006133A8"/>
    <w:rsid w:val="0061594C"/>
    <w:rsid w:val="00615C06"/>
    <w:rsid w:val="00616678"/>
    <w:rsid w:val="006227EB"/>
    <w:rsid w:val="0062462C"/>
    <w:rsid w:val="00630410"/>
    <w:rsid w:val="00634E65"/>
    <w:rsid w:val="00635275"/>
    <w:rsid w:val="006362E6"/>
    <w:rsid w:val="00637DB1"/>
    <w:rsid w:val="00643721"/>
    <w:rsid w:val="00644D05"/>
    <w:rsid w:val="00645D78"/>
    <w:rsid w:val="00647101"/>
    <w:rsid w:val="006478C4"/>
    <w:rsid w:val="00647D90"/>
    <w:rsid w:val="00650B28"/>
    <w:rsid w:val="006551DC"/>
    <w:rsid w:val="0065774F"/>
    <w:rsid w:val="00657A98"/>
    <w:rsid w:val="00657DAA"/>
    <w:rsid w:val="00665DBD"/>
    <w:rsid w:val="00670516"/>
    <w:rsid w:val="0067184F"/>
    <w:rsid w:val="00671948"/>
    <w:rsid w:val="00671CE2"/>
    <w:rsid w:val="0067231C"/>
    <w:rsid w:val="00674783"/>
    <w:rsid w:val="006761AE"/>
    <w:rsid w:val="00676BCE"/>
    <w:rsid w:val="006808DC"/>
    <w:rsid w:val="006810C2"/>
    <w:rsid w:val="0068250B"/>
    <w:rsid w:val="00682908"/>
    <w:rsid w:val="006840F4"/>
    <w:rsid w:val="00693929"/>
    <w:rsid w:val="00694589"/>
    <w:rsid w:val="006965B7"/>
    <w:rsid w:val="006A0F6C"/>
    <w:rsid w:val="006A48E3"/>
    <w:rsid w:val="006B167C"/>
    <w:rsid w:val="006B1808"/>
    <w:rsid w:val="006B1A8A"/>
    <w:rsid w:val="006B2241"/>
    <w:rsid w:val="006B3570"/>
    <w:rsid w:val="006B4F63"/>
    <w:rsid w:val="006B7D87"/>
    <w:rsid w:val="006C0318"/>
    <w:rsid w:val="006C4401"/>
    <w:rsid w:val="006C47D2"/>
    <w:rsid w:val="006C4F33"/>
    <w:rsid w:val="006C6742"/>
    <w:rsid w:val="006D17E4"/>
    <w:rsid w:val="006D1AF0"/>
    <w:rsid w:val="006D24BC"/>
    <w:rsid w:val="006D2915"/>
    <w:rsid w:val="006D49E3"/>
    <w:rsid w:val="006E0CEF"/>
    <w:rsid w:val="006E1B3E"/>
    <w:rsid w:val="006E55DC"/>
    <w:rsid w:val="006F16B2"/>
    <w:rsid w:val="006F1DB6"/>
    <w:rsid w:val="006F1FDF"/>
    <w:rsid w:val="006F2B32"/>
    <w:rsid w:val="006F3EFF"/>
    <w:rsid w:val="006F783A"/>
    <w:rsid w:val="007001C0"/>
    <w:rsid w:val="0070245F"/>
    <w:rsid w:val="007042D9"/>
    <w:rsid w:val="007059ED"/>
    <w:rsid w:val="0071208F"/>
    <w:rsid w:val="00712C85"/>
    <w:rsid w:val="00714F21"/>
    <w:rsid w:val="00715B3A"/>
    <w:rsid w:val="00716475"/>
    <w:rsid w:val="00733261"/>
    <w:rsid w:val="0073417E"/>
    <w:rsid w:val="00734322"/>
    <w:rsid w:val="00734C57"/>
    <w:rsid w:val="0073620C"/>
    <w:rsid w:val="0073646E"/>
    <w:rsid w:val="007370A1"/>
    <w:rsid w:val="00741F16"/>
    <w:rsid w:val="00741F47"/>
    <w:rsid w:val="00745AC5"/>
    <w:rsid w:val="0074690C"/>
    <w:rsid w:val="007472C2"/>
    <w:rsid w:val="00747397"/>
    <w:rsid w:val="00750E8E"/>
    <w:rsid w:val="00752F2B"/>
    <w:rsid w:val="007550CA"/>
    <w:rsid w:val="00755223"/>
    <w:rsid w:val="007553CE"/>
    <w:rsid w:val="00757C83"/>
    <w:rsid w:val="00765BB7"/>
    <w:rsid w:val="007723AD"/>
    <w:rsid w:val="007770B9"/>
    <w:rsid w:val="0077749C"/>
    <w:rsid w:val="00786E5D"/>
    <w:rsid w:val="007902DC"/>
    <w:rsid w:val="00791859"/>
    <w:rsid w:val="0079602A"/>
    <w:rsid w:val="007A0629"/>
    <w:rsid w:val="007A0D7F"/>
    <w:rsid w:val="007A1F6E"/>
    <w:rsid w:val="007A37FE"/>
    <w:rsid w:val="007A58CD"/>
    <w:rsid w:val="007B0AFF"/>
    <w:rsid w:val="007B0D1D"/>
    <w:rsid w:val="007B29FC"/>
    <w:rsid w:val="007B342E"/>
    <w:rsid w:val="007B3708"/>
    <w:rsid w:val="007B39D2"/>
    <w:rsid w:val="007B533E"/>
    <w:rsid w:val="007B5BCB"/>
    <w:rsid w:val="007C0B24"/>
    <w:rsid w:val="007C0F5E"/>
    <w:rsid w:val="007C231B"/>
    <w:rsid w:val="007C2D84"/>
    <w:rsid w:val="007C38CD"/>
    <w:rsid w:val="007C3C20"/>
    <w:rsid w:val="007C3D4C"/>
    <w:rsid w:val="007C4A24"/>
    <w:rsid w:val="007D04F5"/>
    <w:rsid w:val="007D19E5"/>
    <w:rsid w:val="007D77CF"/>
    <w:rsid w:val="007D7E73"/>
    <w:rsid w:val="007E1BC6"/>
    <w:rsid w:val="007E2D3C"/>
    <w:rsid w:val="007E36DC"/>
    <w:rsid w:val="007E44E7"/>
    <w:rsid w:val="007F1C6E"/>
    <w:rsid w:val="007F2553"/>
    <w:rsid w:val="007F3A88"/>
    <w:rsid w:val="007F403C"/>
    <w:rsid w:val="007F5369"/>
    <w:rsid w:val="0080498E"/>
    <w:rsid w:val="00804E0C"/>
    <w:rsid w:val="00805BEC"/>
    <w:rsid w:val="00805BEE"/>
    <w:rsid w:val="00806C98"/>
    <w:rsid w:val="00810B24"/>
    <w:rsid w:val="0081382C"/>
    <w:rsid w:val="0081460E"/>
    <w:rsid w:val="00815F79"/>
    <w:rsid w:val="008161E5"/>
    <w:rsid w:val="0081797F"/>
    <w:rsid w:val="00821020"/>
    <w:rsid w:val="0082212D"/>
    <w:rsid w:val="00825254"/>
    <w:rsid w:val="00825BEC"/>
    <w:rsid w:val="0082721E"/>
    <w:rsid w:val="0083067A"/>
    <w:rsid w:val="00832632"/>
    <w:rsid w:val="00833406"/>
    <w:rsid w:val="00834079"/>
    <w:rsid w:val="00834975"/>
    <w:rsid w:val="00837599"/>
    <w:rsid w:val="00837642"/>
    <w:rsid w:val="00840885"/>
    <w:rsid w:val="0084291F"/>
    <w:rsid w:val="00843C0A"/>
    <w:rsid w:val="0085242B"/>
    <w:rsid w:val="0085270A"/>
    <w:rsid w:val="00854284"/>
    <w:rsid w:val="00855A28"/>
    <w:rsid w:val="00857FCE"/>
    <w:rsid w:val="00861572"/>
    <w:rsid w:val="008623F0"/>
    <w:rsid w:val="008628BF"/>
    <w:rsid w:val="0086322F"/>
    <w:rsid w:val="008651D8"/>
    <w:rsid w:val="00865DED"/>
    <w:rsid w:val="00870B4E"/>
    <w:rsid w:val="00872791"/>
    <w:rsid w:val="0087400C"/>
    <w:rsid w:val="00877C72"/>
    <w:rsid w:val="00877F42"/>
    <w:rsid w:val="008847DE"/>
    <w:rsid w:val="00885B6F"/>
    <w:rsid w:val="00886C97"/>
    <w:rsid w:val="0088755D"/>
    <w:rsid w:val="00891EEC"/>
    <w:rsid w:val="0089292F"/>
    <w:rsid w:val="008932EA"/>
    <w:rsid w:val="0089341C"/>
    <w:rsid w:val="00893AB4"/>
    <w:rsid w:val="008971A6"/>
    <w:rsid w:val="008A161C"/>
    <w:rsid w:val="008A6F3C"/>
    <w:rsid w:val="008B048F"/>
    <w:rsid w:val="008B0509"/>
    <w:rsid w:val="008B1249"/>
    <w:rsid w:val="008B36C7"/>
    <w:rsid w:val="008B4478"/>
    <w:rsid w:val="008B5EC7"/>
    <w:rsid w:val="008B7C46"/>
    <w:rsid w:val="008C1646"/>
    <w:rsid w:val="008C453D"/>
    <w:rsid w:val="008C6309"/>
    <w:rsid w:val="008D175B"/>
    <w:rsid w:val="008D4C25"/>
    <w:rsid w:val="008D5B65"/>
    <w:rsid w:val="008E0E56"/>
    <w:rsid w:val="008E0EC0"/>
    <w:rsid w:val="008E14E2"/>
    <w:rsid w:val="008E3E86"/>
    <w:rsid w:val="008E46A2"/>
    <w:rsid w:val="008E5E59"/>
    <w:rsid w:val="008E7744"/>
    <w:rsid w:val="008E7ABA"/>
    <w:rsid w:val="008E7CD7"/>
    <w:rsid w:val="008E7DFA"/>
    <w:rsid w:val="008F1047"/>
    <w:rsid w:val="008F121D"/>
    <w:rsid w:val="008F28EA"/>
    <w:rsid w:val="008F3AD8"/>
    <w:rsid w:val="008F4351"/>
    <w:rsid w:val="008F47E7"/>
    <w:rsid w:val="008F4F5E"/>
    <w:rsid w:val="008F50B1"/>
    <w:rsid w:val="0090171C"/>
    <w:rsid w:val="00902C93"/>
    <w:rsid w:val="0090414F"/>
    <w:rsid w:val="00904E2B"/>
    <w:rsid w:val="0091089F"/>
    <w:rsid w:val="0091284C"/>
    <w:rsid w:val="00914277"/>
    <w:rsid w:val="009204BC"/>
    <w:rsid w:val="00920BED"/>
    <w:rsid w:val="009221C6"/>
    <w:rsid w:val="00924F70"/>
    <w:rsid w:val="0092514A"/>
    <w:rsid w:val="0092583C"/>
    <w:rsid w:val="00927620"/>
    <w:rsid w:val="00930E19"/>
    <w:rsid w:val="00935617"/>
    <w:rsid w:val="0093561D"/>
    <w:rsid w:val="009366A8"/>
    <w:rsid w:val="009370AA"/>
    <w:rsid w:val="00937D1B"/>
    <w:rsid w:val="00937F68"/>
    <w:rsid w:val="00940EB5"/>
    <w:rsid w:val="009420D2"/>
    <w:rsid w:val="009475E2"/>
    <w:rsid w:val="00951B10"/>
    <w:rsid w:val="0095325E"/>
    <w:rsid w:val="00954E90"/>
    <w:rsid w:val="00954F40"/>
    <w:rsid w:val="00956286"/>
    <w:rsid w:val="00957F8A"/>
    <w:rsid w:val="0096170B"/>
    <w:rsid w:val="00962988"/>
    <w:rsid w:val="00963F64"/>
    <w:rsid w:val="00967DAE"/>
    <w:rsid w:val="0097032F"/>
    <w:rsid w:val="00971103"/>
    <w:rsid w:val="0097245E"/>
    <w:rsid w:val="00972F45"/>
    <w:rsid w:val="0097473B"/>
    <w:rsid w:val="00975850"/>
    <w:rsid w:val="00975E90"/>
    <w:rsid w:val="009775EE"/>
    <w:rsid w:val="00977DC9"/>
    <w:rsid w:val="009827C0"/>
    <w:rsid w:val="00990A95"/>
    <w:rsid w:val="00990C98"/>
    <w:rsid w:val="00990E45"/>
    <w:rsid w:val="0099101F"/>
    <w:rsid w:val="00991FE8"/>
    <w:rsid w:val="0099583C"/>
    <w:rsid w:val="009A0BF6"/>
    <w:rsid w:val="009A0EB8"/>
    <w:rsid w:val="009A4776"/>
    <w:rsid w:val="009A5A87"/>
    <w:rsid w:val="009A6818"/>
    <w:rsid w:val="009B0ACD"/>
    <w:rsid w:val="009B2ADB"/>
    <w:rsid w:val="009B3786"/>
    <w:rsid w:val="009B3CB0"/>
    <w:rsid w:val="009B5D9B"/>
    <w:rsid w:val="009C0018"/>
    <w:rsid w:val="009C0220"/>
    <w:rsid w:val="009C07F4"/>
    <w:rsid w:val="009C1F0D"/>
    <w:rsid w:val="009C3346"/>
    <w:rsid w:val="009C56C5"/>
    <w:rsid w:val="009C68E7"/>
    <w:rsid w:val="009C7092"/>
    <w:rsid w:val="009C772D"/>
    <w:rsid w:val="009D0D9C"/>
    <w:rsid w:val="009D23FB"/>
    <w:rsid w:val="009D4642"/>
    <w:rsid w:val="009D4819"/>
    <w:rsid w:val="009D57FC"/>
    <w:rsid w:val="009D68CF"/>
    <w:rsid w:val="009E20F1"/>
    <w:rsid w:val="009E2509"/>
    <w:rsid w:val="009F0D6B"/>
    <w:rsid w:val="009F16A9"/>
    <w:rsid w:val="009F1A2E"/>
    <w:rsid w:val="009F27E1"/>
    <w:rsid w:val="009F61F8"/>
    <w:rsid w:val="00A06A3F"/>
    <w:rsid w:val="00A10D92"/>
    <w:rsid w:val="00A1318E"/>
    <w:rsid w:val="00A13FD0"/>
    <w:rsid w:val="00A160C9"/>
    <w:rsid w:val="00A16E8D"/>
    <w:rsid w:val="00A1791B"/>
    <w:rsid w:val="00A2186D"/>
    <w:rsid w:val="00A2670B"/>
    <w:rsid w:val="00A27715"/>
    <w:rsid w:val="00A3108C"/>
    <w:rsid w:val="00A318B1"/>
    <w:rsid w:val="00A322EE"/>
    <w:rsid w:val="00A333C6"/>
    <w:rsid w:val="00A365E7"/>
    <w:rsid w:val="00A40785"/>
    <w:rsid w:val="00A4281D"/>
    <w:rsid w:val="00A43822"/>
    <w:rsid w:val="00A43DDD"/>
    <w:rsid w:val="00A440CE"/>
    <w:rsid w:val="00A46856"/>
    <w:rsid w:val="00A46F7F"/>
    <w:rsid w:val="00A5040A"/>
    <w:rsid w:val="00A52A25"/>
    <w:rsid w:val="00A52BF7"/>
    <w:rsid w:val="00A539CB"/>
    <w:rsid w:val="00A564F5"/>
    <w:rsid w:val="00A607A6"/>
    <w:rsid w:val="00A6422E"/>
    <w:rsid w:val="00A64576"/>
    <w:rsid w:val="00A71955"/>
    <w:rsid w:val="00A72204"/>
    <w:rsid w:val="00A74438"/>
    <w:rsid w:val="00A76A43"/>
    <w:rsid w:val="00A80A51"/>
    <w:rsid w:val="00A874DE"/>
    <w:rsid w:val="00A91BD2"/>
    <w:rsid w:val="00A91CE8"/>
    <w:rsid w:val="00A9353D"/>
    <w:rsid w:val="00A93581"/>
    <w:rsid w:val="00A94705"/>
    <w:rsid w:val="00A95AD2"/>
    <w:rsid w:val="00A95CBD"/>
    <w:rsid w:val="00A961A3"/>
    <w:rsid w:val="00A97235"/>
    <w:rsid w:val="00A97AFB"/>
    <w:rsid w:val="00AA261F"/>
    <w:rsid w:val="00AA27B3"/>
    <w:rsid w:val="00AA44D3"/>
    <w:rsid w:val="00AA4D4A"/>
    <w:rsid w:val="00AB6561"/>
    <w:rsid w:val="00AB72C1"/>
    <w:rsid w:val="00AB761A"/>
    <w:rsid w:val="00AC31AC"/>
    <w:rsid w:val="00AC5CC0"/>
    <w:rsid w:val="00AC6478"/>
    <w:rsid w:val="00AC677D"/>
    <w:rsid w:val="00AD4CB4"/>
    <w:rsid w:val="00AD708A"/>
    <w:rsid w:val="00AE0C02"/>
    <w:rsid w:val="00AE3379"/>
    <w:rsid w:val="00AE4248"/>
    <w:rsid w:val="00AF0AE3"/>
    <w:rsid w:val="00AF0B96"/>
    <w:rsid w:val="00AF12DD"/>
    <w:rsid w:val="00AF3F1F"/>
    <w:rsid w:val="00AF4D85"/>
    <w:rsid w:val="00AF6E97"/>
    <w:rsid w:val="00B03D98"/>
    <w:rsid w:val="00B06243"/>
    <w:rsid w:val="00B10E68"/>
    <w:rsid w:val="00B1458A"/>
    <w:rsid w:val="00B26E25"/>
    <w:rsid w:val="00B30697"/>
    <w:rsid w:val="00B30718"/>
    <w:rsid w:val="00B32295"/>
    <w:rsid w:val="00B34071"/>
    <w:rsid w:val="00B3423C"/>
    <w:rsid w:val="00B41DC0"/>
    <w:rsid w:val="00B421A1"/>
    <w:rsid w:val="00B42DC1"/>
    <w:rsid w:val="00B4743C"/>
    <w:rsid w:val="00B5188C"/>
    <w:rsid w:val="00B539BE"/>
    <w:rsid w:val="00B542ED"/>
    <w:rsid w:val="00B54EB7"/>
    <w:rsid w:val="00B56DC8"/>
    <w:rsid w:val="00B57A35"/>
    <w:rsid w:val="00B618D5"/>
    <w:rsid w:val="00B65EA7"/>
    <w:rsid w:val="00B6667B"/>
    <w:rsid w:val="00B707E8"/>
    <w:rsid w:val="00B71F78"/>
    <w:rsid w:val="00B72777"/>
    <w:rsid w:val="00B727DE"/>
    <w:rsid w:val="00B73073"/>
    <w:rsid w:val="00B7401D"/>
    <w:rsid w:val="00B7542C"/>
    <w:rsid w:val="00B80A17"/>
    <w:rsid w:val="00B8136E"/>
    <w:rsid w:val="00B81A98"/>
    <w:rsid w:val="00B84662"/>
    <w:rsid w:val="00B84EB0"/>
    <w:rsid w:val="00B8655B"/>
    <w:rsid w:val="00B8669F"/>
    <w:rsid w:val="00B87FD5"/>
    <w:rsid w:val="00B91ABA"/>
    <w:rsid w:val="00B96EE6"/>
    <w:rsid w:val="00B9712A"/>
    <w:rsid w:val="00B976EF"/>
    <w:rsid w:val="00BA661B"/>
    <w:rsid w:val="00BB0F91"/>
    <w:rsid w:val="00BB2EC0"/>
    <w:rsid w:val="00BB3A4A"/>
    <w:rsid w:val="00BB3B06"/>
    <w:rsid w:val="00BB3C41"/>
    <w:rsid w:val="00BB601A"/>
    <w:rsid w:val="00BB6D28"/>
    <w:rsid w:val="00BC1B68"/>
    <w:rsid w:val="00BC5C84"/>
    <w:rsid w:val="00BC74BF"/>
    <w:rsid w:val="00BC7CF8"/>
    <w:rsid w:val="00BD4016"/>
    <w:rsid w:val="00BD5C2A"/>
    <w:rsid w:val="00BE0B56"/>
    <w:rsid w:val="00BE43A1"/>
    <w:rsid w:val="00BE64D2"/>
    <w:rsid w:val="00BE76DB"/>
    <w:rsid w:val="00BF1AC4"/>
    <w:rsid w:val="00C011A6"/>
    <w:rsid w:val="00C02745"/>
    <w:rsid w:val="00C05638"/>
    <w:rsid w:val="00C06927"/>
    <w:rsid w:val="00C07C2D"/>
    <w:rsid w:val="00C103B4"/>
    <w:rsid w:val="00C15D9A"/>
    <w:rsid w:val="00C17C51"/>
    <w:rsid w:val="00C216D1"/>
    <w:rsid w:val="00C23A75"/>
    <w:rsid w:val="00C241D8"/>
    <w:rsid w:val="00C24F97"/>
    <w:rsid w:val="00C25567"/>
    <w:rsid w:val="00C30917"/>
    <w:rsid w:val="00C33F1D"/>
    <w:rsid w:val="00C34BFB"/>
    <w:rsid w:val="00C37155"/>
    <w:rsid w:val="00C40CAA"/>
    <w:rsid w:val="00C41331"/>
    <w:rsid w:val="00C4685D"/>
    <w:rsid w:val="00C478C1"/>
    <w:rsid w:val="00C4799B"/>
    <w:rsid w:val="00C47A14"/>
    <w:rsid w:val="00C56B47"/>
    <w:rsid w:val="00C57A9B"/>
    <w:rsid w:val="00C601DD"/>
    <w:rsid w:val="00C619A9"/>
    <w:rsid w:val="00C64042"/>
    <w:rsid w:val="00C65630"/>
    <w:rsid w:val="00C667E8"/>
    <w:rsid w:val="00C67F3B"/>
    <w:rsid w:val="00C70AAE"/>
    <w:rsid w:val="00C71CB2"/>
    <w:rsid w:val="00C729F7"/>
    <w:rsid w:val="00C7413E"/>
    <w:rsid w:val="00C744CF"/>
    <w:rsid w:val="00C750A6"/>
    <w:rsid w:val="00C75A4D"/>
    <w:rsid w:val="00C76130"/>
    <w:rsid w:val="00C76422"/>
    <w:rsid w:val="00C81AB3"/>
    <w:rsid w:val="00C833BF"/>
    <w:rsid w:val="00C83ED8"/>
    <w:rsid w:val="00C83ED9"/>
    <w:rsid w:val="00C8544E"/>
    <w:rsid w:val="00C8694B"/>
    <w:rsid w:val="00C87ACF"/>
    <w:rsid w:val="00C924D8"/>
    <w:rsid w:val="00C9483C"/>
    <w:rsid w:val="00C96C5B"/>
    <w:rsid w:val="00C96CE5"/>
    <w:rsid w:val="00CA050A"/>
    <w:rsid w:val="00CA205E"/>
    <w:rsid w:val="00CA3095"/>
    <w:rsid w:val="00CA55E7"/>
    <w:rsid w:val="00CA5DD3"/>
    <w:rsid w:val="00CA6C8B"/>
    <w:rsid w:val="00CA6E3F"/>
    <w:rsid w:val="00CB011E"/>
    <w:rsid w:val="00CB0366"/>
    <w:rsid w:val="00CB1868"/>
    <w:rsid w:val="00CB1F25"/>
    <w:rsid w:val="00CB25E7"/>
    <w:rsid w:val="00CB3425"/>
    <w:rsid w:val="00CB4006"/>
    <w:rsid w:val="00CB5D74"/>
    <w:rsid w:val="00CB6CA1"/>
    <w:rsid w:val="00CC0BB3"/>
    <w:rsid w:val="00CC0F8A"/>
    <w:rsid w:val="00CC14A8"/>
    <w:rsid w:val="00CC20DE"/>
    <w:rsid w:val="00CC4963"/>
    <w:rsid w:val="00CC4FE3"/>
    <w:rsid w:val="00CC573A"/>
    <w:rsid w:val="00CC7B1B"/>
    <w:rsid w:val="00CD0389"/>
    <w:rsid w:val="00CD2925"/>
    <w:rsid w:val="00CD328A"/>
    <w:rsid w:val="00CD3D31"/>
    <w:rsid w:val="00CD4B7B"/>
    <w:rsid w:val="00CD550C"/>
    <w:rsid w:val="00CD6568"/>
    <w:rsid w:val="00CD7065"/>
    <w:rsid w:val="00CE47AC"/>
    <w:rsid w:val="00CE5006"/>
    <w:rsid w:val="00CE5795"/>
    <w:rsid w:val="00CE5F2A"/>
    <w:rsid w:val="00CE7891"/>
    <w:rsid w:val="00CF1164"/>
    <w:rsid w:val="00CF70A4"/>
    <w:rsid w:val="00D04895"/>
    <w:rsid w:val="00D04CBC"/>
    <w:rsid w:val="00D057D0"/>
    <w:rsid w:val="00D0644D"/>
    <w:rsid w:val="00D124C0"/>
    <w:rsid w:val="00D1421A"/>
    <w:rsid w:val="00D144A1"/>
    <w:rsid w:val="00D1631C"/>
    <w:rsid w:val="00D16480"/>
    <w:rsid w:val="00D20F29"/>
    <w:rsid w:val="00D246B1"/>
    <w:rsid w:val="00D27531"/>
    <w:rsid w:val="00D3004D"/>
    <w:rsid w:val="00D304DD"/>
    <w:rsid w:val="00D30735"/>
    <w:rsid w:val="00D322BE"/>
    <w:rsid w:val="00D32D5B"/>
    <w:rsid w:val="00D33CBF"/>
    <w:rsid w:val="00D361C5"/>
    <w:rsid w:val="00D36EF3"/>
    <w:rsid w:val="00D41F46"/>
    <w:rsid w:val="00D42797"/>
    <w:rsid w:val="00D44185"/>
    <w:rsid w:val="00D4732C"/>
    <w:rsid w:val="00D502C9"/>
    <w:rsid w:val="00D50930"/>
    <w:rsid w:val="00D53415"/>
    <w:rsid w:val="00D55838"/>
    <w:rsid w:val="00D633FA"/>
    <w:rsid w:val="00D67677"/>
    <w:rsid w:val="00D71113"/>
    <w:rsid w:val="00D7241C"/>
    <w:rsid w:val="00D72B5F"/>
    <w:rsid w:val="00D77285"/>
    <w:rsid w:val="00D77BE2"/>
    <w:rsid w:val="00D806A8"/>
    <w:rsid w:val="00D818E9"/>
    <w:rsid w:val="00D857BC"/>
    <w:rsid w:val="00D85A61"/>
    <w:rsid w:val="00D864CA"/>
    <w:rsid w:val="00D868DC"/>
    <w:rsid w:val="00D8710C"/>
    <w:rsid w:val="00D90ADF"/>
    <w:rsid w:val="00D93AA0"/>
    <w:rsid w:val="00D94388"/>
    <w:rsid w:val="00D94EFD"/>
    <w:rsid w:val="00D975AE"/>
    <w:rsid w:val="00DA1FE9"/>
    <w:rsid w:val="00DA53F9"/>
    <w:rsid w:val="00DA5BCB"/>
    <w:rsid w:val="00DA5F50"/>
    <w:rsid w:val="00DA6222"/>
    <w:rsid w:val="00DA6F76"/>
    <w:rsid w:val="00DA71DF"/>
    <w:rsid w:val="00DB3804"/>
    <w:rsid w:val="00DB4D63"/>
    <w:rsid w:val="00DB5729"/>
    <w:rsid w:val="00DB7390"/>
    <w:rsid w:val="00DC4448"/>
    <w:rsid w:val="00DC5F16"/>
    <w:rsid w:val="00DC6AA5"/>
    <w:rsid w:val="00DC72B5"/>
    <w:rsid w:val="00DC7745"/>
    <w:rsid w:val="00DC7A03"/>
    <w:rsid w:val="00DD19BA"/>
    <w:rsid w:val="00DD3591"/>
    <w:rsid w:val="00DD4134"/>
    <w:rsid w:val="00DD5B0E"/>
    <w:rsid w:val="00DE1E57"/>
    <w:rsid w:val="00DE243C"/>
    <w:rsid w:val="00DE2BBE"/>
    <w:rsid w:val="00DE3B1A"/>
    <w:rsid w:val="00DE4081"/>
    <w:rsid w:val="00DE4794"/>
    <w:rsid w:val="00DE6463"/>
    <w:rsid w:val="00DE6AA1"/>
    <w:rsid w:val="00DE7D6A"/>
    <w:rsid w:val="00DF22B2"/>
    <w:rsid w:val="00DF324D"/>
    <w:rsid w:val="00DF465A"/>
    <w:rsid w:val="00DF7938"/>
    <w:rsid w:val="00E02130"/>
    <w:rsid w:val="00E050C9"/>
    <w:rsid w:val="00E051D8"/>
    <w:rsid w:val="00E06EE9"/>
    <w:rsid w:val="00E078E1"/>
    <w:rsid w:val="00E10984"/>
    <w:rsid w:val="00E13668"/>
    <w:rsid w:val="00E13B06"/>
    <w:rsid w:val="00E13C66"/>
    <w:rsid w:val="00E159B1"/>
    <w:rsid w:val="00E17542"/>
    <w:rsid w:val="00E17A15"/>
    <w:rsid w:val="00E17FBF"/>
    <w:rsid w:val="00E23210"/>
    <w:rsid w:val="00E25939"/>
    <w:rsid w:val="00E2649C"/>
    <w:rsid w:val="00E274A2"/>
    <w:rsid w:val="00E27F72"/>
    <w:rsid w:val="00E31C07"/>
    <w:rsid w:val="00E324E1"/>
    <w:rsid w:val="00E346B8"/>
    <w:rsid w:val="00E36CBE"/>
    <w:rsid w:val="00E405B6"/>
    <w:rsid w:val="00E42247"/>
    <w:rsid w:val="00E46C56"/>
    <w:rsid w:val="00E51D3D"/>
    <w:rsid w:val="00E52F0F"/>
    <w:rsid w:val="00E54D9D"/>
    <w:rsid w:val="00E55197"/>
    <w:rsid w:val="00E56A86"/>
    <w:rsid w:val="00E5718D"/>
    <w:rsid w:val="00E6192F"/>
    <w:rsid w:val="00E62CB4"/>
    <w:rsid w:val="00E64529"/>
    <w:rsid w:val="00E676CF"/>
    <w:rsid w:val="00E70A09"/>
    <w:rsid w:val="00E711F1"/>
    <w:rsid w:val="00E734C7"/>
    <w:rsid w:val="00E7364A"/>
    <w:rsid w:val="00E74B23"/>
    <w:rsid w:val="00E74E7D"/>
    <w:rsid w:val="00E75A0F"/>
    <w:rsid w:val="00E76577"/>
    <w:rsid w:val="00E77FC8"/>
    <w:rsid w:val="00E82E76"/>
    <w:rsid w:val="00E84233"/>
    <w:rsid w:val="00E859F4"/>
    <w:rsid w:val="00E86472"/>
    <w:rsid w:val="00E8691B"/>
    <w:rsid w:val="00E86954"/>
    <w:rsid w:val="00E86FDD"/>
    <w:rsid w:val="00E874D5"/>
    <w:rsid w:val="00E90467"/>
    <w:rsid w:val="00E919E8"/>
    <w:rsid w:val="00EA2A0C"/>
    <w:rsid w:val="00EB1CF7"/>
    <w:rsid w:val="00EB2E06"/>
    <w:rsid w:val="00EB5391"/>
    <w:rsid w:val="00EC0274"/>
    <w:rsid w:val="00EC07C6"/>
    <w:rsid w:val="00EC4BDA"/>
    <w:rsid w:val="00EC57A5"/>
    <w:rsid w:val="00EC58FE"/>
    <w:rsid w:val="00ED04CF"/>
    <w:rsid w:val="00ED0FA5"/>
    <w:rsid w:val="00ED16B2"/>
    <w:rsid w:val="00ED1FC2"/>
    <w:rsid w:val="00ED2FF3"/>
    <w:rsid w:val="00EE0300"/>
    <w:rsid w:val="00EE054B"/>
    <w:rsid w:val="00EE1170"/>
    <w:rsid w:val="00EE1A82"/>
    <w:rsid w:val="00EF72D5"/>
    <w:rsid w:val="00EF74B7"/>
    <w:rsid w:val="00EF7648"/>
    <w:rsid w:val="00F01398"/>
    <w:rsid w:val="00F0186D"/>
    <w:rsid w:val="00F051D2"/>
    <w:rsid w:val="00F051F5"/>
    <w:rsid w:val="00F05C2B"/>
    <w:rsid w:val="00F05D89"/>
    <w:rsid w:val="00F06DB2"/>
    <w:rsid w:val="00F12B99"/>
    <w:rsid w:val="00F1334D"/>
    <w:rsid w:val="00F162A0"/>
    <w:rsid w:val="00F16A4A"/>
    <w:rsid w:val="00F17589"/>
    <w:rsid w:val="00F22A2D"/>
    <w:rsid w:val="00F22B7D"/>
    <w:rsid w:val="00F22D59"/>
    <w:rsid w:val="00F24F32"/>
    <w:rsid w:val="00F2756A"/>
    <w:rsid w:val="00F30224"/>
    <w:rsid w:val="00F305F2"/>
    <w:rsid w:val="00F30679"/>
    <w:rsid w:val="00F3623A"/>
    <w:rsid w:val="00F41CD8"/>
    <w:rsid w:val="00F44283"/>
    <w:rsid w:val="00F4446A"/>
    <w:rsid w:val="00F44E84"/>
    <w:rsid w:val="00F52983"/>
    <w:rsid w:val="00F56862"/>
    <w:rsid w:val="00F57643"/>
    <w:rsid w:val="00F60140"/>
    <w:rsid w:val="00F65EE6"/>
    <w:rsid w:val="00F67658"/>
    <w:rsid w:val="00F70772"/>
    <w:rsid w:val="00F72274"/>
    <w:rsid w:val="00F73DBC"/>
    <w:rsid w:val="00F76A6D"/>
    <w:rsid w:val="00F824CF"/>
    <w:rsid w:val="00F85527"/>
    <w:rsid w:val="00F855FE"/>
    <w:rsid w:val="00F85B61"/>
    <w:rsid w:val="00F85E2A"/>
    <w:rsid w:val="00F8624D"/>
    <w:rsid w:val="00F904E1"/>
    <w:rsid w:val="00F90B48"/>
    <w:rsid w:val="00F92340"/>
    <w:rsid w:val="00F93BF1"/>
    <w:rsid w:val="00F94F1A"/>
    <w:rsid w:val="00F958B7"/>
    <w:rsid w:val="00F96578"/>
    <w:rsid w:val="00F96B1E"/>
    <w:rsid w:val="00FA1A37"/>
    <w:rsid w:val="00FA2537"/>
    <w:rsid w:val="00FA26DE"/>
    <w:rsid w:val="00FA36C5"/>
    <w:rsid w:val="00FA5B47"/>
    <w:rsid w:val="00FA7D50"/>
    <w:rsid w:val="00FB032C"/>
    <w:rsid w:val="00FB18FC"/>
    <w:rsid w:val="00FB3917"/>
    <w:rsid w:val="00FB3992"/>
    <w:rsid w:val="00FB3E28"/>
    <w:rsid w:val="00FB4E92"/>
    <w:rsid w:val="00FB4FC0"/>
    <w:rsid w:val="00FB587E"/>
    <w:rsid w:val="00FC00C9"/>
    <w:rsid w:val="00FC1679"/>
    <w:rsid w:val="00FC3480"/>
    <w:rsid w:val="00FC3C5B"/>
    <w:rsid w:val="00FC40E3"/>
    <w:rsid w:val="00FC7E9F"/>
    <w:rsid w:val="00FD0424"/>
    <w:rsid w:val="00FD0620"/>
    <w:rsid w:val="00FD1466"/>
    <w:rsid w:val="00FD15A2"/>
    <w:rsid w:val="00FD1694"/>
    <w:rsid w:val="00FD1880"/>
    <w:rsid w:val="00FD1DE8"/>
    <w:rsid w:val="00FD59BB"/>
    <w:rsid w:val="00FE1987"/>
    <w:rsid w:val="00FE5C4E"/>
    <w:rsid w:val="00FE5E22"/>
    <w:rsid w:val="00FE6C82"/>
    <w:rsid w:val="00FF21FA"/>
    <w:rsid w:val="00FF356E"/>
    <w:rsid w:val="00FF44D9"/>
    <w:rsid w:val="00FF5F76"/>
    <w:rsid w:val="00FF6819"/>
    <w:rsid w:val="00FF71C9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2017-11-28T11:54:00Z</dcterms:created>
  <dcterms:modified xsi:type="dcterms:W3CDTF">2017-11-28T11:56:00Z</dcterms:modified>
</cp:coreProperties>
</file>