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C0" w:rsidRPr="0059274B" w:rsidRDefault="00E659C0" w:rsidP="00E659C0">
      <w:pPr>
        <w:pStyle w:val="1"/>
        <w:rPr>
          <w:rFonts w:ascii="Times New Roman" w:hAnsi="Times New Roman" w:cs="Times New Roman"/>
        </w:rPr>
      </w:pPr>
      <w:r w:rsidRPr="0059274B">
        <w:rPr>
          <w:rFonts w:ascii="Times New Roman" w:hAnsi="Times New Roman" w:cs="Times New Roman"/>
        </w:rPr>
        <w:t>ІВАБРАДИН У КОМПЛЕКСНОМУ ЛІКУВАННІ ХВОРИХ НА СТАБІЛЬНУ СТЕНОКАРДІ</w:t>
      </w:r>
      <w:proofErr w:type="gramStart"/>
      <w:r w:rsidRPr="0059274B">
        <w:rPr>
          <w:rFonts w:ascii="Times New Roman" w:hAnsi="Times New Roman" w:cs="Times New Roman"/>
        </w:rPr>
        <w:t>Ю</w:t>
      </w:r>
      <w:proofErr w:type="gramEnd"/>
      <w:r w:rsidRPr="0059274B">
        <w:rPr>
          <w:rFonts w:ascii="Times New Roman" w:hAnsi="Times New Roman" w:cs="Times New Roman"/>
        </w:rPr>
        <w:t xml:space="preserve"> </w:t>
      </w:r>
    </w:p>
    <w:p w:rsidR="00E659C0" w:rsidRPr="0059274B" w:rsidRDefault="00E659C0" w:rsidP="00E659C0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Горбунова А.Ю., Смирнова В.І.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кафедра пропедевтики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іоетики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C0" w:rsidRPr="0059274B" w:rsidRDefault="00E659C0" w:rsidP="00E659C0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івабрадину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комплексному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стабільну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стенокардію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синусовим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ритмом.</w:t>
      </w:r>
    </w:p>
    <w:p w:rsidR="00E659C0" w:rsidRPr="0059274B" w:rsidRDefault="00E659C0" w:rsidP="00E659C0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47-62 роки,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стабільна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стенокардія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III ФК»,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встановлювався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типової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епізодів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ішемії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електрокардіограмі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тесту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навантаженнями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Івабрадин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призначили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5 мг 2 рази на день разом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метопрололом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50 мг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стабільну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стенокардію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бета-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адреноблокатори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9C0" w:rsidRPr="0059274B" w:rsidRDefault="00E659C0" w:rsidP="00E6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Так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івабрадин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бета-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адреноблокатори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частота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нижчою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 -10,5 уд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 - 4,5 уд./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.), до того ж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доз бета-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адреноблокаторів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короткодіючих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нітратів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2 рази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івабрадина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і бета-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адреноблокаторів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достовірного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ізодів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ішемії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фіксувалися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холтеровському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ЕКГ-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моніторуванні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Івабрадин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відрізнявся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хорошою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переносимістю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впливав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реполяризації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предсердну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атріовентрикулярну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внутрішньошлуночкову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спостереженнях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зустрічалося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фотопсій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9C0" w:rsidRPr="0059274B" w:rsidRDefault="00E659C0" w:rsidP="00E6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івабрадин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бета-адреноблокаторами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стабільну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стенокардію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8621AE" w:rsidRDefault="008621AE">
      <w:bookmarkStart w:id="0" w:name="_GoBack"/>
      <w:bookmarkEnd w:id="0"/>
    </w:p>
    <w:sectPr w:rsidR="008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C0"/>
    <w:rsid w:val="008621AE"/>
    <w:rsid w:val="00E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C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6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C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6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2017-10-20T13:04:00Z</dcterms:created>
  <dcterms:modified xsi:type="dcterms:W3CDTF">2017-10-20T13:05:00Z</dcterms:modified>
</cp:coreProperties>
</file>