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0E" w:rsidRPr="000C65C1" w:rsidRDefault="00411E0E" w:rsidP="00411E0E">
      <w:pPr>
        <w:pStyle w:val="a4"/>
        <w:tabs>
          <w:tab w:val="left" w:pos="5541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1) </w:t>
      </w:r>
      <w:proofErr w:type="spellStart"/>
      <w:r w:rsidRPr="000C65C1">
        <w:rPr>
          <w:sz w:val="24"/>
          <w:lang w:val="uk-UA"/>
        </w:rPr>
        <w:t>Лозенко</w:t>
      </w:r>
      <w:proofErr w:type="spellEnd"/>
      <w:r w:rsidRPr="000C65C1">
        <w:rPr>
          <w:sz w:val="24"/>
          <w:lang w:val="uk-UA"/>
        </w:rPr>
        <w:t xml:space="preserve"> В. В. </w:t>
      </w:r>
      <w:proofErr w:type="spellStart"/>
      <w:r w:rsidRPr="000C65C1">
        <w:rPr>
          <w:sz w:val="24"/>
          <w:lang w:val="uk-UA"/>
        </w:rPr>
        <w:t>Колоративи</w:t>
      </w:r>
      <w:proofErr w:type="spellEnd"/>
      <w:r w:rsidRPr="000C65C1">
        <w:rPr>
          <w:sz w:val="24"/>
          <w:lang w:val="uk-UA"/>
        </w:rPr>
        <w:t xml:space="preserve"> «червоний» і «білий» у французькій мові / В. В. </w:t>
      </w:r>
      <w:proofErr w:type="spellStart"/>
      <w:r w:rsidRPr="000C65C1">
        <w:rPr>
          <w:sz w:val="24"/>
          <w:lang w:val="uk-UA"/>
        </w:rPr>
        <w:t>Лозенко</w:t>
      </w:r>
      <w:proofErr w:type="spellEnd"/>
      <w:r w:rsidRPr="000C65C1">
        <w:rPr>
          <w:sz w:val="24"/>
          <w:lang w:val="uk-UA"/>
        </w:rPr>
        <w:t xml:space="preserve"> // Матеріали міжнародної науково-практичної конференції «Мова, література і культура: актуальні питання взаємодії»: м. Львів, 14-15 жовтня 2016 р. ‒ Львів: ГО «Наукова філологічна організація «Логос», 2016. ‒ С. 121</w:t>
      </w:r>
      <w:r w:rsidRPr="000C65C1">
        <w:rPr>
          <w:sz w:val="24"/>
        </w:rPr>
        <w:t>‒</w:t>
      </w:r>
      <w:r w:rsidRPr="000C65C1">
        <w:rPr>
          <w:sz w:val="24"/>
          <w:lang w:val="uk-UA"/>
        </w:rPr>
        <w:t>123.</w:t>
      </w:r>
    </w:p>
    <w:p w:rsidR="00773F9E" w:rsidRDefault="00773F9E" w:rsidP="00411E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1ABC" w:rsidRDefault="00991ABC" w:rsidP="00773F9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Колоративи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«червоний» і «білий» у французькій мові</w:t>
      </w:r>
    </w:p>
    <w:p w:rsidR="00991ABC" w:rsidRPr="00991ABC" w:rsidRDefault="00991ABC" w:rsidP="00991A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Ключові слова: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колоратив,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картина світу,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кольороназва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лінгвокультурні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фактори, колірна лексема, колірний фразеологізм.</w:t>
      </w:r>
    </w:p>
    <w:p w:rsidR="00773F9E" w:rsidRDefault="00773F9E" w:rsidP="00773F9E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Колірна лексика є об’єктом уваги багатьох учених-мовознавців ‒ О. Артемової [</w:t>
      </w:r>
      <w:r w:rsidRPr="00542B1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], А.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Василевича</w:t>
      </w:r>
      <w:proofErr w:type="spellEnd"/>
      <w:r w:rsidRPr="00542B1F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Pr="00542B1F">
        <w:rPr>
          <w:rFonts w:ascii="Times New Roman" w:hAnsi="Times New Roman" w:cs="Times New Roman"/>
          <w:sz w:val="28"/>
          <w:szCs w:val="28"/>
        </w:rPr>
        <w:t>3</w:t>
      </w:r>
      <w:r w:rsidRPr="00542B1F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, Н. Козлової</w:t>
      </w:r>
      <w:r w:rsidRPr="00542B1F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Pr="00542B1F">
        <w:rPr>
          <w:rFonts w:ascii="Times New Roman" w:hAnsi="Times New Roman" w:cs="Times New Roman"/>
          <w:sz w:val="28"/>
          <w:szCs w:val="28"/>
        </w:rPr>
        <w:t>4</w:t>
      </w:r>
      <w:r w:rsidRPr="00542B1F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, О.</w:t>
      </w:r>
      <w:r>
        <w:rPr>
          <w:lang w:val="uk-UA"/>
        </w:rPr>
        <w:t> </w:t>
      </w:r>
      <w:r>
        <w:rPr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Ольхової</w:t>
      </w:r>
      <w:proofErr w:type="spellEnd"/>
      <w:r w:rsidRPr="00542B1F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Pr="0011250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42B1F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Флойд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B1F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11250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42B1F">
        <w:rPr>
          <w:rFonts w:ascii="Times New Roman" w:hAnsi="Times New Roman" w:cs="Times New Roman"/>
          <w:sz w:val="28"/>
          <w:szCs w:val="28"/>
          <w:lang w:val="uk-UA"/>
        </w:rPr>
        <w:t xml:space="preserve">]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багатьох інших. </w:t>
      </w:r>
    </w:p>
    <w:p w:rsidR="00773F9E" w:rsidRDefault="00773F9E" w:rsidP="00773F9E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ХХ ‒ ХХІ ст. було висвітлено певні аспекти колірної лексики, зокрема з’ясовано роль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колоративів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 показників специфіки етнічної мовної картини світу на матеріалі мов індо-європейської сім’</w:t>
      </w:r>
      <w:r w:rsidRPr="000B5009">
        <w:rPr>
          <w:rFonts w:ascii="Times New Roman" w:hAnsi="Times New Roman" w:cs="Times New Roman"/>
          <w:sz w:val="28"/>
          <w:szCs w:val="28"/>
          <w:lang w:val="uk-UA"/>
        </w:rPr>
        <w:t>ї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української, російської, англійської, французької, німецької, іспанської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B500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Однак недостатньо досліджено здатність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кольороназв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репрезентувати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лінгвокультурні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фактори, які є основою становлення національної свідомості. Зокрема, цей аспект мало вивчено у французькій мові. Мета цього дослідження полягає у з</w:t>
      </w:r>
      <w:r w:rsidRPr="00EF29B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ясуванні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лінгвоментальної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специфіки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колоративів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«червоний» і «білий» у французькій мові.</w:t>
      </w:r>
    </w:p>
    <w:p w:rsidR="00773F9E" w:rsidRDefault="00773F9E" w:rsidP="00773F9E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французьких фразеологізмів можна знайти чимало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компаративів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колірними лексемами  «червоний» і «білий»: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rouge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comme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cerise</w:t>
      </w:r>
      <w:proofErr w:type="spellEnd"/>
      <w:r w:rsidRPr="00647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\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écr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visse</w:t>
      </w:r>
      <w:proofErr w:type="spellEnd"/>
      <w:r w:rsidRPr="00647A60">
        <w:rPr>
          <w:rFonts w:ascii="Times New Roman" w:hAnsi="Times New Roman" w:cs="Times New Roman"/>
          <w:sz w:val="28"/>
          <w:szCs w:val="28"/>
          <w:lang w:val="uk-UA"/>
        </w:rPr>
        <w:t xml:space="preserve"> (червоний як рак)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comme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coquelicot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(як мак),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comme</w:t>
      </w:r>
      <w:proofErr w:type="spellEnd"/>
      <w:r w:rsidRPr="00EF29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r w:rsidRPr="00EF29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oeuf</w:t>
      </w:r>
      <w:r w:rsidRPr="00EF29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du</w:t>
      </w:r>
      <w:r w:rsidRPr="00EF29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F29BF">
        <w:rPr>
          <w:rFonts w:ascii="Times New Roman" w:hAnsi="Times New Roman" w:cs="Times New Roman"/>
          <w:sz w:val="28"/>
          <w:szCs w:val="28"/>
          <w:lang w:val="uk-UA"/>
        </w:rPr>
        <w:t>â</w:t>
      </w:r>
      <w:r>
        <w:rPr>
          <w:rFonts w:ascii="Times New Roman" w:hAnsi="Times New Roman" w:cs="Times New Roman"/>
          <w:sz w:val="28"/>
          <w:szCs w:val="28"/>
          <w:lang w:val="en-US"/>
        </w:rPr>
        <w:t>que</w:t>
      </w:r>
      <w:r w:rsidRPr="00EF29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(як великоднє яйце \ писанка). Компонент «білий» продемонстровано у таких ідіомах,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blanc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c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omme</w:t>
      </w:r>
      <w:proofErr w:type="spellEnd"/>
      <w:r w:rsidRPr="002A59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r w:rsidRPr="002A59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linceul</w:t>
      </w:r>
      <w:proofErr w:type="spellEnd"/>
      <w:r w:rsidRPr="002A59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‒ смертельно блідий (буквально «білий як саван»),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blanc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comme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ligne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\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mur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\ </w:t>
      </w:r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r w:rsidRPr="004545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mort</w:t>
      </w:r>
      <w:r w:rsidRPr="00454585">
        <w:rPr>
          <w:rFonts w:ascii="Times New Roman" w:hAnsi="Times New Roman" w:cs="Times New Roman"/>
          <w:sz w:val="28"/>
          <w:szCs w:val="28"/>
          <w:lang w:val="uk-UA"/>
        </w:rPr>
        <w:t xml:space="preserve"> \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4545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cire</w:t>
      </w:r>
      <w:proofErr w:type="spellEnd"/>
      <w:r w:rsidRPr="00454585">
        <w:rPr>
          <w:rFonts w:ascii="Times New Roman" w:hAnsi="Times New Roman" w:cs="Times New Roman"/>
          <w:sz w:val="28"/>
          <w:szCs w:val="28"/>
          <w:lang w:val="uk-UA"/>
        </w:rPr>
        <w:t xml:space="preserve"> \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</w:t>
      </w:r>
      <w:proofErr w:type="spellEnd"/>
      <w:r w:rsidRPr="00454585">
        <w:rPr>
          <w:rFonts w:ascii="Times New Roman" w:hAnsi="Times New Roman" w:cs="Times New Roman"/>
          <w:sz w:val="28"/>
          <w:szCs w:val="28"/>
          <w:lang w:val="uk-UA"/>
        </w:rPr>
        <w:t>â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tre</w:t>
      </w:r>
      <w:proofErr w:type="spellEnd"/>
      <w:r w:rsidRPr="00454585">
        <w:rPr>
          <w:rFonts w:ascii="Times New Roman" w:hAnsi="Times New Roman" w:cs="Times New Roman"/>
          <w:sz w:val="28"/>
          <w:szCs w:val="28"/>
          <w:lang w:val="uk-UA"/>
        </w:rPr>
        <w:t xml:space="preserve"> \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neige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\</w:t>
      </w:r>
      <w:r w:rsidRPr="002A59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cygne</w:t>
      </w:r>
      <w:proofErr w:type="spellEnd"/>
      <w:r w:rsidRPr="002A59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Pr="002A5927">
        <w:rPr>
          <w:rFonts w:ascii="Times New Roman" w:hAnsi="Times New Roman" w:cs="Times New Roman"/>
          <w:sz w:val="28"/>
          <w:szCs w:val="28"/>
          <w:lang w:val="uk-UA"/>
        </w:rPr>
        <w:t xml:space="preserve"> білий як полотно \ стіна \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смерть\ віск \ крейда \ </w:t>
      </w:r>
      <w:r w:rsidRPr="002A5927">
        <w:rPr>
          <w:rFonts w:ascii="Times New Roman" w:hAnsi="Times New Roman" w:cs="Times New Roman"/>
          <w:sz w:val="28"/>
          <w:szCs w:val="28"/>
          <w:lang w:val="uk-UA"/>
        </w:rPr>
        <w:t xml:space="preserve">сніг \ лебідь.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компаративи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наявні в багатьох інших мовах ‒ російській, українській, німецькій, іспанській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Усі вони мають одне значення ‒ червоніти, соромитися, якщо мова йде про колоратив «червоний».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Компаративи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кольороназвою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«білий» вживаються у значенні «перелякатися» або «хвилюватися»  у залежності від контексту. </w:t>
      </w:r>
    </w:p>
    <w:p w:rsidR="00773F9E" w:rsidRDefault="00773F9E" w:rsidP="00773F9E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Окрім цього, колоратив «червоний» може позначати інші прояви емоційного стану людини: напр.,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fâcher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tout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rouge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‒</w:t>
      </w:r>
      <w:r w:rsidRPr="007D558C">
        <w:rPr>
          <w:rFonts w:ascii="Times New Roman" w:hAnsi="Times New Roman" w:cs="Times New Roman"/>
          <w:sz w:val="28"/>
          <w:szCs w:val="28"/>
          <w:lang w:val="uk-UA"/>
        </w:rPr>
        <w:t xml:space="preserve"> розлю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7D558C">
        <w:rPr>
          <w:rFonts w:ascii="Times New Roman" w:hAnsi="Times New Roman" w:cs="Times New Roman"/>
          <w:sz w:val="28"/>
          <w:szCs w:val="28"/>
          <w:lang w:val="uk-UA"/>
        </w:rPr>
        <w:t>уватися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вибухнути гнівом,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voir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rouge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‒</w:t>
      </w:r>
      <w:r w:rsidRPr="007D558C">
        <w:rPr>
          <w:rFonts w:ascii="Times New Roman" w:hAnsi="Times New Roman" w:cs="Times New Roman"/>
          <w:sz w:val="28"/>
          <w:szCs w:val="28"/>
          <w:lang w:val="uk-UA"/>
        </w:rPr>
        <w:t xml:space="preserve"> розлютитися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avoir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crête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rouge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‒</w:t>
      </w:r>
      <w:r w:rsidRPr="009E333B">
        <w:rPr>
          <w:rFonts w:ascii="Times New Roman" w:hAnsi="Times New Roman" w:cs="Times New Roman"/>
          <w:sz w:val="28"/>
          <w:szCs w:val="28"/>
          <w:lang w:val="uk-UA"/>
        </w:rPr>
        <w:t xml:space="preserve"> бути гарячим, запальним</w:t>
      </w:r>
      <w:r w:rsidRPr="007D558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ê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tre</w:t>
      </w:r>
      <w:proofErr w:type="spellEnd"/>
      <w:r w:rsidRPr="009E3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rouge</w:t>
      </w:r>
      <w:r w:rsidRPr="009E3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jusque</w:t>
      </w:r>
      <w:proofErr w:type="spellEnd"/>
      <w:r w:rsidRPr="009E3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derri</w:t>
      </w:r>
      <w:proofErr w:type="spellEnd"/>
      <w:r w:rsidRPr="009E333B">
        <w:rPr>
          <w:rFonts w:ascii="Times New Roman" w:hAnsi="Times New Roman" w:cs="Times New Roman"/>
          <w:sz w:val="28"/>
          <w:szCs w:val="28"/>
          <w:lang w:val="uk-UA"/>
        </w:rPr>
        <w:t>è</w:t>
      </w:r>
      <w:r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9E3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les</w:t>
      </w:r>
      <w:r w:rsidRPr="009E3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oreilles</w:t>
      </w:r>
      <w:proofErr w:type="spellEnd"/>
      <w:r w:rsidRPr="009E3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Pr="009E333B">
        <w:rPr>
          <w:rFonts w:ascii="Times New Roman" w:hAnsi="Times New Roman" w:cs="Times New Roman"/>
          <w:sz w:val="28"/>
          <w:szCs w:val="28"/>
          <w:lang w:val="uk-UA"/>
        </w:rPr>
        <w:t xml:space="preserve"> почервоніти до вух, до коренів волосся;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verser</w:t>
      </w:r>
      <w:proofErr w:type="spellEnd"/>
      <w:r w:rsidRPr="007D55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Pr="007D55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larmes</w:t>
      </w:r>
      <w:proofErr w:type="spellEnd"/>
      <w:r w:rsidRPr="007D55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rouges</w:t>
      </w:r>
      <w:r w:rsidRPr="007D55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‒ плакати з досади;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tirer</w:t>
      </w:r>
      <w:proofErr w:type="spellEnd"/>
      <w:r w:rsidRPr="00E04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à</w:t>
      </w:r>
      <w:r w:rsidRPr="00E04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boulets</w:t>
      </w:r>
      <w:proofErr w:type="spellEnd"/>
      <w:r w:rsidRPr="00E04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rouges</w:t>
      </w:r>
      <w:r w:rsidRPr="00E04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sur</w:t>
      </w:r>
      <w:r w:rsidRPr="00E04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qn</w:t>
      </w:r>
      <w:proofErr w:type="spellEnd"/>
      <w:r w:rsidRPr="00E04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Pr="00E04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бути безжалісним до когось, нападати, дражнити;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marquer</w:t>
      </w:r>
      <w:proofErr w:type="spellEnd"/>
      <w:r w:rsidRPr="00FB72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qn</w:t>
      </w:r>
      <w:proofErr w:type="spellEnd"/>
      <w:r w:rsidRPr="00FB72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à</w:t>
      </w:r>
      <w:r w:rsidRPr="00FB72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B72BD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encre</w:t>
      </w:r>
      <w:proofErr w:type="spellEnd"/>
      <w:r w:rsidRPr="00FB72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rouge</w:t>
      </w:r>
      <w:r w:rsidRPr="00FB72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Pr="00FB72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тримати злість, злитися;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pousser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au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rouge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‒</w:t>
      </w:r>
      <w:r w:rsidRPr="007D558C">
        <w:rPr>
          <w:rFonts w:ascii="Times New Roman" w:hAnsi="Times New Roman" w:cs="Times New Roman"/>
          <w:sz w:val="28"/>
          <w:szCs w:val="28"/>
          <w:lang w:val="uk-UA"/>
        </w:rPr>
        <w:t xml:space="preserve"> досягти найвищої точки, </w:t>
      </w:r>
      <w:proofErr w:type="spellStart"/>
      <w:r w:rsidRPr="007D558C">
        <w:rPr>
          <w:rFonts w:ascii="Times New Roman" w:hAnsi="Times New Roman" w:cs="Times New Roman"/>
          <w:sz w:val="28"/>
          <w:szCs w:val="28"/>
          <w:lang w:val="uk-UA"/>
        </w:rPr>
        <w:t>дойти</w:t>
      </w:r>
      <w:proofErr w:type="spellEnd"/>
      <w:r w:rsidRPr="007D558C">
        <w:rPr>
          <w:rFonts w:ascii="Times New Roman" w:hAnsi="Times New Roman" w:cs="Times New Roman"/>
          <w:sz w:val="28"/>
          <w:szCs w:val="28"/>
          <w:lang w:val="uk-UA"/>
        </w:rPr>
        <w:t xml:space="preserve"> до межі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3F9E" w:rsidRPr="00454585" w:rsidRDefault="00773F9E" w:rsidP="00773F9E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Колірний компонент «білий» зафіксовано у виразах на позначення певних рис людини (простодушність, недосвідченість, лякливість тощо): напр., </w:t>
      </w:r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r w:rsidRPr="00101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blanc</w:t>
      </w:r>
      <w:r w:rsidRPr="00101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bec</w:t>
      </w:r>
      <w:proofErr w:type="spellEnd"/>
      <w:r w:rsidRPr="00101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‒ жовтороте пташеня, тобто людина, яка не має досвіду; </w:t>
      </w:r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r w:rsidRPr="00101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merle</w:t>
      </w:r>
      <w:r w:rsidRPr="00101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blanc</w:t>
      </w:r>
      <w:r w:rsidRPr="00101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‒ «біла ворона», людина, яка суттєво відрізняється від інших;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une</w:t>
      </w:r>
      <w:proofErr w:type="spellEnd"/>
      <w:r w:rsidRPr="0010111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petite</w:t>
      </w:r>
      <w:r w:rsidRPr="0010111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oie</w:t>
      </w:r>
      <w:proofErr w:type="spellEnd"/>
      <w:r w:rsidRPr="00101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blanche</w:t>
      </w:r>
      <w:r w:rsidRPr="00101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‒ простушка, тобто наївна молода дівчина;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soldat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blanc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‒</w:t>
      </w:r>
      <w:r w:rsidRPr="00454585">
        <w:rPr>
          <w:rFonts w:ascii="Times New Roman" w:hAnsi="Times New Roman" w:cs="Times New Roman"/>
          <w:sz w:val="28"/>
          <w:szCs w:val="28"/>
          <w:lang w:val="uk-UA"/>
        </w:rPr>
        <w:t xml:space="preserve"> ляклива, боягузлива людина.</w:t>
      </w:r>
    </w:p>
    <w:p w:rsidR="00773F9E" w:rsidRDefault="00773F9E" w:rsidP="00773F9E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Іноді колірна лексема «білий» позначає хворобу: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mal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blanc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‒ флегмона.</w:t>
      </w:r>
    </w:p>
    <w:p w:rsidR="00773F9E" w:rsidRDefault="00773F9E" w:rsidP="00773F9E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Лексеми «білий» і «червоний» можуть набувати значення «оцінка з іспиту»: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01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boule</w:t>
      </w:r>
      <w:r w:rsidRPr="00101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rouge</w:t>
      </w:r>
      <w:r w:rsidRPr="00101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‒ задовільна оцінка з іспиту,</w:t>
      </w:r>
      <w:r w:rsidRPr="00101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101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boule</w:t>
      </w:r>
      <w:r w:rsidRPr="00101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blanche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‒ добра або відмінна оцінка.</w:t>
      </w:r>
    </w:p>
    <w:p w:rsidR="00773F9E" w:rsidRDefault="00773F9E" w:rsidP="00773F9E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Певна низка колірних фразеологізмів вживається на позначення історичних явищ або осіб: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canne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blanche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‒ білий ціпок \ палиця. У добу Середньовіччя селяни, яких виганяли з землі, отримували білий ціпок на знак дарованого їм життя. Самих селян називали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cannes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blanches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‒ білі ціпки, тобто (середньовічні) вигнані з землі селяни. У сучасній Франції вираз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canne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blanche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1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вживається стосовно сліпих, які ходять вулицею з білою палицею. </w:t>
      </w:r>
    </w:p>
    <w:p w:rsidR="00773F9E" w:rsidRDefault="00773F9E" w:rsidP="00773F9E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Колірну лексему «червоний», яка позначає історичні явища або осіб, зафіксовано у наступних фразеологізмах: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bonnet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rouge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‒</w:t>
      </w:r>
      <w:r w:rsidRPr="00FF3F04">
        <w:rPr>
          <w:rFonts w:ascii="Times New Roman" w:hAnsi="Times New Roman" w:cs="Times New Roman"/>
          <w:sz w:val="28"/>
          <w:szCs w:val="28"/>
          <w:lang w:val="uk-UA"/>
        </w:rPr>
        <w:t xml:space="preserve"> червоний ковпак (</w:t>
      </w:r>
      <w:r>
        <w:rPr>
          <w:rFonts w:ascii="Times New Roman" w:hAnsi="Times New Roman" w:cs="Times New Roman"/>
          <w:sz w:val="28"/>
          <w:szCs w:val="28"/>
          <w:lang w:val="uk-UA"/>
        </w:rPr>
        <w:t>про якобінців, для яких червоний ковпак був символом боротьби людей за свої права</w:t>
      </w:r>
      <w:r w:rsidRPr="00FF3F04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chemises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rouges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‒  червоні сорочки (про форму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гарібальдійців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talon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rouge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‒ червоний підбір, тобто придворний у королівській Франції. Останній фразеологізм вживається також і донині у франкомовних країнах, але зі значенням «людина, що претендує на елегантність». Колірний компонент «червоний» репрезентовано ще у таких фразеологічних виразах: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maison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rouge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‒ червона свита, тобто мушкетери кардинала, які носили червону форму;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calotte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rouge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‒ кардинальська шапка;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plaine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rouge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‒ червоне болото, інакше гільйотина (ця ідіома була поширеною за часів Конвенту, у роки Великої французької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реолюції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chapeau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rouge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‒ обезголовлений (буквально «червона шапка»).</w:t>
      </w:r>
    </w:p>
    <w:p w:rsidR="00773F9E" w:rsidRDefault="00773F9E" w:rsidP="00773F9E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040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Кольороназви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«червоний» і «білий» з французької мови українською перекладено буквально відповідними лексемами. Проте виділено низку колірних лексем, які виступають у вторинній функції, тобто набувають метафоричного перенесення, зокрема метафори з історичним підтекстом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bonnet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rouge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maison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rouge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chapeau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rouge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plaine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rouge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canne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blanche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). Така метафоричність дозволяє простежити специфіку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лінгвокультурологічних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особливостей французького етносу.</w:t>
      </w:r>
    </w:p>
    <w:p w:rsidR="00773F9E" w:rsidRDefault="00773F9E" w:rsidP="00773F9E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F9E" w:rsidRDefault="00773F9E" w:rsidP="00773F9E">
      <w:pPr>
        <w:spacing w:after="0"/>
        <w:ind w:firstLine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</w:t>
      </w:r>
    </w:p>
    <w:p w:rsidR="00773F9E" w:rsidRDefault="00773F9E" w:rsidP="00773F9E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Артёмова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практика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лингвокультурного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анализа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\ О.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Артёмова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‒ Уфа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РиоБашГУ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2006. ‒ 128 с.</w:t>
      </w:r>
    </w:p>
    <w:p w:rsidR="00773F9E" w:rsidRPr="00E92690" w:rsidRDefault="00773F9E" w:rsidP="00773F9E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Байрамова Л. Аксиологический фразеологический словарь французского языка: словарь ценностей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антиценностей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\ Л. Байрамова.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‒ Казань: Центр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инновационных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технологий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2013. ‒ 302 с.</w:t>
      </w:r>
    </w:p>
    <w:p w:rsidR="00773F9E" w:rsidRDefault="00773F9E" w:rsidP="00773F9E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Исследование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лексики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психолингвистическом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эксперименте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материале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цветообозначения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языках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разных систем \ А. Василевич. </w:t>
      </w:r>
      <w:r>
        <w:rPr>
          <w:rFonts w:ascii="Times New Roman" w:hAnsi="Times New Roman" w:cs="Times New Roman"/>
          <w:sz w:val="28"/>
          <w:szCs w:val="28"/>
          <w:lang w:val="uk-UA"/>
        </w:rPr>
        <w:t>‒ М. : Наука, 1987. ‒ 140 с.</w:t>
      </w:r>
    </w:p>
    <w:p w:rsidR="00773F9E" w:rsidRDefault="00773F9E" w:rsidP="00773F9E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Козлова Н.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Когнитивный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механизм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метафоризации цвета (на материале фразеологизмов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колоративами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gree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D0C64">
        <w:rPr>
          <w:rFonts w:ascii="Times New Roman" w:hAnsi="Times New Roman" w:cs="Times New Roman"/>
          <w:sz w:val="28"/>
          <w:szCs w:val="28"/>
        </w:rPr>
        <w:t xml:space="preserve"> \ зелёный): </w:t>
      </w:r>
      <w:proofErr w:type="spellStart"/>
      <w:r w:rsidRPr="003D0C64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3D0C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соискание уч. степени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спец. 10.02.19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\ Н. Козлова. ‒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Иркутск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2010. ‒ 16 с.</w:t>
      </w:r>
    </w:p>
    <w:p w:rsidR="00773F9E" w:rsidRDefault="00773F9E" w:rsidP="00773F9E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Ольхова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Функциональные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особенности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колоратива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белый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современной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женской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прозе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\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Ольхова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\\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Приволжский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научный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вестник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‒ 2014. ‒ № 9 (37). ‒ С. 81‒83.</w:t>
      </w:r>
    </w:p>
    <w:p w:rsidR="00773F9E" w:rsidRDefault="00773F9E" w:rsidP="00773F9E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Флойд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Лінгвоментальна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специфіка непрямих назв кольорів (на матеріалі іспанської, англійської, української, російської мов): автореф. дис. на здобуття наук. ступеня канд. філол. наук : спец. 10.02.15 «Загальне мовознавство» \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Флойд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‒ Одеса, 2014. ‒ 21 с.   </w:t>
      </w:r>
    </w:p>
    <w:p w:rsidR="00773F9E" w:rsidRPr="00EC6AB9" w:rsidRDefault="00773F9E" w:rsidP="00773F9E">
      <w:pPr>
        <w:spacing w:after="0"/>
        <w:ind w:firstLine="34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Французско-русский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фразеологический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словарь [Электронный ресурс]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\\ Режим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источнику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4" w:history="1">
        <w:r w:rsidRPr="00F150E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www.classes.ru\all-french\dictionary-french-russian-phrase-term </w:t>
        </w:r>
        <w:r w:rsidRPr="00EC6AB9">
          <w:rPr>
            <w:rStyle w:val="a3"/>
            <w:rFonts w:ascii="Times New Roman" w:hAnsi="Times New Roman" w:cs="Times New Roman"/>
            <w:sz w:val="28"/>
            <w:szCs w:val="28"/>
          </w:rPr>
          <w:t>694</w:t>
        </w:r>
      </w:hyperlink>
      <w:r w:rsidRPr="00EC6AB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  <w:r w:rsidRPr="00EC6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F15" w:rsidRDefault="00E41F15" w:rsidP="00773F9E">
      <w:pPr>
        <w:rPr>
          <w:szCs w:val="24"/>
        </w:rPr>
      </w:pPr>
    </w:p>
    <w:p w:rsidR="00773F9E" w:rsidRDefault="00773F9E" w:rsidP="00773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773F9E" w:rsidSect="000B50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FD"/>
    <w:rsid w:val="00411E0E"/>
    <w:rsid w:val="00660884"/>
    <w:rsid w:val="006E40A9"/>
    <w:rsid w:val="00773F9E"/>
    <w:rsid w:val="00836EE0"/>
    <w:rsid w:val="00991ABC"/>
    <w:rsid w:val="00C93569"/>
    <w:rsid w:val="00D018FD"/>
    <w:rsid w:val="00D6439A"/>
    <w:rsid w:val="00DE5661"/>
    <w:rsid w:val="00E4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E9B63-A938-4044-ACA2-678062A8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F9E"/>
    <w:rPr>
      <w:color w:val="0000FF" w:themeColor="hyperlink"/>
      <w:u w:val="single"/>
    </w:rPr>
  </w:style>
  <w:style w:type="paragraph" w:styleId="a4">
    <w:name w:val="Body Text"/>
    <w:basedOn w:val="a"/>
    <w:link w:val="a5"/>
    <w:rsid w:val="00411E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11E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asses.ru\all-french\dictionary-french-russian-phrase-term%206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Admin</cp:lastModifiedBy>
  <cp:revision>2</cp:revision>
  <dcterms:created xsi:type="dcterms:W3CDTF">2017-09-27T10:30:00Z</dcterms:created>
  <dcterms:modified xsi:type="dcterms:W3CDTF">2017-09-27T10:30:00Z</dcterms:modified>
</cp:coreProperties>
</file>