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8A" w:rsidRPr="00F6448A" w:rsidRDefault="00F6448A" w:rsidP="00F6448A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6448A">
        <w:rPr>
          <w:rFonts w:ascii="Times New Roman" w:hAnsi="Times New Roman" w:cs="Times New Roman"/>
          <w:sz w:val="28"/>
          <w:szCs w:val="28"/>
          <w:lang w:val="uk-UA" w:eastAsia="uk-UA"/>
        </w:rPr>
        <w:t>МІНІСТЕРСТВО ОСВІТИ І НАУКИ УКРАЇНИ</w:t>
      </w:r>
    </w:p>
    <w:p w:rsidR="00F6448A" w:rsidRPr="00F6448A" w:rsidRDefault="00F6448A" w:rsidP="00F6448A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6448A">
        <w:rPr>
          <w:rFonts w:ascii="Times New Roman" w:hAnsi="Times New Roman" w:cs="Times New Roman"/>
          <w:sz w:val="28"/>
          <w:szCs w:val="28"/>
          <w:lang w:val="uk-UA" w:eastAsia="uk-UA"/>
        </w:rPr>
        <w:t>ХАРКІВСЬКА ДЕРЖАВНА АКАДЕМІЯ ФІЗИЧНОЇ КУЛЬТУРИ</w:t>
      </w:r>
    </w:p>
    <w:p w:rsidR="00F6448A" w:rsidRPr="00F6448A" w:rsidRDefault="00F6448A" w:rsidP="00F6448A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6448A">
        <w:rPr>
          <w:rFonts w:ascii="Times New Roman" w:hAnsi="Times New Roman" w:cs="Times New Roman"/>
          <w:sz w:val="28"/>
          <w:szCs w:val="28"/>
          <w:lang w:val="uk-UA" w:eastAsia="uk-UA"/>
        </w:rPr>
        <w:t>КАФЕДРА СПОРТИВНОЇ МЕДИЦИНИ, БІОХІМІЇ ТА АНАТОМІЇ</w:t>
      </w:r>
    </w:p>
    <w:p w:rsidR="00F6448A" w:rsidRPr="00F6448A" w:rsidRDefault="00F6448A" w:rsidP="00F6448A">
      <w:pPr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</w:pP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F6448A" w:rsidRPr="00F6448A" w:rsidRDefault="00F6448A" w:rsidP="00F6448A">
      <w:pPr>
        <w:shd w:val="solid" w:color="FFFFFF" w:fill="FFFFFF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val="uk-UA"/>
        </w:rPr>
      </w:pPr>
      <w:r w:rsidRPr="00F6448A">
        <w:rPr>
          <w:rFonts w:ascii="Times New Roman" w:hAnsi="Times New Roman" w:cs="Times New Roman"/>
          <w:b/>
          <w:bCs/>
          <w:color w:val="000000"/>
          <w:sz w:val="48"/>
          <w:szCs w:val="48"/>
          <w:lang w:val="uk-UA"/>
        </w:rPr>
        <w:t xml:space="preserve">Актуальні проблеми </w:t>
      </w:r>
    </w:p>
    <w:p w:rsidR="00F6448A" w:rsidRPr="00F6448A" w:rsidRDefault="00F6448A" w:rsidP="00F6448A">
      <w:pPr>
        <w:shd w:val="solid" w:color="FFFFFF" w:fill="FFFFFF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lang w:val="uk-UA"/>
        </w:rPr>
      </w:pPr>
      <w:proofErr w:type="spellStart"/>
      <w:r w:rsidRPr="00F6448A">
        <w:rPr>
          <w:rFonts w:ascii="Times New Roman" w:hAnsi="Times New Roman" w:cs="Times New Roman"/>
          <w:b/>
          <w:bCs/>
          <w:color w:val="000000"/>
          <w:sz w:val="48"/>
          <w:szCs w:val="48"/>
          <w:lang w:val="uk-UA"/>
        </w:rPr>
        <w:t>медико-біологічного</w:t>
      </w:r>
      <w:proofErr w:type="spellEnd"/>
      <w:r w:rsidRPr="00F6448A">
        <w:rPr>
          <w:rFonts w:ascii="Times New Roman" w:hAnsi="Times New Roman" w:cs="Times New Roman"/>
          <w:b/>
          <w:bCs/>
          <w:color w:val="000000"/>
          <w:sz w:val="48"/>
          <w:szCs w:val="48"/>
          <w:lang w:val="uk-UA"/>
        </w:rPr>
        <w:t xml:space="preserve"> забезпечення фізичної культури, спорту та фізичної реабілітації</w:t>
      </w:r>
    </w:p>
    <w:p w:rsidR="00F6448A" w:rsidRPr="00F6448A" w:rsidRDefault="00F6448A" w:rsidP="00F6448A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F6448A" w:rsidRPr="00F6448A" w:rsidRDefault="00F6448A" w:rsidP="00F6448A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F6448A" w:rsidRPr="00F6448A" w:rsidRDefault="00F6448A" w:rsidP="00F6448A">
      <w:pPr>
        <w:shd w:val="solid" w:color="FFFFFF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F6448A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ІІI Міжнародна науково-практична </w:t>
      </w:r>
    </w:p>
    <w:p w:rsidR="00F6448A" w:rsidRPr="00F6448A" w:rsidRDefault="00F6448A" w:rsidP="00F6448A">
      <w:pPr>
        <w:shd w:val="solid" w:color="FFFFFF" w:fill="FFFFFF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F6448A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інтернет-конференція</w:t>
      </w:r>
      <w:proofErr w:type="spellEnd"/>
    </w:p>
    <w:p w:rsidR="00F6448A" w:rsidRPr="00F6448A" w:rsidRDefault="00F6448A" w:rsidP="00F6448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6448A"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  <w:t>21 квітня 2017 р.</w:t>
      </w: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F6448A">
        <w:rPr>
          <w:rFonts w:ascii="Times New Roman" w:hAnsi="Times New Roman" w:cs="Times New Roman"/>
          <w:i/>
          <w:sz w:val="32"/>
          <w:szCs w:val="32"/>
          <w:lang w:val="uk-UA"/>
        </w:rPr>
        <w:t>(присвячена пам’яті професора О.В. Пєшкової)</w:t>
      </w: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6448A">
        <w:rPr>
          <w:rFonts w:ascii="Times New Roman" w:hAnsi="Times New Roman" w:cs="Times New Roman"/>
          <w:i/>
          <w:sz w:val="36"/>
          <w:szCs w:val="36"/>
          <w:lang w:val="uk-UA"/>
        </w:rPr>
        <w:t>Збірник статей</w:t>
      </w: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448A" w:rsidRPr="00F6448A" w:rsidRDefault="00F6448A" w:rsidP="00F6448A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448A" w:rsidRPr="00F6448A" w:rsidRDefault="00F6448A" w:rsidP="00F6448A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6448A">
        <w:rPr>
          <w:rFonts w:ascii="Times New Roman" w:hAnsi="Times New Roman" w:cs="Times New Roman"/>
          <w:b/>
          <w:sz w:val="32"/>
          <w:szCs w:val="32"/>
          <w:lang w:val="uk-UA"/>
        </w:rPr>
        <w:t>Харків</w:t>
      </w: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48A">
        <w:rPr>
          <w:rFonts w:ascii="Times New Roman" w:hAnsi="Times New Roman" w:cs="Times New Roman"/>
          <w:b/>
          <w:sz w:val="32"/>
          <w:szCs w:val="32"/>
          <w:lang w:val="uk-UA"/>
        </w:rPr>
        <w:t>201</w:t>
      </w:r>
      <w:r w:rsidRPr="00F6448A">
        <w:rPr>
          <w:rFonts w:ascii="Times New Roman" w:hAnsi="Times New Roman" w:cs="Times New Roman"/>
          <w:b/>
          <w:sz w:val="32"/>
          <w:szCs w:val="32"/>
        </w:rPr>
        <w:t>7</w:t>
      </w:r>
    </w:p>
    <w:p w:rsidR="00F6448A" w:rsidRPr="00F6448A" w:rsidRDefault="00F6448A" w:rsidP="00F6448A">
      <w:pPr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</w:pPr>
      <w:r w:rsidRPr="00F6448A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  <w:br w:type="page"/>
      </w:r>
      <w:r w:rsidRPr="00F6448A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  <w:lastRenderedPageBreak/>
        <w:t>УДК 796/615.825</w:t>
      </w:r>
    </w:p>
    <w:p w:rsidR="00F6448A" w:rsidRPr="00F6448A" w:rsidRDefault="00F6448A" w:rsidP="00F6448A">
      <w:pPr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</w:pPr>
      <w:r w:rsidRPr="00F6448A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  <w:t>ББК 75.03</w:t>
      </w:r>
    </w:p>
    <w:p w:rsidR="00F6448A" w:rsidRPr="00F6448A" w:rsidRDefault="00F6448A" w:rsidP="00F6448A">
      <w:pPr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</w:pPr>
      <w:r w:rsidRPr="00F6448A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  <w:t xml:space="preserve">А 38 </w:t>
      </w:r>
    </w:p>
    <w:p w:rsidR="00F6448A" w:rsidRPr="00F6448A" w:rsidRDefault="00F6448A" w:rsidP="00F6448A">
      <w:pPr>
        <w:rPr>
          <w:rFonts w:ascii="Times New Roman" w:hAnsi="Times New Roman" w:cs="Times New Roman"/>
          <w:lang w:val="uk-UA"/>
        </w:rPr>
      </w:pPr>
    </w:p>
    <w:p w:rsidR="00F6448A" w:rsidRPr="00F6448A" w:rsidRDefault="00F6448A" w:rsidP="00F6448A">
      <w:pPr>
        <w:rPr>
          <w:rFonts w:ascii="Times New Roman" w:hAnsi="Times New Roman" w:cs="Times New Roman"/>
          <w:lang w:val="uk-UA"/>
        </w:rPr>
      </w:pPr>
    </w:p>
    <w:p w:rsidR="00F6448A" w:rsidRPr="00F6448A" w:rsidRDefault="00F6448A" w:rsidP="00F6448A">
      <w:pPr>
        <w:rPr>
          <w:rFonts w:ascii="Times New Roman" w:hAnsi="Times New Roman" w:cs="Times New Roman"/>
          <w:lang w:val="uk-UA"/>
        </w:rPr>
      </w:pPr>
    </w:p>
    <w:p w:rsidR="00F6448A" w:rsidRPr="00F6448A" w:rsidRDefault="00F6448A" w:rsidP="00F6448A">
      <w:pPr>
        <w:rPr>
          <w:rFonts w:ascii="Times New Roman" w:hAnsi="Times New Roman" w:cs="Times New Roman"/>
          <w:lang w:val="uk-UA"/>
        </w:rPr>
      </w:pPr>
    </w:p>
    <w:p w:rsidR="00F6448A" w:rsidRPr="00F6448A" w:rsidRDefault="00F6448A" w:rsidP="00F6448A">
      <w:pPr>
        <w:rPr>
          <w:rFonts w:ascii="Times New Roman" w:hAnsi="Times New Roman" w:cs="Times New Roman"/>
          <w:lang w:val="uk-UA"/>
        </w:rPr>
      </w:pPr>
    </w:p>
    <w:p w:rsidR="00F6448A" w:rsidRPr="00F6448A" w:rsidRDefault="00F6448A" w:rsidP="00F644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44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 проблеми </w:t>
      </w:r>
      <w:proofErr w:type="spellStart"/>
      <w:r w:rsidRPr="00F6448A">
        <w:rPr>
          <w:rFonts w:ascii="Times New Roman" w:hAnsi="Times New Roman" w:cs="Times New Roman"/>
          <w:b/>
          <w:sz w:val="28"/>
          <w:szCs w:val="28"/>
          <w:lang w:val="uk-UA"/>
        </w:rPr>
        <w:t>медико-біологічного</w:t>
      </w:r>
      <w:proofErr w:type="spellEnd"/>
      <w:r w:rsidRPr="00F644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забезпечення фізичної культури, спорту та фізичної реабілітації </w:t>
      </w:r>
      <w:r w:rsidRPr="00F6448A">
        <w:rPr>
          <w:rFonts w:ascii="Times New Roman" w:hAnsi="Times New Roman" w:cs="Times New Roman"/>
          <w:sz w:val="28"/>
          <w:szCs w:val="28"/>
          <w:lang w:val="uk-UA"/>
        </w:rPr>
        <w:t>(присвячена пам’яті професора О.В. Пєшкової) // Збірник статей ІІ</w:t>
      </w:r>
      <w:r w:rsidRPr="00F644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448A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науково-практичної </w:t>
      </w:r>
      <w:proofErr w:type="spellStart"/>
      <w:r w:rsidRPr="00F6448A">
        <w:rPr>
          <w:rFonts w:ascii="Times New Roman" w:hAnsi="Times New Roman" w:cs="Times New Roman"/>
          <w:sz w:val="28"/>
          <w:szCs w:val="28"/>
          <w:lang w:val="uk-UA"/>
        </w:rPr>
        <w:t>інтернет-конференції</w:t>
      </w:r>
      <w:proofErr w:type="spellEnd"/>
      <w:r w:rsidRPr="00F6448A">
        <w:rPr>
          <w:rFonts w:ascii="Times New Roman" w:hAnsi="Times New Roman" w:cs="Times New Roman"/>
          <w:sz w:val="28"/>
          <w:szCs w:val="28"/>
          <w:lang w:val="uk-UA"/>
        </w:rPr>
        <w:t xml:space="preserve">. – Харків : ХДАФК, 2017. – 840 с. </w:t>
      </w:r>
    </w:p>
    <w:p w:rsidR="00F6448A" w:rsidRPr="00F6448A" w:rsidRDefault="00F6448A" w:rsidP="00F6448A">
      <w:pPr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</w:pPr>
    </w:p>
    <w:p w:rsidR="00F6448A" w:rsidRPr="00F6448A" w:rsidRDefault="00F6448A" w:rsidP="00F6448A">
      <w:pPr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</w:pPr>
    </w:p>
    <w:p w:rsidR="00F6448A" w:rsidRPr="00F6448A" w:rsidRDefault="00F6448A" w:rsidP="00F6448A">
      <w:pPr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</w:pPr>
    </w:p>
    <w:p w:rsidR="00F6448A" w:rsidRPr="00F6448A" w:rsidRDefault="00F6448A" w:rsidP="00F6448A">
      <w:pPr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</w:pPr>
    </w:p>
    <w:p w:rsidR="00F6448A" w:rsidRPr="00F6448A" w:rsidRDefault="00F6448A" w:rsidP="00F6448A">
      <w:pPr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</w:pPr>
    </w:p>
    <w:p w:rsidR="00F6448A" w:rsidRPr="00F6448A" w:rsidRDefault="00F6448A" w:rsidP="00F6448A">
      <w:pPr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</w:pPr>
      <w:r w:rsidRPr="00F6448A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uk-UA"/>
        </w:rPr>
        <w:t>Редакційна колегія:</w:t>
      </w:r>
    </w:p>
    <w:p w:rsidR="00F6448A" w:rsidRPr="00F6448A" w:rsidRDefault="00F6448A" w:rsidP="00F6448A">
      <w:pP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Ажиппо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О.Ю. – ректор ХДАФК, </w:t>
      </w: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д.пед.н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., професор;</w:t>
      </w:r>
    </w:p>
    <w:p w:rsidR="00F6448A" w:rsidRPr="00F6448A" w:rsidRDefault="00F6448A" w:rsidP="00F6448A">
      <w:pP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Ткачов С.І. – проректор з </w:t>
      </w:r>
      <w:r w:rsidRPr="00F644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НПР</w:t>
      </w:r>
      <w:r w:rsidRPr="00F6448A">
        <w:rPr>
          <w:rFonts w:ascii="Times New Roman" w:hAnsi="Times New Roman" w:cs="Times New Roman"/>
          <w:sz w:val="28"/>
          <w:szCs w:val="28"/>
          <w:shd w:val="clear" w:color="auto" w:fill="FFFFFF"/>
        </w:rPr>
        <w:t>, д</w:t>
      </w:r>
      <w:r w:rsidRPr="00F644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FFFFF"/>
        </w:rPr>
        <w:t>пед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F6448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644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F644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професор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F6448A" w:rsidRPr="00F6448A" w:rsidRDefault="00F6448A" w:rsidP="00F6448A">
      <w:pP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Подрігало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Л.В. – </w:t>
      </w: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д.мед.н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., професор ХДАФК;</w:t>
      </w:r>
    </w:p>
    <w:p w:rsidR="00F6448A" w:rsidRPr="00F6448A" w:rsidRDefault="00F6448A" w:rsidP="00F6448A">
      <w:pP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Ровний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А.С. – </w:t>
      </w: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д.фіз.вих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., професор ХДАФК;</w:t>
      </w:r>
    </w:p>
    <w:p w:rsidR="00F6448A" w:rsidRPr="00F6448A" w:rsidRDefault="00F6448A" w:rsidP="00F6448A">
      <w:pP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Булашев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О.Я. – </w:t>
      </w: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к.мед.н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., професор ХДАФК;</w:t>
      </w:r>
    </w:p>
    <w:p w:rsidR="00F6448A" w:rsidRPr="00F6448A" w:rsidRDefault="00F6448A" w:rsidP="00F6448A">
      <w:pP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Шапошнікова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І.І. – </w:t>
      </w: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к.пед.н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., доцент ХДАФК;</w:t>
      </w:r>
    </w:p>
    <w:p w:rsidR="00F6448A" w:rsidRPr="00F6448A" w:rsidRDefault="00F6448A" w:rsidP="00F6448A">
      <w:pP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Корсун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С.М. – </w:t>
      </w: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к.б.н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., професор ХДАФК;</w:t>
      </w:r>
    </w:p>
    <w:p w:rsidR="00F6448A" w:rsidRPr="00F6448A" w:rsidRDefault="00F6448A" w:rsidP="00F6448A">
      <w:pP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Ананьєва Т.Г. – </w:t>
      </w: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к.мед.н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., професор ХДАФК;</w:t>
      </w:r>
    </w:p>
    <w:p w:rsidR="00F6448A" w:rsidRPr="00F6448A" w:rsidRDefault="00F6448A" w:rsidP="00F6448A">
      <w:pP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Сак А.Є.– </w:t>
      </w: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к.б.н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., доцент ХДАФК;</w:t>
      </w:r>
    </w:p>
    <w:p w:rsidR="00F6448A" w:rsidRPr="00F6448A" w:rsidRDefault="00F6448A" w:rsidP="00F6448A">
      <w:pP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Рубан Л.А. – </w:t>
      </w: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к.фіз.вих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., доцент ХДАФК.</w:t>
      </w:r>
    </w:p>
    <w:p w:rsidR="00F6448A" w:rsidRPr="00F6448A" w:rsidRDefault="00F6448A" w:rsidP="00F6448A">
      <w:pPr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</w:pPr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Окунь Д.О. – старший лаборант </w:t>
      </w:r>
    </w:p>
    <w:p w:rsidR="00F6448A" w:rsidRPr="00F6448A" w:rsidRDefault="00F6448A" w:rsidP="00F6448A">
      <w:pPr>
        <w:pStyle w:val="a3"/>
        <w:tabs>
          <w:tab w:val="left" w:pos="233"/>
        </w:tabs>
        <w:spacing w:after="0"/>
        <w:ind w:firstLine="709"/>
        <w:jc w:val="both"/>
        <w:rPr>
          <w:sz w:val="28"/>
          <w:szCs w:val="28"/>
          <w:shd w:val="clear" w:color="auto" w:fill="FCFCFC"/>
          <w:lang w:val="uk-UA"/>
        </w:rPr>
      </w:pPr>
    </w:p>
    <w:p w:rsidR="00F6448A" w:rsidRPr="00F6448A" w:rsidRDefault="00F6448A" w:rsidP="00F6448A">
      <w:pPr>
        <w:pStyle w:val="a3"/>
        <w:tabs>
          <w:tab w:val="left" w:pos="233"/>
        </w:tabs>
        <w:spacing w:after="0"/>
        <w:ind w:firstLine="709"/>
        <w:jc w:val="both"/>
        <w:rPr>
          <w:sz w:val="28"/>
          <w:szCs w:val="28"/>
          <w:shd w:val="clear" w:color="auto" w:fill="FCFCFC"/>
          <w:lang w:val="uk-UA"/>
        </w:rPr>
      </w:pPr>
    </w:p>
    <w:p w:rsidR="00F6448A" w:rsidRPr="00F6448A" w:rsidRDefault="00F6448A" w:rsidP="00F6448A">
      <w:pPr>
        <w:shd w:val="solid" w:color="FFFFFF" w:fill="FFFFFF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У збірнику представлені статті з актуальних проблем </w:t>
      </w:r>
      <w:proofErr w:type="spellStart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медико-біологічного</w:t>
      </w:r>
      <w:proofErr w:type="spellEnd"/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 xml:space="preserve"> забезпечення фізичної культури, спорту та фізичної реабілітації за такими напрямами: «</w:t>
      </w:r>
      <w:r w:rsidRPr="00F644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Проблеми </w:t>
      </w:r>
      <w:proofErr w:type="spellStart"/>
      <w:r w:rsidRPr="00F6448A">
        <w:rPr>
          <w:rFonts w:ascii="Times New Roman" w:hAnsi="Times New Roman" w:cs="Times New Roman"/>
          <w:sz w:val="28"/>
          <w:szCs w:val="28"/>
          <w:lang w:val="uk-UA" w:eastAsia="uk-UA"/>
        </w:rPr>
        <w:t>медико-біологічного</w:t>
      </w:r>
      <w:proofErr w:type="spellEnd"/>
      <w:r w:rsidRPr="00F644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забезпечення фізичної культури та спорту», </w:t>
      </w:r>
      <w:r w:rsidRPr="00F6448A">
        <w:rPr>
          <w:rFonts w:ascii="Times New Roman" w:hAnsi="Times New Roman" w:cs="Times New Roman"/>
          <w:sz w:val="28"/>
          <w:szCs w:val="28"/>
          <w:shd w:val="clear" w:color="auto" w:fill="FCFCFC"/>
          <w:lang w:val="uk-UA"/>
        </w:rPr>
        <w:t>«</w:t>
      </w:r>
      <w:r w:rsidRPr="00F6448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Питання спортивної гігієни</w:t>
      </w:r>
      <w:r w:rsidRPr="00F6448A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F64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F6448A">
        <w:rPr>
          <w:rFonts w:ascii="Times New Roman" w:hAnsi="Times New Roman" w:cs="Times New Roman"/>
          <w:sz w:val="28"/>
          <w:szCs w:val="28"/>
          <w:lang w:val="uk-UA" w:eastAsia="uk-UA"/>
        </w:rPr>
        <w:t>«Психолого-педагогічні аспекти фізичної культури та спорту», «Сучасні діагностичні комп’ютерні технології в фізичній культурі та спорті», «</w:t>
      </w:r>
      <w:r w:rsidRPr="00F6448A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Фізична реабілітація при різних захворюваннях і пошкодженнях у тренованих і нетренованих осіб</w:t>
      </w:r>
      <w:r w:rsidRPr="00F6448A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F64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F6448A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F6448A">
        <w:rPr>
          <w:rFonts w:ascii="Times New Roman" w:hAnsi="Times New Roman" w:cs="Times New Roman"/>
          <w:sz w:val="28"/>
          <w:szCs w:val="28"/>
          <w:lang w:val="uk-UA"/>
        </w:rPr>
        <w:t>Проблеми здорового способу життя</w:t>
      </w:r>
      <w:r w:rsidRPr="00F6448A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F644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6448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Матеріали збірнику виявляють теоретичний і практичний інтерес для докторантів, аспірантів, магістрів, викладачів, спортивних лікарів,  фізичних </w:t>
      </w:r>
      <w:proofErr w:type="spellStart"/>
      <w:r w:rsidRPr="00F6448A">
        <w:rPr>
          <w:rFonts w:ascii="Times New Roman" w:hAnsi="Times New Roman" w:cs="Times New Roman"/>
          <w:sz w:val="28"/>
          <w:szCs w:val="28"/>
          <w:lang w:val="uk-UA" w:eastAsia="uk-UA"/>
        </w:rPr>
        <w:t>реабілітологів</w:t>
      </w:r>
      <w:proofErr w:type="spellEnd"/>
      <w:r w:rsidRPr="00F6448A">
        <w:rPr>
          <w:rFonts w:ascii="Times New Roman" w:hAnsi="Times New Roman" w:cs="Times New Roman"/>
          <w:sz w:val="28"/>
          <w:szCs w:val="28"/>
          <w:lang w:val="uk-UA" w:eastAsia="uk-UA"/>
        </w:rPr>
        <w:t>, тренерів, спортсменів, студентів, а також для фахівців, які працюють у галузі фізичного виховання, спорту, фізичної реабілітації та здоров’я людини.</w:t>
      </w:r>
    </w:p>
    <w:p w:rsidR="00F6448A" w:rsidRPr="001F6BF3" w:rsidRDefault="00F6448A" w:rsidP="00F6448A">
      <w:pPr>
        <w:rPr>
          <w:b/>
          <w:sz w:val="28"/>
          <w:szCs w:val="28"/>
          <w:lang w:val="uk-UA"/>
        </w:rPr>
      </w:pPr>
    </w:p>
    <w:p w:rsidR="00F6448A" w:rsidRDefault="00F6448A" w:rsidP="00F644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BF3">
        <w:rPr>
          <w:lang w:val="uk-UA"/>
        </w:rPr>
        <w:br w:type="page"/>
      </w:r>
      <w:r w:rsidRPr="00F6448A">
        <w:rPr>
          <w:rFonts w:ascii="Times New Roman" w:hAnsi="Times New Roman" w:cs="Times New Roman"/>
          <w:b/>
          <w:sz w:val="28"/>
          <w:szCs w:val="28"/>
        </w:rPr>
        <w:lastRenderedPageBreak/>
        <w:t>ЗМІ</w:t>
      </w:r>
      <w:proofErr w:type="gramStart"/>
      <w:r w:rsidRPr="00F6448A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</w:p>
    <w:p w:rsidR="00F6448A" w:rsidRP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x-none"/>
        </w:rPr>
      </w:pPr>
    </w:p>
    <w:tbl>
      <w:tblPr>
        <w:tblpPr w:leftFromText="180" w:rightFromText="180" w:vertAnchor="text" w:tblpX="108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  <w:gridCol w:w="709"/>
      </w:tblGrid>
      <w:tr w:rsidR="00F6448A" w:rsidRPr="001F6BF3" w:rsidTr="00F6448A">
        <w:tc>
          <w:tcPr>
            <w:tcW w:w="9923" w:type="dxa"/>
            <w:gridSpan w:val="2"/>
          </w:tcPr>
          <w:p w:rsidR="00F6448A" w:rsidRPr="00F6448A" w:rsidRDefault="00F6448A" w:rsidP="00F64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44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ІІ</w:t>
            </w:r>
          </w:p>
          <w:p w:rsidR="00F6448A" w:rsidRPr="00F6448A" w:rsidRDefault="00F6448A" w:rsidP="00F644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Питання спортивної гігієни</w:t>
            </w:r>
          </w:p>
          <w:p w:rsidR="00F6448A" w:rsidRPr="00F6448A" w:rsidRDefault="00F6448A" w:rsidP="00F644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448A" w:rsidRPr="001F6BF3" w:rsidTr="00F6448A">
        <w:tc>
          <w:tcPr>
            <w:tcW w:w="9214" w:type="dxa"/>
          </w:tcPr>
          <w:p w:rsidR="00F6448A" w:rsidRPr="00F6448A" w:rsidRDefault="00F6448A" w:rsidP="00F6448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x-none"/>
              </w:rPr>
            </w:pPr>
            <w:proofErr w:type="spellStart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Ашуров</w:t>
            </w:r>
            <w:proofErr w:type="spellEnd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А.Е., Куций Д.В.</w:t>
            </w:r>
          </w:p>
          <w:p w:rsidR="00F6448A" w:rsidRPr="00F6448A" w:rsidRDefault="00F6448A" w:rsidP="00F6448A">
            <w:pPr>
              <w:shd w:val="clear" w:color="auto" w:fill="FFFFFF"/>
              <w:tabs>
                <w:tab w:val="left" w:pos="1185"/>
              </w:tabs>
              <w:rPr>
                <w:rFonts w:ascii="Times New Roman" w:hAnsi="Times New Roman" w:cs="Times New Roman"/>
                <w:i/>
                <w:color w:val="000000"/>
              </w:rPr>
            </w:pPr>
            <w:r w:rsidRPr="00F6448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x-none"/>
              </w:rPr>
              <w:t>ВИВЧЕННЯ ЗНАЧЕННЯ ВІДПОВІДНИХ ГІГІЄНІЧНИХ ЗАХОДІВ ПРИ ПІДГОТОВЦІ СПОРТСМЕНІВ У ГІРСЬКИХ УМОВАХ</w:t>
            </w:r>
            <w:r w:rsidRPr="00F64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6448A" w:rsidRPr="00F6448A" w:rsidRDefault="00F6448A" w:rsidP="00F644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448A">
              <w:rPr>
                <w:rFonts w:ascii="Times New Roman" w:hAnsi="Times New Roman" w:cs="Times New Roman"/>
                <w:lang w:val="uk-UA"/>
              </w:rPr>
              <w:t>204</w:t>
            </w:r>
          </w:p>
        </w:tc>
      </w:tr>
      <w:tr w:rsidR="00F6448A" w:rsidRPr="001F6BF3" w:rsidTr="00F6448A">
        <w:tc>
          <w:tcPr>
            <w:tcW w:w="9214" w:type="dxa"/>
          </w:tcPr>
          <w:p w:rsidR="00F6448A" w:rsidRPr="00F6448A" w:rsidRDefault="00F6448A" w:rsidP="00F644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Блашкевич</w:t>
            </w:r>
            <w:proofErr w:type="spellEnd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А.В., </w:t>
            </w:r>
            <w:proofErr w:type="spellStart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Лапицкая</w:t>
            </w:r>
            <w:proofErr w:type="spellEnd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Л.А.</w:t>
            </w:r>
          </w:p>
          <w:p w:rsidR="00F6448A" w:rsidRPr="00F6448A" w:rsidRDefault="00F6448A" w:rsidP="00F644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48A">
              <w:rPr>
                <w:rFonts w:ascii="Times New Roman" w:hAnsi="Times New Roman" w:cs="Times New Roman"/>
                <w:sz w:val="28"/>
                <w:szCs w:val="28"/>
              </w:rPr>
              <w:t>ВОПРОСЫ СПОРТИВНОЙ ГИГИЕНЫ</w:t>
            </w:r>
          </w:p>
        </w:tc>
        <w:tc>
          <w:tcPr>
            <w:tcW w:w="709" w:type="dxa"/>
            <w:vAlign w:val="center"/>
          </w:tcPr>
          <w:p w:rsidR="00F6448A" w:rsidRPr="00F6448A" w:rsidRDefault="00F6448A" w:rsidP="00F644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448A">
              <w:rPr>
                <w:rFonts w:ascii="Times New Roman" w:hAnsi="Times New Roman" w:cs="Times New Roman"/>
                <w:lang w:val="uk-UA"/>
              </w:rPr>
              <w:t>209</w:t>
            </w:r>
          </w:p>
        </w:tc>
      </w:tr>
      <w:tr w:rsidR="00F6448A" w:rsidRPr="001F6BF3" w:rsidTr="00F6448A">
        <w:tc>
          <w:tcPr>
            <w:tcW w:w="9214" w:type="dxa"/>
          </w:tcPr>
          <w:p w:rsidR="00F6448A" w:rsidRPr="00F6448A" w:rsidRDefault="00F6448A" w:rsidP="00F6448A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644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Василец</w:t>
            </w:r>
            <w:proofErr w:type="spellEnd"/>
            <w:r w:rsidRPr="00F644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М. В., </w:t>
            </w:r>
            <w:proofErr w:type="spellStart"/>
            <w:r w:rsidRPr="00F644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Костырко</w:t>
            </w:r>
            <w:proofErr w:type="spellEnd"/>
            <w:r w:rsidRPr="00F644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М.Ф.</w:t>
            </w:r>
          </w:p>
          <w:p w:rsidR="00F6448A" w:rsidRPr="00F6448A" w:rsidRDefault="00F6448A" w:rsidP="00F644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F644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СПОРТИВНАЯ ГИГИЕНА И ЕЕ ОСНОВНЫЕ ЗАДАЧИ</w:t>
            </w:r>
          </w:p>
        </w:tc>
        <w:tc>
          <w:tcPr>
            <w:tcW w:w="709" w:type="dxa"/>
            <w:vAlign w:val="center"/>
          </w:tcPr>
          <w:p w:rsidR="00F6448A" w:rsidRPr="00F6448A" w:rsidRDefault="00F6448A" w:rsidP="00F644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448A">
              <w:rPr>
                <w:rFonts w:ascii="Times New Roman" w:hAnsi="Times New Roman" w:cs="Times New Roman"/>
                <w:lang w:val="uk-UA"/>
              </w:rPr>
              <w:t>215</w:t>
            </w:r>
          </w:p>
        </w:tc>
      </w:tr>
      <w:tr w:rsidR="00F6448A" w:rsidTr="00F6448A">
        <w:tc>
          <w:tcPr>
            <w:tcW w:w="9214" w:type="dxa"/>
          </w:tcPr>
          <w:p w:rsidR="00F6448A" w:rsidRPr="00F6448A" w:rsidRDefault="00F6448A" w:rsidP="00F6448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Водлозеров</w:t>
            </w:r>
            <w:proofErr w:type="spellEnd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В.Е.</w:t>
            </w:r>
          </w:p>
          <w:p w:rsidR="00F6448A" w:rsidRPr="00F6448A" w:rsidRDefault="00F6448A" w:rsidP="00F6448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6448A">
              <w:rPr>
                <w:rFonts w:ascii="Times New Roman" w:hAnsi="Times New Roman" w:cs="Times New Roman"/>
                <w:sz w:val="28"/>
                <w:szCs w:val="28"/>
              </w:rPr>
              <w:t>ЭКИПИРОВКА, СПОРТИНВЕНТАРЬ ТРИАТЛЕТА И ОСОБЕННОСТИ ИХ ТРАНСПОРТИРОВКИ К МЕСТУ СТАРТА</w:t>
            </w:r>
          </w:p>
        </w:tc>
        <w:tc>
          <w:tcPr>
            <w:tcW w:w="709" w:type="dxa"/>
            <w:vAlign w:val="center"/>
          </w:tcPr>
          <w:p w:rsidR="00F6448A" w:rsidRPr="00F6448A" w:rsidRDefault="00F6448A" w:rsidP="00F644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448A">
              <w:rPr>
                <w:rFonts w:ascii="Times New Roman" w:hAnsi="Times New Roman" w:cs="Times New Roman"/>
                <w:lang w:val="uk-UA"/>
              </w:rPr>
              <w:t>220</w:t>
            </w:r>
          </w:p>
        </w:tc>
      </w:tr>
      <w:tr w:rsidR="00F6448A" w:rsidRPr="001F6BF3" w:rsidTr="00F6448A">
        <w:trPr>
          <w:trHeight w:val="839"/>
        </w:trPr>
        <w:tc>
          <w:tcPr>
            <w:tcW w:w="9214" w:type="dxa"/>
          </w:tcPr>
          <w:p w:rsidR="00F6448A" w:rsidRPr="00F6448A" w:rsidRDefault="00F6448A" w:rsidP="00F644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Денисова М. Н., </w:t>
            </w:r>
            <w:proofErr w:type="spellStart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Сердюкова</w:t>
            </w:r>
            <w:proofErr w:type="spellEnd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Е.Н.</w:t>
            </w:r>
          </w:p>
          <w:p w:rsidR="00F6448A" w:rsidRPr="00F6448A" w:rsidRDefault="00F6448A" w:rsidP="00F644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F6448A">
              <w:rPr>
                <w:rFonts w:ascii="Times New Roman" w:hAnsi="Times New Roman" w:cs="Times New Roman"/>
                <w:sz w:val="28"/>
                <w:szCs w:val="28"/>
              </w:rPr>
              <w:t>СПОРТИВНАЯ ГИГИЕНА</w:t>
            </w:r>
          </w:p>
        </w:tc>
        <w:tc>
          <w:tcPr>
            <w:tcW w:w="709" w:type="dxa"/>
            <w:vAlign w:val="center"/>
          </w:tcPr>
          <w:p w:rsidR="00F6448A" w:rsidRPr="00F6448A" w:rsidRDefault="00F6448A" w:rsidP="00F644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448A">
              <w:rPr>
                <w:rFonts w:ascii="Times New Roman" w:hAnsi="Times New Roman" w:cs="Times New Roman"/>
                <w:lang w:val="uk-UA"/>
              </w:rPr>
              <w:t>226</w:t>
            </w:r>
          </w:p>
        </w:tc>
      </w:tr>
      <w:tr w:rsidR="00F6448A" w:rsidRPr="001F6BF3" w:rsidTr="00F6448A">
        <w:tc>
          <w:tcPr>
            <w:tcW w:w="9214" w:type="dxa"/>
          </w:tcPr>
          <w:p w:rsidR="00F6448A" w:rsidRPr="00F6448A" w:rsidRDefault="00F6448A" w:rsidP="00F644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Павлюк І.С., </w:t>
            </w:r>
            <w:proofErr w:type="spellStart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Долиніна</w:t>
            </w:r>
            <w:proofErr w:type="spellEnd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М.М.</w:t>
            </w:r>
          </w:p>
          <w:p w:rsidR="00F6448A" w:rsidRPr="00F6448A" w:rsidRDefault="00F6448A" w:rsidP="00F644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4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ГІГІЄНА СТУДЕНТА ПІД ЧАС ЗАНЯТЬ СПОРТИВНИМИ ІГРАМИ</w:t>
            </w:r>
          </w:p>
          <w:p w:rsidR="00F6448A" w:rsidRPr="00F6448A" w:rsidRDefault="00F6448A" w:rsidP="00F644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6448A" w:rsidRPr="00F6448A" w:rsidRDefault="00F6448A" w:rsidP="00F644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448A">
              <w:rPr>
                <w:rFonts w:ascii="Times New Roman" w:hAnsi="Times New Roman" w:cs="Times New Roman"/>
                <w:lang w:val="uk-UA"/>
              </w:rPr>
              <w:t>232</w:t>
            </w:r>
          </w:p>
        </w:tc>
      </w:tr>
      <w:tr w:rsidR="00F6448A" w:rsidRPr="001F6BF3" w:rsidTr="00F6448A">
        <w:tc>
          <w:tcPr>
            <w:tcW w:w="9923" w:type="dxa"/>
            <w:gridSpan w:val="2"/>
          </w:tcPr>
          <w:p w:rsidR="00F6448A" w:rsidRPr="00F6448A" w:rsidRDefault="00F6448A" w:rsidP="00F644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44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ІІІ</w:t>
            </w:r>
          </w:p>
          <w:p w:rsidR="00F6448A" w:rsidRPr="00F6448A" w:rsidRDefault="00F6448A" w:rsidP="00F6448A">
            <w:pPr>
              <w:ind w:firstLine="7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Психолого-педагогічні аспекти фізичної культури та спорту</w:t>
            </w:r>
          </w:p>
          <w:p w:rsidR="00F6448A" w:rsidRPr="00F6448A" w:rsidRDefault="00F6448A" w:rsidP="00F644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6448A" w:rsidRPr="001F6BF3" w:rsidTr="00F6448A">
        <w:tc>
          <w:tcPr>
            <w:tcW w:w="9214" w:type="dxa"/>
          </w:tcPr>
          <w:p w:rsidR="00F6448A" w:rsidRPr="00F6448A" w:rsidRDefault="00F6448A" w:rsidP="00F644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Апариева</w:t>
            </w:r>
            <w:proofErr w:type="spellEnd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Т.Г.</w:t>
            </w:r>
          </w:p>
          <w:p w:rsidR="00F6448A" w:rsidRPr="00F6448A" w:rsidRDefault="00F6448A" w:rsidP="00F644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6448A">
              <w:rPr>
                <w:rFonts w:ascii="Times New Roman" w:hAnsi="Times New Roman" w:cs="Times New Roman"/>
                <w:bCs/>
                <w:sz w:val="28"/>
                <w:szCs w:val="28"/>
              </w:rPr>
              <w:t>СОСТОЯНИЕ ТРЕВОЖНОСТ</w:t>
            </w:r>
            <w:r w:rsidRPr="00F644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Pr="00F64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СПОРТИВНОЙ ДЕЯТЕЛЬНОСТИ ГРЕБЦОВ</w:t>
            </w:r>
          </w:p>
        </w:tc>
        <w:tc>
          <w:tcPr>
            <w:tcW w:w="709" w:type="dxa"/>
            <w:vAlign w:val="center"/>
          </w:tcPr>
          <w:p w:rsidR="00F6448A" w:rsidRPr="00F6448A" w:rsidRDefault="00F6448A" w:rsidP="00F644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448A">
              <w:rPr>
                <w:rFonts w:ascii="Times New Roman" w:hAnsi="Times New Roman" w:cs="Times New Roman"/>
                <w:lang w:val="uk-UA"/>
              </w:rPr>
              <w:t>237</w:t>
            </w:r>
          </w:p>
        </w:tc>
      </w:tr>
      <w:tr w:rsidR="00F6448A" w:rsidRPr="001F6BF3" w:rsidTr="00F6448A">
        <w:tc>
          <w:tcPr>
            <w:tcW w:w="9214" w:type="dxa"/>
          </w:tcPr>
          <w:p w:rsidR="00F6448A" w:rsidRPr="00F6448A" w:rsidRDefault="00F6448A" w:rsidP="00F6448A">
            <w:pPr>
              <w:widowControl w:val="0"/>
              <w:tabs>
                <w:tab w:val="left" w:pos="284"/>
              </w:tabs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Арпентьева</w:t>
            </w:r>
            <w:proofErr w:type="spellEnd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М.Р.</w:t>
            </w:r>
          </w:p>
          <w:p w:rsidR="00F6448A" w:rsidRPr="00F6448A" w:rsidRDefault="00F6448A" w:rsidP="00F644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6448A">
              <w:rPr>
                <w:rFonts w:ascii="Times New Roman" w:hAnsi="Times New Roman" w:cs="Times New Roman"/>
                <w:sz w:val="28"/>
                <w:szCs w:val="28"/>
              </w:rPr>
              <w:t>МЕДИТАТИВНАЯ МУЗЫКА В ПСИХОЛОГИЧЕСКОМ СОПРОВОЖДЕНИИ РАЗЛИЧНЫХ ВИДОВ СПОРТА</w:t>
            </w:r>
          </w:p>
        </w:tc>
        <w:tc>
          <w:tcPr>
            <w:tcW w:w="709" w:type="dxa"/>
            <w:vAlign w:val="center"/>
          </w:tcPr>
          <w:p w:rsidR="00F6448A" w:rsidRPr="00F6448A" w:rsidRDefault="00F6448A" w:rsidP="00F644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448A">
              <w:rPr>
                <w:rFonts w:ascii="Times New Roman" w:hAnsi="Times New Roman" w:cs="Times New Roman"/>
                <w:lang w:val="uk-UA"/>
              </w:rPr>
              <w:t>241</w:t>
            </w:r>
          </w:p>
        </w:tc>
      </w:tr>
      <w:tr w:rsidR="00F6448A" w:rsidRPr="001F6BF3" w:rsidTr="00F6448A">
        <w:tc>
          <w:tcPr>
            <w:tcW w:w="9214" w:type="dxa"/>
          </w:tcPr>
          <w:p w:rsidR="00F6448A" w:rsidRPr="00F6448A" w:rsidRDefault="00F6448A" w:rsidP="00F644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Артюшенко</w:t>
            </w:r>
            <w:proofErr w:type="spellEnd"/>
            <w:r w:rsidRPr="00F644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А.О., Науменко О. А.</w:t>
            </w:r>
          </w:p>
          <w:p w:rsidR="00F6448A" w:rsidRPr="00F6448A" w:rsidRDefault="00F6448A" w:rsidP="00F6448A">
            <w:pPr>
              <w:widowControl w:val="0"/>
              <w:tabs>
                <w:tab w:val="left" w:pos="284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6448A">
              <w:rPr>
                <w:rFonts w:ascii="Times New Roman" w:hAnsi="Times New Roman" w:cs="Times New Roman"/>
                <w:sz w:val="28"/>
                <w:szCs w:val="28"/>
              </w:rPr>
              <w:t>СТРУКТУРА І ОЦІНКА МОРАЛЬНО-ВОЛЬОВИХ ЯКОСТЕЙ УЧНІВ ЗАГАЛЬНООСВІТНЬОЇ ШКОЛИ</w:t>
            </w:r>
          </w:p>
          <w:p w:rsidR="00F6448A" w:rsidRPr="00F6448A" w:rsidRDefault="00F6448A" w:rsidP="00F6448A">
            <w:pPr>
              <w:widowControl w:val="0"/>
              <w:tabs>
                <w:tab w:val="left" w:pos="284"/>
              </w:tabs>
              <w:suppressAutoHyphens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6448A" w:rsidRPr="00F6448A" w:rsidRDefault="00F6448A" w:rsidP="00F644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448A">
              <w:rPr>
                <w:rFonts w:ascii="Times New Roman" w:hAnsi="Times New Roman" w:cs="Times New Roman"/>
                <w:lang w:val="uk-UA"/>
              </w:rPr>
              <w:t>251</w:t>
            </w:r>
          </w:p>
        </w:tc>
      </w:tr>
    </w:tbl>
    <w:p w:rsid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x-none"/>
        </w:rPr>
      </w:pPr>
    </w:p>
    <w:p w:rsid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x-none"/>
        </w:rPr>
      </w:pPr>
    </w:p>
    <w:p w:rsid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x-none"/>
        </w:rPr>
      </w:pPr>
    </w:p>
    <w:p w:rsid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x-none"/>
        </w:rPr>
      </w:pPr>
    </w:p>
    <w:p w:rsid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x-none"/>
        </w:rPr>
      </w:pPr>
    </w:p>
    <w:p w:rsid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x-none"/>
        </w:rPr>
      </w:pPr>
    </w:p>
    <w:p w:rsid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x-none"/>
        </w:rPr>
      </w:pPr>
    </w:p>
    <w:p w:rsid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x-none"/>
        </w:rPr>
      </w:pPr>
    </w:p>
    <w:p w:rsid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x-none"/>
        </w:rPr>
      </w:pPr>
    </w:p>
    <w:p w:rsid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x-none"/>
        </w:rPr>
      </w:pPr>
    </w:p>
    <w:p w:rsid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x-none"/>
        </w:rPr>
      </w:pPr>
    </w:p>
    <w:p w:rsidR="00F6448A" w:rsidRP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x-none"/>
        </w:rPr>
      </w:pPr>
      <w:bookmarkStart w:id="0" w:name="_GoBack"/>
      <w:bookmarkEnd w:id="0"/>
      <w:r w:rsidRPr="00F6448A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x-none"/>
        </w:rPr>
        <w:lastRenderedPageBreak/>
        <w:t>РОЗДІЛ ІІ</w:t>
      </w:r>
    </w:p>
    <w:p w:rsidR="00F6448A" w:rsidRP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uk-UA" w:eastAsia="x-none"/>
        </w:rPr>
        <w:t>ПИТАННЯ СПОРТИВНОЇ ГІГІЄНИ</w:t>
      </w:r>
    </w:p>
    <w:p w:rsid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x-none"/>
        </w:rPr>
      </w:pPr>
    </w:p>
    <w:p w:rsid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x-none"/>
        </w:rPr>
      </w:pPr>
    </w:p>
    <w:p w:rsidR="00F6448A" w:rsidRPr="00F6448A" w:rsidRDefault="00F6448A" w:rsidP="00F6448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x-none"/>
        </w:rPr>
        <w:t xml:space="preserve">ВИВЧЕННЯ ЗНАЧЕННЯ ВІДПОВІДНИХ ГІГІЄНІЧНИХ ЗАХОДІВ </w:t>
      </w:r>
    </w:p>
    <w:p w:rsidR="00F6448A" w:rsidRPr="00F6448A" w:rsidRDefault="00F6448A" w:rsidP="00F6448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x-none"/>
        </w:rPr>
        <w:t>ПРИ ПІДГОТОВЦІ СПОРТСМЕНІВ У ГІРСЬКИХ УМОВАХ</w:t>
      </w: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448A">
        <w:rPr>
          <w:rFonts w:ascii="Times New Roman" w:hAnsi="Times New Roman" w:cs="Times New Roman"/>
          <w:sz w:val="24"/>
          <w:szCs w:val="24"/>
          <w:lang w:val="uk-UA"/>
        </w:rPr>
        <w:t>Ашуров</w:t>
      </w:r>
      <w:proofErr w:type="spellEnd"/>
      <w:r w:rsidRPr="00F6448A">
        <w:rPr>
          <w:rFonts w:ascii="Times New Roman" w:hAnsi="Times New Roman" w:cs="Times New Roman"/>
          <w:sz w:val="24"/>
          <w:szCs w:val="24"/>
          <w:lang w:val="uk-UA"/>
        </w:rPr>
        <w:t xml:space="preserve"> А.Е.</w:t>
      </w:r>
    </w:p>
    <w:p w:rsidR="00F6448A" w:rsidRPr="00F6448A" w:rsidRDefault="00F6448A" w:rsidP="00F6448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6448A">
        <w:rPr>
          <w:rFonts w:ascii="Times New Roman" w:hAnsi="Times New Roman" w:cs="Times New Roman"/>
          <w:i/>
          <w:sz w:val="24"/>
          <w:szCs w:val="24"/>
          <w:lang w:val="uk-UA"/>
        </w:rPr>
        <w:t>науковий керівник:</w:t>
      </w:r>
      <w:r w:rsidRPr="00F64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6448A">
        <w:rPr>
          <w:rFonts w:ascii="Times New Roman" w:hAnsi="Times New Roman" w:cs="Times New Roman"/>
          <w:i/>
          <w:sz w:val="24"/>
          <w:szCs w:val="24"/>
        </w:rPr>
        <w:t>викл</w:t>
      </w:r>
      <w:proofErr w:type="spellEnd"/>
      <w:r w:rsidRPr="00F6448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Куций Д.В.</w:t>
      </w:r>
      <w:r w:rsidRPr="00F64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6448A">
        <w:rPr>
          <w:rFonts w:ascii="Times New Roman" w:hAnsi="Times New Roman" w:cs="Times New Roman"/>
          <w:i/>
          <w:sz w:val="24"/>
          <w:szCs w:val="24"/>
          <w:lang w:val="uk-UA"/>
        </w:rPr>
        <w:t>Харківський національний медичний університет</w:t>
      </w:r>
    </w:p>
    <w:p w:rsidR="00F6448A" w:rsidRPr="00F6448A" w:rsidRDefault="00F6448A" w:rsidP="00F6448A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x-none"/>
        </w:rPr>
        <w:t>Анотація.</w:t>
      </w: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У процесі підготовки спортсменів важливе значення мають навантаження та кількість тренувань. Часто з метою підвищити працездатність, спортсмен тренується в горах. Це приносить результат, але також є і негативні сторони, тому що організм в більшості випадків не акліматизований до таких умов. Саме тому в даній роботі будуть розглянуті найбільш важливі фактори, які впливають на людину в умовах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низько-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,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середньо-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та високогір’я.</w:t>
      </w:r>
    </w:p>
    <w:p w:rsidR="00F6448A" w:rsidRPr="00F6448A" w:rsidRDefault="00F6448A" w:rsidP="00F6448A">
      <w:pPr>
        <w:tabs>
          <w:tab w:val="left" w:pos="7799"/>
        </w:tabs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x-none"/>
        </w:rPr>
        <w:t xml:space="preserve">Ключові слова: </w:t>
      </w: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гірські умови, спортсмен, адаптація, реакліматизація,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середньогір’я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,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низькогір’я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, високогір’я.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x-none"/>
        </w:rPr>
        <w:t xml:space="preserve">Вступ. </w:t>
      </w: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В останні роки багато важливих змагань з різних видів спорту проводяться саме в гірській місцевості. Поряд з цим тренування в горах використовуються для підвищення працездатності, відновлення і активного відпочинку спортсменів. Але чому саме гірські умови мають такий величезний інтерес серед спортсменів та аматорів? Щоб відповісти на це питання потрібно спочатку розібратися з деякими важливими аспектами тренування в гірських умовах.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x-none"/>
        </w:rPr>
        <w:t>Мета і завдання дослідження.</w:t>
      </w: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Визначити ступінь та характер впливу  різних чинників на здоров’я спортсменів у гірських умовах, пов’язаних із заняттями фізичною культурою і спортом, а також розглянути обсяг і інтенсивність фізичних навантажень в процесі занять фізичними вправами у тих самих умовах.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x-none"/>
        </w:rPr>
        <w:t>Матеріал та методи дослідження.</w:t>
      </w: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Аналіз науково-методичної літератури, педагогічне тестування, вивчення теоретичних та науково обґрунтованих досліджень.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x-none"/>
        </w:rPr>
        <w:t xml:space="preserve">Результати дослідження та їх обговорення. </w:t>
      </w: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Залежно від висоти гір розрізняють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низькогір'я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– 800-</w:t>
      </w:r>
      <w:smartTag w:uri="urn:schemas-microsoft-com:office:smarttags" w:element="metricconverter">
        <w:smartTagPr>
          <w:attr w:name="ProductID" w:val="1200 м"/>
        </w:smartTagPr>
        <w:r w:rsidRPr="00F6448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uk-UA" w:eastAsia="x-none"/>
          </w:rPr>
          <w:t>1200 м</w:t>
        </w:r>
      </w:smartTag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над рівнем моря,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середньогір’я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– 1500-</w:t>
      </w:r>
      <w:smartTag w:uri="urn:schemas-microsoft-com:office:smarttags" w:element="metricconverter">
        <w:smartTagPr>
          <w:attr w:name="ProductID" w:val="2500 м"/>
        </w:smartTagPr>
        <w:r w:rsidRPr="00F6448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uk-UA" w:eastAsia="x-none"/>
          </w:rPr>
          <w:t>2500 м</w:t>
        </w:r>
      </w:smartTag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та високогір’я – </w:t>
      </w:r>
      <w:smartTag w:uri="urn:schemas-microsoft-com:office:smarttags" w:element="metricconverter">
        <w:smartTagPr>
          <w:attr w:name="ProductID" w:val="2800 м"/>
        </w:smartTagPr>
        <w:r w:rsidRPr="00F6448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uk-UA" w:eastAsia="x-none"/>
          </w:rPr>
          <w:t>2800 м</w:t>
        </w:r>
      </w:smartTag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і вище над рівнем моря.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proofErr w:type="spellStart"/>
      <w:r w:rsidRPr="00F6448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x-none"/>
        </w:rPr>
        <w:t>Низькогір’я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вимагає від спортсменів деякої адаптації протягом 2-3 днів. У перші дні перебування у цьому кліматі при виконанні тривалих вправ максимальної та субмаксимальної потужності відчуваються певні труднощі, що веде до більш раннього стомлення. Однак вже з 3-4 дня перебування на цій висоті, тренування проводяться без обмеження.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proofErr w:type="spellStart"/>
      <w:r w:rsidRPr="00F6448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x-none"/>
        </w:rPr>
        <w:t>Середньогір’я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найчастіше використовується для підготовки спортсменів до найважливіших змагань, що проводяться як в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середньогір’ї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, так і на рівнині. На цій висоті розташовані основні тренувальні бази у різних країнах світу.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x-none"/>
        </w:rPr>
        <w:t>Високогір’я</w:t>
      </w: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вимагає від організму великої пожертви. Комплекс кліматичних факторів, головним з яких є знижений парціальний тиск кисню у навколишньому повітрі, разом зі зниженою вологістю і різким перепадом температур становить велику небезпеку для спортсменів, що виконують напружену фізичну роботу. У той же час в організмі виникає стійке охоронне гальмування, яке не дозволяє розгорнути фізіологічні процеси на рівень, необхідний для забезпечення напруженої м’язової роботи максимальної та субмаксимальної потужності. Тому високогір’я можна використовувати для активного відпочинку у формі прогулянок, легкої роботи, що підтримує тренованість, підіймаючись туди з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середньогірських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баз на короткий час (від декількох годин до одного дня).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З метою посиленої підготовки спортсменів часто використовується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середньогір’я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. Його клімат має ряд своєрідних особливостей та характеризується наступними рисами: знижений атмосферний тиск і вміст кисню, підвищена інтенсивність сонячної радіації, чисте і прозоре повітря, велика кількість інфрачервоних та ультрафіолетових променів, значна різниця денних і нічних температур та знижена вологість повітря.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У міру збільшення висоти над рівнем моря поступово знижуються атмосферний тиск і парціальний тиск газів, складових повітря, в тому числі й кисню, кількість якого зменшується </w:t>
      </w: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lastRenderedPageBreak/>
        <w:t xml:space="preserve">також і в альвеолярному повітрі. Внаслідок зниження парціального тиску кисню в альвеолярному повітрі зменшується насичення артеріальної крові киснем. Кисень в менших кількостях надходить в тканини і органи, тому порушуються окислювальні процеси, як наслідок виникає гіпоксія.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Існують наступні шляхи компенсації кисневої недостатності в умовах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середньогір’я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: </w:t>
      </w:r>
    </w:p>
    <w:p w:rsidR="00F6448A" w:rsidRPr="00F6448A" w:rsidRDefault="00F6448A" w:rsidP="00F6448A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підвищення кисню в альвеолярному повітрі за допомогою гіпервентиляції; </w:t>
      </w:r>
    </w:p>
    <w:p w:rsidR="00F6448A" w:rsidRPr="00F6448A" w:rsidRDefault="00F6448A" w:rsidP="00F6448A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збільшення вмісту гемоглобіну в циркулюючій крові, у результаті чого підвищується її киснева ємність; </w:t>
      </w:r>
    </w:p>
    <w:p w:rsidR="00F6448A" w:rsidRPr="00F6448A" w:rsidRDefault="00F6448A" w:rsidP="00F6448A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посилення функції органів кровообігу;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•</w:t>
      </w: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ab/>
        <w:t xml:space="preserve"> перебудови на тканинному рівні, що підвищують утилізацію кисню.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Отже,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середньогір’я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характеризується хронічною, постійно діючою гіпоксією, у відповідь на яку в організмі здійснюється перебудова, що виявляється в розвитку акліматизації та зміні ряду функцій.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Температура повітря поступово знижується зі збільшенням висоти. Крім того, для гірського клімату характерні різкі коливання між денною та нічною температурою: вдень жарко, вночі холодно. З огляду на цю особливість, доцільно скорочувати години найінтенсивніших тренувань у найбільш спекотний час доби, плануючи їх на ранкові та вечірні години.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Повітря у горах відрізняється великою сухістю – це впливає на сонячну радіацію та підсилює втрату рідини організмом, причому не тільки шляхом випаровування з поверхні шкіри, але і через легені при гіпервентиляції. Тому важливо забезпечити адекватний питний режим.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Таким чином, сонячна радіація – активний біологічний фактор. Інтенсивність ультрафіолетової радіації збільшується влітку на 3-10% на кожні </w:t>
      </w:r>
      <w:smartTag w:uri="urn:schemas-microsoft-com:office:smarttags" w:element="metricconverter">
        <w:smartTagPr>
          <w:attr w:name="ProductID" w:val="100 м"/>
        </w:smartTagPr>
        <w:r w:rsidRPr="00F6448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uk-UA" w:eastAsia="x-none"/>
          </w:rPr>
          <w:t>100 м</w:t>
        </w:r>
      </w:smartTag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підйому на висоту, а взимку – на 10-12%. Надмірне опромінення може легко викликати опіки шкіри та очей. Для їх попередження рекомендується носити темні окуляри та використовувати мазі.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Перераховані специфічні особливості гірського клімату впливають на організм не ізольовано, а комплексно, підсилюючи дію один одного. При тренуванні спортсменів в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середньогір’ї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у розвитку акліматизації та динаміки працездатності відзначають три періоди: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1. З 3-7-го по 8-12-й день – період гострої акліматизації, що характеризується суб'єктивними відхиленнями та об'єктивними ознаками зниження функціонального стану організму. Найбільш частими ознаками є: порушення сну, головні болі, млявість, дратівливість, відчуття сухості у роті. Об'єктивними проявами цього періоду можуть бути схильність до деякого підвищення тиску, збільшення частоти пульсу в спокої, підвищена реакція при переході з положення лежачи в положення стоячи (на 20-40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уд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./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хв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), зниження маси тіла, іноді носові кровотечі.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У цей період доцільно використовувати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мікроцикл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тренування, який отримав назву «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втягуваний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». Він характеризується зниженою інтенсивністю при досить високому обсязі навантажень. У циклічних видах спорту основу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мікроциклу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повинна становити аеробна робота при пульсі 140-160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уд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./хв. При цьому процес роботи не повинен бути складним.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2. У періоді, що завершується до 15-25-го дня, функціональний стан організму спортсмена в стані м'язового спокою наближається до вихідного рівня рівнини, поліпшується адаптація до функціональних проб. Зростаюча працездатність дозволяє інтенсифікувати тренувальні навантаження. Можна застосовувати об'ємні або інтенсивні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мікроцикли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в залежності від завдань підготовки в даному періоді річного циклу. Однак інтервали відпочинку між вправами повинні бути довшими, а інтенсивність тренування в цілому знижена.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3. Період після 20-25-го дня характеризується добрим суб'єктивним перенесенням висоти і тренувальних навантажень та високою (можливої для даних умов) працездатністю. Застосовуються необхідні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мікроцикли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тренування. Однак тренер повинен погоджувати терміни підготовки спортсменів в умовах рівнини з плином акліматизації та динамікою працездатності у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середньогір'ї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Найбільший ефект підвищення працездатності створює тренування в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середньогір'ї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у таких спортсменів, які добре підготовлені на рівнині і котрі володіють високою витривалістю.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Експериментальна перевірка тривалості тренування в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середньогір'ї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при пробах на витривалість (бігунів, лижників, велосипедистів, а також борців) показала, що найбільш ефективні терміни становлять 3,0-3,5 тижня (20-25 днів).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lastRenderedPageBreak/>
        <w:t xml:space="preserve">Для швидкісно-силових видів спорту можна встановити тривалість зборів в горах в 14-16 днів з максимумом у 3 тижні, так як такий тренувальний процес можна розглядати як «ударний», що характеризується великою напруженістю та навантаженням. Мабуть, такі терміни напруженого тренування в нових для спортсменів місцях найбільш підходять і з психологічної точки зору.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Тренування в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середньогір'ї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може застосовуватися з різною метою: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1) для підготовки до змагань на рівнині;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2) підготовки до змагань в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середньогір'ї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;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3) відновлення після закінчення сезону.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У першому випадку тривалість збору становить 20-26 днів, протягом року проводять 1-2 тренувальні збори. У другому випадку тривалість підготовки в гірських умовах протягом року повинна становити 7-10 тижнів при тренуванні на витривалість, і дещо менше у швидкісно-силових вправах – 5-6 тижнів.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У третьому випадку збори проводяться в міжсезоння з метою використання гірського клімату для відновлення і подальшого розвитку функціональних можливостей – тривалість збору 2-3 тижні.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При повторному перебування в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середньогір'ї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на тренувальних зборах акліматизація у спортсменів відбувається значно швидше і легше. Період гострої акліматизації при цьому відсутній або скорочується до 2-3 днів, так що спортсмени, які регулярно бувають на зборах в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середньогір'ї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, дуже мало видозмінюють навантаження в порівнянні з рівниною. Тривалість перебування в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середньогір'ї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при повторній акліматизації для досягнення того ж ефекту скорочується більше ніж на третину: рівень працездатності, досягнутий на першому зборі до 21-го дня, на повторному виявляється до 15-17-го дня.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Ефективність тренування в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середньогір'ї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може бути забезпечена тільки за умови дотримання цілого ряду гігієнічних вимог.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1. Спортсмен повинен бути здоровий і добре підготовлений. Це пояснюється тим, що киснева недостатність може викликати активізацію прихованої інфекції (в мигдалинах, зубах, придаткових пазухах носа, жовчовивідних шляхах і т.д.), загострення хронічних захворювань і травм.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2. В процесі тренувань в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середньогір'ї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необхідно ретельно оцінювати вплив навантажень і стан спортсмена. Для цього потрібно широко використовувати різні методи лікарсько-педагогічних і, особливо, біохімічних спостережень (визначення молочної кислоти, сечовини і ін.).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3. Для оптимізації процесу акліматизації в гірських умовах важливе значення має раціональний розпорядок дня, складений з урахуванням місцевих умов. Він повинен передбачати необхідні періоди відпочинку, денного сну і застосування відновлювальних засобів. Останні особливо потрібні в період гострої акліматизації і після ударних навантажень, коли відновлення затягується. Велику увагу слід приділяти організації нічного і денного сну; останній обов'язково повинен бути в початковому періоді акліматизації.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4. Спортивні навантаження в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середньогір'ї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можуть супроводжуватися більш значними енерговитратами, ніж на рівнині, що має враховуватися при складанні раціону харчування. У раціоні слід дотримуватися співвідношення білків, жирів, вуглеводів – 1:0,7:4. У їжі повинно міститися значна кількість білків. Крім цього потрібно вживати велику кількість свіжих овочів та фруктів, а також сухофруктів (курага, чорнослив, урюк, родзинки), тому що вони містять необхідні для організму в цих умовах лужні елементи. У їжу також включають яблука та печінку, що сприяють посиленню синтезу гемоглобіну і міоглобіну.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5. З підвищенням інтенсивності обміну речовин зростає потреба організму у вітамінах. У гірських умовах збільшення їх споживання поряд з м'язовою діяльністю сприяє гіпоксія. З цією метою проводиться додаткова вітамінізація.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6. При тренуванні в гірських умовах особливого значення набуває використання препаратів, що сприяють поліпшенню метаболічних процесів у тканинах та підвищують стійкість до гіпоксії. Це глютамінова кислота,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пангамат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кальцію (вітамін В15),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панангін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, лецитин,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галаскорбін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. Вітамін В15 потрібно застосовувати по 150 мг щодня за тиждень до виїзду в гори, а потім у такому самому дозуванні – протягом усієї гірської підготовки. Перед значними тренувальними навантаженнями та змаганнями дозу вітаміну збільшують до 300 мг.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lastRenderedPageBreak/>
        <w:t xml:space="preserve">7. Важливу роль в гострому періоді адаптації в осіб, які вперше тренуються в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середньогір'ї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, грають адаптогени: елеутерокок, женьшень, китайський лимонник та ін.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8. У зв'язку з можливим зневодненням, особливо у спекотну погоду, слід звертати увагу на питний режим спортсменів, використання вуглеводно-мінеральних напоїв, мінеральних вод та ін.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Одночасно з першими спробами тренування в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середньогір'ї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для підвищення спортивної працездатності виникла проблема, пов'язана з термінами прояву найвищих досягнень в наступний період на рівнині (в зв'язку з реакліматизації).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Перші дні після спуску з гір (до 5-7 днів) представляють собою фазу щодо підвищеної працездатності.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Транзиторні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зриви в перші 2 дні, відмічені деякими авторами, пов'язані скоріше з труднощами дороги (переліт, переїзд), зміною часового поясу, різницею температури, що не дозволяє спортсменам показати досить високий результат. З 3-го по 5-7-й дні підвищена спортивна працездатність викликається, як правило, новими емоціями, пов'язаними зі зміною обстановки (на гірських базах досить одноманітний розклад дня), контрастними відчуттями легкості дихання при виконанні напружених фізичних вправ, а в зв'язку з цим – з відчуттям свободи, підвищеного тонусу м'язів кінцівок, що виконують основну роботу у спортивній вправі.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У подальшому на початку 2-го тижня після спуску з гір (з 7-го по 10-й дні) часто настає негативна фаза працездатності. Однак вона може залишитися на рівні, що перевищує вихідний рівень до підйому в гори. Потім поступово до кінця 2-го тижня спортивна працездатність починає підвищуватися і досягає найвищих показників до кінця 3-го – початку 4-го тижня періоду реакліматизації. З 28-го по 36-й день знову визначається невеликий спад працездатності, а з 40-го по 45-й нова тенденція підвищення спортивних результатів. 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Таким чином, при підготовці до багатоденних відповідальних змагань на рівнині необхідно спуститися з гір так, щоб потрапити на 3-й та 4-й тиждень періоду реакліматизації, бо період з 1-го по 12-й день можна вважати фазою нестійкої працездатності через індивідуальні відхилення. Одноденні відповідальні змагання можна планувати на 3-5-й дні після спуску з гір, попередньо випробувавши цей варіант 1 або 2 рази.</w:t>
      </w:r>
    </w:p>
    <w:p w:rsidR="00F6448A" w:rsidRPr="00F6448A" w:rsidRDefault="00F6448A" w:rsidP="00F6448A">
      <w:pPr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</w:pPr>
      <w:r w:rsidRPr="00F644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x-none"/>
        </w:rPr>
        <w:t>Висновки.</w:t>
      </w: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Отже, аналіз науково-методичної літератури дає підстави стверджувати, що ступінь та характер впливу різних чинників на здоров’я спортсменів у гірських умовах, пов’язаних із заняттями фізичною культурою і спортом, мають велике значення. Саме тому у роботі були обговорені найважливіші фактори, які можуть вплинути на здоров'я спортсменів та аматорів в умовах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низько-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,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середньо-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та високогір’я.</w:t>
      </w:r>
    </w:p>
    <w:p w:rsidR="00A45606" w:rsidRPr="00F6448A" w:rsidRDefault="00F6448A" w:rsidP="00F6448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6448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x-none"/>
        </w:rPr>
        <w:t>Перспективи подальших досліджень.</w:t>
      </w:r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На основі вивчення впливу різних чинників на здоров’я спортсменів у гірських умовах можуть розроблятися гігієнічні рекомендації, норми та правила. Вони забезпечують створення сприятливих умов для занять фізичною культурою і спортом в умовах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низько-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, </w:t>
      </w:r>
      <w:proofErr w:type="spellStart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>середньо-</w:t>
      </w:r>
      <w:proofErr w:type="spellEnd"/>
      <w:r w:rsidRPr="00F644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x-none"/>
        </w:rPr>
        <w:t xml:space="preserve"> та високогір’я, підвищують оздоровчу ефективність, загальну та спеціальну (спортивну) працездатність та рівень спортивних результатів спортсменів.</w:t>
      </w:r>
    </w:p>
    <w:p w:rsidR="00F6448A" w:rsidRPr="00F6448A" w:rsidRDefault="00F6448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6448A" w:rsidRPr="00F6448A" w:rsidSect="0086049C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F5F"/>
    <w:multiLevelType w:val="hybridMultilevel"/>
    <w:tmpl w:val="3DE6FD0E"/>
    <w:lvl w:ilvl="0" w:tplc="5C0EEF5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8A"/>
    <w:rsid w:val="0086049C"/>
    <w:rsid w:val="00A45606"/>
    <w:rsid w:val="00C0179E"/>
    <w:rsid w:val="00F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48A"/>
    <w:pPr>
      <w:spacing w:after="120"/>
      <w:jc w:val="left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448A"/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F6448A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6448A"/>
    <w:pPr>
      <w:shd w:val="clear" w:color="auto" w:fill="FFFFFF"/>
      <w:spacing w:line="276" w:lineRule="exact"/>
      <w:jc w:val="center"/>
      <w:outlineLvl w:val="0"/>
    </w:pPr>
    <w:rPr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48A"/>
    <w:pPr>
      <w:spacing w:after="120"/>
      <w:jc w:val="left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448A"/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F6448A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6448A"/>
    <w:pPr>
      <w:shd w:val="clear" w:color="auto" w:fill="FFFFFF"/>
      <w:spacing w:line="276" w:lineRule="exact"/>
      <w:jc w:val="center"/>
      <w:outlineLvl w:val="0"/>
    </w:pPr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2017-06-06T14:17:00Z</dcterms:created>
  <dcterms:modified xsi:type="dcterms:W3CDTF">2017-06-06T14:21:00Z</dcterms:modified>
</cp:coreProperties>
</file>