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1" w:rsidRPr="006A5A8C" w:rsidRDefault="009C1BB6" w:rsidP="00442FC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A5A8C">
        <w:rPr>
          <w:rFonts w:ascii="Times New Roman" w:hAnsi="Times New Roman" w:cs="Times New Roman"/>
          <w:sz w:val="24"/>
          <w:szCs w:val="24"/>
        </w:rPr>
        <w:t xml:space="preserve">2. </w:t>
      </w:r>
      <w:r w:rsidR="006A5A8C" w:rsidRPr="006A5A8C">
        <w:rPr>
          <w:rFonts w:ascii="Times New Roman" w:hAnsi="Times New Roman" w:cs="Times New Roman"/>
          <w:sz w:val="24"/>
          <w:szCs w:val="24"/>
        </w:rPr>
        <w:t>Клінічна</w:t>
      </w:r>
      <w:r w:rsidR="0066511F" w:rsidRPr="006A5A8C">
        <w:rPr>
          <w:rFonts w:ascii="Times New Roman" w:hAnsi="Times New Roman" w:cs="Times New Roman"/>
          <w:sz w:val="24"/>
          <w:szCs w:val="24"/>
        </w:rPr>
        <w:t xml:space="preserve"> медицина </w:t>
      </w:r>
    </w:p>
    <w:p w:rsidR="009C1BB6" w:rsidRPr="0066511F" w:rsidRDefault="009C1BB6" w:rsidP="0066511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511F">
        <w:rPr>
          <w:rFonts w:ascii="Times New Roman" w:hAnsi="Times New Roman" w:cs="Times New Roman"/>
          <w:b/>
          <w:color w:val="000000"/>
          <w:sz w:val="28"/>
          <w:szCs w:val="28"/>
        </w:rPr>
        <w:t>Чернікова Л.І</w:t>
      </w:r>
    </w:p>
    <w:p w:rsidR="009C1BB6" w:rsidRPr="0066511F" w:rsidRDefault="009C1BB6" w:rsidP="0066511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511F">
        <w:rPr>
          <w:rFonts w:ascii="Times New Roman" w:hAnsi="Times New Roman" w:cs="Times New Roman"/>
          <w:bCs/>
          <w:color w:val="000000"/>
          <w:sz w:val="28"/>
          <w:szCs w:val="28"/>
        </w:rPr>
        <w:t>кандидат медичних наук, доцент</w:t>
      </w:r>
    </w:p>
    <w:p w:rsidR="009C1BB6" w:rsidRPr="0066511F" w:rsidRDefault="009C1BB6" w:rsidP="006651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Харківський національний медичний університет</w:t>
      </w:r>
    </w:p>
    <w:p w:rsidR="009C1BB6" w:rsidRDefault="009C1BB6" w:rsidP="0066511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м. Харків, </w:t>
      </w:r>
      <w:r w:rsidR="00665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Україна</w:t>
      </w:r>
    </w:p>
    <w:p w:rsidR="0066511F" w:rsidRPr="0066511F" w:rsidRDefault="0066511F" w:rsidP="0066511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3201" w:rsidRPr="00442FCA" w:rsidRDefault="009C3201" w:rsidP="006651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ОСОБЛИВОСТІ УРАЖЕННЯ РОТОВОЇ ПОРОЖНИНИ</w:t>
      </w:r>
    </w:p>
    <w:p w:rsidR="00A6506C" w:rsidRPr="00FE134E" w:rsidRDefault="009C3201" w:rsidP="006651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У ВІЛ-ІНФІКОВАНИХ</w:t>
      </w:r>
    </w:p>
    <w:p w:rsidR="009C1BB6" w:rsidRPr="002A5D1F" w:rsidRDefault="009C1BB6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ВІЛ-інфекція залишається однією з основних глобальних проблем охорони здоров'я: вже більше 39 мільйонів людей у світі померли від хвороб, які розвиваються на фоні синдрому набутого імунодефіциту. В середньому кожен рік помирає більш ніж півтора мільйона хворих. За станом на кінець 2014 року у світі перебувало біля 36,9 (34,3–41,4) мільйонів осіб з ВІЛ-інфекцією, причому 2 (1,9–2,2) мільйона осіб були інфіковані тільки протягом 2014 року [1</w:t>
      </w:r>
      <w:r w:rsidRPr="002A5D1F">
        <w:rPr>
          <w:rFonts w:ascii="Times New Roman" w:hAnsi="Times New Roman" w:cs="Times New Roman"/>
          <w:sz w:val="28"/>
          <w:szCs w:val="28"/>
        </w:rPr>
        <w:t>]. За оцінкою ВООЗ/ЮНЕЙДС Україна продовжує залишатись регіоном з високим рівнем поширення ВІЛ серед країн Центральній Європи та Східної Азії [2, с. 5].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</w:rPr>
        <w:t>Протягом 1987-2016 р. р. (6 міс.) серед громадян України зареєстровано 287 968 ВІЛ - інфікованих осіб, у тому числі 88 075 випадків захворювання на СНІД та 39 885 випадків смерті від захворювань, зумовлених СНІДом. Станом на 01.07.2016 року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D1F">
        <w:rPr>
          <w:rFonts w:ascii="Times New Roman" w:hAnsi="Times New Roman" w:cs="Times New Roman"/>
          <w:sz w:val="28"/>
          <w:szCs w:val="28"/>
        </w:rPr>
        <w:t xml:space="preserve"> у закладах охорони здоров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A5D1F">
        <w:rPr>
          <w:rFonts w:ascii="Times New Roman" w:hAnsi="Times New Roman" w:cs="Times New Roman"/>
          <w:sz w:val="28"/>
          <w:szCs w:val="28"/>
        </w:rPr>
        <w:t>я служби профілактики та боротьби зі СНІДом під м</w:t>
      </w:r>
      <w:r w:rsidR="009C3201" w:rsidRPr="002A5D1F">
        <w:rPr>
          <w:rFonts w:ascii="Times New Roman" w:hAnsi="Times New Roman" w:cs="Times New Roman"/>
          <w:sz w:val="28"/>
          <w:szCs w:val="28"/>
        </w:rPr>
        <w:t xml:space="preserve">едичним наглядом перебувало 130 </w:t>
      </w:r>
      <w:r w:rsidRPr="002A5D1F">
        <w:rPr>
          <w:rFonts w:ascii="Times New Roman" w:hAnsi="Times New Roman" w:cs="Times New Roman"/>
          <w:sz w:val="28"/>
          <w:szCs w:val="28"/>
        </w:rPr>
        <w:t xml:space="preserve">410 ВІЛ-інфікованих громадян України, з них 36 474 хворих з діагнозом СНІД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2A5D1F">
        <w:rPr>
          <w:rFonts w:ascii="Times New Roman" w:hAnsi="Times New Roman" w:cs="Times New Roman"/>
          <w:sz w:val="28"/>
          <w:szCs w:val="28"/>
        </w:rPr>
        <w:t>3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с. 7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A5D1F">
        <w:rPr>
          <w:rFonts w:ascii="Times New Roman" w:hAnsi="Times New Roman" w:cs="Times New Roman"/>
          <w:sz w:val="28"/>
          <w:szCs w:val="28"/>
        </w:rPr>
        <w:t>.</w:t>
      </w:r>
      <w:r w:rsidRPr="002A5D1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8B69D0" w:rsidRPr="002A5D1F" w:rsidRDefault="008B69D0" w:rsidP="002A5D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із методів боротьби з поширенням інфекції є своєчасне виявлення й лікування осіб із ВІЛ/СНІДом, особливо на ранніх стадіях захворювання, коли ще мало змінюється загальний стан інфікованої людини, проте вже виникають характерні для даної інфекції зміни на шкірі, які є найбільш доступними для візуального огляду й діагностики. Тому знання дерматологічних проявів ВІЛ-інфекції/СНІДу </w:t>
      </w:r>
      <w:r w:rsidR="0066511F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також дані про прояви цієї інфекції у ротовій порожнині </w:t>
      </w:r>
      <w:r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необхідним </w:t>
      </w:r>
      <w:r w:rsidR="0066511F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аспектом </w:t>
      </w:r>
      <w:r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>у роботі лікарів будь-якого фаху з метою ранньої діагностики та своєчасного лікування цього серйозного захворювання.</w:t>
      </w:r>
    </w:p>
    <w:p w:rsidR="00991FBB" w:rsidRPr="002A5D1F" w:rsidRDefault="00991FBB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ВІЛ-інфекція характеризується багаторічним перебігом, клінічно пов'язаним з п</w:t>
      </w:r>
      <w:r w:rsidR="00B850AC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рогресуючим зниженням імунітету.</w:t>
      </w:r>
      <w:r w:rsidR="0066511F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50AC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ВІЛ-інфекція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має конкретних 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патогномонічних ознак, проте, добре зібраний епідеміологічний анамнез й ретельно проведене фізикальне обстеження хворого дає можливість лікарю поставити попередній клінічний діагноз, який може бути підтверджений специфічно</w:t>
      </w:r>
      <w:r w:rsidR="003A0526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лабораторною діагностикою</w:t>
      </w:r>
      <w:r w:rsidR="00E73B09" w:rsidRPr="00442F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[ </w:t>
      </w:r>
      <w:r w:rsidR="00997DB8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2C1C71" w:rsidRPr="00FE134E">
        <w:rPr>
          <w:rFonts w:ascii="Times New Roman" w:hAnsi="Times New Roman" w:cs="Times New Roman"/>
          <w:color w:val="000000"/>
          <w:spacing w:val="-4"/>
          <w:sz w:val="28"/>
          <w:szCs w:val="28"/>
        </w:rPr>
        <w:t>,с.81</w:t>
      </w:r>
      <w:r w:rsidR="00E73B09" w:rsidRPr="00442FCA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B69D0" w:rsidRPr="002A5D1F" w:rsidRDefault="00991FBB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ВІЛ-інфекція відрізняється різноманітністю клінічних ознак: від безсимптомного перебігу до виражених форм з агресивними опортуністичними інфекціями й різними новоутвореннями. Захворювання має </w:t>
      </w:r>
      <w:r w:rsidR="0098787F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стадійний перебіг і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характеризується чергуванням рецидивів і ремісій з наростаючою </w:t>
      </w:r>
      <w:r w:rsidR="0098787F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тяжкістю клінічних та лабораторних симптомів</w:t>
      </w:r>
      <w:r w:rsidR="00997DB8" w:rsidRPr="00442F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[ </w:t>
      </w:r>
      <w:r w:rsidR="00997DB8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2C1C71" w:rsidRPr="002C1C71">
        <w:rPr>
          <w:rFonts w:ascii="Times New Roman" w:hAnsi="Times New Roman" w:cs="Times New Roman"/>
          <w:color w:val="000000"/>
          <w:spacing w:val="-4"/>
          <w:sz w:val="28"/>
          <w:szCs w:val="28"/>
        </w:rPr>
        <w:t>,с.81</w:t>
      </w:r>
      <w:r w:rsidR="001B1B68">
        <w:rPr>
          <w:rFonts w:ascii="Times New Roman" w:hAnsi="Times New Roman" w:cs="Times New Roman"/>
          <w:color w:val="000000"/>
          <w:spacing w:val="-4"/>
          <w:sz w:val="28"/>
          <w:szCs w:val="28"/>
        </w:rPr>
        <w:t>, 94-107</w:t>
      </w:r>
      <w:r w:rsidR="00997DB8" w:rsidRPr="00442FCA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="00997DB8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8787F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66F68" w:rsidRPr="002A5D1F" w:rsidRDefault="00466F68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В даний час дерматологи поряд з лікарями інших спеціальностей виявилися на передньому плані діагностики ВІЛ-інфекції та СНІДу</w:t>
      </w:r>
      <w:r w:rsidRPr="002A5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5D1F">
        <w:rPr>
          <w:rFonts w:ascii="Times New Roman" w:hAnsi="Times New Roman" w:cs="Times New Roman"/>
          <w:sz w:val="28"/>
          <w:szCs w:val="28"/>
        </w:rPr>
        <w:t>Це пояснюється тим, що досить часто ураження шкіри і слизових оболонок виступають дебютом ВІЛ-інфекції. Спектр ураження шкіри і слизових оболонок при ВІЛ-інфекції досить широкий. Їх умовно можна розділити на три основні групи: неопластичні, інфекційні (вірусні, бактеріальні, грибкові) та інші дерматози з незрозумілим патогенезом. При цьому захворювання на тлі ВІЛ-інфекції набувають ряд</w:t>
      </w:r>
      <w:r w:rsidR="0089083E" w:rsidRPr="002A5D1F">
        <w:rPr>
          <w:rFonts w:ascii="Times New Roman" w:hAnsi="Times New Roman" w:cs="Times New Roman"/>
          <w:sz w:val="28"/>
          <w:szCs w:val="28"/>
        </w:rPr>
        <w:t>у</w:t>
      </w:r>
      <w:r w:rsidRPr="002A5D1F">
        <w:rPr>
          <w:rFonts w:ascii="Times New Roman" w:hAnsi="Times New Roman" w:cs="Times New Roman"/>
          <w:sz w:val="28"/>
          <w:szCs w:val="28"/>
        </w:rPr>
        <w:t xml:space="preserve"> особливостей: виникають в різних вікових групах, виявляються атипово, погано піддаються лікуванню. Тяжкий перебіг дерматозів, їх генералізація, поєднання шкірних проявів з загальними симптомами, як лихоманка, слабкість, діарея, лімфаденопатія є поганими прогностичними симптомами і свідчать про перехід ВІЛ-інфекції в СНІД</w:t>
      </w:r>
      <w:r w:rsidR="00E73B09" w:rsidRPr="00442FCA">
        <w:rPr>
          <w:rFonts w:ascii="Times New Roman" w:hAnsi="Times New Roman" w:cs="Times New Roman"/>
          <w:sz w:val="28"/>
          <w:szCs w:val="28"/>
        </w:rPr>
        <w:t>[</w:t>
      </w:r>
      <w:r w:rsidR="002C1C71">
        <w:rPr>
          <w:rFonts w:ascii="Times New Roman" w:hAnsi="Times New Roman" w:cs="Times New Roman"/>
          <w:sz w:val="28"/>
          <w:szCs w:val="28"/>
        </w:rPr>
        <w:t>4,с.</w:t>
      </w:r>
      <w:r w:rsidR="001B1B68">
        <w:rPr>
          <w:rFonts w:ascii="Times New Roman" w:hAnsi="Times New Roman" w:cs="Times New Roman"/>
          <w:sz w:val="28"/>
          <w:szCs w:val="28"/>
        </w:rPr>
        <w:t>108-</w:t>
      </w:r>
      <w:r w:rsidR="002C1C71">
        <w:rPr>
          <w:rFonts w:ascii="Times New Roman" w:hAnsi="Times New Roman" w:cs="Times New Roman"/>
          <w:sz w:val="28"/>
          <w:szCs w:val="28"/>
        </w:rPr>
        <w:t>111;</w:t>
      </w:r>
      <w:r w:rsidR="007C1249">
        <w:rPr>
          <w:rFonts w:ascii="Times New Roman" w:hAnsi="Times New Roman" w:cs="Times New Roman"/>
          <w:sz w:val="28"/>
          <w:szCs w:val="28"/>
        </w:rPr>
        <w:t xml:space="preserve"> </w:t>
      </w:r>
      <w:r w:rsidR="00997DB8" w:rsidRPr="002A5D1F">
        <w:rPr>
          <w:rFonts w:ascii="Times New Roman" w:hAnsi="Times New Roman" w:cs="Times New Roman"/>
          <w:sz w:val="28"/>
          <w:szCs w:val="28"/>
        </w:rPr>
        <w:t>5</w:t>
      </w:r>
      <w:r w:rsidR="002A5D1F" w:rsidRPr="002A5D1F">
        <w:rPr>
          <w:rFonts w:ascii="Times New Roman" w:hAnsi="Times New Roman" w:cs="Times New Roman"/>
          <w:sz w:val="28"/>
          <w:szCs w:val="28"/>
        </w:rPr>
        <w:t>,с.</w:t>
      </w:r>
      <w:r w:rsidR="002A5D1F" w:rsidRPr="00442FCA">
        <w:rPr>
          <w:rFonts w:ascii="Times New Roman" w:hAnsi="Times New Roman" w:cs="Times New Roman"/>
          <w:color w:val="231F20"/>
          <w:sz w:val="28"/>
          <w:szCs w:val="28"/>
        </w:rPr>
        <w:t>59</w:t>
      </w:r>
      <w:r w:rsidR="002A5D1F" w:rsidRPr="002A5D1F">
        <w:rPr>
          <w:rFonts w:ascii="Times New Roman" w:hAnsi="Times New Roman" w:cs="Times New Roman"/>
          <w:sz w:val="28"/>
          <w:szCs w:val="28"/>
        </w:rPr>
        <w:t>;</w:t>
      </w:r>
      <w:r w:rsidR="00997DB8" w:rsidRPr="002A5D1F">
        <w:rPr>
          <w:rFonts w:ascii="Times New Roman" w:hAnsi="Times New Roman" w:cs="Times New Roman"/>
          <w:sz w:val="28"/>
          <w:szCs w:val="28"/>
        </w:rPr>
        <w:t xml:space="preserve"> 6</w:t>
      </w:r>
      <w:r w:rsidR="002A5D1F" w:rsidRPr="002A5D1F">
        <w:rPr>
          <w:rFonts w:ascii="Times New Roman" w:hAnsi="Times New Roman" w:cs="Times New Roman"/>
          <w:sz w:val="28"/>
          <w:szCs w:val="28"/>
        </w:rPr>
        <w:t>,с.</w:t>
      </w:r>
      <w:r w:rsidR="00E73B09" w:rsidRPr="00442FCA">
        <w:rPr>
          <w:rFonts w:ascii="Times New Roman" w:hAnsi="Times New Roman" w:cs="Times New Roman"/>
          <w:sz w:val="28"/>
          <w:szCs w:val="28"/>
        </w:rPr>
        <w:t xml:space="preserve"> </w:t>
      </w:r>
      <w:r w:rsidR="007C1249">
        <w:rPr>
          <w:rFonts w:ascii="Times New Roman" w:hAnsi="Times New Roman" w:cs="Times New Roman"/>
          <w:sz w:val="28"/>
          <w:szCs w:val="28"/>
        </w:rPr>
        <w:t>450</w:t>
      </w:r>
      <w:r w:rsidR="00E73B09" w:rsidRPr="00442FCA">
        <w:rPr>
          <w:rFonts w:ascii="Times New Roman" w:hAnsi="Times New Roman" w:cs="Times New Roman"/>
          <w:sz w:val="28"/>
          <w:szCs w:val="28"/>
        </w:rPr>
        <w:t>]</w:t>
      </w:r>
      <w:r w:rsidRPr="002A5D1F">
        <w:rPr>
          <w:rFonts w:ascii="Times New Roman" w:hAnsi="Times New Roman" w:cs="Times New Roman"/>
          <w:sz w:val="28"/>
          <w:szCs w:val="28"/>
        </w:rPr>
        <w:t>.</w:t>
      </w:r>
    </w:p>
    <w:p w:rsidR="00B5046C" w:rsidRPr="002A5D1F" w:rsidRDefault="00D50EEE" w:rsidP="002A5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</w:rPr>
        <w:t xml:space="preserve">Встановлено, що стійкий кандидоз слизової оболонки рота і періанальної області є раннім симптомом ВІЛ-інфекції, особливо, коли в анамнезі відсутні дані про діабет, лікування антибіотиками, кортикостероїдами і цитостатиками.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>У хворих на ВІЛ-інфекцію описані еритематозний</w:t>
      </w:r>
      <w:r w:rsidR="002A4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(атрофічний), псевдомембранозний, гиперпластичний кандидоз.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Кандидоз слизових оболонок починається з молочниці. Однак на відміну від звичайного кандидозу, у ВІЛ-інфікованих нал</w:t>
      </w:r>
      <w:r w:rsidR="002A4AA9">
        <w:rPr>
          <w:rFonts w:ascii="Times New Roman" w:hAnsi="Times New Roman" w:cs="Times New Roman"/>
          <w:sz w:val="28"/>
          <w:szCs w:val="28"/>
          <w:lang w:val="ru-RU"/>
        </w:rPr>
        <w:t>ьот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швидко зростається з підлеглою слизовою оболонкою і не знімається при</w:t>
      </w:r>
      <w:r w:rsidR="00293828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поскаблю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ван</w:t>
      </w:r>
      <w:r w:rsidR="00293828" w:rsidRPr="002A5D1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і. Після насильницького видал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ення такого нальоту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утворюються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ерозії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виразки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>, що кровоточать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. Найчастіше уражається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>язик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, але процес може поширюватися на всі області сли</w:t>
      </w:r>
      <w:r w:rsidR="00293828" w:rsidRPr="002A5D1F">
        <w:rPr>
          <w:rFonts w:ascii="Times New Roman" w:hAnsi="Times New Roman" w:cs="Times New Roman"/>
          <w:sz w:val="28"/>
          <w:szCs w:val="28"/>
          <w:lang w:val="ru-RU"/>
        </w:rPr>
        <w:t>зової рота і глотки. Кандидозна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заєда</w:t>
      </w:r>
      <w:r w:rsidR="002A4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C81" w:rsidRPr="002A5D1F">
        <w:rPr>
          <w:rFonts w:ascii="Times New Roman" w:hAnsi="Times New Roman" w:cs="Times New Roman"/>
          <w:sz w:val="28"/>
          <w:szCs w:val="28"/>
          <w:lang w:val="ru-RU"/>
        </w:rPr>
        <w:t>(ангулярний хейліт)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нерідко поєднується з кандидозним хейлітом і стоматитом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50304">
        <w:rPr>
          <w:rFonts w:ascii="Times New Roman" w:hAnsi="Times New Roman" w:cs="Times New Roman"/>
          <w:sz w:val="28"/>
          <w:szCs w:val="28"/>
          <w:lang w:val="ru-RU"/>
        </w:rPr>
        <w:t xml:space="preserve">4,с.149-151; </w:t>
      </w:r>
      <w:r w:rsidR="00997DB8" w:rsidRPr="002A5D1F">
        <w:rPr>
          <w:rFonts w:ascii="Times New Roman" w:hAnsi="Times New Roman" w:cs="Times New Roman"/>
          <w:sz w:val="28"/>
          <w:szCs w:val="28"/>
        </w:rPr>
        <w:t>5</w:t>
      </w:r>
      <w:r w:rsidR="00E47746" w:rsidRPr="002A5D1F">
        <w:rPr>
          <w:rFonts w:ascii="Times New Roman" w:hAnsi="Times New Roman" w:cs="Times New Roman"/>
          <w:sz w:val="28"/>
          <w:szCs w:val="28"/>
        </w:rPr>
        <w:t>, с.</w:t>
      </w:r>
      <w:r w:rsidR="00E47746"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>59</w:t>
      </w:r>
      <w:r w:rsidR="00750304">
        <w:rPr>
          <w:rFonts w:ascii="Times New Roman" w:hAnsi="Times New Roman" w:cs="Times New Roman"/>
          <w:color w:val="231F20"/>
          <w:sz w:val="28"/>
          <w:szCs w:val="28"/>
          <w:lang w:val="ru-RU"/>
        </w:rPr>
        <w:t>-66</w:t>
      </w:r>
      <w:r w:rsidR="002A5D1F"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; </w:t>
      </w:r>
      <w:r w:rsidR="00E47746" w:rsidRPr="002A5D1F">
        <w:rPr>
          <w:rFonts w:ascii="Times New Roman" w:hAnsi="Times New Roman" w:cs="Times New Roman"/>
          <w:sz w:val="28"/>
          <w:szCs w:val="28"/>
        </w:rPr>
        <w:t>10, с.127, 130</w:t>
      </w:r>
      <w:r w:rsidR="002A4AA9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109" w:rsidRPr="002A5D1F" w:rsidRDefault="00163A28" w:rsidP="002A5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  <w:lang w:val="ru-RU"/>
        </w:rPr>
        <w:t>Воло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>систа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лейкоплакія слизової порожнини рота зазвичай є передвісником розвитку СНІДу.</w:t>
      </w:r>
      <w:r w:rsidR="00CB7109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Вважають, що її етіологічними чинниками є вірус Епштейн-Барра та грибки роду </w:t>
      </w:r>
      <w:r w:rsidR="00CB7109" w:rsidRPr="002A5D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Candida</w:t>
      </w:r>
      <w:r w:rsidR="00CB7109" w:rsidRPr="002A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Захворювання характеризується розростанням білих ниткоподібних волосків, що нагадують гофровану поверхню. Найчастіше вражаються бічні поверхні язика, слизова щік і верхнього </w:t>
      </w:r>
      <w:r w:rsidR="00293828" w:rsidRPr="002A5D1F">
        <w:rPr>
          <w:rFonts w:ascii="Times New Roman" w:hAnsi="Times New Roman" w:cs="Times New Roman"/>
          <w:sz w:val="28"/>
          <w:szCs w:val="28"/>
          <w:lang w:val="ru-RU"/>
        </w:rPr>
        <w:t>піднебіння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. Суб'єктивні відчуття відсутні.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Тому огляд порожнини рота повинен бути дуже ретельни</w:t>
      </w:r>
      <w:r w:rsidR="0075030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5030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B1A76">
        <w:rPr>
          <w:rFonts w:ascii="Times New Roman" w:hAnsi="Times New Roman" w:cs="Times New Roman"/>
          <w:sz w:val="28"/>
          <w:szCs w:val="28"/>
          <w:lang w:val="ru-RU"/>
        </w:rPr>
        <w:t>,с.</w:t>
      </w:r>
      <w:r w:rsidR="00373C75">
        <w:rPr>
          <w:rFonts w:ascii="Times New Roman" w:hAnsi="Times New Roman" w:cs="Times New Roman"/>
          <w:sz w:val="28"/>
          <w:szCs w:val="28"/>
          <w:lang w:val="ru-RU"/>
        </w:rPr>
        <w:t>146-</w:t>
      </w:r>
      <w:r w:rsidR="003B1A76">
        <w:rPr>
          <w:rFonts w:ascii="Times New Roman" w:hAnsi="Times New Roman" w:cs="Times New Roman"/>
          <w:sz w:val="28"/>
          <w:szCs w:val="28"/>
          <w:lang w:val="ru-RU"/>
        </w:rPr>
        <w:t xml:space="preserve">147; </w:t>
      </w:r>
      <w:r w:rsidR="00997DB8" w:rsidRPr="002A5D1F">
        <w:rPr>
          <w:rFonts w:ascii="Times New Roman" w:hAnsi="Times New Roman" w:cs="Times New Roman"/>
          <w:sz w:val="28"/>
          <w:szCs w:val="28"/>
        </w:rPr>
        <w:t>7</w:t>
      </w:r>
      <w:r w:rsidR="00E47746" w:rsidRPr="002A5D1F">
        <w:rPr>
          <w:rFonts w:ascii="Times New Roman" w:hAnsi="Times New Roman" w:cs="Times New Roman"/>
          <w:sz w:val="28"/>
          <w:szCs w:val="28"/>
        </w:rPr>
        <w:t>, с.</w:t>
      </w:r>
      <w:r w:rsidR="008B2CAF" w:rsidRPr="00442FC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1392</w:t>
      </w:r>
      <w:r w:rsidR="00373C75">
        <w:rPr>
          <w:rFonts w:ascii="Times New Roman" w:hAnsi="Times New Roman" w:cs="Times New Roman"/>
          <w:color w:val="231F20"/>
          <w:sz w:val="28"/>
          <w:szCs w:val="28"/>
          <w:lang w:val="ru-RU"/>
        </w:rPr>
        <w:t>-1396</w:t>
      </w:r>
      <w:r w:rsidR="008B2CAF" w:rsidRPr="002A5D1F">
        <w:rPr>
          <w:rFonts w:ascii="Times New Roman" w:hAnsi="Times New Roman" w:cs="Times New Roman"/>
          <w:color w:val="231F20"/>
          <w:sz w:val="28"/>
          <w:szCs w:val="28"/>
        </w:rPr>
        <w:t xml:space="preserve">; </w:t>
      </w:r>
      <w:r w:rsidR="00E47746" w:rsidRPr="002A5D1F">
        <w:rPr>
          <w:rFonts w:ascii="Times New Roman" w:hAnsi="Times New Roman" w:cs="Times New Roman"/>
          <w:sz w:val="28"/>
          <w:szCs w:val="28"/>
        </w:rPr>
        <w:t>10, с. 127, 131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109" w:rsidRPr="002A5D1F" w:rsidRDefault="00163A28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з СНІД-індикаторних захворювань є саркома Капоші, при якій на слизовій порожнини рота, м'якого і твердого </w:t>
      </w:r>
      <w:r w:rsidR="009216DC" w:rsidRPr="002A5D1F">
        <w:rPr>
          <w:rFonts w:ascii="Times New Roman" w:hAnsi="Times New Roman" w:cs="Times New Roman"/>
          <w:sz w:val="28"/>
          <w:szCs w:val="28"/>
          <w:lang w:val="ru-RU"/>
        </w:rPr>
        <w:t>піднебіння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, яснах, язиці, глотці з'являються плями багряно-синюшного кольору з чіткими межами.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Саркомі Капоші при ВІ</w:t>
      </w:r>
      <w:proofErr w:type="gramStart"/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інфекції властиві </w:t>
      </w:r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клінічні характеристики: молодий вік хворих, яскраве забарвлення елементів висипки, незвичайна їх локалізація, причому нерідко перв</w:t>
      </w:r>
      <w:r w:rsidR="009216DC" w:rsidRPr="002A5D1F">
        <w:rPr>
          <w:rFonts w:ascii="Times New Roman" w:hAnsi="Times New Roman" w:cs="Times New Roman"/>
          <w:sz w:val="28"/>
          <w:szCs w:val="28"/>
          <w:lang w:val="ru-RU"/>
        </w:rPr>
        <w:t>инна (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обличчя, </w:t>
      </w:r>
      <w:r w:rsidR="009216DC" w:rsidRPr="002A5D1F">
        <w:rPr>
          <w:rFonts w:ascii="Times New Roman" w:hAnsi="Times New Roman" w:cs="Times New Roman"/>
          <w:sz w:val="28"/>
          <w:szCs w:val="28"/>
          <w:lang w:val="ru-RU"/>
        </w:rPr>
        <w:t>порожнина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рота, статеві органи),</w:t>
      </w:r>
      <w:r w:rsidR="009216DC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швидка дисемінація, агресивний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9216DC" w:rsidRPr="002A5D1F">
        <w:rPr>
          <w:rFonts w:ascii="Times New Roman" w:hAnsi="Times New Roman" w:cs="Times New Roman"/>
          <w:sz w:val="28"/>
          <w:szCs w:val="28"/>
          <w:lang w:val="ru-RU"/>
        </w:rPr>
        <w:t>еребіг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із залученням до процесу лімфатичних вузлів і внутрішніх органів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C1249">
        <w:rPr>
          <w:rFonts w:ascii="Times New Roman" w:hAnsi="Times New Roman" w:cs="Times New Roman"/>
          <w:sz w:val="28"/>
          <w:szCs w:val="28"/>
          <w:lang w:val="ru-RU"/>
        </w:rPr>
        <w:t>4,с</w:t>
      </w:r>
      <w:r w:rsidR="007503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1249">
        <w:rPr>
          <w:rFonts w:ascii="Times New Roman" w:hAnsi="Times New Roman" w:cs="Times New Roman"/>
          <w:sz w:val="28"/>
          <w:szCs w:val="28"/>
          <w:lang w:val="ru-RU"/>
        </w:rPr>
        <w:t xml:space="preserve"> 116</w:t>
      </w:r>
      <w:r w:rsidR="00F41006">
        <w:rPr>
          <w:rFonts w:ascii="Times New Roman" w:hAnsi="Times New Roman" w:cs="Times New Roman"/>
          <w:sz w:val="28"/>
          <w:szCs w:val="28"/>
          <w:lang w:val="ru-RU"/>
        </w:rPr>
        <w:t>-122</w:t>
      </w:r>
      <w:r w:rsidR="007C124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DB8" w:rsidRPr="002A5D1F">
        <w:rPr>
          <w:rFonts w:ascii="Times New Roman" w:hAnsi="Times New Roman" w:cs="Times New Roman"/>
          <w:sz w:val="28"/>
          <w:szCs w:val="28"/>
        </w:rPr>
        <w:t>8, с.56</w:t>
      </w:r>
      <w:r w:rsidR="00F41006">
        <w:rPr>
          <w:rFonts w:ascii="Times New Roman" w:hAnsi="Times New Roman" w:cs="Times New Roman"/>
          <w:sz w:val="28"/>
          <w:szCs w:val="28"/>
        </w:rPr>
        <w:t>-61</w:t>
      </w:r>
      <w:r w:rsidR="008B2CAF" w:rsidRPr="002A5D1F">
        <w:rPr>
          <w:rFonts w:ascii="Times New Roman" w:hAnsi="Times New Roman" w:cs="Times New Roman"/>
          <w:sz w:val="28"/>
          <w:szCs w:val="28"/>
        </w:rPr>
        <w:t>;</w:t>
      </w:r>
      <w:r w:rsidR="00E47746" w:rsidRPr="002A5D1F">
        <w:rPr>
          <w:rFonts w:ascii="Times New Roman" w:hAnsi="Times New Roman" w:cs="Times New Roman"/>
          <w:sz w:val="28"/>
          <w:szCs w:val="28"/>
        </w:rPr>
        <w:t xml:space="preserve"> 10, с.131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B7109"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957" w:rsidRPr="002A5D1F" w:rsidRDefault="00991957" w:rsidP="003B1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A5D1F">
        <w:rPr>
          <w:rFonts w:ascii="Times New Roman" w:hAnsi="Times New Roman" w:cs="Times New Roman"/>
          <w:sz w:val="28"/>
          <w:szCs w:val="28"/>
          <w:lang w:val="ru-RU"/>
        </w:rPr>
        <w:t>новоутворень</w:t>
      </w:r>
      <w:proofErr w:type="spellEnd"/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ротоглотці</w:t>
      </w:r>
      <w:proofErr w:type="spellEnd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інфікованих</w:t>
      </w:r>
      <w:proofErr w:type="spellEnd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7177" w:rsidRPr="002A5D1F">
        <w:rPr>
          <w:rFonts w:ascii="Times New Roman" w:hAnsi="Times New Roman" w:cs="Times New Roman"/>
          <w:sz w:val="28"/>
          <w:szCs w:val="28"/>
          <w:lang w:val="ru-RU"/>
        </w:rPr>
        <w:t>описані</w:t>
      </w:r>
      <w:proofErr w:type="spellEnd"/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не-</w:t>
      </w:r>
      <w:r w:rsidRPr="002A5D1F">
        <w:rPr>
          <w:rFonts w:ascii="Times New Roman" w:hAnsi="Times New Roman" w:cs="Times New Roman"/>
          <w:bCs/>
          <w:sz w:val="28"/>
          <w:szCs w:val="28"/>
        </w:rPr>
        <w:t>Ходжкинська</w:t>
      </w:r>
      <w:r w:rsidRPr="002A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177" w:rsidRPr="002A5D1F">
        <w:rPr>
          <w:rFonts w:ascii="Times New Roman" w:hAnsi="Times New Roman" w:cs="Times New Roman"/>
          <w:bCs/>
          <w:sz w:val="28"/>
          <w:szCs w:val="28"/>
        </w:rPr>
        <w:t>лімфома, лімфома Беркітта.</w:t>
      </w:r>
      <w:r w:rsidRPr="002A5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177" w:rsidRPr="002A5D1F">
        <w:rPr>
          <w:rFonts w:ascii="Times New Roman" w:hAnsi="Times New Roman" w:cs="Times New Roman"/>
          <w:bCs/>
          <w:sz w:val="28"/>
          <w:szCs w:val="28"/>
        </w:rPr>
        <w:t>Їх н</w:t>
      </w:r>
      <w:r w:rsidRPr="002A5D1F">
        <w:rPr>
          <w:rFonts w:ascii="Times New Roman" w:hAnsi="Times New Roman" w:cs="Times New Roman"/>
          <w:bCs/>
          <w:sz w:val="28"/>
          <w:szCs w:val="28"/>
        </w:rPr>
        <w:t xml:space="preserve">айчастіша локалізація - </w:t>
      </w:r>
      <w:r w:rsidR="003B1A76">
        <w:rPr>
          <w:rFonts w:ascii="Times New Roman" w:hAnsi="Times New Roman" w:cs="Times New Roman"/>
          <w:sz w:val="28"/>
          <w:szCs w:val="28"/>
        </w:rPr>
        <w:t>тверде піднебінні</w:t>
      </w:r>
      <w:r w:rsidRPr="002A5D1F">
        <w:rPr>
          <w:rFonts w:ascii="Times New Roman" w:hAnsi="Times New Roman" w:cs="Times New Roman"/>
          <w:sz w:val="28"/>
          <w:szCs w:val="28"/>
        </w:rPr>
        <w:t>, слизова оболонка альвеолярного відростка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D59FD">
        <w:rPr>
          <w:rFonts w:ascii="Times New Roman" w:hAnsi="Times New Roman" w:cs="Times New Roman"/>
          <w:sz w:val="28"/>
          <w:szCs w:val="28"/>
          <w:lang w:val="ru-RU"/>
        </w:rPr>
        <w:t>4,с.125</w:t>
      </w:r>
      <w:r w:rsidR="00373C75">
        <w:rPr>
          <w:rFonts w:ascii="Times New Roman" w:hAnsi="Times New Roman" w:cs="Times New Roman"/>
          <w:sz w:val="28"/>
          <w:szCs w:val="28"/>
          <w:lang w:val="ru-RU"/>
        </w:rPr>
        <w:t>-132</w:t>
      </w:r>
      <w:r w:rsidR="00ED59F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D59FD">
        <w:rPr>
          <w:rFonts w:ascii="Times New Roman" w:hAnsi="Times New Roman" w:cs="Times New Roman"/>
          <w:sz w:val="28"/>
          <w:szCs w:val="28"/>
        </w:rPr>
        <w:t>9,</w:t>
      </w:r>
      <w:r w:rsidR="00997DB8" w:rsidRPr="002A5D1F">
        <w:rPr>
          <w:rFonts w:ascii="Times New Roman" w:hAnsi="Times New Roman" w:cs="Times New Roman"/>
          <w:sz w:val="28"/>
          <w:szCs w:val="28"/>
        </w:rPr>
        <w:t>с.235</w:t>
      </w:r>
      <w:r w:rsidR="008B2CAF" w:rsidRPr="002A5D1F">
        <w:rPr>
          <w:rFonts w:ascii="Times New Roman" w:hAnsi="Times New Roman" w:cs="Times New Roman"/>
          <w:sz w:val="28"/>
          <w:szCs w:val="28"/>
        </w:rPr>
        <w:t>;</w:t>
      </w:r>
      <w:r w:rsidR="007C1249">
        <w:rPr>
          <w:rFonts w:ascii="Times New Roman" w:hAnsi="Times New Roman" w:cs="Times New Roman"/>
          <w:sz w:val="28"/>
          <w:szCs w:val="28"/>
        </w:rPr>
        <w:t xml:space="preserve"> </w:t>
      </w:r>
      <w:r w:rsidR="008B2CAF" w:rsidRPr="002A5D1F">
        <w:rPr>
          <w:rFonts w:ascii="Times New Roman" w:hAnsi="Times New Roman" w:cs="Times New Roman"/>
          <w:sz w:val="28"/>
          <w:szCs w:val="28"/>
        </w:rPr>
        <w:t>10,с.132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A5D1F">
        <w:rPr>
          <w:rFonts w:ascii="Times New Roman" w:hAnsi="Times New Roman" w:cs="Times New Roman"/>
          <w:sz w:val="28"/>
          <w:szCs w:val="28"/>
        </w:rPr>
        <w:t>.</w:t>
      </w:r>
    </w:p>
    <w:p w:rsidR="00F324CF" w:rsidRPr="002A5D1F" w:rsidRDefault="00163A28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</w:rPr>
        <w:t xml:space="preserve">Герпетичні ураження, зумовлені ВПГ, у ВІЛ-інфікованих </w:t>
      </w:r>
      <w:r w:rsidR="002D7177" w:rsidRPr="002A5D1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A4F82" w:rsidRPr="002A5D1F">
        <w:rPr>
          <w:rFonts w:ascii="Times New Roman" w:hAnsi="Times New Roman" w:cs="Times New Roman"/>
          <w:sz w:val="28"/>
          <w:szCs w:val="28"/>
        </w:rPr>
        <w:t xml:space="preserve">локалізуються в порожнині рота. Клінічні ознаки </w:t>
      </w:r>
      <w:r w:rsidRPr="002A5D1F">
        <w:rPr>
          <w:rFonts w:ascii="Times New Roman" w:hAnsi="Times New Roman" w:cs="Times New Roman"/>
          <w:sz w:val="28"/>
          <w:szCs w:val="28"/>
        </w:rPr>
        <w:t xml:space="preserve"> відрізняються великою кількістю</w:t>
      </w:r>
      <w:r w:rsidR="00D40305" w:rsidRPr="002A5D1F">
        <w:rPr>
          <w:rFonts w:ascii="Times New Roman" w:hAnsi="Times New Roman" w:cs="Times New Roman"/>
          <w:sz w:val="28"/>
          <w:szCs w:val="28"/>
        </w:rPr>
        <w:t xml:space="preserve"> висипних елементів, </w:t>
      </w:r>
      <w:r w:rsidRPr="002A5D1F">
        <w:rPr>
          <w:rFonts w:ascii="Times New Roman" w:hAnsi="Times New Roman" w:cs="Times New Roman"/>
          <w:sz w:val="28"/>
          <w:szCs w:val="28"/>
        </w:rPr>
        <w:t>аж до</w:t>
      </w:r>
      <w:r w:rsidR="002D7177" w:rsidRPr="002A5D1F">
        <w:rPr>
          <w:rFonts w:ascii="Times New Roman" w:hAnsi="Times New Roman" w:cs="Times New Roman"/>
          <w:sz w:val="28"/>
          <w:szCs w:val="28"/>
        </w:rPr>
        <w:t xml:space="preserve"> їх</w:t>
      </w:r>
      <w:r w:rsidRPr="002A5D1F">
        <w:rPr>
          <w:rFonts w:ascii="Times New Roman" w:hAnsi="Times New Roman" w:cs="Times New Roman"/>
          <w:sz w:val="28"/>
          <w:szCs w:val="28"/>
        </w:rPr>
        <w:t xml:space="preserve"> дисемінації, схильні до </w:t>
      </w:r>
      <w:r w:rsidR="00D40305" w:rsidRPr="002A5D1F">
        <w:rPr>
          <w:rFonts w:ascii="Times New Roman" w:hAnsi="Times New Roman" w:cs="Times New Roman"/>
          <w:sz w:val="28"/>
          <w:szCs w:val="28"/>
        </w:rPr>
        <w:t>утворення ерозій та</w:t>
      </w:r>
      <w:r w:rsidRPr="002A5D1F">
        <w:rPr>
          <w:rFonts w:ascii="Times New Roman" w:hAnsi="Times New Roman" w:cs="Times New Roman"/>
          <w:sz w:val="28"/>
          <w:szCs w:val="28"/>
        </w:rPr>
        <w:t xml:space="preserve"> вираз</w:t>
      </w:r>
      <w:r w:rsidR="00D40305" w:rsidRPr="002A5D1F">
        <w:rPr>
          <w:rFonts w:ascii="Times New Roman" w:hAnsi="Times New Roman" w:cs="Times New Roman"/>
          <w:sz w:val="28"/>
          <w:szCs w:val="28"/>
        </w:rPr>
        <w:t>ок</w:t>
      </w:r>
      <w:r w:rsidRPr="002A5D1F">
        <w:rPr>
          <w:rFonts w:ascii="Times New Roman" w:hAnsi="Times New Roman" w:cs="Times New Roman"/>
          <w:sz w:val="28"/>
          <w:szCs w:val="28"/>
        </w:rPr>
        <w:t xml:space="preserve"> </w:t>
      </w:r>
      <w:r w:rsidR="00022221" w:rsidRPr="002A5D1F">
        <w:rPr>
          <w:rFonts w:ascii="Times New Roman" w:hAnsi="Times New Roman" w:cs="Times New Roman"/>
          <w:sz w:val="28"/>
          <w:szCs w:val="28"/>
        </w:rPr>
        <w:t>й</w:t>
      </w:r>
      <w:r w:rsidRPr="002A5D1F">
        <w:rPr>
          <w:rFonts w:ascii="Times New Roman" w:hAnsi="Times New Roman" w:cs="Times New Roman"/>
          <w:sz w:val="28"/>
          <w:szCs w:val="28"/>
        </w:rPr>
        <w:t xml:space="preserve"> супроводжуються болем.</w:t>
      </w:r>
      <w:r w:rsidR="00022221" w:rsidRPr="002A5D1F">
        <w:rPr>
          <w:rFonts w:ascii="Times New Roman" w:hAnsi="Times New Roman" w:cs="Times New Roman"/>
          <w:sz w:val="28"/>
          <w:szCs w:val="28"/>
        </w:rPr>
        <w:t xml:space="preserve"> Хронічний виразковий герпес</w:t>
      </w:r>
      <w:r w:rsidRPr="002A5D1F">
        <w:rPr>
          <w:rFonts w:ascii="Times New Roman" w:hAnsi="Times New Roman" w:cs="Times New Roman"/>
          <w:sz w:val="28"/>
          <w:szCs w:val="28"/>
        </w:rPr>
        <w:t xml:space="preserve"> </w:t>
      </w:r>
      <w:r w:rsidR="00022221" w:rsidRPr="002A5D1F">
        <w:rPr>
          <w:rFonts w:ascii="Times New Roman" w:hAnsi="Times New Roman" w:cs="Times New Roman"/>
          <w:sz w:val="28"/>
          <w:szCs w:val="28"/>
        </w:rPr>
        <w:t xml:space="preserve">є </w:t>
      </w:r>
      <w:r w:rsidRPr="002A5D1F">
        <w:rPr>
          <w:rFonts w:ascii="Times New Roman" w:hAnsi="Times New Roman" w:cs="Times New Roman"/>
          <w:sz w:val="28"/>
          <w:szCs w:val="28"/>
        </w:rPr>
        <w:t>СНІД-індикаторним захворюванням</w:t>
      </w:r>
      <w:r w:rsidR="00022221" w:rsidRPr="002A5D1F">
        <w:rPr>
          <w:rFonts w:ascii="Times New Roman" w:hAnsi="Times New Roman" w:cs="Times New Roman"/>
          <w:sz w:val="28"/>
          <w:szCs w:val="28"/>
        </w:rPr>
        <w:t>.</w:t>
      </w:r>
      <w:r w:rsidR="00D40305" w:rsidRPr="002A5D1F">
        <w:rPr>
          <w:rFonts w:ascii="Times New Roman" w:hAnsi="Times New Roman" w:cs="Times New Roman"/>
          <w:sz w:val="28"/>
          <w:szCs w:val="28"/>
        </w:rPr>
        <w:t xml:space="preserve"> У відбитках з ерозивн</w:t>
      </w:r>
      <w:r w:rsidR="00022221" w:rsidRPr="002A5D1F">
        <w:rPr>
          <w:rFonts w:ascii="Times New Roman" w:hAnsi="Times New Roman" w:cs="Times New Roman"/>
          <w:sz w:val="28"/>
          <w:szCs w:val="28"/>
        </w:rPr>
        <w:t>их</w:t>
      </w:r>
      <w:r w:rsidR="00D40305" w:rsidRPr="002A5D1F">
        <w:rPr>
          <w:rFonts w:ascii="Times New Roman" w:hAnsi="Times New Roman" w:cs="Times New Roman"/>
          <w:sz w:val="28"/>
          <w:szCs w:val="28"/>
        </w:rPr>
        <w:t xml:space="preserve"> поверх</w:t>
      </w:r>
      <w:r w:rsidR="00022221" w:rsidRPr="002A5D1F">
        <w:rPr>
          <w:rFonts w:ascii="Times New Roman" w:hAnsi="Times New Roman" w:cs="Times New Roman"/>
          <w:sz w:val="28"/>
          <w:szCs w:val="28"/>
        </w:rPr>
        <w:t>онь</w:t>
      </w:r>
      <w:r w:rsidR="00D40305" w:rsidRPr="002A5D1F">
        <w:rPr>
          <w:rFonts w:ascii="Times New Roman" w:hAnsi="Times New Roman" w:cs="Times New Roman"/>
          <w:sz w:val="28"/>
          <w:szCs w:val="28"/>
        </w:rPr>
        <w:t xml:space="preserve"> нерідко знаходять акантолітичні клітини Тцанка . </w:t>
      </w:r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Герпетичні виразки в ротовій порожнині при ВІЛ-інфекції досить великі, досягають розмірів </w:t>
      </w:r>
      <w:proofErr w:type="gramStart"/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ід 0,5 до 3 см в </w:t>
      </w:r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lastRenderedPageBreak/>
        <w:t>діаметрі. Деякі виразки імітують елементи багатоформної еритеми або виразково-некротичного стоматиту, і можуть бути схожі з тяжкою формою кандидозу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C1249">
        <w:rPr>
          <w:rFonts w:ascii="Times New Roman" w:hAnsi="Times New Roman" w:cs="Times New Roman"/>
          <w:sz w:val="28"/>
          <w:szCs w:val="28"/>
          <w:lang w:val="ru-RU"/>
        </w:rPr>
        <w:t>4,с.13</w:t>
      </w:r>
      <w:r w:rsidR="001B1B68">
        <w:rPr>
          <w:rFonts w:ascii="Times New Roman" w:hAnsi="Times New Roman" w:cs="Times New Roman"/>
          <w:sz w:val="28"/>
          <w:szCs w:val="28"/>
          <w:lang w:val="ru-RU"/>
        </w:rPr>
        <w:t>3-137</w:t>
      </w:r>
      <w:r w:rsidR="007C12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0E5931" w:rsidRPr="002A5D1F">
        <w:rPr>
          <w:rFonts w:ascii="Times New Roman" w:hAnsi="Times New Roman" w:cs="Times New Roman"/>
          <w:sz w:val="28"/>
          <w:szCs w:val="28"/>
        </w:rPr>
        <w:t>10</w:t>
      </w:r>
      <w:r w:rsidR="00E47746" w:rsidRPr="002A5D1F">
        <w:rPr>
          <w:rFonts w:ascii="Times New Roman" w:hAnsi="Times New Roman" w:cs="Times New Roman"/>
          <w:sz w:val="28"/>
          <w:szCs w:val="28"/>
        </w:rPr>
        <w:t>,с.155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24CF" w:rsidRPr="002C1C71" w:rsidRDefault="00163A28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1F">
        <w:rPr>
          <w:rFonts w:ascii="Times New Roman" w:hAnsi="Times New Roman" w:cs="Times New Roman"/>
          <w:sz w:val="28"/>
          <w:szCs w:val="28"/>
        </w:rPr>
        <w:t>Герпетичні ураження обумовлені ВПГ у ВІЛ-інфікованих можуть протікати також у вигляді герпетичного стоматиту, фарингіту, езофагіту.</w:t>
      </w:r>
      <w:r w:rsidR="00F324CF" w:rsidRPr="002A5D1F">
        <w:rPr>
          <w:rFonts w:ascii="Times New Roman" w:hAnsi="Times New Roman" w:cs="Times New Roman"/>
          <w:sz w:val="28"/>
          <w:szCs w:val="28"/>
        </w:rPr>
        <w:t xml:space="preserve"> </w:t>
      </w:r>
      <w:r w:rsidR="00F73AF5" w:rsidRPr="00442FCA">
        <w:rPr>
          <w:rFonts w:ascii="Times New Roman" w:hAnsi="Times New Roman" w:cs="Times New Roman"/>
          <w:sz w:val="28"/>
          <w:szCs w:val="28"/>
        </w:rPr>
        <w:t xml:space="preserve">Первинний герпетичний гінгівостоматит має локальні і загальні прояви. Захворювання супроводжується лихоманкою і нездужанням. Відзначається припухлість і болючість регіонарних лімфатичних вузлів. Через 1-2 дня можуть з'являтися ураження на яснах, твердому піднебінні та інших ділянках слизової оболонки порожнини рота. </w:t>
      </w:r>
      <w:r w:rsidR="00F324CF" w:rsidRPr="002C1C71">
        <w:rPr>
          <w:rFonts w:ascii="Times New Roman" w:hAnsi="Times New Roman" w:cs="Times New Roman"/>
          <w:sz w:val="28"/>
          <w:szCs w:val="28"/>
        </w:rPr>
        <w:t>При відсутності терапії ці ураження прогресують, може спостерігатися дисемінація вірусу (ВПГ) в вісцеральні органи, що підсилює тяжкість клінічної симптоматики аж до подальшого летального результату</w:t>
      </w:r>
      <w:r w:rsidR="00E73B09" w:rsidRPr="002C1C71">
        <w:rPr>
          <w:rFonts w:ascii="Times New Roman" w:hAnsi="Times New Roman" w:cs="Times New Roman"/>
          <w:sz w:val="28"/>
          <w:szCs w:val="28"/>
        </w:rPr>
        <w:t>[</w:t>
      </w:r>
      <w:r w:rsidR="007C1249">
        <w:rPr>
          <w:rFonts w:ascii="Times New Roman" w:hAnsi="Times New Roman" w:cs="Times New Roman"/>
          <w:sz w:val="28"/>
          <w:szCs w:val="28"/>
        </w:rPr>
        <w:t>4,с.13</w:t>
      </w:r>
      <w:r w:rsidR="00373C75">
        <w:rPr>
          <w:rFonts w:ascii="Times New Roman" w:hAnsi="Times New Roman" w:cs="Times New Roman"/>
          <w:sz w:val="28"/>
          <w:szCs w:val="28"/>
        </w:rPr>
        <w:t>5-137</w:t>
      </w:r>
      <w:r w:rsidR="007C1249">
        <w:rPr>
          <w:rFonts w:ascii="Times New Roman" w:hAnsi="Times New Roman" w:cs="Times New Roman"/>
          <w:sz w:val="28"/>
          <w:szCs w:val="28"/>
        </w:rPr>
        <w:t xml:space="preserve">; </w:t>
      </w:r>
      <w:r w:rsidR="008B2CAF" w:rsidRPr="002A5D1F">
        <w:rPr>
          <w:rFonts w:ascii="Times New Roman" w:hAnsi="Times New Roman" w:cs="Times New Roman"/>
          <w:sz w:val="28"/>
          <w:szCs w:val="28"/>
        </w:rPr>
        <w:t>5,с.59-66</w:t>
      </w:r>
      <w:r w:rsidR="00E73B09" w:rsidRPr="002C1C71">
        <w:rPr>
          <w:rFonts w:ascii="Times New Roman" w:hAnsi="Times New Roman" w:cs="Times New Roman"/>
          <w:sz w:val="28"/>
          <w:szCs w:val="28"/>
        </w:rPr>
        <w:t>]</w:t>
      </w:r>
      <w:r w:rsidR="00F324CF" w:rsidRPr="002C1C71">
        <w:rPr>
          <w:rFonts w:ascii="Times New Roman" w:hAnsi="Times New Roman" w:cs="Times New Roman"/>
          <w:sz w:val="28"/>
          <w:szCs w:val="28"/>
        </w:rPr>
        <w:t>.</w:t>
      </w:r>
    </w:p>
    <w:p w:rsidR="002D7DE8" w:rsidRPr="002A5D1F" w:rsidRDefault="002D7DE8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  <w:lang w:val="ru-RU"/>
        </w:rPr>
        <w:t>Серед бактеріальних уражень порожнини рота у ВІЛ-інфікованих частіше зустрічається гострий виразково-некротичний стоматит. Початок захворювання раптовий, процес нерідко починається з кровоточивості ясен. У деяких хворих виразково-некротичний стоматит має прогресуючий перебіг, що призводить до втрати тканин пародонта і кісткових структур альвеолярного гребеня. Клінічною ознакою ураження язика</w:t>
      </w:r>
      <w:r w:rsidR="00F324C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є поява</w:t>
      </w:r>
      <w:r w:rsidR="00CB5C3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(зазвичай на спинці) ерозій і виразок, вкритих некротичним нальотом, </w:t>
      </w:r>
      <w:proofErr w:type="gramStart"/>
      <w:r w:rsidRPr="002A5D1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відторгненні якого відкриваються ерозійні поверхні. Описані маргінальні та виразково-некротичні гінгівіти, пародонтити</w:t>
      </w:r>
      <w:r w:rsidR="003B1A7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B2CAF" w:rsidRPr="002A5D1F">
        <w:rPr>
          <w:rFonts w:ascii="Times New Roman" w:hAnsi="Times New Roman" w:cs="Times New Roman"/>
          <w:sz w:val="28"/>
          <w:szCs w:val="28"/>
        </w:rPr>
        <w:t>10,с.131; 11,с.</w:t>
      </w:r>
      <w:r w:rsidR="008B2CAF" w:rsidRPr="00442FC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1365</w:t>
      </w:r>
      <w:r w:rsidR="00F41006">
        <w:rPr>
          <w:rFonts w:ascii="Times New Roman" w:hAnsi="Times New Roman" w:cs="Times New Roman"/>
          <w:color w:val="231F20"/>
          <w:sz w:val="28"/>
          <w:szCs w:val="28"/>
          <w:lang w:val="ru-RU"/>
        </w:rPr>
        <w:t>-1369</w:t>
      </w:r>
      <w:r w:rsidR="00ED59FD" w:rsidRPr="002C1C71">
        <w:rPr>
          <w:rFonts w:ascii="Times New Roman" w:hAnsi="Times New Roman" w:cs="Times New Roman"/>
          <w:sz w:val="28"/>
          <w:szCs w:val="28"/>
        </w:rPr>
        <w:t>]</w:t>
      </w:r>
      <w:r w:rsidR="00E73B09"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A28" w:rsidRPr="002A5D1F" w:rsidRDefault="00D40305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  <w:lang w:val="ru-RU"/>
        </w:rPr>
        <w:t>ВІЛ-інфекція</w:t>
      </w:r>
      <w:r w:rsidR="00163A28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як хвороба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>, що</w:t>
      </w:r>
      <w:r w:rsidR="00163A28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передається статевим шляхом, часто асоціюється з іншими венеричними хворобами, наприклад, сифілісом.</w:t>
      </w:r>
    </w:p>
    <w:p w:rsidR="0089083E" w:rsidRPr="002A5D1F" w:rsidRDefault="00163A28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  <w:lang w:val="ru-RU"/>
        </w:rPr>
        <w:t>Твердий шанкр у вигляді ерозії і виразки може локалізуватися в порожнині р</w:t>
      </w:r>
      <w:r w:rsidR="00CB5C3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ота і на червоній облямівці губ, він часто ускладнюється вторинною інфекцією, що призводить до його трансформації у гангренозну або фагеденічну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C3F"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форму.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На слизової порожнини рота, глотки, гортані, червоної облямівки губ можуть бути висипання вторинного сифілісу у вигляді </w:t>
      </w:r>
      <w:r w:rsidR="001F24A2" w:rsidRPr="002A5D1F">
        <w:rPr>
          <w:rFonts w:ascii="Times New Roman" w:hAnsi="Times New Roman" w:cs="Times New Roman"/>
          <w:sz w:val="28"/>
          <w:szCs w:val="28"/>
          <w:lang w:val="ru-RU"/>
        </w:rPr>
        <w:t>ерозованих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папул і виразок, широких кондилом в кутах рота і навколо ніздрів. В результаті специфічного ураження 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гортані і голосових зв'язок у хворих спостерігається грубий хрипкий голос або афонія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E134A" w:rsidRPr="002A5D1F">
        <w:rPr>
          <w:rFonts w:ascii="Times New Roman" w:hAnsi="Times New Roman" w:cs="Times New Roman"/>
          <w:sz w:val="28"/>
          <w:szCs w:val="28"/>
        </w:rPr>
        <w:t>12, с.</w:t>
      </w:r>
      <w:r w:rsidR="009E134A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 w:rsidR="00F41006">
        <w:rPr>
          <w:rFonts w:ascii="Times New Roman" w:hAnsi="Times New Roman" w:cs="Times New Roman"/>
          <w:color w:val="000000"/>
          <w:sz w:val="28"/>
          <w:szCs w:val="28"/>
        </w:rPr>
        <w:t>-52</w:t>
      </w:r>
      <w:r w:rsidR="009E134A" w:rsidRPr="002A5D1F">
        <w:rPr>
          <w:rFonts w:ascii="Times New Roman" w:hAnsi="Times New Roman" w:cs="Times New Roman"/>
          <w:color w:val="000000"/>
          <w:sz w:val="28"/>
          <w:szCs w:val="28"/>
        </w:rPr>
        <w:t>; 13,с. 56</w:t>
      </w:r>
      <w:r w:rsidR="00F41006">
        <w:rPr>
          <w:rFonts w:ascii="Times New Roman" w:hAnsi="Times New Roman" w:cs="Times New Roman"/>
          <w:color w:val="000000"/>
          <w:sz w:val="28"/>
          <w:szCs w:val="28"/>
        </w:rPr>
        <w:t>-59</w:t>
      </w:r>
      <w:r w:rsidR="00E73B09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73B09"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083E" w:rsidRPr="002A5D1F" w:rsidRDefault="009D23EE" w:rsidP="002A5D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Висновки. У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раження шкіри і слизових оболонок відносять до числа найпоширеніших проявів ВІЛ-інфекції. 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Вони спостерігаються при різних клінічних формах захворювання, а не тільки 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на 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стадії розгорнутого СНІДу, і можуть мати діагностичне і прогностичне значення. Саме дерматологічні зміни дозволяють вперше запідозрити</w:t>
      </w:r>
      <w:r w:rsidR="00433CBC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В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І</w:t>
      </w:r>
      <w:r w:rsidR="00433CBC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Л-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інфекцію у багатьох хворих. В процесі еволюц</w:t>
      </w:r>
      <w:r w:rsidR="00433CBC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ії ВІЛ-інфекції ураження шкіри й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слизових оболонок можуть регресувати, з'являтися знову та давати різноманітні поєднання. Згодом вони можуть стати поширеними і тяжкими, приймаючи часом не властиві їм клінічні характеристики, особливо на стадії СНІДу</w:t>
      </w:r>
      <w:r w:rsidR="002C1C71" w:rsidRPr="002C1C7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[</w:t>
      </w:r>
      <w:r w:rsidR="002C1C7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4, </w:t>
      </w:r>
      <w:r w:rsidR="007C12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с.</w:t>
      </w:r>
      <w:r w:rsidR="002C1C7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108</w:t>
      </w:r>
      <w:r w:rsidR="002C1C71" w:rsidRPr="002C1C7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]</w:t>
      </w:r>
      <w:r w:rsidR="0089083E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89083E" w:rsidRPr="002A5D1F" w:rsidRDefault="0089083E" w:rsidP="002A5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sz w:val="28"/>
          <w:szCs w:val="28"/>
        </w:rPr>
        <w:t>Проведене дослідження показало, що</w:t>
      </w:r>
      <w:r w:rsidR="00433CBC" w:rsidRPr="002A5D1F">
        <w:rPr>
          <w:rFonts w:ascii="Times New Roman" w:hAnsi="Times New Roman" w:cs="Times New Roman"/>
          <w:sz w:val="28"/>
          <w:szCs w:val="28"/>
        </w:rPr>
        <w:t xml:space="preserve">, по-перше, </w:t>
      </w:r>
      <w:r w:rsidR="009D23EE" w:rsidRPr="002A5D1F">
        <w:rPr>
          <w:rFonts w:ascii="Times New Roman" w:hAnsi="Times New Roman" w:cs="Times New Roman"/>
          <w:sz w:val="28"/>
          <w:szCs w:val="28"/>
        </w:rPr>
        <w:t>найбільш частими</w:t>
      </w:r>
      <w:r w:rsidRPr="002A5D1F">
        <w:rPr>
          <w:rFonts w:ascii="Times New Roman" w:hAnsi="Times New Roman" w:cs="Times New Roman"/>
          <w:sz w:val="28"/>
          <w:szCs w:val="28"/>
        </w:rPr>
        <w:t xml:space="preserve"> </w:t>
      </w:r>
      <w:r w:rsidR="009D23EE" w:rsidRPr="002A5D1F">
        <w:rPr>
          <w:rFonts w:ascii="Times New Roman" w:hAnsi="Times New Roman" w:cs="Times New Roman"/>
          <w:sz w:val="28"/>
          <w:szCs w:val="28"/>
        </w:rPr>
        <w:t>дерматологічними ознаками ВІЛ-інфекції є к</w:t>
      </w:r>
      <w:r w:rsidRPr="002A5D1F">
        <w:rPr>
          <w:rFonts w:ascii="Times New Roman" w:hAnsi="Times New Roman" w:cs="Times New Roman"/>
          <w:sz w:val="28"/>
          <w:szCs w:val="28"/>
        </w:rPr>
        <w:t>андидоз слизової оболонки порожнини рота, «волосиста» лейкоплакія, саркома Капоші, герпетичні</w:t>
      </w:r>
      <w:r w:rsidR="009D23EE" w:rsidRPr="002A5D1F">
        <w:rPr>
          <w:rFonts w:ascii="Times New Roman" w:hAnsi="Times New Roman" w:cs="Times New Roman"/>
          <w:sz w:val="28"/>
          <w:szCs w:val="28"/>
        </w:rPr>
        <w:t xml:space="preserve"> ураження,</w:t>
      </w:r>
      <w:r w:rsidRPr="002A5D1F">
        <w:rPr>
          <w:rFonts w:ascii="Times New Roman" w:hAnsi="Times New Roman" w:cs="Times New Roman"/>
          <w:sz w:val="28"/>
          <w:szCs w:val="28"/>
        </w:rPr>
        <w:t xml:space="preserve"> афтозний стоматит</w:t>
      </w:r>
      <w:r w:rsidR="00433CBC" w:rsidRPr="002A5D1F">
        <w:rPr>
          <w:rFonts w:ascii="Times New Roman" w:hAnsi="Times New Roman" w:cs="Times New Roman"/>
          <w:sz w:val="28"/>
          <w:szCs w:val="28"/>
        </w:rPr>
        <w:t xml:space="preserve">, а, по-друге, </w:t>
      </w:r>
      <w:r w:rsidR="009D23EE" w:rsidRPr="002A5D1F">
        <w:rPr>
          <w:rFonts w:ascii="Times New Roman" w:hAnsi="Times New Roman" w:cs="Times New Roman"/>
          <w:sz w:val="28"/>
          <w:szCs w:val="28"/>
          <w:lang w:val="ru-RU"/>
        </w:rPr>
        <w:t>слизова порожнини рота, глотка, гортань - часті органи-мішені при ВІЛ-інфекції / СНІДі</w:t>
      </w:r>
      <w:r w:rsidR="00ED5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34A" w:rsidRPr="00442FC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D59FD" w:rsidRPr="00ED5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9FD">
        <w:rPr>
          <w:rFonts w:ascii="Times New Roman" w:hAnsi="Times New Roman" w:cs="Times New Roman"/>
          <w:sz w:val="28"/>
          <w:szCs w:val="28"/>
          <w:lang w:val="ru-RU"/>
        </w:rPr>
        <w:t xml:space="preserve">4,с.92; </w:t>
      </w:r>
      <w:r w:rsidR="009E134A" w:rsidRPr="002A5D1F">
        <w:rPr>
          <w:rFonts w:ascii="Times New Roman" w:hAnsi="Times New Roman" w:cs="Times New Roman"/>
          <w:sz w:val="28"/>
          <w:szCs w:val="28"/>
        </w:rPr>
        <w:t>5,с.</w:t>
      </w:r>
      <w:r w:rsidR="009E134A"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59; </w:t>
      </w:r>
      <w:r w:rsidR="009E134A" w:rsidRPr="002A5D1F">
        <w:rPr>
          <w:rFonts w:ascii="Times New Roman" w:hAnsi="Times New Roman" w:cs="Times New Roman"/>
          <w:sz w:val="28"/>
          <w:szCs w:val="28"/>
        </w:rPr>
        <w:t>14,с.16</w:t>
      </w:r>
      <w:r w:rsidR="00F41006">
        <w:rPr>
          <w:rFonts w:ascii="Times New Roman" w:hAnsi="Times New Roman" w:cs="Times New Roman"/>
          <w:sz w:val="28"/>
          <w:szCs w:val="28"/>
        </w:rPr>
        <w:t>-19</w:t>
      </w:r>
      <w:r w:rsidR="000E5931" w:rsidRPr="00442FC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E5931" w:rsidRPr="002A5D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0036" w:rsidRPr="002A5D1F" w:rsidRDefault="009D23EE" w:rsidP="002A5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Таким чином, з</w:t>
      </w:r>
      <w:r w:rsidR="001E0036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нання етіології, патогенезу й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симптоматології СНІД-асоційованих </w:t>
      </w:r>
      <w:r w:rsidR="008606BF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захворювань</w:t>
      </w:r>
      <w:r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 забезпечує раннє і більш повне виявлення хворих з ВІЛ-інфекцією</w:t>
      </w:r>
      <w:r w:rsidR="00433CBC" w:rsidRPr="002A5D1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 що має величезне значення у боротьбі з поширенням ВІЛ-інфекції та СНІДу.</w:t>
      </w:r>
      <w:r w:rsidRPr="002A5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E3B" w:rsidRPr="002A5D1F" w:rsidRDefault="00AF6E3B" w:rsidP="000F2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5D1F">
        <w:rPr>
          <w:rFonts w:ascii="Times New Roman" w:hAnsi="Times New Roman" w:cs="Times New Roman"/>
          <w:bCs/>
          <w:color w:val="000000"/>
          <w:sz w:val="28"/>
          <w:szCs w:val="28"/>
        </w:rPr>
        <w:t>Література:</w:t>
      </w:r>
    </w:p>
    <w:p w:rsidR="00AF6E3B" w:rsidRPr="002A5D1F" w:rsidRDefault="00AF6E3B" w:rsidP="002A5D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442FCA">
        <w:rPr>
          <w:sz w:val="28"/>
          <w:szCs w:val="28"/>
        </w:rPr>
        <w:t>1</w:t>
      </w:r>
      <w:r w:rsidRPr="002A5D1F">
        <w:rPr>
          <w:sz w:val="28"/>
          <w:szCs w:val="28"/>
          <w:lang w:val="uk-UA"/>
        </w:rPr>
        <w:t xml:space="preserve">. Информационный бюллетень ВОЗ. – Июль </w:t>
      </w:r>
      <w:smartTag w:uri="urn:schemas-microsoft-com:office:smarttags" w:element="metricconverter">
        <w:smartTagPr>
          <w:attr w:name="ProductID" w:val="2015 г"/>
        </w:smartTagPr>
        <w:r w:rsidRPr="002A5D1F">
          <w:rPr>
            <w:sz w:val="28"/>
            <w:szCs w:val="28"/>
            <w:lang w:val="uk-UA"/>
          </w:rPr>
          <w:t>2015 г</w:t>
        </w:r>
      </w:smartTag>
      <w:r w:rsidRPr="002A5D1F">
        <w:rPr>
          <w:sz w:val="28"/>
          <w:szCs w:val="28"/>
          <w:lang w:val="uk-UA"/>
        </w:rPr>
        <w:t xml:space="preserve">. – № 360. Режим доступу: </w:t>
      </w:r>
      <w:hyperlink r:id="rId7" w:history="1">
        <w:r w:rsidRPr="002A5D1F">
          <w:rPr>
            <w:rStyle w:val="a7"/>
            <w:sz w:val="28"/>
            <w:szCs w:val="28"/>
            <w:lang w:val="uk-UA"/>
          </w:rPr>
          <w:t>http://www.who.in.t/mediacentre/factsheets/fs360/ru/</w:t>
        </w:r>
      </w:hyperlink>
    </w:p>
    <w:p w:rsidR="00AF6E3B" w:rsidRPr="002A5D1F" w:rsidRDefault="00AF6E3B" w:rsidP="002A5D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2A5D1F">
        <w:rPr>
          <w:color w:val="000000"/>
          <w:spacing w:val="-4"/>
          <w:sz w:val="28"/>
          <w:szCs w:val="28"/>
          <w:lang w:val="uk-UA"/>
        </w:rPr>
        <w:t xml:space="preserve"> 2.Віл-інфекція в Україні. Інформаційний бюлетень. – Київ, 2015.- № 43. -112с</w:t>
      </w:r>
    </w:p>
    <w:p w:rsidR="00AF6E3B" w:rsidRPr="00442FCA" w:rsidRDefault="00AF6E3B" w:rsidP="002A5D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2A5D1F">
        <w:rPr>
          <w:color w:val="000000"/>
          <w:spacing w:val="-4"/>
          <w:sz w:val="28"/>
          <w:szCs w:val="28"/>
          <w:lang w:val="uk-UA"/>
        </w:rPr>
        <w:t>3.Віл-інфекція в Україні. Інформаційний бюлетень. – Київ, 2016.- № 46. -38с</w:t>
      </w:r>
    </w:p>
    <w:p w:rsidR="00997DB8" w:rsidRPr="002A5D1F" w:rsidRDefault="002E0CF7" w:rsidP="002A5D1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2FCA">
        <w:rPr>
          <w:rFonts w:ascii="Times New Roman" w:hAnsi="Times New Roman" w:cs="Times New Roman"/>
          <w:color w:val="231F20"/>
          <w:sz w:val="28"/>
          <w:szCs w:val="28"/>
        </w:rPr>
        <w:t>4.</w:t>
      </w:r>
      <w:r w:rsidR="00997DB8" w:rsidRPr="002A5D1F">
        <w:rPr>
          <w:rFonts w:ascii="Times New Roman" w:hAnsi="Times New Roman" w:cs="Times New Roman"/>
          <w:sz w:val="28"/>
          <w:szCs w:val="28"/>
        </w:rPr>
        <w:t>ВИЧ/СПИД-инфекция:монография/А.М.Дащук,Л.И.Черников</w:t>
      </w:r>
      <w:r w:rsidR="00997DB8" w:rsidRPr="002A5D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97DB8" w:rsidRPr="002A5D1F">
        <w:rPr>
          <w:rFonts w:ascii="Times New Roman" w:hAnsi="Times New Roman" w:cs="Times New Roman"/>
          <w:sz w:val="28"/>
          <w:szCs w:val="28"/>
        </w:rPr>
        <w:t>.-Х.: С.А.М.,2015.248 с.</w:t>
      </w:r>
    </w:p>
    <w:p w:rsidR="00AF6E3B" w:rsidRPr="002A5D1F" w:rsidRDefault="00997DB8" w:rsidP="007C1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>5.</w:t>
      </w:r>
      <w:r w:rsidR="005B1E43"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Потекаев Н.С. Поражение кожи при ВИЧ-инфекции/ Н.С. Потекаев //Вестник дерматологии и венерологии.-1991.-№7.-с.59-66</w:t>
      </w:r>
    </w:p>
    <w:p w:rsidR="00BF19FC" w:rsidRPr="002A5D1F" w:rsidRDefault="00997DB8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lastRenderedPageBreak/>
        <w:t>6.</w:t>
      </w:r>
      <w:r w:rsidR="00322774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Ameen M. Cutaneous markers o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f HIV infection and progression</w:t>
      </w:r>
      <w:r w:rsidR="00A17E98"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Ameen M. </w:t>
      </w:r>
      <w:r w:rsidR="00A17E98"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// </w:t>
      </w:r>
      <w:r w:rsidR="00322774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Curr HIV Res. 2010 Sep 1;</w:t>
      </w:r>
      <w:r w:rsidR="000F26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322774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8(6):450-5.</w:t>
      </w:r>
    </w:p>
    <w:p w:rsidR="00997DB8" w:rsidRPr="002A5D1F" w:rsidRDefault="00997DB8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7.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Triantos D. Oral hairy leukoplakia: clinicopathologic features, pathogenesis, diagnosis,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and clinical significance / D.Triantos, S.R.Porter, C.Scully, C.G.Teo// Clin Infect Dis 1997; 25:1392-96.</w:t>
      </w:r>
    </w:p>
    <w:p w:rsidR="00997DB8" w:rsidRPr="002A5D1F" w:rsidRDefault="00997DB8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8.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Popivanova N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I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HIV/AIDS-associated Kaposi’s sarcoma with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multiple skin-mucosal disseminations following ultraviolet (puva) photochemotherapy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/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N.I.Popivanova, K.N.Chudomirova, I.G. Baltadzhiev, T.I. Abadjieva 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//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Folia Med (Plovdiv). 2010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Jul-Sep;</w:t>
      </w:r>
      <w:r w:rsidR="000F26B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52(3):56-61</w:t>
      </w:r>
    </w:p>
    <w:p w:rsidR="00997DB8" w:rsidRPr="002A5D1F" w:rsidRDefault="00997DB8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9.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Osborne G.E, Taylor C., Fuller L.C. The management of HIV-related skin disease. Part II: neoplasms and inflammatory disorders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/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G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E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Osborne, 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Taylor, L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C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Fuller</w:t>
      </w:r>
      <w:r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//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Int J STD AIDS 2003; 14: 235-40</w:t>
      </w:r>
    </w:p>
    <w:p w:rsidR="00997DB8" w:rsidRPr="002A5D1F" w:rsidRDefault="000E5931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10.</w:t>
      </w:r>
      <w:r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HIV Infection- </w:t>
      </w:r>
      <w:r w:rsidRPr="002A5D1F">
        <w:rPr>
          <w:rFonts w:ascii="Times New Roman" w:hAnsi="Times New Roman" w:cs="Times New Roman"/>
          <w:color w:val="231F20"/>
          <w:sz w:val="28"/>
          <w:szCs w:val="28"/>
        </w:rPr>
        <w:t>ВІЛ-інфекція/О.А.Голубовська, О.А.Гудзенко, І.В.Шестакова.- К.: ВСВ «Медицина», 2011.-288с.</w:t>
      </w:r>
    </w:p>
    <w:p w:rsidR="0013362E" w:rsidRPr="002A5D1F" w:rsidRDefault="008B2CAF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11.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Fontes V</w:t>
      </w:r>
      <w:r w:rsidR="0013362E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 Recurrent aphthous stomatitis: treatment with</w:t>
      </w:r>
      <w:r w:rsidR="00E73B09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colchicines</w:t>
      </w:r>
      <w:r w:rsidR="00A17E98"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.  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An open trial of 54 case</w:t>
      </w:r>
      <w:r w:rsidR="00A17E98"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/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Fontes V</w:t>
      </w:r>
      <w:r w:rsidR="00457E77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, Machet L</w:t>
      </w:r>
      <w:r w:rsidR="00457E77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, Huttenberger B</w:t>
      </w:r>
      <w:r w:rsidR="00457E77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, Lorette G</w:t>
      </w:r>
      <w:r w:rsidR="00457E77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A17E98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, Vaillant L</w:t>
      </w:r>
      <w:r w:rsidR="0013362E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A17E98" w:rsidRPr="00442FCA">
        <w:rPr>
          <w:rFonts w:ascii="Times New Roman" w:hAnsi="Times New Roman" w:cs="Times New Roman"/>
          <w:color w:val="231F20"/>
          <w:sz w:val="28"/>
          <w:szCs w:val="28"/>
          <w:lang w:val="en-US"/>
        </w:rPr>
        <w:t>//</w:t>
      </w:r>
      <w:r w:rsidR="0013362E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Ann Dermatol Venereol 2002; 129:1365-9.</w:t>
      </w:r>
    </w:p>
    <w:p w:rsidR="00B929E6" w:rsidRPr="002A5D1F" w:rsidRDefault="008B2CAF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A5D1F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>Потекаев Н.С.</w:t>
      </w:r>
      <w:r w:rsidR="008531BC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К клинике и течению твердог</w:t>
      </w:r>
      <w:r w:rsidR="008531BC" w:rsidRPr="002A5D1F">
        <w:rPr>
          <w:rFonts w:ascii="Times New Roman" w:hAnsi="Times New Roman" w:cs="Times New Roman"/>
          <w:color w:val="000000"/>
          <w:sz w:val="28"/>
          <w:szCs w:val="28"/>
        </w:rPr>
        <w:t>о шанкра на фоне ВИЧ-инфекции /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Н.С.Потекаев, Б.М.Груздев, В.В.Покровский, О.Г.Юрин</w:t>
      </w:r>
      <w:r w:rsidR="008531BC" w:rsidRPr="002A5D1F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Вестни</w:t>
      </w:r>
      <w:r w:rsidR="000F26B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дерматологии и венерологии. </w:t>
      </w:r>
      <w:r w:rsidR="000F26B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1992</w:t>
      </w:r>
      <w:r w:rsidR="000F2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- № 9</w:t>
      </w:r>
      <w:r w:rsidR="000F2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29E6" w:rsidRPr="002A5D1F">
        <w:rPr>
          <w:rFonts w:ascii="Times New Roman" w:hAnsi="Times New Roman" w:cs="Times New Roman"/>
          <w:color w:val="000000"/>
          <w:sz w:val="28"/>
          <w:szCs w:val="28"/>
        </w:rPr>
        <w:t xml:space="preserve"> - с. 49-52.</w:t>
      </w:r>
    </w:p>
    <w:p w:rsidR="00B03138" w:rsidRPr="00FE134E" w:rsidRDefault="008B2CAF" w:rsidP="002A5D1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2A5D1F">
        <w:rPr>
          <w:bCs/>
          <w:color w:val="000000"/>
          <w:sz w:val="28"/>
          <w:szCs w:val="28"/>
          <w:shd w:val="clear" w:color="auto" w:fill="FFFFFF"/>
          <w:lang w:val="uk-UA"/>
        </w:rPr>
        <w:t>13.</w:t>
      </w:r>
      <w:r w:rsidR="00B03138" w:rsidRPr="002A5D1F">
        <w:rPr>
          <w:bCs/>
          <w:color w:val="000000"/>
          <w:sz w:val="28"/>
          <w:szCs w:val="28"/>
          <w:shd w:val="clear" w:color="auto" w:fill="FFFFFF"/>
        </w:rPr>
        <w:t>Потекаев Н. С.</w:t>
      </w:r>
      <w:r w:rsidR="00B03138" w:rsidRPr="002A5D1F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03138" w:rsidRPr="002A5D1F">
        <w:rPr>
          <w:color w:val="000000"/>
          <w:sz w:val="28"/>
          <w:szCs w:val="28"/>
        </w:rPr>
        <w:t>Влияние ВИЧ-инфекции на клинические и серологические проявления сифилиса. Тактика ведения и методики лечение больных ВИЧ-инфекци</w:t>
      </w:r>
      <w:r w:rsidR="000F26BA">
        <w:rPr>
          <w:color w:val="000000"/>
          <w:sz w:val="28"/>
          <w:szCs w:val="28"/>
          <w:lang w:val="uk-UA"/>
        </w:rPr>
        <w:t>ей</w:t>
      </w:r>
      <w:r w:rsidR="00B03138" w:rsidRPr="002A5D1F">
        <w:rPr>
          <w:color w:val="000000"/>
          <w:sz w:val="28"/>
          <w:szCs w:val="28"/>
        </w:rPr>
        <w:t xml:space="preserve"> и сифилисом</w:t>
      </w:r>
      <w:r w:rsidR="00B03138" w:rsidRPr="002A5D1F">
        <w:rPr>
          <w:bCs/>
          <w:color w:val="000000"/>
          <w:sz w:val="28"/>
          <w:szCs w:val="28"/>
          <w:shd w:val="clear" w:color="auto" w:fill="FFFFFF"/>
        </w:rPr>
        <w:t xml:space="preserve"> / Потекаев Н. С.</w:t>
      </w:r>
      <w:r w:rsidR="00B03138" w:rsidRPr="002A5D1F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03138" w:rsidRPr="002A5D1F">
        <w:rPr>
          <w:color w:val="000000"/>
          <w:sz w:val="28"/>
          <w:szCs w:val="28"/>
        </w:rPr>
        <w:t xml:space="preserve"> </w:t>
      </w:r>
      <w:r w:rsidR="00B03138" w:rsidRPr="00FE134E">
        <w:rPr>
          <w:color w:val="000000"/>
          <w:sz w:val="28"/>
          <w:szCs w:val="28"/>
          <w:lang w:val="en-US"/>
        </w:rPr>
        <w:t>//</w:t>
      </w:r>
      <w:r w:rsidR="00B03138" w:rsidRPr="002A5D1F">
        <w:rPr>
          <w:color w:val="000000"/>
          <w:sz w:val="28"/>
          <w:szCs w:val="28"/>
        </w:rPr>
        <w:t>Медицинская</w:t>
      </w:r>
      <w:r w:rsidR="00B03138" w:rsidRPr="00FE134E">
        <w:rPr>
          <w:color w:val="000000"/>
          <w:sz w:val="28"/>
          <w:szCs w:val="28"/>
          <w:lang w:val="en-US"/>
        </w:rPr>
        <w:t xml:space="preserve"> </w:t>
      </w:r>
      <w:r w:rsidR="00B03138" w:rsidRPr="002A5D1F">
        <w:rPr>
          <w:color w:val="000000"/>
          <w:sz w:val="28"/>
          <w:szCs w:val="28"/>
        </w:rPr>
        <w:t>помошь</w:t>
      </w:r>
      <w:r w:rsidR="00B03138" w:rsidRPr="00FE134E">
        <w:rPr>
          <w:color w:val="000000"/>
          <w:sz w:val="28"/>
          <w:szCs w:val="28"/>
          <w:lang w:val="en-US"/>
        </w:rPr>
        <w:t xml:space="preserve">. - 1993. - № 5. - </w:t>
      </w:r>
      <w:r w:rsidR="00B03138" w:rsidRPr="002A5D1F">
        <w:rPr>
          <w:color w:val="000000"/>
          <w:sz w:val="28"/>
          <w:szCs w:val="28"/>
        </w:rPr>
        <w:t>с</w:t>
      </w:r>
      <w:r w:rsidR="00B03138" w:rsidRPr="00FE134E">
        <w:rPr>
          <w:color w:val="000000"/>
          <w:sz w:val="28"/>
          <w:szCs w:val="28"/>
          <w:lang w:val="en-US"/>
        </w:rPr>
        <w:t>. 56-59.</w:t>
      </w:r>
    </w:p>
    <w:p w:rsidR="00BF19FC" w:rsidRPr="002A5D1F" w:rsidRDefault="008B2CAF" w:rsidP="002A5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r w:rsidRPr="002A5D1F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2A5D1F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5B1E43" w:rsidRPr="002A5D1F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r w:rsidR="00BF19FC" w:rsidRPr="002A5D1F">
        <w:rPr>
          <w:rFonts w:ascii="Times New Roman" w:hAnsi="Times New Roman" w:cs="Times New Roman"/>
          <w:sz w:val="28"/>
          <w:szCs w:val="28"/>
        </w:rPr>
        <w:t>HIV/AIDS Programme. Strengthening health services to fight HIV/AIDS</w:t>
      </w:r>
      <w:r w:rsidR="000F26BA">
        <w:rPr>
          <w:rFonts w:ascii="Times New Roman" w:hAnsi="Times New Roman" w:cs="Times New Roman"/>
          <w:sz w:val="28"/>
          <w:szCs w:val="28"/>
        </w:rPr>
        <w:t>.</w:t>
      </w:r>
      <w:r w:rsidR="00BF19FC" w:rsidRPr="00442FC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 w:rsidR="005B1E43" w:rsidRPr="00442FC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WHO case definitions of HIV for surveillance and revised clinical staging and immunological classification of HIV-related disease in adults and children</w:t>
      </w:r>
      <w:r w:rsidR="00BF19FC" w:rsidRPr="002A5D1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 xml:space="preserve">. </w:t>
      </w:r>
      <w:r w:rsidR="005B1E43" w:rsidRPr="00442F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 August 2006</w:t>
      </w:r>
      <w:r w:rsidR="00BF19FC" w:rsidRPr="002A5D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F19FC" w:rsidRPr="002A5D1F">
        <w:rPr>
          <w:rFonts w:ascii="Times New Roman" w:hAnsi="Times New Roman" w:cs="Times New Roman"/>
          <w:color w:val="231F20"/>
          <w:sz w:val="28"/>
          <w:szCs w:val="28"/>
          <w:lang w:val="en-US"/>
        </w:rPr>
        <w:t>.</w:t>
      </w:r>
      <w:r w:rsidR="00BF19FC" w:rsidRPr="002A5D1F">
        <w:rPr>
          <w:rFonts w:ascii="Times New Roman" w:hAnsi="Times New Roman" w:cs="Times New Roman"/>
          <w:sz w:val="28"/>
          <w:szCs w:val="28"/>
        </w:rPr>
        <w:t xml:space="preserve"> </w:t>
      </w:r>
      <w:r w:rsidR="00BF19FC" w:rsidRPr="002A5D1F">
        <w:rPr>
          <w:rFonts w:ascii="Times New Roman" w:hAnsi="Times New Roman" w:cs="Times New Roman"/>
          <w:color w:val="231F20"/>
          <w:sz w:val="28"/>
          <w:szCs w:val="28"/>
        </w:rPr>
        <w:t>Режим доступу</w:t>
      </w:r>
      <w:r w:rsidR="00BF19FC" w:rsidRPr="002A5D1F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  <w:hyperlink r:id="rId8" w:history="1">
        <w:r w:rsidR="00BF19FC" w:rsidRPr="002A5D1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http://www.who.int/hiv/pub/guidelines/</w:t>
        </w:r>
      </w:hyperlink>
      <w:r w:rsidR="00BF19FC" w:rsidRPr="002A5D1F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</w:p>
    <w:sectPr w:rsidR="00BF19FC" w:rsidRPr="002A5D1F" w:rsidSect="008B5B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A9" w:rsidRDefault="002A4AA9" w:rsidP="002A4AA9">
      <w:pPr>
        <w:spacing w:after="0" w:line="240" w:lineRule="auto"/>
      </w:pPr>
      <w:r>
        <w:separator/>
      </w:r>
    </w:p>
  </w:endnote>
  <w:endnote w:type="continuationSeparator" w:id="1">
    <w:p w:rsidR="002A4AA9" w:rsidRDefault="002A4AA9" w:rsidP="002A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A9" w:rsidRDefault="002A4AA9" w:rsidP="002A4AA9">
      <w:pPr>
        <w:spacing w:after="0" w:line="240" w:lineRule="auto"/>
      </w:pPr>
      <w:r>
        <w:separator/>
      </w:r>
    </w:p>
  </w:footnote>
  <w:footnote w:type="continuationSeparator" w:id="1">
    <w:p w:rsidR="002A4AA9" w:rsidRDefault="002A4AA9" w:rsidP="002A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14E"/>
    <w:multiLevelType w:val="multilevel"/>
    <w:tmpl w:val="CE6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264D"/>
    <w:multiLevelType w:val="multilevel"/>
    <w:tmpl w:val="206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6BB0"/>
    <w:multiLevelType w:val="hybridMultilevel"/>
    <w:tmpl w:val="FFE6D608"/>
    <w:lvl w:ilvl="0" w:tplc="74EAC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CB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0A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4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8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29C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2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14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AA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D2077"/>
    <w:multiLevelType w:val="hybridMultilevel"/>
    <w:tmpl w:val="638A1E54"/>
    <w:lvl w:ilvl="0" w:tplc="E424F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64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0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7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49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4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4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2C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EB2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656FB"/>
    <w:multiLevelType w:val="hybridMultilevel"/>
    <w:tmpl w:val="3A3A495E"/>
    <w:lvl w:ilvl="0" w:tplc="1C3C6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0A89E">
      <w:start w:val="18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8E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C4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0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22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6B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7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D521E"/>
    <w:multiLevelType w:val="hybridMultilevel"/>
    <w:tmpl w:val="0BDA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BD6"/>
    <w:multiLevelType w:val="hybridMultilevel"/>
    <w:tmpl w:val="7A2C8ED6"/>
    <w:lvl w:ilvl="0" w:tplc="188C0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0C2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2B4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A3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E8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E4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73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EE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E6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208A4"/>
    <w:multiLevelType w:val="hybridMultilevel"/>
    <w:tmpl w:val="37BEDF34"/>
    <w:lvl w:ilvl="0" w:tplc="64801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8DFE">
      <w:start w:val="18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B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4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B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CB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E1C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01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2A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87D92"/>
    <w:multiLevelType w:val="hybridMultilevel"/>
    <w:tmpl w:val="4D2A993C"/>
    <w:lvl w:ilvl="0" w:tplc="1FAC54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B5E6">
      <w:start w:val="181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C9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47D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A3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68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5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EF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0F0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743A8"/>
    <w:multiLevelType w:val="hybridMultilevel"/>
    <w:tmpl w:val="45F2A97E"/>
    <w:lvl w:ilvl="0" w:tplc="C6845402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BB5975"/>
    <w:multiLevelType w:val="hybridMultilevel"/>
    <w:tmpl w:val="4AEA5CB4"/>
    <w:lvl w:ilvl="0" w:tplc="CC487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61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E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8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0EF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4F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AE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21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122A0"/>
    <w:multiLevelType w:val="hybridMultilevel"/>
    <w:tmpl w:val="0DBC260C"/>
    <w:lvl w:ilvl="0" w:tplc="23D4C1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A7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E1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A0F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85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CE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01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E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6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4304C"/>
    <w:multiLevelType w:val="hybridMultilevel"/>
    <w:tmpl w:val="18CCAB48"/>
    <w:lvl w:ilvl="0" w:tplc="63A883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C61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85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93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9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41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1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6A5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EB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C287F"/>
    <w:multiLevelType w:val="hybridMultilevel"/>
    <w:tmpl w:val="8022FD60"/>
    <w:lvl w:ilvl="0" w:tplc="D74E4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06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0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6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70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2F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83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2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A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D4B2F"/>
    <w:multiLevelType w:val="hybridMultilevel"/>
    <w:tmpl w:val="365CE9AA"/>
    <w:lvl w:ilvl="0" w:tplc="CDD271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EA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C1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F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C0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CF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5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46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03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FDC"/>
    <w:rsid w:val="00014A26"/>
    <w:rsid w:val="00022221"/>
    <w:rsid w:val="000848B8"/>
    <w:rsid w:val="000A5E31"/>
    <w:rsid w:val="000E5931"/>
    <w:rsid w:val="000F26BA"/>
    <w:rsid w:val="0013362E"/>
    <w:rsid w:val="00163A28"/>
    <w:rsid w:val="001B1B68"/>
    <w:rsid w:val="001E0036"/>
    <w:rsid w:val="001F24A2"/>
    <w:rsid w:val="00232FDC"/>
    <w:rsid w:val="002456F0"/>
    <w:rsid w:val="00293828"/>
    <w:rsid w:val="002A4AA9"/>
    <w:rsid w:val="002A5D1F"/>
    <w:rsid w:val="002C1C71"/>
    <w:rsid w:val="002C76BF"/>
    <w:rsid w:val="002D7177"/>
    <w:rsid w:val="002D7DE8"/>
    <w:rsid w:val="002E0CF7"/>
    <w:rsid w:val="00322774"/>
    <w:rsid w:val="00373C75"/>
    <w:rsid w:val="003A0526"/>
    <w:rsid w:val="003B1A76"/>
    <w:rsid w:val="003B4BE2"/>
    <w:rsid w:val="003E373C"/>
    <w:rsid w:val="003F7615"/>
    <w:rsid w:val="00410FC5"/>
    <w:rsid w:val="00420DD4"/>
    <w:rsid w:val="00433CBC"/>
    <w:rsid w:val="00442FCA"/>
    <w:rsid w:val="00447CA7"/>
    <w:rsid w:val="00457E77"/>
    <w:rsid w:val="00466F68"/>
    <w:rsid w:val="00597601"/>
    <w:rsid w:val="005B1E43"/>
    <w:rsid w:val="006102FB"/>
    <w:rsid w:val="00655FF4"/>
    <w:rsid w:val="0066511F"/>
    <w:rsid w:val="0067407C"/>
    <w:rsid w:val="00676B9E"/>
    <w:rsid w:val="006A5A8C"/>
    <w:rsid w:val="00750304"/>
    <w:rsid w:val="007B5C81"/>
    <w:rsid w:val="007C1249"/>
    <w:rsid w:val="00810827"/>
    <w:rsid w:val="00834B1A"/>
    <w:rsid w:val="008531BC"/>
    <w:rsid w:val="008606BF"/>
    <w:rsid w:val="0086568B"/>
    <w:rsid w:val="0089083E"/>
    <w:rsid w:val="008B2CAF"/>
    <w:rsid w:val="008B5B4A"/>
    <w:rsid w:val="008B69D0"/>
    <w:rsid w:val="008B7628"/>
    <w:rsid w:val="008F2A2A"/>
    <w:rsid w:val="009216DC"/>
    <w:rsid w:val="00971A0E"/>
    <w:rsid w:val="0098787F"/>
    <w:rsid w:val="00991957"/>
    <w:rsid w:val="00991FBB"/>
    <w:rsid w:val="00997DB8"/>
    <w:rsid w:val="009B32D6"/>
    <w:rsid w:val="009C1BB6"/>
    <w:rsid w:val="009C3201"/>
    <w:rsid w:val="009D23EE"/>
    <w:rsid w:val="009E134A"/>
    <w:rsid w:val="00A14025"/>
    <w:rsid w:val="00A141F2"/>
    <w:rsid w:val="00A17E98"/>
    <w:rsid w:val="00A26AA6"/>
    <w:rsid w:val="00A6506C"/>
    <w:rsid w:val="00A90961"/>
    <w:rsid w:val="00AE518A"/>
    <w:rsid w:val="00AF6E3B"/>
    <w:rsid w:val="00B03138"/>
    <w:rsid w:val="00B235B6"/>
    <w:rsid w:val="00B4462F"/>
    <w:rsid w:val="00B5046C"/>
    <w:rsid w:val="00B850AC"/>
    <w:rsid w:val="00B929E6"/>
    <w:rsid w:val="00BB3A3F"/>
    <w:rsid w:val="00BF19FC"/>
    <w:rsid w:val="00C154CB"/>
    <w:rsid w:val="00CB5C3F"/>
    <w:rsid w:val="00CB7109"/>
    <w:rsid w:val="00D40305"/>
    <w:rsid w:val="00D470B5"/>
    <w:rsid w:val="00D50EEE"/>
    <w:rsid w:val="00D928B6"/>
    <w:rsid w:val="00DA30CF"/>
    <w:rsid w:val="00E47746"/>
    <w:rsid w:val="00E73B09"/>
    <w:rsid w:val="00EB08AC"/>
    <w:rsid w:val="00EB4BAA"/>
    <w:rsid w:val="00EB6690"/>
    <w:rsid w:val="00EB7B4F"/>
    <w:rsid w:val="00ED59FD"/>
    <w:rsid w:val="00F10326"/>
    <w:rsid w:val="00F163AE"/>
    <w:rsid w:val="00F324CF"/>
    <w:rsid w:val="00F41006"/>
    <w:rsid w:val="00F73AF5"/>
    <w:rsid w:val="00FA4F82"/>
    <w:rsid w:val="00FB3FA6"/>
    <w:rsid w:val="00FD41DB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4A"/>
  </w:style>
  <w:style w:type="paragraph" w:styleId="1">
    <w:name w:val="heading 1"/>
    <w:basedOn w:val="a"/>
    <w:link w:val="10"/>
    <w:uiPriority w:val="9"/>
    <w:qFormat/>
    <w:rsid w:val="0044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6506C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9C1BB6"/>
    <w:pPr>
      <w:ind w:left="720"/>
      <w:contextualSpacing/>
    </w:pPr>
    <w:rPr>
      <w:rFonts w:eastAsiaTheme="minorHAnsi"/>
      <w:lang w:val="ru-RU" w:eastAsia="en-US"/>
    </w:rPr>
  </w:style>
  <w:style w:type="character" w:styleId="a4">
    <w:name w:val="Strong"/>
    <w:basedOn w:val="a0"/>
    <w:uiPriority w:val="22"/>
    <w:qFormat/>
    <w:rsid w:val="00FD41DB"/>
    <w:rPr>
      <w:b/>
      <w:bCs/>
    </w:rPr>
  </w:style>
  <w:style w:type="paragraph" w:styleId="a5">
    <w:name w:val="Normal (Web)"/>
    <w:basedOn w:val="a"/>
    <w:uiPriority w:val="99"/>
    <w:unhideWhenUsed/>
    <w:rsid w:val="00FD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D41DB"/>
  </w:style>
  <w:style w:type="character" w:styleId="a6">
    <w:name w:val="Emphasis"/>
    <w:basedOn w:val="a0"/>
    <w:uiPriority w:val="20"/>
    <w:qFormat/>
    <w:rsid w:val="006102FB"/>
    <w:rPr>
      <w:i/>
      <w:iCs/>
    </w:rPr>
  </w:style>
  <w:style w:type="character" w:styleId="a7">
    <w:name w:val="Hyperlink"/>
    <w:basedOn w:val="a0"/>
    <w:uiPriority w:val="99"/>
    <w:unhideWhenUsed/>
    <w:rsid w:val="00AF6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CA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5B1E4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A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AA9"/>
  </w:style>
  <w:style w:type="paragraph" w:styleId="ab">
    <w:name w:val="footer"/>
    <w:basedOn w:val="a"/>
    <w:link w:val="ac"/>
    <w:uiPriority w:val="99"/>
    <w:semiHidden/>
    <w:unhideWhenUsed/>
    <w:rsid w:val="002A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445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7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7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2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iv/pub/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.t/mediacentre/factsheets/fs360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Владелец</cp:lastModifiedBy>
  <cp:revision>5</cp:revision>
  <cp:lastPrinted>2013-02-07T15:57:00Z</cp:lastPrinted>
  <dcterms:created xsi:type="dcterms:W3CDTF">2017-01-16T08:42:00Z</dcterms:created>
  <dcterms:modified xsi:type="dcterms:W3CDTF">2017-01-28T20:33:00Z</dcterms:modified>
</cp:coreProperties>
</file>