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BB" w:rsidRPr="005F5F4A" w:rsidRDefault="004E7EBB" w:rsidP="009C1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F5F4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ДОКАЗАТЕЛЬНАЯ МЕДИЦИНА </w:t>
      </w:r>
      <w:bookmarkEnd w:id="0"/>
      <w:r w:rsidRPr="005F5F4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 ПРАКТИЧЕСКОМ ЗДРАВООХРАНЕНИИ УКРАИНЫ</w:t>
      </w:r>
    </w:p>
    <w:p w:rsidR="00A06E03" w:rsidRPr="005F5F4A" w:rsidRDefault="00845D16" w:rsidP="00D52427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Сокол К.М,</w:t>
      </w:r>
      <w:r w:rsidR="00F215B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F215B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к</w:t>
      </w:r>
      <w:proofErr w:type="gramStart"/>
      <w:r w:rsidR="00F215B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.м</w:t>
      </w:r>
      <w:proofErr w:type="gramEnd"/>
      <w:r w:rsidR="00F215B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ед.н</w:t>
      </w:r>
      <w:proofErr w:type="spellEnd"/>
      <w:r w:rsidR="00A06E03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, профессор кафедры социальной медицины, организации и экономики </w:t>
      </w:r>
      <w:r w:rsidR="00F215B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здравоохранения</w:t>
      </w:r>
      <w:r w:rsidR="00A06E03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ХНМУ </w:t>
      </w:r>
    </w:p>
    <w:p w:rsidR="004E7EBB" w:rsidRPr="005F5F4A" w:rsidRDefault="00D52427" w:rsidP="00D5242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</w:pPr>
      <w:r w:rsidRPr="000B4FBE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 </w:t>
      </w:r>
      <w:proofErr w:type="spellStart"/>
      <w:r w:rsidR="00845D16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Бутеец</w:t>
      </w:r>
      <w:proofErr w:type="spellEnd"/>
      <w:r w:rsidR="00845D16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И.Ф</w:t>
      </w:r>
      <w:r w:rsidR="00A06E03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, студент 6 курса, </w:t>
      </w:r>
      <w:r w:rsidR="00A06E03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val="en-US" w:eastAsia="ru-RU"/>
        </w:rPr>
        <w:t>III</w:t>
      </w:r>
      <w:r w:rsidR="00A06E03" w:rsidRPr="005F5F4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 xml:space="preserve"> медицинского факультета ХНМУ </w:t>
      </w:r>
    </w:p>
    <w:p w:rsidR="004E7EBB" w:rsidRPr="005F5F4A" w:rsidRDefault="004E7EBB" w:rsidP="009C1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4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 </w:t>
      </w:r>
    </w:p>
    <w:p w:rsidR="009C1FD4" w:rsidRDefault="004E7EBB" w:rsidP="009C1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F5F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</w:t>
      </w:r>
      <w:r w:rsidR="005905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казательная медицина (ДМ) — это </w:t>
      </w:r>
      <w:r w:rsidR="009850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инновационное</w:t>
      </w:r>
      <w:r w:rsidRPr="005F5F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направление и технология сбора, анализа, обобщения и интерпретации научной информации. </w:t>
      </w:r>
      <w:r w:rsidR="001E70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Другими словами, ДМ означает научное обоснование врачебных решений с ис</w:t>
      </w:r>
      <w:r w:rsidR="00D524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пользованием эпидемиологических методов исследования</w:t>
      </w:r>
      <w:r w:rsidR="001E70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5905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Термин «доказательная медицина» был предложен канадскими учёными из университета Мак-Мастера в 1990 году</w:t>
      </w:r>
      <w:r w:rsidR="0086322E" w:rsidRPr="005F5F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86322E" w:rsidRPr="005F5F4A">
        <w:rPr>
          <w:rFonts w:ascii="Times New Roman" w:hAnsi="Times New Roman" w:cs="Times New Roman"/>
          <w:sz w:val="28"/>
          <w:szCs w:val="28"/>
        </w:rPr>
        <w:t>[1]</w:t>
      </w:r>
      <w:r w:rsidRPr="005F5F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D52427" w:rsidRDefault="00A14A03" w:rsidP="007821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Изменения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 экономической </w:t>
      </w:r>
      <w:r w:rsidR="00EF7168">
        <w:rPr>
          <w:rFonts w:ascii="Times New Roman" w:hAnsi="Times New Roman" w:cs="Times New Roman"/>
          <w:color w:val="000000"/>
          <w:sz w:val="28"/>
          <w:szCs w:val="18"/>
        </w:rPr>
        <w:t>ситуации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 в странах постсоветского пространства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привели к </w:t>
      </w:r>
      <w:r w:rsidR="006C1118">
        <w:rPr>
          <w:rFonts w:ascii="Times New Roman" w:hAnsi="Times New Roman" w:cs="Times New Roman"/>
          <w:color w:val="000000"/>
          <w:sz w:val="28"/>
          <w:szCs w:val="18"/>
        </w:rPr>
        <w:t>пересмотру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 принципов </w:t>
      </w:r>
      <w:r w:rsidR="00AC7CCA">
        <w:rPr>
          <w:rFonts w:ascii="Times New Roman" w:hAnsi="Times New Roman" w:cs="Times New Roman"/>
          <w:color w:val="000000"/>
          <w:sz w:val="28"/>
          <w:szCs w:val="18"/>
        </w:rPr>
        <w:t>социальных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 взаимоотношений. </w:t>
      </w:r>
      <w:r>
        <w:rPr>
          <w:rFonts w:ascii="Times New Roman" w:hAnsi="Times New Roman" w:cs="Times New Roman"/>
          <w:color w:val="000000"/>
          <w:sz w:val="28"/>
          <w:szCs w:val="18"/>
        </w:rPr>
        <w:t>Советские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18"/>
        </w:rPr>
        <w:t>щественные институты разрушались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>, а новые</w:t>
      </w:r>
      <w:r>
        <w:rPr>
          <w:rFonts w:ascii="Times New Roman" w:hAnsi="Times New Roman" w:cs="Times New Roman"/>
          <w:color w:val="000000"/>
          <w:sz w:val="28"/>
          <w:szCs w:val="18"/>
        </w:rPr>
        <w:t>, демократические</w:t>
      </w:r>
      <w:r w:rsidR="006C1118">
        <w:rPr>
          <w:rFonts w:ascii="Times New Roman" w:hAnsi="Times New Roman" w:cs="Times New Roman"/>
          <w:color w:val="000000"/>
          <w:sz w:val="28"/>
          <w:szCs w:val="18"/>
        </w:rPr>
        <w:t>,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 еще не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были 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созданы. Медицина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в </w:t>
      </w:r>
      <w:r w:rsidR="0069182E">
        <w:rPr>
          <w:rFonts w:ascii="Times New Roman" w:hAnsi="Times New Roman" w:cs="Times New Roman"/>
          <w:color w:val="000000"/>
          <w:sz w:val="28"/>
          <w:szCs w:val="18"/>
        </w:rPr>
        <w:t>данных условиях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играла ключевую роль, так как </w:t>
      </w:r>
      <w:r w:rsidR="00D52427">
        <w:rPr>
          <w:rFonts w:ascii="Times New Roman" w:hAnsi="Times New Roman" w:cs="Times New Roman"/>
          <w:color w:val="000000"/>
          <w:sz w:val="28"/>
          <w:szCs w:val="18"/>
        </w:rPr>
        <w:t xml:space="preserve">она </w:t>
      </w:r>
      <w:r w:rsidR="0069182E">
        <w:rPr>
          <w:rFonts w:ascii="Times New Roman" w:hAnsi="Times New Roman" w:cs="Times New Roman"/>
          <w:color w:val="000000"/>
          <w:sz w:val="28"/>
          <w:szCs w:val="18"/>
        </w:rPr>
        <w:t xml:space="preserve">регламентировала 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право на здоровье.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>Сегодня д</w:t>
      </w:r>
      <w:r w:rsidR="006608F8" w:rsidRPr="006608F8">
        <w:rPr>
          <w:rFonts w:ascii="Times New Roman" w:hAnsi="Times New Roman" w:cs="Times New Roman"/>
          <w:color w:val="000000"/>
          <w:sz w:val="28"/>
          <w:szCs w:val="18"/>
        </w:rPr>
        <w:t xml:space="preserve">ля построения национальной модели здравоохранения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ориентироваться на принципы доказательной медицины.</w:t>
      </w:r>
    </w:p>
    <w:p w:rsidR="007821F8" w:rsidRDefault="00A14A03" w:rsidP="007821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>Инновационные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 xml:space="preserve"> медицинские технологии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 xml:space="preserve"> доказательной медицины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 xml:space="preserve"> (ДМ)</w:t>
      </w:r>
      <w:r w:rsidR="00D52427">
        <w:rPr>
          <w:rFonts w:ascii="Times New Roman" w:hAnsi="Times New Roman" w:cs="Times New Roman"/>
          <w:color w:val="000000"/>
          <w:sz w:val="28"/>
          <w:szCs w:val="18"/>
        </w:rPr>
        <w:t xml:space="preserve"> в настоящее время общепризна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>ны, как наибо</w:t>
      </w:r>
      <w:r w:rsidR="00D52427">
        <w:rPr>
          <w:rFonts w:ascii="Times New Roman" w:hAnsi="Times New Roman" w:cs="Times New Roman"/>
          <w:color w:val="000000"/>
          <w:sz w:val="28"/>
          <w:szCs w:val="18"/>
        </w:rPr>
        <w:t>лее рациональный научный подход к  принятию ключевых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 xml:space="preserve"> клинических решений. </w:t>
      </w:r>
      <w:r w:rsidR="00DA6DF1">
        <w:rPr>
          <w:rFonts w:ascii="Times New Roman" w:hAnsi="Times New Roman" w:cs="Times New Roman"/>
          <w:color w:val="000000"/>
          <w:sz w:val="28"/>
          <w:szCs w:val="18"/>
        </w:rPr>
        <w:t>На сегодняш</w:t>
      </w:r>
      <w:r w:rsidR="00D52427">
        <w:rPr>
          <w:rFonts w:ascii="Times New Roman" w:hAnsi="Times New Roman" w:cs="Times New Roman"/>
          <w:color w:val="000000"/>
          <w:sz w:val="28"/>
          <w:szCs w:val="18"/>
        </w:rPr>
        <w:t>ний день медицинский работник</w:t>
      </w:r>
      <w:r w:rsidR="00DA6DF1">
        <w:rPr>
          <w:rFonts w:ascii="Times New Roman" w:hAnsi="Times New Roman" w:cs="Times New Roman"/>
          <w:color w:val="000000"/>
          <w:sz w:val="28"/>
          <w:szCs w:val="18"/>
        </w:rPr>
        <w:t xml:space="preserve"> должен у</w:t>
      </w:r>
      <w:r w:rsidR="00D52427">
        <w:rPr>
          <w:rFonts w:ascii="Times New Roman" w:hAnsi="Times New Roman" w:cs="Times New Roman"/>
          <w:color w:val="000000"/>
          <w:sz w:val="28"/>
          <w:szCs w:val="18"/>
        </w:rPr>
        <w:t>меть анализировать различные</w:t>
      </w:r>
      <w:r w:rsidR="00DA6DF1">
        <w:rPr>
          <w:rFonts w:ascii="Times New Roman" w:hAnsi="Times New Roman" w:cs="Times New Roman"/>
          <w:color w:val="000000"/>
          <w:sz w:val="28"/>
          <w:szCs w:val="18"/>
        </w:rPr>
        <w:t xml:space="preserve"> источники информации, а также находить данные с использованием современных информационных технологий.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Главная проблема перехода национальной системы здравоохранения на принципы доказательной медицины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>–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18"/>
        </w:rPr>
        <w:t>отсутствие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>фундаментальных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знаний в области технологий ДМ, поэтому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формируются </w:t>
      </w:r>
      <w:r w:rsidR="009C1FD4">
        <w:rPr>
          <w:rFonts w:ascii="Times New Roman" w:hAnsi="Times New Roman" w:cs="Times New Roman"/>
          <w:color w:val="000000"/>
          <w:sz w:val="28"/>
          <w:szCs w:val="18"/>
        </w:rPr>
        <w:t>ошибочные</w:t>
      </w:r>
      <w:r w:rsidR="009C1FD4" w:rsidRPr="009C1FD4">
        <w:rPr>
          <w:rFonts w:ascii="Times New Roman" w:hAnsi="Times New Roman" w:cs="Times New Roman"/>
          <w:color w:val="000000"/>
          <w:sz w:val="28"/>
          <w:szCs w:val="18"/>
        </w:rPr>
        <w:t xml:space="preserve"> модели 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 xml:space="preserve">в практическом здравоохранении и в </w:t>
      </w:r>
      <w:r w:rsidR="00BC0179">
        <w:rPr>
          <w:rFonts w:ascii="Times New Roman" w:hAnsi="Times New Roman" w:cs="Times New Roman"/>
          <w:color w:val="000000"/>
          <w:sz w:val="28"/>
          <w:szCs w:val="18"/>
        </w:rPr>
        <w:t>научных исследованиях</w:t>
      </w:r>
      <w:r w:rsidR="007821F8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</w:p>
    <w:p w:rsidR="008B2FF8" w:rsidRPr="009C1FD4" w:rsidRDefault="00DA6DF1" w:rsidP="00D524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lastRenderedPageBreak/>
        <w:t xml:space="preserve">В настоящее время необходимо провести анализ подобных проблем и найти </w:t>
      </w:r>
      <w:r w:rsidR="00A9556E">
        <w:rPr>
          <w:rFonts w:ascii="Times New Roman" w:hAnsi="Times New Roman" w:cs="Times New Roman"/>
          <w:color w:val="000000"/>
          <w:sz w:val="28"/>
          <w:szCs w:val="18"/>
        </w:rPr>
        <w:t>правильные методы их решения</w:t>
      </w:r>
      <w:r w:rsidR="00A9556E" w:rsidRPr="009C1FD4">
        <w:rPr>
          <w:rFonts w:ascii="Times New Roman" w:hAnsi="Times New Roman" w:cs="Times New Roman"/>
          <w:sz w:val="28"/>
          <w:szCs w:val="28"/>
        </w:rPr>
        <w:t xml:space="preserve"> </w:t>
      </w:r>
      <w:r w:rsidR="005F5F4A" w:rsidRPr="009C1FD4">
        <w:rPr>
          <w:rFonts w:ascii="Times New Roman" w:hAnsi="Times New Roman" w:cs="Times New Roman"/>
          <w:sz w:val="28"/>
          <w:szCs w:val="28"/>
        </w:rPr>
        <w:t>[2]</w:t>
      </w:r>
      <w:r w:rsidR="004E7EBB" w:rsidRPr="009C1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36580D" w:rsidRDefault="00D52427" w:rsidP="00D524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Украине в</w:t>
      </w:r>
      <w:r w:rsidR="008267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ажным критерием </w:t>
      </w:r>
      <w:r w:rsidR="009850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сегодняшний день яв</w:t>
      </w:r>
      <w:r w:rsidR="009811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ляется неподготовленность  медицинских работников</w:t>
      </w:r>
      <w:r w:rsidR="009850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вопросах доказательной медицины. Для решения 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этой</w:t>
      </w:r>
      <w:r w:rsidR="009850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267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задачи</w:t>
      </w:r>
      <w:r w:rsidR="009850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подходить комплек</w:t>
      </w:r>
      <w:r w:rsidR="004D46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сно, а не только лишь увеличивать</w:t>
      </w:r>
      <w:r w:rsidR="009850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финансирование </w:t>
      </w:r>
      <w:r w:rsidR="008267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медицинской </w:t>
      </w:r>
      <w:r w:rsidR="009850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отрасли.  </w:t>
      </w:r>
      <w:r w:rsidR="004D46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</w:t>
      </w:r>
      <w:r w:rsidR="00A02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значение </w:t>
      </w:r>
      <w:r w:rsidR="00A02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имеют разработанные специальные</w:t>
      </w:r>
      <w:r w:rsidR="004D46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</w:t>
      </w:r>
      <w:r w:rsidR="00A029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ммы для пациентов, 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улучшение состояния</w:t>
      </w:r>
      <w:r w:rsidR="004D46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здоровья 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r w:rsidR="004D46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профилактики заболеваний.  </w:t>
      </w:r>
      <w:r w:rsidR="0075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осуществить данные изменения</w:t>
      </w:r>
      <w:r w:rsidR="0075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требуется пересмотр </w:t>
      </w:r>
      <w:r w:rsidR="00827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научно-практического и социального</w:t>
      </w:r>
      <w:r w:rsidR="0075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мирово</w:t>
      </w:r>
      <w:r w:rsidR="00827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ззрения, благодаря которому</w:t>
      </w:r>
      <w:r w:rsidR="0075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произойдёт эволюция взглядов. 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реформирование медицинско</w:t>
      </w:r>
      <w:r w:rsidR="008267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 отрасли должно быть первоочере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</w:t>
      </w:r>
      <w:r w:rsidR="00827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 задачей нашего государства, и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фундаментальные </w:t>
      </w:r>
      <w:r w:rsidR="00DA7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обоснования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должны осуществляться на принципах </w:t>
      </w:r>
      <w:r w:rsidR="00DA7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современной </w:t>
      </w:r>
      <w:r w:rsidR="00365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доказательной медицины.</w:t>
      </w:r>
    </w:p>
    <w:p w:rsidR="00A06E03" w:rsidRPr="005F5F4A" w:rsidRDefault="00A06E03" w:rsidP="00A06E03">
      <w:pPr>
        <w:tabs>
          <w:tab w:val="left" w:pos="3285"/>
          <w:tab w:val="center" w:pos="4947"/>
        </w:tabs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F5F4A">
        <w:rPr>
          <w:rFonts w:ascii="Times New Roman" w:hAnsi="Times New Roman" w:cs="Times New Roman"/>
          <w:sz w:val="28"/>
          <w:szCs w:val="28"/>
        </w:rPr>
        <w:tab/>
      </w:r>
      <w:r w:rsidRPr="005F5F4A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A06E03" w:rsidRPr="005F5F4A" w:rsidRDefault="00AA5D7F" w:rsidP="00A06E03">
      <w:pPr>
        <w:numPr>
          <w:ilvl w:val="0"/>
          <w:numId w:val="1"/>
        </w:numPr>
        <w:tabs>
          <w:tab w:val="clear" w:pos="1287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F4A">
        <w:rPr>
          <w:rFonts w:ascii="Times New Roman" w:hAnsi="Times New Roman" w:cs="Times New Roman"/>
          <w:sz w:val="28"/>
          <w:szCs w:val="28"/>
          <w:lang w:val="uk-UA"/>
        </w:rPr>
        <w:t>Уваренко</w:t>
      </w:r>
      <w:proofErr w:type="spellEnd"/>
      <w:r w:rsidRPr="005F5F4A">
        <w:rPr>
          <w:rFonts w:ascii="Times New Roman" w:hAnsi="Times New Roman" w:cs="Times New Roman"/>
          <w:sz w:val="28"/>
          <w:szCs w:val="28"/>
          <w:lang w:val="uk-UA"/>
        </w:rPr>
        <w:t xml:space="preserve"> А. Р, </w:t>
      </w:r>
      <w:proofErr w:type="spellStart"/>
      <w:r w:rsidRPr="005F5F4A">
        <w:rPr>
          <w:rFonts w:ascii="Times New Roman" w:hAnsi="Times New Roman" w:cs="Times New Roman"/>
          <w:sz w:val="28"/>
          <w:szCs w:val="28"/>
          <w:lang w:val="uk-UA"/>
        </w:rPr>
        <w:t>Ледощук</w:t>
      </w:r>
      <w:proofErr w:type="spellEnd"/>
      <w:r w:rsidRPr="005F5F4A">
        <w:rPr>
          <w:rFonts w:ascii="Times New Roman" w:hAnsi="Times New Roman" w:cs="Times New Roman"/>
          <w:sz w:val="28"/>
          <w:szCs w:val="28"/>
          <w:lang w:val="uk-UA"/>
        </w:rPr>
        <w:t xml:space="preserve">  Б.О, Митник З.М</w:t>
      </w:r>
      <w:r w:rsidR="0086322E" w:rsidRPr="005F5F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5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F4A">
        <w:rPr>
          <w:rFonts w:ascii="Times New Roman" w:hAnsi="Times New Roman" w:cs="Times New Roman"/>
          <w:sz w:val="28"/>
          <w:szCs w:val="28"/>
        </w:rPr>
        <w:t xml:space="preserve"> </w:t>
      </w:r>
      <w:r w:rsidRPr="005F5F4A">
        <w:rPr>
          <w:rFonts w:ascii="Times New Roman" w:hAnsi="Times New Roman" w:cs="Times New Roman"/>
          <w:sz w:val="28"/>
          <w:szCs w:val="28"/>
          <w:lang w:val="uk-UA"/>
        </w:rPr>
        <w:t>Доказова медицина у спектрі медичної інформації, галузевої інноваційної політики та якості медичного забезпечення</w:t>
      </w:r>
      <w:r w:rsidR="00A06E03" w:rsidRPr="005F5F4A">
        <w:rPr>
          <w:rFonts w:ascii="Times New Roman" w:hAnsi="Times New Roman" w:cs="Times New Roman"/>
          <w:sz w:val="28"/>
          <w:szCs w:val="28"/>
        </w:rPr>
        <w:t>.</w:t>
      </w:r>
      <w:r w:rsidR="0086322E" w:rsidRPr="005F5F4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06E03" w:rsidRPr="005F5F4A">
        <w:rPr>
          <w:rFonts w:ascii="Times New Roman" w:hAnsi="Times New Roman" w:cs="Times New Roman"/>
          <w:sz w:val="28"/>
          <w:szCs w:val="28"/>
        </w:rPr>
        <w:t xml:space="preserve"> </w:t>
      </w:r>
      <w:r w:rsidR="0086322E" w:rsidRPr="005F5F4A">
        <w:rPr>
          <w:rFonts w:ascii="Times New Roman" w:hAnsi="Times New Roman" w:cs="Times New Roman"/>
          <w:sz w:val="28"/>
          <w:szCs w:val="28"/>
          <w:lang w:val="uk-UA"/>
        </w:rPr>
        <w:t>К.:</w:t>
      </w:r>
      <w:r w:rsidR="0098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22E" w:rsidRPr="005F5F4A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86322E" w:rsidRPr="005F5F4A">
        <w:rPr>
          <w:rFonts w:ascii="Times New Roman" w:hAnsi="Times New Roman" w:cs="Times New Roman"/>
          <w:sz w:val="28"/>
          <w:szCs w:val="28"/>
        </w:rPr>
        <w:t>’</w:t>
      </w:r>
      <w:r w:rsidR="0086322E" w:rsidRPr="005F5F4A">
        <w:rPr>
          <w:rFonts w:ascii="Times New Roman" w:hAnsi="Times New Roman" w:cs="Times New Roman"/>
          <w:sz w:val="28"/>
          <w:szCs w:val="28"/>
          <w:lang w:val="uk-UA"/>
        </w:rPr>
        <w:t>я, 2009. – С.17-21.</w:t>
      </w:r>
    </w:p>
    <w:p w:rsidR="0086322E" w:rsidRPr="005F5F4A" w:rsidRDefault="0086322E" w:rsidP="0086322E">
      <w:pPr>
        <w:numPr>
          <w:ilvl w:val="0"/>
          <w:numId w:val="1"/>
        </w:numPr>
        <w:tabs>
          <w:tab w:val="clear" w:pos="1287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F4A">
        <w:rPr>
          <w:rFonts w:ascii="Times New Roman" w:hAnsi="Times New Roman" w:cs="Times New Roman"/>
          <w:bCs/>
          <w:sz w:val="28"/>
          <w:szCs w:val="28"/>
        </w:rPr>
        <w:t>Р.</w:t>
      </w:r>
      <w:r w:rsidR="0037398B" w:rsidRPr="005F5F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398B" w:rsidRPr="005F5F4A">
        <w:rPr>
          <w:rFonts w:ascii="Times New Roman" w:hAnsi="Times New Roman" w:cs="Times New Roman"/>
          <w:bCs/>
          <w:sz w:val="28"/>
          <w:szCs w:val="28"/>
        </w:rPr>
        <w:t>Флетчер</w:t>
      </w:r>
      <w:proofErr w:type="spellEnd"/>
      <w:r w:rsidR="0037398B" w:rsidRPr="005F5F4A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37398B" w:rsidRPr="005F5F4A">
        <w:rPr>
          <w:rFonts w:ascii="Times New Roman" w:hAnsi="Times New Roman" w:cs="Times New Roman"/>
          <w:bCs/>
          <w:sz w:val="28"/>
          <w:szCs w:val="28"/>
        </w:rPr>
        <w:t>Флетчер</w:t>
      </w:r>
      <w:proofErr w:type="spellEnd"/>
      <w:r w:rsidR="0037398B" w:rsidRPr="005F5F4A">
        <w:rPr>
          <w:rFonts w:ascii="Times New Roman" w:hAnsi="Times New Roman" w:cs="Times New Roman"/>
          <w:bCs/>
          <w:sz w:val="28"/>
          <w:szCs w:val="28"/>
        </w:rPr>
        <w:t>, Э. Вагнер. Клиническая эпидемиология, основы доказательной медицины (перевод с английского под общей редакцией к.м.н. С.Е</w:t>
      </w:r>
      <w:r w:rsidRPr="005F5F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398B" w:rsidRPr="005F5F4A">
        <w:rPr>
          <w:rFonts w:ascii="Times New Roman" w:hAnsi="Times New Roman" w:cs="Times New Roman"/>
          <w:bCs/>
          <w:sz w:val="28"/>
          <w:szCs w:val="28"/>
        </w:rPr>
        <w:t>Бащинского</w:t>
      </w:r>
      <w:proofErr w:type="spellEnd"/>
      <w:r w:rsidR="0037398B" w:rsidRPr="005F5F4A">
        <w:rPr>
          <w:rFonts w:ascii="Times New Roman" w:hAnsi="Times New Roman" w:cs="Times New Roman"/>
          <w:bCs/>
          <w:sz w:val="28"/>
          <w:szCs w:val="28"/>
        </w:rPr>
        <w:t xml:space="preserve"> и к.м.н. С.Ю. Варшавского).</w:t>
      </w:r>
      <w:r w:rsidR="005F5F4A" w:rsidRPr="005F5F4A">
        <w:rPr>
          <w:rFonts w:ascii="Times New Roman" w:hAnsi="Times New Roman" w:cs="Times New Roman"/>
          <w:bCs/>
          <w:sz w:val="28"/>
          <w:szCs w:val="28"/>
        </w:rPr>
        <w:t xml:space="preserve"> – Медиа Сфера: Москва, 1998. – С. 146-150.</w:t>
      </w:r>
    </w:p>
    <w:sectPr w:rsidR="0086322E" w:rsidRPr="005F5F4A" w:rsidSect="00EB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0AF2"/>
    <w:multiLevelType w:val="hybridMultilevel"/>
    <w:tmpl w:val="0262EB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BB"/>
    <w:rsid w:val="000B4FBE"/>
    <w:rsid w:val="001169EA"/>
    <w:rsid w:val="001D7281"/>
    <w:rsid w:val="001E5D79"/>
    <w:rsid w:val="001E70A8"/>
    <w:rsid w:val="002B5A99"/>
    <w:rsid w:val="00341E1F"/>
    <w:rsid w:val="0036580D"/>
    <w:rsid w:val="0037398B"/>
    <w:rsid w:val="003B671F"/>
    <w:rsid w:val="003D2D3B"/>
    <w:rsid w:val="00470E84"/>
    <w:rsid w:val="004D465F"/>
    <w:rsid w:val="004E15B5"/>
    <w:rsid w:val="004E7EBB"/>
    <w:rsid w:val="0059055C"/>
    <w:rsid w:val="005C69BD"/>
    <w:rsid w:val="005F5F4A"/>
    <w:rsid w:val="006608F8"/>
    <w:rsid w:val="006738E6"/>
    <w:rsid w:val="0069182E"/>
    <w:rsid w:val="006C1118"/>
    <w:rsid w:val="0075714B"/>
    <w:rsid w:val="00770BB2"/>
    <w:rsid w:val="007821F8"/>
    <w:rsid w:val="0082675A"/>
    <w:rsid w:val="00827C96"/>
    <w:rsid w:val="00845D16"/>
    <w:rsid w:val="0086322E"/>
    <w:rsid w:val="008B2FF8"/>
    <w:rsid w:val="009811DA"/>
    <w:rsid w:val="00985092"/>
    <w:rsid w:val="009C1FD4"/>
    <w:rsid w:val="009D4205"/>
    <w:rsid w:val="009F62F4"/>
    <w:rsid w:val="00A029FD"/>
    <w:rsid w:val="00A06E03"/>
    <w:rsid w:val="00A14A03"/>
    <w:rsid w:val="00A9556E"/>
    <w:rsid w:val="00AA5D7F"/>
    <w:rsid w:val="00AC7CCA"/>
    <w:rsid w:val="00B8159F"/>
    <w:rsid w:val="00BC0179"/>
    <w:rsid w:val="00BC6C9D"/>
    <w:rsid w:val="00D52427"/>
    <w:rsid w:val="00DA6DF1"/>
    <w:rsid w:val="00DA7CC0"/>
    <w:rsid w:val="00EB15BB"/>
    <w:rsid w:val="00EF7168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EBB"/>
  </w:style>
  <w:style w:type="paragraph" w:customStyle="1" w:styleId="a3">
    <w:name w:val="_Абзац"/>
    <w:basedOn w:val="a"/>
    <w:link w:val="a4"/>
    <w:rsid w:val="00A06E0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_Абзац Знак"/>
    <w:link w:val="a3"/>
    <w:rsid w:val="00A06E03"/>
    <w:rPr>
      <w:rFonts w:ascii="Arial" w:eastAsia="Times New Roman" w:hAnsi="Arial" w:cs="Times New Roman"/>
      <w:sz w:val="24"/>
      <w:szCs w:val="24"/>
    </w:rPr>
  </w:style>
  <w:style w:type="paragraph" w:styleId="a5">
    <w:name w:val="Body Text"/>
    <w:basedOn w:val="a"/>
    <w:link w:val="a6"/>
    <w:rsid w:val="00A06E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B4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Бутеец Игорь Фёдорович</dc:creator>
  <cp:lastModifiedBy>Павел</cp:lastModifiedBy>
  <cp:revision>18</cp:revision>
  <cp:lastPrinted>2016-09-21T13:22:00Z</cp:lastPrinted>
  <dcterms:created xsi:type="dcterms:W3CDTF">2016-09-27T15:56:00Z</dcterms:created>
  <dcterms:modified xsi:type="dcterms:W3CDTF">2016-12-07T08:22:00Z</dcterms:modified>
</cp:coreProperties>
</file>