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D5" w:rsidRDefault="00B413D5" w:rsidP="00B413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C656AC"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  <w:lang w:val="uk-UA" w:eastAsia="uk-UA"/>
        </w:rPr>
        <w:t>ВІТЧИЗНЯНІ СИЛІКОНОВІ ВІДБИТКОВІ МАТЕРІАЛИ, ЯКІ ВУЛКАНІЗУЮТЬСЯ ЗА ТИПОМ РЕАКЦІЇ ПОЛІПРИЄДНАННЯ</w:t>
      </w:r>
      <w:r w:rsidRPr="00B413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</w:p>
    <w:p w:rsidR="00C656AC" w:rsidRDefault="00C656AC" w:rsidP="00C65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 xml:space="preserve">          </w:t>
      </w:r>
    </w:p>
    <w:p w:rsidR="00B413D5" w:rsidRDefault="00B413D5" w:rsidP="00B413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</w:p>
    <w:p w:rsidR="00B413D5" w:rsidRPr="00E666B0" w:rsidRDefault="00B413D5" w:rsidP="00B41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6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БЕРЕЖНА Олена Олегівна</w:t>
      </w:r>
    </w:p>
    <w:p w:rsidR="00C656AC" w:rsidRPr="00C656AC" w:rsidRDefault="00C656AC" w:rsidP="00C65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00F9" w:rsidRPr="00AF3867" w:rsidRDefault="00C656AC" w:rsidP="00E666B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3867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AF3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67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AF3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67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AF3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6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C656AC" w:rsidRPr="00AF3867" w:rsidRDefault="00C656AC" w:rsidP="00AF38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600F9" w:rsidRPr="00AF3867" w:rsidRDefault="00AF3867" w:rsidP="00AF386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3867">
        <w:rPr>
          <w:rFonts w:ascii="Times New Roman" w:hAnsi="Times New Roman" w:cs="Times New Roman"/>
          <w:sz w:val="28"/>
          <w:szCs w:val="28"/>
          <w:lang w:val="uk-UA"/>
        </w:rPr>
        <w:t>Робота є фрагментом</w:t>
      </w:r>
      <w:r w:rsidR="00C656AC" w:rsidRPr="00AF3867">
        <w:rPr>
          <w:rFonts w:ascii="Times New Roman" w:hAnsi="Times New Roman" w:cs="Times New Roman"/>
          <w:sz w:val="28"/>
          <w:szCs w:val="28"/>
        </w:rPr>
        <w:t xml:space="preserve"> НДР</w:t>
      </w:r>
      <w:r w:rsidR="00C656AC" w:rsidRPr="00AF3867">
        <w:rPr>
          <w:rFonts w:ascii="Times New Roman" w:hAnsi="Times New Roman" w:cs="Times New Roman"/>
          <w:sz w:val="28"/>
          <w:szCs w:val="28"/>
          <w:lang w:val="uk-UA"/>
        </w:rPr>
        <w:t xml:space="preserve"> кафедри ортопедичної стоматології</w:t>
      </w:r>
      <w:r w:rsidR="00C656AC" w:rsidRPr="00AF3867">
        <w:rPr>
          <w:rFonts w:ascii="Times New Roman" w:hAnsi="Times New Roman" w:cs="Times New Roman"/>
          <w:sz w:val="28"/>
          <w:szCs w:val="28"/>
        </w:rPr>
        <w:t xml:space="preserve"> </w:t>
      </w:r>
      <w:r w:rsidR="00C656AC" w:rsidRPr="00AF3867">
        <w:rPr>
          <w:rFonts w:ascii="Times New Roman" w:hAnsi="Times New Roman" w:cs="Times New Roman"/>
          <w:sz w:val="28"/>
          <w:szCs w:val="28"/>
          <w:lang w:val="uk-UA"/>
        </w:rPr>
        <w:t xml:space="preserve"> ХНМУ</w:t>
      </w:r>
      <w:r w:rsidR="00C656AC" w:rsidRPr="00AF3867">
        <w:rPr>
          <w:rFonts w:ascii="Times New Roman" w:hAnsi="Times New Roman" w:cs="Times New Roman"/>
          <w:sz w:val="28"/>
          <w:szCs w:val="28"/>
        </w:rPr>
        <w:t>.</w:t>
      </w:r>
    </w:p>
    <w:p w:rsidR="008600F9" w:rsidRPr="00AF3867" w:rsidRDefault="008600F9" w:rsidP="00AF386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Ортопедична реабілітація хворих з порушеною цілісністю коронок зубів та дефектами зубних рядів залишається актуальною. Це пояснюється не лише зростаючою потребою населення в ортопедичному лікуванні, але й посиленням вимог до зубопротезних конструкцій функціонального та естетичного плану (С.И.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Абакаров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1994; Г.Г.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Брьіса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,1988; В.П.Панчоха,1989; В.Н.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Стрелочников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1989; З.Я.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Варес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співавт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.,1992; Л.О.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Іващенко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співавт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.,1996;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Celenza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.,1978;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Polsen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,1980).</w:t>
      </w:r>
    </w:p>
    <w:p w:rsidR="008600F9" w:rsidRPr="00AF3867" w:rsidRDefault="008600F9" w:rsidP="00AF386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зв’язку з тим, що жодне ортопедичне втручання неможливе без етапу отримання відбитка, проблема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 постає особливо гостро (А.П.Воронов 1997; Р.М.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Раппопорт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1981; Н.Н.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Чередова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1969; Т.Н.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Юшмянова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1993;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Chang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1990;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Odgiri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,1992).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Серед значної кількості різноманітних за фізико-технічними властивостями та призначенням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мас останнім часом віддають перевагу матеріалам на основі силіконових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каучуків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Pratten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,1989;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Ugrinovic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1993).</w:t>
      </w:r>
    </w:p>
    <w:p w:rsidR="008600F9" w:rsidRPr="00AF3867" w:rsidRDefault="008600F9" w:rsidP="00AF38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Без них окремі види зубопротезних робіт виконати практично неможливо, тому що сучасні технології висувають до матеріалів більш жорсткі вимоги, серед яких основними слід визнати високу розмірну точність і мінімальну усадку (А.П.Воронов і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співавт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., 1983; И. Л.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Поюровская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1988; М.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Штейнгарт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співавт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.,1996; В. Новиков,1997). Враховуючи різні показання до застосування твердих, термопластичних та еластичних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матеріалів, слід підкреслити, що розширення асортименту вітчизняних силіконових мас безумовно заслуговує на увагу і має бути визнане актуальним.</w:t>
      </w:r>
    </w:p>
    <w:p w:rsidR="008600F9" w:rsidRPr="00AF3867" w:rsidRDefault="0037445B" w:rsidP="00AF386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Метою нашого </w:t>
      </w:r>
      <w:r w:rsidR="008600F9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дослідження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було</w:t>
      </w:r>
      <w:r w:rsidR="008600F9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розробка і клінічна апробація вітчизняних двокомпонентних </w:t>
      </w:r>
      <w:proofErr w:type="spellStart"/>
      <w:r w:rsidR="008600F9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="008600F9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 на основі силіконових </w:t>
      </w:r>
      <w:proofErr w:type="spellStart"/>
      <w:r w:rsidR="008600F9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каучуків</w:t>
      </w:r>
      <w:proofErr w:type="spellEnd"/>
      <w:r w:rsidR="008600F9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які вулканізуються за типом реакції </w:t>
      </w:r>
      <w:proofErr w:type="spellStart"/>
      <w:r w:rsidR="008600F9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поліприєднання</w:t>
      </w:r>
      <w:proofErr w:type="spellEnd"/>
      <w:r w:rsidR="008600F9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(А-силіконів), і налагодження технологій отримання ними відбитків протезного ложа.</w:t>
      </w:r>
    </w:p>
    <w:p w:rsidR="008600F9" w:rsidRPr="00207695" w:rsidRDefault="0037445B" w:rsidP="00AF3867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Нами були визначені три основні </w:t>
      </w:r>
      <w:proofErr w:type="spellStart"/>
      <w:r w:rsidRPr="0020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задачи</w:t>
      </w:r>
      <w:proofErr w:type="spellEnd"/>
      <w:r w:rsidRPr="0020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, що вирішувались наступними методами </w:t>
      </w:r>
      <w:r w:rsidR="008600F9" w:rsidRPr="0020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досліджен</w:t>
      </w:r>
      <w:r w:rsidRPr="0020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ь</w:t>
      </w:r>
      <w:r w:rsidR="008600F9" w:rsidRPr="0020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:</w:t>
      </w:r>
    </w:p>
    <w:p w:rsidR="008600F9" w:rsidRPr="00AF3867" w:rsidRDefault="008600F9" w:rsidP="00AF386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 </w:t>
      </w:r>
      <w:proofErr w:type="spellStart"/>
      <w:r w:rsidRP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.Вивчити</w:t>
      </w:r>
      <w:proofErr w:type="spellEnd"/>
      <w:r w:rsidRP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фізико-механічні властивості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вітчизняних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 А-силіконів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середньов'язкої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високов’язкої консистенції.</w:t>
      </w:r>
    </w:p>
    <w:p w:rsidR="0037445B" w:rsidRPr="00AF3867" w:rsidRDefault="0037445B" w:rsidP="00C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В дослідженні використовували розроблені силіконові відбиткові маси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-20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-21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різної консистенції, процес вулканізації яких відбувається за реакцією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поліприєднання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А-силікони.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порівняльної оцінки їх фізико-механічних характерис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тик брали відбиткові матеріали відомої зарубіжної фірми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>Bayer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de-DE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: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de-DE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Optosil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plus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 вулканізується за типом реакції поліконденсації і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Provil</w:t>
      </w:r>
      <w:proofErr w:type="spellEnd"/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матеріал, який вулканізується за реакцією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поліприєднання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445B" w:rsidRPr="00AF3867" w:rsidRDefault="0037445B" w:rsidP="00C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процесі лабораторних досліджень оцінку силіконових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 проводили за методиками міжнародного стандарту ІСОТК/206 "Стоматологічні матеріали”, з урахуванням таких властивостей :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зовнішній вигляд і колір пасти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загальний робочий час матеріалу, час його ствердіння, консистенція, деформація при стисканні, відновлення форми після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еформації, точність відтворення, сумісність з гіпсом та лінійна усадка через 24 години після вулканізації.</w:t>
      </w:r>
    </w:p>
    <w:p w:rsidR="008600F9" w:rsidRPr="00AF3867" w:rsidRDefault="008600F9" w:rsidP="00CC3C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2.Провести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порівняльне вивчення на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патогістологічному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рівні впливу вітчизняних силіконових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 різного типу вулканізації </w:t>
      </w:r>
      <w:r w:rsidR="00655EA4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(А-силіконів і С-силіконів)  і однакового ступеня в'язкості (високого)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живі тканини організму.</w:t>
      </w:r>
    </w:p>
    <w:p w:rsidR="0037445B" w:rsidRPr="00AF3867" w:rsidRDefault="0037445B" w:rsidP="00C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цього було проведено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вживлен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ня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зразків матеріалів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-20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який вулканізується за реак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цією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поліприєднання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належить до групи А-силіконів, і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-05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який вулканізується за реакцією поліконденсації та належить до групи С-силіконів у тканини експериментальних тварин.</w:t>
      </w:r>
    </w:p>
    <w:p w:rsidR="00655EA4" w:rsidRPr="00AF3867" w:rsidRDefault="00655EA4" w:rsidP="00C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Частині тварин в черевну стінку праворуч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вживляли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компаунди одного з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досліджувальних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-20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який становить собою композицію з основної та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каталізаторної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паст, при змішуванні котрих утворюється однорідний еластичний щільний вулканізат.</w:t>
      </w:r>
      <w:r w:rsidR="00C451C3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порівняння, другій групі тварин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вживляли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компаунди (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образці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відомого в ортопедичній стоматології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матеріала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-05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що є композицією з основної пасти та каталізатора у вигляді рідинного мономера.</w:t>
      </w:r>
    </w:p>
    <w:p w:rsidR="00655EA4" w:rsidRPr="00AF3867" w:rsidRDefault="00655EA4" w:rsidP="00AF386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Експериментальні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патогістологічні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досл</w:t>
      </w:r>
      <w:r w:rsid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ідження проводили відповідно з «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Правилами проведення робіт з використанням екс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периментальних тварин</w:t>
      </w:r>
      <w:r w:rsid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(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</w:t>
      </w:r>
      <w:r w:rsid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МЗ УРСР № 601 від 17.09.87 р.)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Тривалість експерименту складалася з 25 днів, що цілком достатньо для здобуття достовірної інформації та може об'єк</w:t>
      </w:r>
      <w:r w:rsid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тивно свідчити про </w:t>
      </w:r>
      <w:proofErr w:type="spellStart"/>
      <w:r w:rsid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патогістологічні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зміни у біологічних об’єктах ( Д.Н.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Маяи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кий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1991).</w:t>
      </w:r>
    </w:p>
    <w:p w:rsidR="00655EA4" w:rsidRPr="00AF3867" w:rsidRDefault="00655EA4" w:rsidP="00C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Після виведення тварин із експерименту у них виділяли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дах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ложе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порожнини черевної стінки праворуч , яка містила залишки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відбиткового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матеріалу, для проведення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патогістологічного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дослідження. Тварини контактуючі з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-20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скла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ли дослідну групу. Порівняльну групу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склали тварини з викорис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танням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відбиткового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матеріалу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-05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Для контролю виділяли оперативним шляхом зразки аналогічних фрагментів тканин у ділянці черевної стінки ліворуч.</w:t>
      </w:r>
    </w:p>
    <w:p w:rsidR="0037445B" w:rsidRPr="00AF3867" w:rsidRDefault="00655EA4" w:rsidP="00CC3C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Мікропрепарати виготовляли за загальноприйнятою мето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дикою і вивчали за допомогою світлового мікроскопа МБД-3, мікрофотографії отримували на установці Д-14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C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«ІІа1епо\¥»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допомогою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мікрофотонасадки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МФН-2 при різних збільшеннях об'єктива.</w:t>
      </w:r>
    </w:p>
    <w:p w:rsidR="008600F9" w:rsidRPr="00AF3867" w:rsidRDefault="008600F9" w:rsidP="00CC3C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3.Провести</w:t>
      </w:r>
      <w:r w:rsidR="00C451C3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клінічну апробацію досліджуваних вітчизняних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матеріалів, які вулканізуються за типом реакції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поліприєднання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розробити інструкцію до їх застосування.</w:t>
      </w:r>
    </w:p>
    <w:p w:rsidR="00C451C3" w:rsidRPr="00AF3867" w:rsidRDefault="00C451C3" w:rsidP="00CC3CE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 час клінічної апробації досліджуваних вітчизняних силіконових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-20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-21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було виготовлено як знімні, так і незнімні конструкції зубних протезів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66B0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(пацієнта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="00E666B0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що зверталися з приводу ортопедичного лікування)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були удосконалені методики отримання відбитків протезного ложа (па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тент №10450-А від 05.11.1996р.;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рац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пропозиція №15 від 15.06.1995р.), що дозво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лили оцінити якість відбитків, гіпсових моделей та готових конструкцій зубних протезів. За допомогою використання досліджуваних матеріалів та нового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технологійного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був удосконалений спосіб виготовлення сучасних коронок (патент №10451-А від 05.11.1996р.).</w:t>
      </w:r>
    </w:p>
    <w:p w:rsidR="00B62929" w:rsidRPr="00207695" w:rsidRDefault="00B62929" w:rsidP="00E666B0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 результатами </w:t>
      </w:r>
      <w:r w:rsidR="00E666B0" w:rsidRPr="0020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наших</w:t>
      </w:r>
      <w:r w:rsidRPr="0020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досліджень були зроблені наступні висновки</w:t>
      </w:r>
      <w:r w:rsidR="00683B18" w:rsidRPr="0020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:</w:t>
      </w:r>
    </w:p>
    <w:p w:rsidR="00B62929" w:rsidRPr="00AF3867" w:rsidRDefault="00B62929" w:rsidP="00E666B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Силіконові відбиткові матеріали 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-20» та 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Сиэласт-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21», які вулканізуються за типом реакції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поліприєднання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належать до групи – А-силіконів, за фізико-механічними властивостями мають оптимальну в’язкість (відповідно: високов’язку і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середньов’язку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консистенцію), пластичність, здатність зберігати форму відбитка після деформації та мінімальний показник лінійної усадки, що підвищує точність відображення поверхні гіпсової моделі, підкреслюючи перевагу групи А-силіконів над С-силіконами,</w:t>
      </w:r>
    </w:p>
    <w:p w:rsidR="00B62929" w:rsidRPr="00AF3867" w:rsidRDefault="00B62929" w:rsidP="00E666B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Патоморфологічні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дослідження біологічних тканин експериментальних тварин після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вживлення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одинакового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ступеня в'язкості, але різного типа вулканізації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-20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-05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свідчить про розвиток хронічного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неспеціфичного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продуктивного запалення з утворен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ням сполучнотканинної капсули навколо компаундів.</w:t>
      </w:r>
    </w:p>
    <w:p w:rsidR="00B62929" w:rsidRPr="00AF3867" w:rsidRDefault="00B62929" w:rsidP="00E666B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групі тварин з підсадженою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відбитковою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масою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-20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системи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паста-паста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83B18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виявилась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слабко виражена альтеративна реак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ція, а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проліферативні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процеси розвиваються дещо раніш, ніж у групі тварин з підсадженою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відбитковою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масою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-05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системи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паста-рідина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Більш сприятливий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морфофункціональний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стан тканин, контактуючих з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масою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-20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можно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пояснити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розчинювальностю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мас різних типів вулканізації.</w:t>
      </w:r>
    </w:p>
    <w:p w:rsidR="00683B18" w:rsidRPr="00AF3867" w:rsidRDefault="00B62929" w:rsidP="00E666B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Клінічна апробація силіконових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мас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Сиэласт-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-21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дозволяє стверджувати, що вони максимально технологічні, універсальні та прості при використанні. З їх допомогою розроблені нові технології виготовлення якісних конструкцій зубних протезів та складені інструкції щодо їх застосування.</w:t>
      </w:r>
    </w:p>
    <w:p w:rsidR="00B62929" w:rsidRPr="00AF3867" w:rsidRDefault="00B62929" w:rsidP="00E666B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Досліджувані матеріали придатні для отримання всіх видів відбитків: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-20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може використовуватися для отримання допоміжних і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оклюзійних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відбитків, та як матриця для виготовлення тимчасових коронок;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-21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для отримання</w:t>
      </w:r>
      <w:r w:rsidR="00683B18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функціональних відбитків та для виявлення зон підвищеного тиску на слизову оболонку протезного ложа у знімному протезуванні; разом вони придатні для отримання двошарових відбитків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двоетапним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одноетапним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способами при виготовленні незнімних, знімних та штифтових конструкцій зубних протезів.</w:t>
      </w:r>
    </w:p>
    <w:p w:rsidR="008600F9" w:rsidRPr="00AF3867" w:rsidRDefault="008600F9" w:rsidP="00E666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Наукова новизна одержаних результатів дослідження</w:t>
      </w:r>
      <w:r w:rsidRPr="0020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полягає у комплексній лабораторній та </w:t>
      </w:r>
      <w:proofErr w:type="spellStart"/>
      <w:r w:rsidRPr="0020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патогістологічній</w:t>
      </w:r>
      <w:proofErr w:type="spellEnd"/>
      <w:r w:rsidRPr="0020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оцінці вітчизняних </w:t>
      </w:r>
      <w:proofErr w:type="spellStart"/>
      <w:r w:rsidRPr="0020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20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силіконових матеріалів нового покоління А-силіконів, які вулканізуют</w:t>
      </w:r>
      <w:r w:rsidR="00683B18" w:rsidRPr="0020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ься за реакцією </w:t>
      </w:r>
      <w:proofErr w:type="spellStart"/>
      <w:r w:rsidR="00683B18" w:rsidRPr="0020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поліприєднання</w:t>
      </w:r>
      <w:proofErr w:type="spellEnd"/>
      <w:r w:rsidR="00683B18" w:rsidRPr="0020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а </w:t>
      </w:r>
      <w:r w:rsidR="00683B18" w:rsidRPr="0020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</w:t>
      </w:r>
      <w:r w:rsidRPr="00207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рактичне значення одержаних результатів роботи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полягає у створенні вітчизняних силіконових 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відбиткових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матеріалів, які вулканізуються за реакцією</w:t>
      </w:r>
      <w:r w:rsidR="00683B18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83B18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оліприєднання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визначенні показань щодо їх застосування, складання </w:t>
      </w:r>
      <w:bookmarkStart w:id="0" w:name="_GoBack"/>
      <w:bookmarkEnd w:id="0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інструкцій</w:t>
      </w:r>
      <w:r w:rsidR="00AF3867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випуск </w:t>
      </w:r>
      <w:r w:rsidR="00AF3867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АТ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AF3867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Стома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AF3867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683B18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Вітчизняні відбиткові матеріали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-20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Сиэласт-</w:t>
      </w:r>
      <w:proofErr w:type="spellEnd"/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21</w:t>
      </w:r>
      <w:r w:rsidR="00E666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впроваджені в практику охорони здоров’я</w:t>
      </w:r>
      <w:r w:rsidR="00AF3867"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AF3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методиками їх застосування користуються на клінічних базах кафедр ортопедичної стоматології.</w:t>
      </w:r>
    </w:p>
    <w:p w:rsidR="008600F9" w:rsidRPr="008600F9" w:rsidRDefault="008600F9" w:rsidP="0086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uk-UA"/>
        </w:rPr>
      </w:pPr>
    </w:p>
    <w:p w:rsidR="007F114E" w:rsidRPr="008600F9" w:rsidRDefault="007F114E">
      <w:pPr>
        <w:rPr>
          <w:lang w:val="uk-UA"/>
        </w:rPr>
      </w:pPr>
    </w:p>
    <w:sectPr w:rsidR="007F114E" w:rsidRPr="008600F9" w:rsidSect="005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70A099D"/>
    <w:multiLevelType w:val="hybridMultilevel"/>
    <w:tmpl w:val="F36E8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8119F"/>
    <w:multiLevelType w:val="hybridMultilevel"/>
    <w:tmpl w:val="6FD6F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0F9"/>
    <w:rsid w:val="001E3F78"/>
    <w:rsid w:val="001F51EF"/>
    <w:rsid w:val="00201352"/>
    <w:rsid w:val="00207695"/>
    <w:rsid w:val="002511EB"/>
    <w:rsid w:val="002E3D13"/>
    <w:rsid w:val="00342B72"/>
    <w:rsid w:val="0037445B"/>
    <w:rsid w:val="003D334B"/>
    <w:rsid w:val="0051251F"/>
    <w:rsid w:val="00584BF0"/>
    <w:rsid w:val="00623358"/>
    <w:rsid w:val="00655EA4"/>
    <w:rsid w:val="00681385"/>
    <w:rsid w:val="00683B18"/>
    <w:rsid w:val="006A5716"/>
    <w:rsid w:val="006B0A5F"/>
    <w:rsid w:val="0075390D"/>
    <w:rsid w:val="007F114E"/>
    <w:rsid w:val="008600F9"/>
    <w:rsid w:val="009F2C04"/>
    <w:rsid w:val="00A22664"/>
    <w:rsid w:val="00A86C8E"/>
    <w:rsid w:val="00AA1287"/>
    <w:rsid w:val="00AF3867"/>
    <w:rsid w:val="00B413D5"/>
    <w:rsid w:val="00B62929"/>
    <w:rsid w:val="00B7470E"/>
    <w:rsid w:val="00BE0301"/>
    <w:rsid w:val="00C451C3"/>
    <w:rsid w:val="00C656AC"/>
    <w:rsid w:val="00CC3CEE"/>
    <w:rsid w:val="00CD730F"/>
    <w:rsid w:val="00D95BA7"/>
    <w:rsid w:val="00E412F0"/>
    <w:rsid w:val="00E666B0"/>
    <w:rsid w:val="00E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2016-11-17T22:16:00Z</cp:lastPrinted>
  <dcterms:created xsi:type="dcterms:W3CDTF">2016-11-30T10:02:00Z</dcterms:created>
  <dcterms:modified xsi:type="dcterms:W3CDTF">2016-11-30T10:02:00Z</dcterms:modified>
</cp:coreProperties>
</file>