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9F" w:rsidRDefault="00DD599F" w:rsidP="00DD59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УДК 378.016:611:612:616-091/092:37.015.31-027.561</w:t>
      </w:r>
    </w:p>
    <w:bookmarkEnd w:id="0"/>
    <w:p w:rsidR="001A2E30" w:rsidRPr="0052544E" w:rsidRDefault="001A2E30" w:rsidP="001A2E3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Ніколаєва О.В.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1A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Огнєва</w:t>
      </w:r>
      <w:proofErr w:type="spellEnd"/>
      <w:r w:rsidRPr="00FA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</w:t>
      </w:r>
    </w:p>
    <w:p w:rsidR="00095BC2" w:rsidRPr="00973463" w:rsidRDefault="00095BC2" w:rsidP="00095B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47019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ОРМУВАННЯ ПРОФЕСІ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7019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АЛІЗАЦІЇ</w:t>
      </w:r>
    </w:p>
    <w:p w:rsidR="00095BC2" w:rsidRDefault="00095BC2" w:rsidP="00095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FA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ВЧЕ</w:t>
      </w:r>
      <w:r w:rsidRPr="00FA0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A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531">
        <w:rPr>
          <w:rFonts w:ascii="Times New Roman" w:hAnsi="Times New Roman" w:cs="Times New Roman"/>
          <w:sz w:val="28"/>
          <w:szCs w:val="28"/>
        </w:rPr>
        <w:t xml:space="preserve"> ЗАГАЛЬНОТЕОРЕТИЧНИХ МЕДИЧНИХ ДИСЦИПЛІН  В РУСЛІ СУЧАСН</w:t>
      </w:r>
      <w:r>
        <w:rPr>
          <w:rFonts w:ascii="Times New Roman" w:hAnsi="Times New Roman" w:cs="Times New Roman"/>
          <w:sz w:val="28"/>
          <w:szCs w:val="28"/>
        </w:rPr>
        <w:t>ИХ ОСВІТНІХ ПАРАДИГМ</w:t>
      </w:r>
    </w:p>
    <w:p w:rsidR="00A50C1B" w:rsidRPr="006921F9" w:rsidRDefault="00A50C1B" w:rsidP="00095B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2CC" w:rsidRPr="0056634C" w:rsidRDefault="003272CC" w:rsidP="0056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Головне завдання </w:t>
      </w:r>
      <w:r w:rsidR="000D3042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вищої освіти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новій парадигмі випереджальної освіти полягає у допомозі </w:t>
      </w:r>
      <w:r w:rsidR="000D3042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студентові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шлях самореалізації</w:t>
      </w:r>
    </w:p>
    <w:p w:rsidR="003272CC" w:rsidRPr="0056634C" w:rsidRDefault="003272CC" w:rsidP="0056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Педагогічний процес у </w:t>
      </w:r>
      <w:r w:rsidR="000D3042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вищому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навчальному закладі вибудовується за різними принципами та концепціями. Саме концепція гуманізму – це основна засада освітянської політики, а виявлення творчих здібностей </w:t>
      </w:r>
      <w:r w:rsidR="000D3042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провідний аспект гуманізації.</w:t>
      </w:r>
    </w:p>
    <w:p w:rsidR="000D3042" w:rsidRPr="00386119" w:rsidRDefault="00095BC2" w:rsidP="003861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Україні традиція гуманізму має глибоке коріння.</w:t>
      </w:r>
      <w:r w:rsidRPr="0056634C">
        <w:rPr>
          <w:rFonts w:ascii="Times New Roman" w:hAnsi="Times New Roman" w:cs="Times New Roman"/>
          <w:sz w:val="28"/>
          <w:szCs w:val="28"/>
        </w:rPr>
        <w:t xml:space="preserve">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вивчення цієї традиції головне завдання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</w:t>
      </w:r>
      <w:r w:rsidRPr="0056634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56634C">
        <w:rPr>
          <w:rFonts w:ascii="Times New Roman" w:hAnsi="Times New Roman" w:cs="Times New Roman"/>
          <w:sz w:val="28"/>
          <w:szCs w:val="28"/>
        </w:rPr>
        <w:t>ідготов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56634C">
        <w:rPr>
          <w:rFonts w:ascii="Times New Roman" w:hAnsi="Times New Roman" w:cs="Times New Roman"/>
          <w:sz w:val="28"/>
          <w:szCs w:val="28"/>
        </w:rPr>
        <w:t xml:space="preserve">і майбутнього лікаря.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Гуманітарна освіта безпосередньо пов’язана з розвитком особистості, її емоційної, когнітивної, естетичної, моральної складових. </w:t>
      </w:r>
      <w:r w:rsidRPr="0056634C">
        <w:rPr>
          <w:rFonts w:ascii="Times New Roman" w:hAnsi="Times New Roman" w:cs="Times New Roman"/>
          <w:spacing w:val="-6"/>
          <w:sz w:val="28"/>
          <w:szCs w:val="28"/>
        </w:rPr>
        <w:t>Динамічність розвитку науки, техніки, виробничих та соціокультурних процесів зумовлюють необхідність формування фахівця нового типу, який буде не лише компетентним, а й здатним незалежно мислити, приймати відповідальні рішення та творчо діяти в різних сферах професійної діяльності</w:t>
      </w:r>
      <w:r w:rsidR="00386119" w:rsidRPr="0038611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634C">
        <w:rPr>
          <w:rFonts w:ascii="Times New Roman" w:hAnsi="Times New Roman" w:cs="Times New Roman"/>
          <w:sz w:val="28"/>
          <w:szCs w:val="28"/>
        </w:rPr>
        <w:t xml:space="preserve"> [</w:t>
      </w:r>
      <w:r w:rsidR="002836C8">
        <w:rPr>
          <w:rFonts w:ascii="Times New Roman" w:hAnsi="Times New Roman" w:cs="Times New Roman"/>
          <w:sz w:val="28"/>
          <w:szCs w:val="28"/>
        </w:rPr>
        <w:t>1</w:t>
      </w:r>
      <w:r w:rsidR="00B654C7" w:rsidRPr="0056634C">
        <w:rPr>
          <w:rFonts w:ascii="Times New Roman" w:hAnsi="Times New Roman" w:cs="Times New Roman"/>
          <w:sz w:val="28"/>
          <w:szCs w:val="28"/>
        </w:rPr>
        <w:t>:</w:t>
      </w:r>
      <w:r w:rsidR="002836C8">
        <w:rPr>
          <w:rFonts w:ascii="Times New Roman" w:hAnsi="Times New Roman" w:cs="Times New Roman"/>
          <w:sz w:val="28"/>
          <w:szCs w:val="28"/>
        </w:rPr>
        <w:t xml:space="preserve"> </w:t>
      </w:r>
      <w:r w:rsidR="00B654C7" w:rsidRPr="0056634C">
        <w:rPr>
          <w:rFonts w:ascii="Times New Roman" w:hAnsi="Times New Roman" w:cs="Times New Roman"/>
          <w:sz w:val="28"/>
          <w:szCs w:val="28"/>
        </w:rPr>
        <w:t>80-84</w:t>
      </w:r>
      <w:r w:rsidRPr="0056634C">
        <w:rPr>
          <w:rFonts w:ascii="Times New Roman" w:hAnsi="Times New Roman" w:cs="Times New Roman"/>
          <w:sz w:val="28"/>
          <w:szCs w:val="28"/>
        </w:rPr>
        <w:t>].</w:t>
      </w:r>
      <w:r w:rsidR="000D3042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BC2" w:rsidRPr="0056634C" w:rsidRDefault="00095BC2" w:rsidP="00283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4C">
        <w:rPr>
          <w:rFonts w:ascii="Times New Roman" w:hAnsi="Times New Roman" w:cs="Times New Roman"/>
          <w:sz w:val="28"/>
          <w:szCs w:val="28"/>
        </w:rPr>
        <w:t xml:space="preserve">Підготовка майбутнього лікаря це складний, творчий і тривалий процес. Від рівня підготовки студентів у вищих медичних навчальних закладах буде залежати якість надання медичної допомоги населенню. Становлення і особистісний розвиток медика в процесі отримання вищої медичної освіти, оволодіння основами культури медичної діяльності спирається на освоєння педагогічних знань. У нашій країні педагогіка в медичній освіті стала самостійною галуззю з середини 70-х рр. </w:t>
      </w:r>
      <w:proofErr w:type="gramStart"/>
      <w:r w:rsidRPr="0056634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6634C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Pr="0056634C">
        <w:rPr>
          <w:rFonts w:ascii="Times New Roman" w:hAnsi="Times New Roman" w:cs="Times New Roman"/>
          <w:sz w:val="28"/>
          <w:szCs w:val="28"/>
        </w:rPr>
        <w:t xml:space="preserve"> Внесок у розвиток вітчизняної вищої медичної освіти внесли медики-педагоги М</w:t>
      </w:r>
      <w:r w:rsidR="002836C8">
        <w:rPr>
          <w:rFonts w:ascii="Times New Roman" w:hAnsi="Times New Roman" w:cs="Times New Roman"/>
          <w:sz w:val="28"/>
          <w:szCs w:val="28"/>
        </w:rPr>
        <w:t xml:space="preserve">.Я. </w:t>
      </w:r>
      <w:proofErr w:type="spellStart"/>
      <w:r w:rsidR="002836C8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="002836C8">
        <w:rPr>
          <w:rFonts w:ascii="Times New Roman" w:hAnsi="Times New Roman" w:cs="Times New Roman"/>
          <w:sz w:val="28"/>
          <w:szCs w:val="28"/>
        </w:rPr>
        <w:t xml:space="preserve">, </w:t>
      </w:r>
      <w:r w:rsidRPr="0056634C">
        <w:rPr>
          <w:rFonts w:ascii="Times New Roman" w:hAnsi="Times New Roman" w:cs="Times New Roman"/>
          <w:sz w:val="28"/>
          <w:szCs w:val="28"/>
        </w:rPr>
        <w:t>Н</w:t>
      </w:r>
      <w:r w:rsidR="002836C8">
        <w:rPr>
          <w:rFonts w:ascii="Times New Roman" w:hAnsi="Times New Roman" w:cs="Times New Roman"/>
          <w:sz w:val="28"/>
          <w:szCs w:val="28"/>
        </w:rPr>
        <w:t xml:space="preserve">.І. Пирогов, І.М. </w:t>
      </w:r>
      <w:proofErr w:type="spellStart"/>
      <w:r w:rsidR="002836C8">
        <w:rPr>
          <w:rFonts w:ascii="Times New Roman" w:hAnsi="Times New Roman" w:cs="Times New Roman"/>
          <w:sz w:val="28"/>
          <w:szCs w:val="28"/>
        </w:rPr>
        <w:t>Сеченов</w:t>
      </w:r>
      <w:proofErr w:type="spellEnd"/>
      <w:r w:rsidR="002836C8">
        <w:rPr>
          <w:rFonts w:ascii="Times New Roman" w:hAnsi="Times New Roman" w:cs="Times New Roman"/>
          <w:sz w:val="28"/>
          <w:szCs w:val="28"/>
        </w:rPr>
        <w:t xml:space="preserve">, С.П. </w:t>
      </w:r>
      <w:r w:rsidRPr="0056634C">
        <w:rPr>
          <w:rFonts w:ascii="Times New Roman" w:hAnsi="Times New Roman" w:cs="Times New Roman"/>
          <w:sz w:val="28"/>
          <w:szCs w:val="28"/>
        </w:rPr>
        <w:t xml:space="preserve">Боткін, І.П. </w:t>
      </w:r>
      <w:r w:rsidRPr="0056634C">
        <w:rPr>
          <w:rFonts w:ascii="Times New Roman" w:hAnsi="Times New Roman" w:cs="Times New Roman"/>
          <w:sz w:val="28"/>
          <w:szCs w:val="28"/>
        </w:rPr>
        <w:lastRenderedPageBreak/>
        <w:t xml:space="preserve">Павлов, В.М. </w:t>
      </w:r>
      <w:proofErr w:type="spellStart"/>
      <w:r w:rsidRPr="0056634C">
        <w:rPr>
          <w:rFonts w:ascii="Times New Roman" w:hAnsi="Times New Roman" w:cs="Times New Roman"/>
          <w:sz w:val="28"/>
          <w:szCs w:val="28"/>
        </w:rPr>
        <w:t>Бехтерєв</w:t>
      </w:r>
      <w:proofErr w:type="spellEnd"/>
      <w:r w:rsidRPr="0056634C">
        <w:rPr>
          <w:rFonts w:ascii="Times New Roman" w:hAnsi="Times New Roman" w:cs="Times New Roman"/>
          <w:sz w:val="28"/>
          <w:szCs w:val="28"/>
        </w:rPr>
        <w:t>, А.В. Вишневський та ін. У вищій медичній освіті виявленні закони, закономірності, принципи і тенденції служать матеріалом для обґрунтування сучасних педагогічних інноваційних освітніх моделей і технологій по різним дисциплінам. [</w:t>
      </w:r>
      <w:r w:rsidR="002836C8">
        <w:rPr>
          <w:rFonts w:ascii="Times New Roman" w:hAnsi="Times New Roman" w:cs="Times New Roman"/>
          <w:sz w:val="28"/>
          <w:szCs w:val="28"/>
        </w:rPr>
        <w:t>2</w:t>
      </w:r>
      <w:r w:rsidR="00B654C7" w:rsidRPr="0056634C">
        <w:rPr>
          <w:rFonts w:ascii="Times New Roman" w:hAnsi="Times New Roman" w:cs="Times New Roman"/>
          <w:sz w:val="28"/>
          <w:szCs w:val="28"/>
        </w:rPr>
        <w:t>:</w:t>
      </w:r>
      <w:r w:rsidR="002836C8">
        <w:rPr>
          <w:rFonts w:ascii="Times New Roman" w:hAnsi="Times New Roman" w:cs="Times New Roman"/>
          <w:sz w:val="28"/>
          <w:szCs w:val="28"/>
        </w:rPr>
        <w:t xml:space="preserve"> </w:t>
      </w:r>
      <w:r w:rsidR="00B654C7" w:rsidRPr="0056634C">
        <w:rPr>
          <w:rFonts w:ascii="Times New Roman" w:hAnsi="Times New Roman" w:cs="Times New Roman"/>
          <w:sz w:val="28"/>
          <w:szCs w:val="28"/>
        </w:rPr>
        <w:t>49-54</w:t>
      </w:r>
      <w:r w:rsidRPr="0056634C">
        <w:rPr>
          <w:rFonts w:ascii="Times New Roman" w:hAnsi="Times New Roman" w:cs="Times New Roman"/>
          <w:sz w:val="28"/>
          <w:szCs w:val="28"/>
        </w:rPr>
        <w:t>].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4C">
        <w:rPr>
          <w:rFonts w:ascii="Times New Roman" w:hAnsi="Times New Roman" w:cs="Times New Roman"/>
          <w:sz w:val="28"/>
          <w:szCs w:val="28"/>
        </w:rPr>
        <w:t>Педагогіка як наука тісно пов'язана з іншими науками. Проте, оскільки разом із медициною вона займається вивченням людини, особливостями її поведінки і спрямована на підготовку людини до адекватної поведінки у суспільстві її можна поставити на перехресті інших наук. Міжпредметні зв'язки педагогіки — зв'язки педагогіки з іншими науками, що дають змогу глибше пізнати педагогічні факти, явища і процеси. [</w:t>
      </w:r>
      <w:r w:rsidR="002836C8">
        <w:rPr>
          <w:rFonts w:ascii="Times New Roman" w:hAnsi="Times New Roman" w:cs="Times New Roman"/>
          <w:sz w:val="28"/>
          <w:szCs w:val="28"/>
        </w:rPr>
        <w:t>3</w:t>
      </w:r>
      <w:r w:rsidR="00B654C7" w:rsidRPr="0056634C">
        <w:rPr>
          <w:rFonts w:ascii="Times New Roman" w:hAnsi="Times New Roman" w:cs="Times New Roman"/>
          <w:sz w:val="28"/>
          <w:szCs w:val="28"/>
        </w:rPr>
        <w:t>:</w:t>
      </w:r>
      <w:r w:rsidR="002836C8">
        <w:rPr>
          <w:rFonts w:ascii="Times New Roman" w:hAnsi="Times New Roman" w:cs="Times New Roman"/>
          <w:sz w:val="28"/>
          <w:szCs w:val="28"/>
        </w:rPr>
        <w:t xml:space="preserve"> </w:t>
      </w:r>
      <w:r w:rsidR="00B654C7" w:rsidRPr="0056634C">
        <w:rPr>
          <w:rFonts w:ascii="Times New Roman" w:hAnsi="Times New Roman" w:cs="Times New Roman"/>
          <w:sz w:val="28"/>
          <w:szCs w:val="28"/>
        </w:rPr>
        <w:t>36-42</w:t>
      </w:r>
      <w:r w:rsidRPr="0056634C">
        <w:rPr>
          <w:rFonts w:ascii="Times New Roman" w:hAnsi="Times New Roman" w:cs="Times New Roman"/>
          <w:sz w:val="28"/>
          <w:szCs w:val="28"/>
        </w:rPr>
        <w:t>].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6634C">
        <w:rPr>
          <w:rFonts w:ascii="Times New Roman" w:hAnsi="Times New Roman" w:cs="Times New Roman"/>
          <w:sz w:val="28"/>
          <w:szCs w:val="28"/>
          <w:lang w:val="ru-RU"/>
        </w:rPr>
        <w:t>іально-психологічних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фахівця</w:t>
      </w:r>
      <w:r w:rsidRPr="0056634C">
        <w:rPr>
          <w:rFonts w:ascii="Times New Roman" w:hAnsi="Times New Roman" w:cs="Times New Roman"/>
          <w:sz w:val="28"/>
          <w:szCs w:val="28"/>
        </w:rPr>
        <w:t>-медика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методом проблемного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вищому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5663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56634C">
        <w:rPr>
          <w:rFonts w:ascii="Times New Roman" w:hAnsi="Times New Roman" w:cs="Times New Roman"/>
          <w:sz w:val="28"/>
          <w:szCs w:val="28"/>
        </w:rPr>
        <w:t xml:space="preserve"> із</w:t>
      </w:r>
      <w:r w:rsidRPr="0056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34C">
        <w:rPr>
          <w:rFonts w:ascii="Times New Roman" w:hAnsi="Times New Roman" w:cs="Times New Roman"/>
          <w:sz w:val="28"/>
          <w:szCs w:val="28"/>
        </w:rPr>
        <w:t xml:space="preserve">1) 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 студента в наукове поле дисциплін психолого-педагогічного характеру, як базових, для успішної соціалізації та професіоналізації в спеціальностях, що відносяться до категорії «професії служіння людям», 2) формування у студента блоку знань про внутрішній світ і поведінці людини, 3) навчання студента використанню цих знань у професійній практиці «на благо пацієнта»</w:t>
      </w: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[</w:t>
      </w:r>
      <w:r w:rsidR="00283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B654C7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283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654C7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6-7</w:t>
      </w: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6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Медичні науки враховують психологічні та педагогічні дані при розробці проблеми здоров</w:t>
      </w:r>
      <w:r w:rsidRPr="00566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de-DE" w:eastAsia="ru-RU"/>
        </w:rPr>
        <w:t>‘</w:t>
      </w:r>
      <w:r w:rsidRPr="00566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я та хвороб дорослих і дітей. </w:t>
      </w:r>
      <w:r w:rsidRPr="0056634C">
        <w:rPr>
          <w:rFonts w:ascii="Times New Roman" w:hAnsi="Times New Roman" w:cs="Times New Roman"/>
          <w:sz w:val="28"/>
          <w:szCs w:val="28"/>
        </w:rPr>
        <w:t>Навчальна діяльність, як і будь-яка інша діяльність людини, характеризується, насамперед, суб'єктністю, активністю, предметністю, цілеспрямованістю і усвідомленістю.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4C">
        <w:rPr>
          <w:rFonts w:ascii="Times New Roman" w:hAnsi="Times New Roman" w:cs="Times New Roman"/>
          <w:sz w:val="28"/>
          <w:szCs w:val="28"/>
        </w:rPr>
        <w:t>Ефективність навчальної діяльності залежить від обсягу та лабільності сформованих способів дій. Способи дій — це система операцій, що мають "відкривати" ті властивості та якості предмету дії, щодо яких здійснюється його перетворення для досягнення мети.</w:t>
      </w:r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Кінцева мета інтелектуальної діяльності полягає в успішному розв'язанні завдань, з 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якими людина стикається у своєму житті. Для цього у процесі навчання формуються вміння та навички, необхідні для застосування знань під час розв'язання практичних, операційних завдань, для успішного виконання тієї чи іншої дії [</w:t>
      </w:r>
      <w:r w:rsidR="00283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54C7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4C7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7-10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Застосовуючи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викладач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робить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повним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цікавим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насиченим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Головною метою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інноваційних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proofErr w:type="gram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ідготовка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людини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змінюється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уміння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мотивувати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орієнтуватися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одержуваній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нешаблонного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удосконалення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4C">
        <w:rPr>
          <w:rFonts w:ascii="Times New Roman" w:hAnsi="Times New Roman" w:cs="Times New Roman"/>
          <w:sz w:val="28"/>
          <w:szCs w:val="28"/>
        </w:rPr>
        <w:t>Зміст медичної освіти будується від фундаментальних знань, законів і закономірностей, що закладають основи клінічного мислення, до спеціальних дисциплін, при оволодінні якими завершується формування здатності вирішувати професійні клінічні задачі на основі узагальненого володіння знаннями, способами і прийомами діяльності.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Логіка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634C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студента в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медичному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диктується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кваліфікаційною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характеристикою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викладені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фахівця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56634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кінцевою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56634C">
        <w:rPr>
          <w:rFonts w:ascii="Times New Roman" w:hAnsi="Times New Roman" w:cs="Times New Roman"/>
          <w:sz w:val="28"/>
          <w:szCs w:val="28"/>
        </w:rPr>
        <w:t>.</w:t>
      </w:r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Рух до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кінцевих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внеском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кінцевий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</w:t>
      </w:r>
      <w:proofErr w:type="gramStart"/>
      <w:r w:rsidRPr="0056634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56634C">
        <w:rPr>
          <w:rFonts w:ascii="Times New Roman" w:hAnsi="Times New Roman" w:cs="Times New Roman"/>
          <w:sz w:val="28"/>
          <w:szCs w:val="28"/>
          <w:lang w:val="ru-RU"/>
        </w:rPr>
        <w:t>новаційні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відбуваються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вимагають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переходу в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навчанні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традиційного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пасивного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накопичення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мотивованого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вмінь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реалізовувати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професійній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вищому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спрямований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634C">
        <w:rPr>
          <w:rFonts w:ascii="Times New Roman" w:hAnsi="Times New Roman" w:cs="Times New Roman"/>
          <w:sz w:val="28"/>
          <w:szCs w:val="28"/>
          <w:lang w:val="ru-RU"/>
        </w:rPr>
        <w:t>ідготовку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всебічно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сформованого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мобільного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на ринку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полімовного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комп'ютерно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грамотного [</w:t>
      </w:r>
      <w:r w:rsidR="002836C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654C7" w:rsidRPr="0056634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83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4C7" w:rsidRPr="0056634C">
        <w:rPr>
          <w:rFonts w:ascii="Times New Roman" w:hAnsi="Times New Roman" w:cs="Times New Roman"/>
          <w:sz w:val="28"/>
          <w:szCs w:val="28"/>
          <w:lang w:val="ru-RU"/>
        </w:rPr>
        <w:t>81-83</w:t>
      </w:r>
      <w:r w:rsidRPr="0056634C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095BC2" w:rsidRPr="0056634C" w:rsidRDefault="001D62B1" w:rsidP="0056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івському національному медичному університеті в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сучасних умовах підвищеного потоку інформації, накопичення великого матеріалу в 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різних галузях медичних знань, як ніколи, виникла потреба перегляду та змін викладання загальнотеоретичних медичних дисциплін, зокрема, патологічної фізіології.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Майбутній фахівець  медицини, повинен отримати певний обсяг знань з 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патологічної фізіології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відповідну методологічну підготовку тому, що ці знання абсолютно необхідні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формуванні знань та навичок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повного сприйняття та глибокого засвоєння клінічних дисциплін і подальшої професійної діяльності [</w:t>
      </w:r>
      <w:r w:rsidR="0028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654C7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8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4C7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11-14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Pr="005663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836C8">
        <w:rPr>
          <w:rFonts w:ascii="Times New Roman" w:hAnsi="Times New Roman" w:cs="Times New Roman"/>
          <w:spacing w:val="-6"/>
          <w:sz w:val="28"/>
          <w:szCs w:val="28"/>
        </w:rPr>
        <w:t>Вирішенню цієї проблеми</w:t>
      </w:r>
      <w:r w:rsidRPr="0056634C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2836C8">
        <w:rPr>
          <w:rFonts w:ascii="Times New Roman" w:hAnsi="Times New Roman" w:cs="Times New Roman"/>
          <w:spacing w:val="-6"/>
          <w:sz w:val="28"/>
          <w:szCs w:val="28"/>
        </w:rPr>
        <w:t>кафедрі</w:t>
      </w:r>
      <w:r w:rsidR="002836C8" w:rsidRPr="0028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6C8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патологічної фізіології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6C8" w:rsidRPr="001D62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</w:t>
      </w:r>
      <w:r w:rsidR="002836C8">
        <w:rPr>
          <w:rFonts w:ascii="Times New Roman" w:eastAsia="Times New Roman" w:hAnsi="Times New Roman" w:cs="Times New Roman"/>
          <w:sz w:val="28"/>
          <w:szCs w:val="28"/>
          <w:lang w:eastAsia="ru-RU"/>
        </w:rPr>
        <w:t>івського національного медичного університету</w:t>
      </w:r>
      <w:r w:rsidRPr="0056634C">
        <w:rPr>
          <w:rFonts w:ascii="Times New Roman" w:hAnsi="Times New Roman" w:cs="Times New Roman"/>
          <w:spacing w:val="-6"/>
          <w:sz w:val="28"/>
          <w:szCs w:val="28"/>
        </w:rPr>
        <w:t xml:space="preserve"> притаманні широкі педагогічні можливості</w:t>
      </w:r>
      <w:r w:rsidR="002836C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56634C">
        <w:rPr>
          <w:rFonts w:ascii="Times New Roman" w:hAnsi="Times New Roman" w:cs="Times New Roman"/>
          <w:spacing w:val="-6"/>
          <w:sz w:val="28"/>
          <w:szCs w:val="28"/>
        </w:rPr>
        <w:t xml:space="preserve"> реалізація яких дозволяє створити умови не лише для оволодіння студентами професійними знаннями, а й активізувати, інтенсифікувати та оптимізувати процес навчання, вплинути на їхню соціалізацію, сприяти формуванню особистісних якостей та якостей сучасного фахівця медичного профілю. 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Формами навчання для </w:t>
      </w:r>
      <w:r w:rsidRPr="0028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студентів є </w:t>
      </w:r>
      <w:r w:rsidRPr="0028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теоретичні, практичні заняття, консультації</w:t>
      </w:r>
      <w:r w:rsidR="00386119" w:rsidRPr="0028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для самостійного вивчення студентами.  При п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роведенні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занять будь-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якого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типу на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кафедрі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використовують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комп’ютерну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техніку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відеофільми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слайди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зразки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мікро-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препаратів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патологічній фізіології</w:t>
      </w: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неминуче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присутній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природно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науковий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погляд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людину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збирає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пояснює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будує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закономірності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зводить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ізноманіття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перевіряє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гіпотези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експерименті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нею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закономірності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стають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фундаментом для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подальших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досліджень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практики.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Велике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6634C">
        <w:rPr>
          <w:rFonts w:ascii="Times New Roman" w:hAnsi="Times New Roman" w:cs="Times New Roman"/>
          <w:sz w:val="28"/>
          <w:szCs w:val="28"/>
          <w:lang w:val="ru-RU"/>
        </w:rPr>
        <w:t>іально-психологічних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методом проблемного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використати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розв'язувати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професійні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так і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особистісні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Одним з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шляхів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позитивного</w:t>
      </w:r>
      <w:proofErr w:type="gram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результату є система контролю і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Накопичення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рейтингу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відбувається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поточного</w:t>
      </w:r>
      <w:proofErr w:type="gram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проміжного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заключного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</w:t>
      </w:r>
      <w:r w:rsidR="002836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DE11F6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2836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E11F6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8-10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].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колективу кафедри патологічної фізіології: 1) навчити студентів здобувати знання самостійно; 2) користуватися набутими знаннями для вирішення конкретних завдань; 3) шукати шляхи вирішення проблеми, вибираючи оптимальний при наявності альтернативи;</w:t>
      </w:r>
      <w:r w:rsidR="000D3042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планувати свою діяльність;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об'єктивно оцінювати процес і результати навчання.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</w:t>
      </w:r>
      <w:proofErr w:type="spellStart"/>
      <w:proofErr w:type="gram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ідготовці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практичних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користуються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методичними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вказівками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складеними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викладачами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дає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студентам</w:t>
      </w:r>
      <w:r w:rsidRPr="005663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визначити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патології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роль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етіологічних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факторів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умов, а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реактивних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властивостей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організму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експериментального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методу для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патології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</w:t>
      </w:r>
      <w:r w:rsidR="002836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="00B654C7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2836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654C7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84-86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].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частині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керівництвом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викладача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проводять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експерименти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тваринах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аналізують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механізми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деяких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патологічних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процесів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вивчають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фізіологічні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стану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тварин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схематично 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замальовують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зошиті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сприяє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поглибленню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закріпленню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відпрацюванню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умінь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студентів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56634C">
        <w:rPr>
          <w:rFonts w:ascii="Times New Roman" w:hAnsi="Times New Roman" w:cs="Times New Roman"/>
          <w:sz w:val="28"/>
          <w:szCs w:val="28"/>
        </w:rPr>
        <w:t xml:space="preserve"> 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Дослідницька діяльність у вищій школі є основним засобом перевірки ефективності педагогічних впливів на студентську аудиторію.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єдине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дієвого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ізнання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особливостей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студентського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умов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становлення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зростання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особистості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63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експериментатор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прагне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вартим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імені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повинен бути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одночасно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теоретиком і практиком» казав  Клод Бернар,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французьский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вчений-фізіолог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C">
        <w:rPr>
          <w:rFonts w:ascii="Times New Roman" w:hAnsi="Times New Roman" w:cs="Times New Roman"/>
          <w:sz w:val="28"/>
          <w:szCs w:val="28"/>
        </w:rPr>
        <w:t xml:space="preserve">У загальній структурі навчальної діяльності значну роль відіграють також дії контролю (самоконтролю) та оцінки (самооцінки). Це зумовлено тим, що будь-яка дія набуває довільного і регульованого характеру лише за </w:t>
      </w:r>
      <w:r w:rsidRPr="0056634C">
        <w:rPr>
          <w:rFonts w:ascii="Times New Roman" w:hAnsi="Times New Roman" w:cs="Times New Roman"/>
          <w:sz w:val="28"/>
          <w:szCs w:val="28"/>
        </w:rPr>
        <w:lastRenderedPageBreak/>
        <w:t>наявності контролювання та оцінювання дій і знань у структурі діяльності [</w:t>
      </w:r>
      <w:r w:rsidR="00284352">
        <w:rPr>
          <w:rFonts w:ascii="Times New Roman" w:hAnsi="Times New Roman" w:cs="Times New Roman"/>
          <w:sz w:val="28"/>
          <w:szCs w:val="28"/>
        </w:rPr>
        <w:t>7</w:t>
      </w:r>
      <w:r w:rsidR="001D212D" w:rsidRPr="0056634C">
        <w:rPr>
          <w:rFonts w:ascii="Times New Roman" w:hAnsi="Times New Roman" w:cs="Times New Roman"/>
          <w:sz w:val="28"/>
          <w:szCs w:val="28"/>
        </w:rPr>
        <w:t>:</w:t>
      </w:r>
      <w:r w:rsidR="00284352">
        <w:rPr>
          <w:rFonts w:ascii="Times New Roman" w:hAnsi="Times New Roman" w:cs="Times New Roman"/>
          <w:sz w:val="28"/>
          <w:szCs w:val="28"/>
        </w:rPr>
        <w:t xml:space="preserve"> </w:t>
      </w:r>
      <w:r w:rsidR="001D212D" w:rsidRPr="0056634C">
        <w:rPr>
          <w:rFonts w:ascii="Times New Roman" w:hAnsi="Times New Roman" w:cs="Times New Roman"/>
          <w:sz w:val="28"/>
          <w:szCs w:val="28"/>
        </w:rPr>
        <w:t>8-12</w:t>
      </w:r>
      <w:r w:rsidRPr="0056634C">
        <w:rPr>
          <w:rFonts w:ascii="Times New Roman" w:hAnsi="Times New Roman" w:cs="Times New Roman"/>
          <w:sz w:val="28"/>
          <w:szCs w:val="28"/>
        </w:rPr>
        <w:t>].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</w:t>
      </w:r>
      <w:proofErr w:type="spellStart"/>
      <w:proofErr w:type="gram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ідготовці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занять 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велике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приділяється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позааудиторній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самостійній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Для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якої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колективом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кафедри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патологічної фізіології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створено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робочі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зошити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входить теоретична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частина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тем,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передбачені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програмою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теми  для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самостійного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набори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тестів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основної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ліцензійного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іспиту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«Крок-1»,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дають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</w:t>
      </w: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закріплення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позааудиторної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самостійної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студентів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як: </w:t>
      </w: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науково-дослідної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участь у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студентських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конференціях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та</w:t>
      </w:r>
      <w:r w:rsidRPr="005663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конференціях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з 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практичної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медицини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тають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важливою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складовою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необхідним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засобом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мотивації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як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наслідок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якісної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професійної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ідготовки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набуті дослідницькі навички вигідно виділяють студентів-гуртківців серед інших і сприяють формуванню більш високого професійного статусу [</w:t>
      </w:r>
      <w:r w:rsidR="002843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212D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2D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48-53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BC2" w:rsidRPr="0056634C" w:rsidRDefault="00095BC2" w:rsidP="0056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4C">
        <w:rPr>
          <w:rFonts w:ascii="Times New Roman" w:hAnsi="Times New Roman" w:cs="Times New Roman"/>
          <w:sz w:val="28"/>
          <w:szCs w:val="28"/>
        </w:rPr>
        <w:t>Таким чином, педагогіка і медицина здійснюють незаперечний вплив на людей, які займаються і природничими, і технічними, і суспільними науками, а відтак і впливають на ці науки.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Сучасний фахівець у галузі медицини  повинен володіти значним запасом спеціальних знань, уміти поповнювати, розвивати і творчо застосовувати їх у професійній діяльності. Для цього йому необхідна якісна підготовка в галузі діагностики та лікування, яка базується передусім на загальній теоретичній та фаховій підготовці з предметів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медико-біологічного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циклу.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природничо-наукової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лікаря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залежить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ступінь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готовності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медичних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3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B3668" w:rsidRPr="0056634C" w:rsidRDefault="00095BC2" w:rsidP="008E0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C">
        <w:rPr>
          <w:rFonts w:ascii="Times New Roman" w:hAnsi="Times New Roman" w:cs="Times New Roman"/>
          <w:spacing w:val="-6"/>
          <w:sz w:val="28"/>
          <w:szCs w:val="28"/>
        </w:rPr>
        <w:t xml:space="preserve">Важливо зрозуміти і такий факт: </w:t>
      </w:r>
      <w:proofErr w:type="spellStart"/>
      <w:r w:rsidRPr="0056634C">
        <w:rPr>
          <w:rFonts w:ascii="Times New Roman" w:hAnsi="Times New Roman" w:cs="Times New Roman"/>
          <w:spacing w:val="-6"/>
          <w:sz w:val="28"/>
          <w:szCs w:val="28"/>
        </w:rPr>
        <w:t>конкурентноздатність</w:t>
      </w:r>
      <w:proofErr w:type="spellEnd"/>
      <w:r w:rsidRPr="0056634C">
        <w:rPr>
          <w:rFonts w:ascii="Times New Roman" w:hAnsi="Times New Roman" w:cs="Times New Roman"/>
          <w:spacing w:val="-6"/>
          <w:sz w:val="28"/>
          <w:szCs w:val="28"/>
        </w:rPr>
        <w:t xml:space="preserve"> фахівця з вищою освітою сьогодні базується не на сумі засвоєних під час навчання знань, а на вмінні їх творчого застосування та здатності самостійно поповнювати і </w:t>
      </w:r>
      <w:r w:rsidRPr="0056634C">
        <w:rPr>
          <w:rFonts w:ascii="Times New Roman" w:hAnsi="Times New Roman" w:cs="Times New Roman"/>
          <w:spacing w:val="-6"/>
          <w:sz w:val="28"/>
          <w:szCs w:val="28"/>
        </w:rPr>
        <w:lastRenderedPageBreak/>
        <w:t>здобувати.</w:t>
      </w:r>
      <w:r w:rsidR="002B3668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Тенденції розвитку сучасних інноваційних  технологій медичної освіти пов’язані з гуманізацією освіти, яка сприяє </w:t>
      </w:r>
      <w:proofErr w:type="spellStart"/>
      <w:r w:rsidR="002B3668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самоактуалізації</w:t>
      </w:r>
      <w:proofErr w:type="spellEnd"/>
      <w:r w:rsidR="002B3668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самореалізації особи.</w:t>
      </w:r>
    </w:p>
    <w:p w:rsidR="00963A2E" w:rsidRPr="0056634C" w:rsidRDefault="00095BC2" w:rsidP="008E0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4C">
        <w:rPr>
          <w:rFonts w:ascii="Times New Roman" w:hAnsi="Times New Roman" w:cs="Times New Roman"/>
          <w:sz w:val="28"/>
          <w:szCs w:val="28"/>
        </w:rPr>
        <w:t>Література:</w:t>
      </w:r>
    </w:p>
    <w:p w:rsidR="00095BC2" w:rsidRPr="0056634C" w:rsidRDefault="008E0126" w:rsidP="008E0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1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Радзієвська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 Особливості технології дистанційної освіти у медицині / І.В.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Радзієвська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Нові технології навчання: Наук.-метод. зб. /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авт.–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К.: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інноваційних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2008. – Вип.52. – С. 80-84.</w:t>
      </w:r>
    </w:p>
    <w:p w:rsidR="00095BC2" w:rsidRPr="0056634C" w:rsidRDefault="008E0126" w:rsidP="008E0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BC2" w:rsidRPr="0056634C">
        <w:rPr>
          <w:rFonts w:ascii="Times New Roman" w:hAnsi="Times New Roman" w:cs="Times New Roman"/>
          <w:sz w:val="28"/>
          <w:szCs w:val="28"/>
        </w:rPr>
        <w:t>Островська</w:t>
      </w:r>
      <w:proofErr w:type="spellEnd"/>
      <w:r w:rsidR="00095BC2" w:rsidRPr="0056634C">
        <w:rPr>
          <w:rFonts w:ascii="Times New Roman" w:hAnsi="Times New Roman" w:cs="Times New Roman"/>
          <w:sz w:val="28"/>
          <w:szCs w:val="28"/>
        </w:rPr>
        <w:t xml:space="preserve"> Н.Д. Диференційований </w:t>
      </w:r>
      <w:proofErr w:type="gramStart"/>
      <w:r w:rsidR="00095BC2" w:rsidRPr="005663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5BC2" w:rsidRPr="0056634C">
        <w:rPr>
          <w:rFonts w:ascii="Times New Roman" w:hAnsi="Times New Roman" w:cs="Times New Roman"/>
          <w:sz w:val="28"/>
          <w:szCs w:val="28"/>
        </w:rPr>
        <w:t>ідхід у викладанні дисциплін історичного циклу в умовах особистісно-орієнтованого навчання // Збірник наукових праць «Сучасні інформаційні технології та інноваційні методики навчання в підготовці фахівців: методологія, теорія, досвід, проблеми». – Київ-Вінниця: ДОВ Вінниця, 2004. – С.49–54.</w:t>
      </w:r>
    </w:p>
    <w:p w:rsidR="00095BC2" w:rsidRPr="0056634C" w:rsidRDefault="008E0126" w:rsidP="008E0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095BC2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Кузьмінський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А.І.,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Омеляненко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ВЛ.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Педагогіка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ідручник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- К.: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Знання-Прес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2003</w:t>
      </w:r>
      <w:r w:rsidR="00B654C7" w:rsidRPr="0056634C">
        <w:rPr>
          <w:rFonts w:ascii="Times New Roman" w:hAnsi="Times New Roman" w:cs="Times New Roman"/>
          <w:sz w:val="28"/>
          <w:szCs w:val="28"/>
        </w:rPr>
        <w:t>. – С.36–42.</w:t>
      </w:r>
    </w:p>
    <w:p w:rsidR="00B654C7" w:rsidRPr="0056634C" w:rsidRDefault="008E0126" w:rsidP="008E0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4</w:t>
      </w:r>
      <w:r w:rsidR="00095BC2" w:rsidRPr="00566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Автор. дис.:</w:t>
      </w:r>
      <w:r w:rsidR="00095BC2" w:rsidRPr="0056634C">
        <w:rPr>
          <w:rFonts w:ascii="Times New Roman" w:hAnsi="Times New Roman" w:cs="Times New Roman"/>
          <w:sz w:val="28"/>
          <w:szCs w:val="28"/>
        </w:rPr>
        <w:t xml:space="preserve"> канд. пед. наук: 13.00.04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/Інтегративно-диференційований підхід до структурування змісту природничих дисциплін у медичних коледжах 2001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BC2" w:rsidRPr="0056634C">
        <w:rPr>
          <w:rFonts w:ascii="Times New Roman" w:hAnsi="Times New Roman" w:cs="Times New Roman"/>
          <w:sz w:val="28"/>
          <w:szCs w:val="28"/>
        </w:rPr>
        <w:t xml:space="preserve">/ Л.В. </w:t>
      </w:r>
      <w:proofErr w:type="spellStart"/>
      <w:r w:rsidR="00095BC2" w:rsidRPr="0056634C">
        <w:rPr>
          <w:rFonts w:ascii="Times New Roman" w:hAnsi="Times New Roman" w:cs="Times New Roman"/>
          <w:sz w:val="28"/>
          <w:szCs w:val="28"/>
        </w:rPr>
        <w:t>Дольнікова</w:t>
      </w:r>
      <w:proofErr w:type="spellEnd"/>
      <w:r w:rsidR="00095BC2" w:rsidRPr="005663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95BC2" w:rsidRPr="0056634C">
        <w:rPr>
          <w:rFonts w:ascii="Times New Roman" w:hAnsi="Times New Roman" w:cs="Times New Roman"/>
          <w:sz w:val="28"/>
          <w:szCs w:val="28"/>
        </w:rPr>
        <w:t>Терноп</w:t>
      </w:r>
      <w:proofErr w:type="spellEnd"/>
      <w:r w:rsidR="00095BC2" w:rsidRPr="005663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BC2" w:rsidRPr="0056634C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095BC2" w:rsidRPr="0056634C">
        <w:rPr>
          <w:rFonts w:ascii="Times New Roman" w:hAnsi="Times New Roman" w:cs="Times New Roman"/>
          <w:sz w:val="28"/>
          <w:szCs w:val="28"/>
        </w:rPr>
        <w:t xml:space="preserve">. пед. ун-т. — Т., 2001. </w:t>
      </w:r>
      <w:r w:rsidR="00B654C7" w:rsidRPr="0056634C">
        <w:rPr>
          <w:rFonts w:ascii="Times New Roman" w:hAnsi="Times New Roman" w:cs="Times New Roman"/>
          <w:sz w:val="28"/>
          <w:szCs w:val="28"/>
        </w:rPr>
        <w:t>– С.6–10</w:t>
      </w:r>
      <w:r w:rsidR="000D3042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BC2" w:rsidRPr="0056634C" w:rsidRDefault="008E0126" w:rsidP="008E0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="00095BC2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Серебрянський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Стратегічні аспекти розвитку освіти в умовах інтеграції України в європейський освітній простір / С.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рянський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2013. – № 4. – С. 7–14.</w:t>
      </w:r>
    </w:p>
    <w:p w:rsidR="00095BC2" w:rsidRPr="0056634C" w:rsidRDefault="008E0126" w:rsidP="008E0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Кочубей А.В. «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Оновлення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форм та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закладах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//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Збірник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наукових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праць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Наукові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записки </w:t>
      </w:r>
      <w:proofErr w:type="spellStart"/>
      <w:proofErr w:type="gram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івненського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гуманітарного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B654C7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ніверситету</w:t>
      </w:r>
      <w:proofErr w:type="spellEnd"/>
      <w:r w:rsidR="00B654C7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B654C7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Випуск</w:t>
      </w:r>
      <w:proofErr w:type="spellEnd"/>
      <w:r w:rsidR="00B654C7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7(50)2013 </w:t>
      </w:r>
      <w:r w:rsidR="00DE11F6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B654C7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.81 – 86.</w:t>
      </w:r>
    </w:p>
    <w:p w:rsidR="00F95B96" w:rsidRPr="008E0126" w:rsidRDefault="008E0126" w:rsidP="008E0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Новгородцева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Педагогика в медицине с методикой преподавания специальных дисциплин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учебное пособие модульного типа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Флинта 2011</w:t>
      </w:r>
      <w:r w:rsidR="00DE11F6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D212D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DE11F6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r w:rsidR="001D212D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DE11F6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–1</w:t>
      </w:r>
      <w:r w:rsidR="001D212D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2;</w:t>
      </w:r>
      <w:r w:rsidR="00DE11F6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D212D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48</w:t>
      </w:r>
      <w:r w:rsidR="00DE11F6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1D212D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53</w:t>
      </w:r>
      <w:r w:rsidR="0028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sectPr w:rsidR="00F95B96" w:rsidRPr="008E0126" w:rsidSect="005663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15"/>
    <w:rsid w:val="00095BC2"/>
    <w:rsid w:val="00097B15"/>
    <w:rsid w:val="000D3042"/>
    <w:rsid w:val="001A2E30"/>
    <w:rsid w:val="001D212D"/>
    <w:rsid w:val="001D62B1"/>
    <w:rsid w:val="002836C8"/>
    <w:rsid w:val="00284352"/>
    <w:rsid w:val="002B3668"/>
    <w:rsid w:val="003272CC"/>
    <w:rsid w:val="00386119"/>
    <w:rsid w:val="0056634C"/>
    <w:rsid w:val="006921F9"/>
    <w:rsid w:val="0075494F"/>
    <w:rsid w:val="008E0126"/>
    <w:rsid w:val="00963A2E"/>
    <w:rsid w:val="00A50C1B"/>
    <w:rsid w:val="00B654C7"/>
    <w:rsid w:val="00DD599F"/>
    <w:rsid w:val="00DE11F6"/>
    <w:rsid w:val="00F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8029</Words>
  <Characters>4577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11</cp:revision>
  <dcterms:created xsi:type="dcterms:W3CDTF">2016-01-18T12:23:00Z</dcterms:created>
  <dcterms:modified xsi:type="dcterms:W3CDTF">2016-02-26T13:29:00Z</dcterms:modified>
</cp:coreProperties>
</file>