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5A" w:rsidRPr="009A395A" w:rsidRDefault="009A395A" w:rsidP="009A395A">
      <w:pPr>
        <w:keepNext/>
        <w:keepLines/>
        <w:widowControl w:val="0"/>
        <w:suppressAutoHyphens/>
        <w:spacing w:after="120" w:line="240" w:lineRule="auto"/>
        <w:jc w:val="center"/>
        <w:outlineLvl w:val="1"/>
        <w:rPr>
          <w:rFonts w:ascii="Times New Roman" w:eastAsiaTheme="majorEastAsia" w:hAnsi="Times New Roman" w:cstheme="majorBidi"/>
          <w:b/>
          <w:bCs/>
          <w:caps/>
          <w:sz w:val="28"/>
          <w:szCs w:val="26"/>
          <w:lang w:val="uk-UA" w:eastAsia="ru-RU"/>
        </w:rPr>
      </w:pPr>
      <w:bookmarkStart w:id="0" w:name="_Toc447181842"/>
      <w:bookmarkStart w:id="1" w:name="_GoBack"/>
      <w:r w:rsidRPr="009A395A">
        <w:rPr>
          <w:rFonts w:ascii="Times New Roman" w:eastAsiaTheme="majorEastAsia" w:hAnsi="Times New Roman" w:cstheme="majorBidi"/>
          <w:b/>
          <w:bCs/>
          <w:caps/>
          <w:sz w:val="28"/>
          <w:szCs w:val="26"/>
          <w:lang w:val="uk-UA" w:eastAsia="ru-RU"/>
        </w:rPr>
        <w:t>Розвиток медицини у Візантійскій імперії</w:t>
      </w:r>
      <w:bookmarkEnd w:id="0"/>
    </w:p>
    <w:bookmarkEnd w:id="1"/>
    <w:p w:rsidR="009A395A" w:rsidRPr="009A395A" w:rsidRDefault="009A395A" w:rsidP="009A395A">
      <w:pPr>
        <w:keepNext/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A39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Усенко С.Г., </w:t>
      </w:r>
      <w:proofErr w:type="spellStart"/>
      <w:r w:rsidRPr="009A39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Митрофанюк</w:t>
      </w:r>
      <w:proofErr w:type="spellEnd"/>
      <w:r w:rsidRPr="009A39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В.А., </w:t>
      </w:r>
      <w:proofErr w:type="spellStart"/>
      <w:r w:rsidRPr="009A39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Люткіна</w:t>
      </w:r>
      <w:proofErr w:type="spellEnd"/>
      <w:r w:rsidRPr="009A39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Л.С.</w:t>
      </w:r>
    </w:p>
    <w:p w:rsidR="009A395A" w:rsidRPr="009A395A" w:rsidRDefault="009A395A" w:rsidP="009A395A">
      <w:pPr>
        <w:keepNext/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A39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Харківський національний медичний університет</w:t>
      </w:r>
    </w:p>
    <w:p w:rsidR="009A395A" w:rsidRPr="009A395A" w:rsidRDefault="009A395A" w:rsidP="009A3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Візантія є безпосередньою спадкоємицею греко-римської спадщини в історії світової культури, відповідно медицина і охорона здоров'я імперії почали свій розвиток, ґрунтуючись на традиціях античної Греції і Риму.</w:t>
      </w:r>
    </w:p>
    <w:p w:rsidR="009A395A" w:rsidRPr="009A395A" w:rsidRDefault="009A395A" w:rsidP="009A3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Державна доктрина прославлення християнської монархії і культ візантійського імператора мали величезний вплив на всю суспільне і ідейне життя Візантії, в тому числі і медицину.</w:t>
      </w:r>
    </w:p>
    <w:p w:rsidR="009A395A" w:rsidRPr="009A395A" w:rsidRDefault="009A395A" w:rsidP="009A3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Головним джерелом і основою медичних знань у Візантійській імперії були «збірник Гіппократа» і твори </w:t>
      </w:r>
      <w:proofErr w:type="spellStart"/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Галена</w:t>
      </w:r>
      <w:proofErr w:type="spellEnd"/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відповідали духу християнства.</w:t>
      </w:r>
    </w:p>
    <w:p w:rsidR="009A395A" w:rsidRPr="009A395A" w:rsidRDefault="009A395A" w:rsidP="009A3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Безперервні епідемії, які забирали життя у величезної кількості людей, змусили візантійський уряд зберегти існуючі з часів Римської імперії посади міських лікарів для бідних. І хоча деякі з них прагнули в основному займатися приватною практикою, обслуговуючи заможних пацієнтів з числа забезпечених ремісників і торговців, закон зобов'язував безкоштовно лікувати міську бідноту. У великих містах збереглися, як і в стародавньому Римі, посади </w:t>
      </w:r>
      <w:proofErr w:type="spellStart"/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архіатрів</w:t>
      </w:r>
      <w:proofErr w:type="spellEnd"/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(головний лікар міста, провінції або іншої адміністративної одиниці) [1].</w:t>
      </w:r>
    </w:p>
    <w:p w:rsidR="009A395A" w:rsidRPr="009A395A" w:rsidRDefault="009A395A" w:rsidP="009A3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Перша велика християнська лікарня була побудована в </w:t>
      </w:r>
      <w:proofErr w:type="spellStart"/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Кессаріі</w:t>
      </w:r>
      <w:proofErr w:type="spellEnd"/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370г. Василем Великим, для кожної відомої хвороби в той час була передбачена окрема будівля, а також окрема колонія для прокажених. Також Василь </w:t>
      </w:r>
      <w:proofErr w:type="spellStart"/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Кессарскій</w:t>
      </w:r>
      <w:proofErr w:type="spellEnd"/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видав «Статут», який передбачав організацію богадільнь для престарілих і калік при монастирях та </w:t>
      </w:r>
      <w:proofErr w:type="spellStart"/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ксенодохій</w:t>
      </w:r>
      <w:proofErr w:type="spellEnd"/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заїжджих дворах для подорожніх, які захворіли в дорозі.</w:t>
      </w:r>
    </w:p>
    <w:p w:rsidR="009A395A" w:rsidRPr="009A395A" w:rsidRDefault="009A395A" w:rsidP="009A3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IV столітті в </w:t>
      </w:r>
      <w:proofErr w:type="spellStart"/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Севастії</w:t>
      </w:r>
      <w:proofErr w:type="spellEnd"/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з'явилася лікарня для бідних, іноземців, калік і немічних, яка славилася якістю наданої допомоги повсюдно.</w:t>
      </w:r>
    </w:p>
    <w:p w:rsidR="009A395A" w:rsidRPr="009A395A" w:rsidRDefault="009A395A" w:rsidP="009A3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Друга велика лікарня була побудована в Константинополі Іоанном II при монастирі </w:t>
      </w:r>
      <w:proofErr w:type="spellStart"/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Пантократора</w:t>
      </w:r>
      <w:proofErr w:type="spellEnd"/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XII столітті. Вона була розрахована на 50 ліжок, а також мала постійний штат лікарів. Всього налічувалося 5 відділень, в кожному чергували по 2 лікарі, які надавали допомогу, як хворим, що знаходились на лікуванні, так і приймали хворих, які приходили на консультацію [2].</w:t>
      </w:r>
    </w:p>
    <w:p w:rsidR="009A395A" w:rsidRPr="009A395A" w:rsidRDefault="009A395A" w:rsidP="009A3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Іншою формою розвитку лікарняної справи була організація ізоляторів для хворих на інфекційні хвороби, з яких в подальшому, після створення чернечого ордену </w:t>
      </w:r>
      <w:proofErr w:type="spellStart"/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</w:t>
      </w:r>
      <w:proofErr w:type="spellEnd"/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Лазаря, виникли притулку для піклування прокажених – лазарети. Пізніше частина лазаретів була перетворена в лікарні, частина – в богадільні.</w:t>
      </w:r>
    </w:p>
    <w:p w:rsidR="009A395A" w:rsidRPr="009A395A" w:rsidRDefault="009A395A" w:rsidP="009A3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Великим досягненням середньовічної медицини і фармації Візантії було створення аптек. Аптечні установи пропонували лікарські засоби рослинного, тваринного і мінерального походження. Аптеки повинні були готувати ліки, регулювати питання, пов'язані з продажом, формувати відносини між лікарем і хворим. Також в аптеках зустрічалися ліки від </w:t>
      </w:r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боягузтва, нерозділеного кохання, для розуму і т. д. Вважається, що саме в Візантії з'явилися бібліотеки, які називалися аптеки для душі.</w:t>
      </w:r>
    </w:p>
    <w:p w:rsidR="009A395A" w:rsidRPr="009A395A" w:rsidRDefault="009A395A" w:rsidP="009A3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Підготовка лікарів проводилася в школах при монастирських і цивільних лікарнях, учні шкіл під керівництвом наставників брали участь в оглядах хворих та їх лікуванні. Навчальний процес знаходився під контролем церковних і світських властей.</w:t>
      </w:r>
    </w:p>
    <w:p w:rsidR="009A395A" w:rsidRPr="009A395A" w:rsidRDefault="009A395A" w:rsidP="009A3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Одним з найвідоміших лікарів Візантії був </w:t>
      </w:r>
      <w:proofErr w:type="spellStart"/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Архіатр</w:t>
      </w:r>
      <w:proofErr w:type="spellEnd"/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імператора Юліана </w:t>
      </w:r>
      <w:proofErr w:type="spellStart"/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Орібазій</w:t>
      </w:r>
      <w:proofErr w:type="spellEnd"/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жив в 4 столітті. </w:t>
      </w:r>
      <w:proofErr w:type="spellStart"/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Орібазій</w:t>
      </w:r>
      <w:proofErr w:type="spellEnd"/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виконуючи прохання імператора, склав свою основну енциклопедичну працю в 72 книгах, з яких до нас дійшли лише 27. У цій праці він узагальнив і систематизував лікарську спадщину від Гіппократа до </w:t>
      </w:r>
      <w:proofErr w:type="spellStart"/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Галена</w:t>
      </w:r>
      <w:proofErr w:type="spellEnd"/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включаючи праці інших античних авторів. Пізніше </w:t>
      </w:r>
      <w:proofErr w:type="spellStart"/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Орібазій</w:t>
      </w:r>
      <w:proofErr w:type="spellEnd"/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склав скорочений варіант даної роботи в 9 книгах під назвою "Синопсис", який багато років служив посібником для тих, хто вивчає лікарські науки.</w:t>
      </w:r>
    </w:p>
    <w:p w:rsidR="009A395A" w:rsidRPr="009A395A" w:rsidRDefault="009A395A" w:rsidP="009A3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Візантійці приділяли увагу медицині і в наступні часи. І знову їх насамперед цікавила практична сторона справи. Хоча люди в більшості випадків на хвороби дивилися як на кару Божу, як на послані Богом за гріхи випробування, які треба </w:t>
      </w:r>
      <w:proofErr w:type="spellStart"/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стійко</w:t>
      </w:r>
      <w:proofErr w:type="spellEnd"/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переносити і боротися з якими слід тільки молитвами і заклинаннями, проте бажали лікування, а лікарі були переконані, що лікування можливе [3].</w:t>
      </w:r>
    </w:p>
    <w:p w:rsidR="009A395A" w:rsidRPr="009A395A" w:rsidRDefault="009A395A" w:rsidP="009A3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Знайомлячись з організацією системи охорони здоров'я в Візантії, ми бачимо безліч переваг і отримуємо унікальний досвід. У Візантії система охорони здоров'я населення вперше в історії ґрунтувалася на принципі любові до людини, вона охоплювала абсолютно всі верстви населення. Цю систему охорони здоров'я спочатку розробили Церква і монастирі. Іншими словами, організація охорони здоров'я і його розвиток в тисячолітній історії Візантії вражає нас, вона в багато разів перевершувала за своїм рівнем все, що існувало в цій галузі в інших країнах.</w:t>
      </w:r>
    </w:p>
    <w:p w:rsidR="009A395A" w:rsidRPr="009A395A" w:rsidRDefault="009A395A" w:rsidP="009A3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усього цього, на закінчення можна сказати, що саме візантійські лікарі є основоположниками медицини. Їх непосильна праця дала початок подальшому розвитку медицини.</w:t>
      </w:r>
    </w:p>
    <w:p w:rsidR="009A395A" w:rsidRPr="009A395A" w:rsidRDefault="009A395A" w:rsidP="009A3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Завдяки їм, ми знаємо наскільки цінне здоров'я.</w:t>
      </w:r>
    </w:p>
    <w:p w:rsidR="009A395A" w:rsidRPr="009A395A" w:rsidRDefault="009A395A" w:rsidP="009A395A">
      <w:pPr>
        <w:keepNext/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A395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Використана література</w:t>
      </w:r>
    </w:p>
    <w:p w:rsidR="009A395A" w:rsidRPr="009A395A" w:rsidRDefault="009A395A" w:rsidP="009A395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Лісіцин</w:t>
      </w:r>
      <w:proofErr w:type="spellEnd"/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Ю.П. Історія медицини: підручник. – М.: ГЄОТАР-Медіа, 2008. – 400 с.</w:t>
      </w:r>
    </w:p>
    <w:p w:rsidR="009A395A" w:rsidRPr="009A395A" w:rsidRDefault="009A395A" w:rsidP="009A395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Сорокина</w:t>
      </w:r>
      <w:proofErr w:type="spellEnd"/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Т.С. </w:t>
      </w:r>
      <w:proofErr w:type="spellStart"/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История</w:t>
      </w:r>
      <w:proofErr w:type="spellEnd"/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медицины</w:t>
      </w:r>
      <w:proofErr w:type="spellEnd"/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М.: </w:t>
      </w:r>
      <w:proofErr w:type="spellStart"/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Академия</w:t>
      </w:r>
      <w:proofErr w:type="spellEnd"/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2008. – 385 с.</w:t>
      </w:r>
    </w:p>
    <w:p w:rsidR="009A395A" w:rsidRPr="009A395A" w:rsidRDefault="009A395A" w:rsidP="009A395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Верхтратський</w:t>
      </w:r>
      <w:proofErr w:type="spellEnd"/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С.А., </w:t>
      </w:r>
      <w:proofErr w:type="spellStart"/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Заблудовський</w:t>
      </w:r>
      <w:proofErr w:type="spellEnd"/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П.Ю. Історія медицини.</w:t>
      </w:r>
      <w:r w:rsidRPr="009A39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Київ: Вища школа, 1991. – 424 с.</w:t>
      </w:r>
    </w:p>
    <w:p w:rsidR="009A395A" w:rsidRPr="009A395A" w:rsidRDefault="009A395A" w:rsidP="009A395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Інтернет-ресурси:</w:t>
      </w:r>
    </w:p>
    <w:p w:rsidR="009A395A" w:rsidRPr="009A395A" w:rsidRDefault="009A395A" w:rsidP="009A395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9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</w:t>
      </w:r>
      <w:r w:rsidRPr="009A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ская энциклопедия [Электронный ресурс]. – Режим доступа: </w:t>
      </w:r>
      <w:hyperlink r:id="rId6" w:history="1">
        <w:r w:rsidRPr="009A39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uk-UA" w:eastAsia="ru-RU"/>
          </w:rPr>
          <w:t>http://www.medical-enc.ru/12/history_of_medicine.shtml</w:t>
        </w:r>
      </w:hyperlink>
    </w:p>
    <w:p w:rsidR="009A395A" w:rsidRPr="009A395A" w:rsidRDefault="009A395A" w:rsidP="009A395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A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История развития медицины – от древности до 20 века [Электронный ресурс]. – Режим доступа: </w:t>
      </w:r>
      <w:hyperlink r:id="rId7" w:history="1">
        <w:r w:rsidRPr="009A39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uk-UA" w:eastAsia="ru-RU"/>
          </w:rPr>
          <w:t>http://lechebnik.info/1.htm</w:t>
        </w:r>
      </w:hyperlink>
    </w:p>
    <w:p w:rsidR="00CC5365" w:rsidRPr="009A395A" w:rsidRDefault="00CC5365">
      <w:pPr>
        <w:rPr>
          <w:lang w:val="uk-UA"/>
        </w:rPr>
      </w:pPr>
    </w:p>
    <w:sectPr w:rsidR="00CC5365" w:rsidRPr="009A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0212"/>
    <w:multiLevelType w:val="multilevel"/>
    <w:tmpl w:val="8EEECC3E"/>
    <w:styleLink w:val="3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4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4" w:hanging="567"/>
      </w:pPr>
      <w:rPr>
        <w:rFonts w:hint="default"/>
      </w:rPr>
    </w:lvl>
  </w:abstractNum>
  <w:abstractNum w:abstractNumId="1">
    <w:nsid w:val="2AE42719"/>
    <w:multiLevelType w:val="multilevel"/>
    <w:tmpl w:val="8EEECC3E"/>
    <w:numStyleLink w:val="3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D7"/>
    <w:rsid w:val="00065AA0"/>
    <w:rsid w:val="006811F8"/>
    <w:rsid w:val="00707071"/>
    <w:rsid w:val="008547D7"/>
    <w:rsid w:val="009A395A"/>
    <w:rsid w:val="00C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A395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A395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chebnik.info/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cal-enc.ru/12/history_of_medicine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2016-06-10T10:58:00Z</dcterms:created>
  <dcterms:modified xsi:type="dcterms:W3CDTF">2016-06-10T10:58:00Z</dcterms:modified>
</cp:coreProperties>
</file>