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8" w:rsidRPr="003B4388" w:rsidRDefault="003B4388" w:rsidP="003B4388">
      <w:pPr>
        <w:keepNext/>
        <w:keepLines/>
        <w:widowControl w:val="0"/>
        <w:suppressAutoHyphens/>
        <w:spacing w:after="12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</w:pPr>
      <w:bookmarkStart w:id="0" w:name="_Toc447181846"/>
      <w:bookmarkStart w:id="1" w:name="_GoBack"/>
      <w:r w:rsidRPr="003B4388">
        <w:rPr>
          <w:rFonts w:ascii="Times New Roman" w:eastAsiaTheme="majorEastAsia" w:hAnsi="Times New Roman" w:cstheme="majorBidi"/>
          <w:b/>
          <w:bCs/>
          <w:caps/>
          <w:sz w:val="28"/>
          <w:szCs w:val="26"/>
          <w:lang w:val="uk-UA" w:eastAsia="ru-RU"/>
        </w:rPr>
        <w:t>Єгипетська медицина, що опереджувала час</w:t>
      </w:r>
      <w:bookmarkEnd w:id="0"/>
    </w:p>
    <w:bookmarkEnd w:id="1"/>
    <w:p w:rsidR="003B4388" w:rsidRPr="003B4388" w:rsidRDefault="003B4388" w:rsidP="003B4388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Усенко С.Г., Орлова О.О., Вовк Т.В.</w:t>
      </w:r>
    </w:p>
    <w:p w:rsidR="003B4388" w:rsidRPr="003B4388" w:rsidRDefault="003B4388" w:rsidP="003B4388">
      <w:pPr>
        <w:keepNext/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Древній Єгипет – невеликий клаптик землі, що розміщений серед неозорих пісків поблизу славетного Нілу. Тут понад п’ять тисячоліть назад почала своє існування одна з найвідоміших й найрозвинутіших цивілізацій. Він по праву вважається головною медичною колискою древнього світу. Методи лікування в Древньому Єгипті формувалися під впливом медицини Древньої Месопотамії і дуже вплинули на формування медицини Древньої Греції [1]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знання про дивовижну i загадкову єгипетську медицину засновані на папірусах, що дійшли до нас i які були знайдені під час розкопок, найбільш знамениті з яких – древній папірус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Еберса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датується приблизно 1500 до н.е., він містить крім загальних медичних тем більше 900 рецептів і приписань. Зміст цього папірусу становлять переважно рецепти від різних недуг, а також відомості, які дають уявлення про анатомо-фізіологічні та діагностичні знання лікарів тих часів (II тис. до н. е.) [1]. Папірус Сміта присвячений лікуванню ран і забитих місць. У папірусі Сміта знаходимо досить правильний опис травми хребта: «Як ти знаходиш хворого з нечулими руками й ногами, напруженим статевим членом, сеча краплями без перерви, – ти кажеш: це випадок зміщення хребців шиї». У знайденому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Кахунському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папірусі перераховуються засоби, що використовувалися при розладах менструації, при безплідності, для посилення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перейм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пологів, для збільшення кількості молока та інше [2]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Практика бальзамування у Древньому Єгипті стала основним джерелом знань про будову людського тіла у порівнянні з сусідніх країнами, де тіла померлих не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вскривали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Бальзамування вимагало застосування й різноманітних реактивів, що стимулювало зародження уявлень про хімічну природу реакцій. Більш того, і сама назва «хімія» пішла від древньої назви Єгипту «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Кемет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[3].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діагностики використовували зовнішній огляд, перкусію, пальпацію і навіть аускультацію. Лікарі вміли вимірювати частоту пульсу, і робили це на декількох частинах тіла. Серце вони вважали одним з найголовніших органів, а дихання найголовнішою функцією необхідною для нормального існування людини. Для вимірювання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темперами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використовувалась рука лікаря [4].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Лікуватися від різних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могли собі дозволити лише люди, у яких було достатньо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коштiв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навіть їх не завжди брались лікувати. Якщо у людини були тяжкі пошкодження голови, або множинні переломи кіток, то пацієнту допомога не надавалася [4].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місцях розкопок було знайдено дуже багато складного i різноманітного інструментарію: пінцети, маткові дзеркала, катетери для спускання сечі, набори інструментів для припікань і бальзамування. У мумій знаходили скріплення розхитаних зубів із сусідніми здоровими золотою </w:t>
      </w: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стяжкою, правильно зрощені переломи кісток, шрами після операцій. Вони також володіли методами контрацепції, тому що при дослідженні деяких мумій жінок у порожнині матки були знайдені золоті кільця, як прототип сучасних внутрішньо маткових спіралей [2].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Велике значення надавалося і профілактичним заходам на державному рівні. Для запобігання розповсюдження інфекційних та паразитарних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багатотисячних скупчень рабів лікарі стежили щоб вони кожен день милися, змінювали стегнові пов’язки,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ізолювалися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хворі, і щорічно спалювали старі і будували нові бараки для рабів. На базарах проводилися санітарні огляди [3].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 специфічною була єгипетська фармакопея: для кожної хвороби пропонувалися свої ліки й точні їхні дози. Деякі із цих засобів, зокрема касторове й маслинова олія, опіум і шафран, снодійний красний мак, лотос, алое, виноград, фініки, сурма, залізо, свинець, алебастр, сода і інші речовини. Були рецепти, які нараховували більше 40 різноманітних компонентів. Прийом деяких ліків супроводжувався магічними обрядами і заклинаннями [4].</w:t>
      </w:r>
    </w:p>
    <w:p w:rsidR="003B4388" w:rsidRPr="003B4388" w:rsidRDefault="003B4388" w:rsidP="003B43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Єгипет став для древнього світу первинним джерелом медичних знань і умінь, справжньою фортецею священної науки та гарною школою для його найславніших пророків. Їх посилений інтерес до мистецтва лікування, цілеспрямований і науковий підхід до </w:t>
      </w:r>
      <w:proofErr w:type="spellStart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3B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доволі складна рецептура не можуть не вражати сучасних спеціалістів. Медицина Древнього Єгипту за своїм темпом розвитку на багато тисячоліть випередила інші країни, а деякі методи, способи лікування та діагностики використовуються і у наш час.</w:t>
      </w:r>
    </w:p>
    <w:p w:rsidR="003B4388" w:rsidRPr="003B4388" w:rsidRDefault="003B4388" w:rsidP="003B4388">
      <w:pPr>
        <w:keepNext/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B43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Використана література</w:t>
      </w:r>
    </w:p>
    <w:p w:rsidR="003B4388" w:rsidRPr="003B4388" w:rsidRDefault="003B4388" w:rsidP="003B438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Енциклопедія «Всесвітня історія» під ред. М.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Аксьонової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С.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Ісмаїлової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Аванта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1993. – 45–47с.</w:t>
      </w:r>
    </w:p>
    <w:p w:rsidR="003B4388" w:rsidRPr="003B4388" w:rsidRDefault="003B4388" w:rsidP="003B438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Бадж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Э.А.У. Мумія.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Материали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єгипетських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гробниць</w:t>
      </w:r>
      <w:proofErr w:type="spellEnd"/>
      <w:proofErr w:type="gram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ер. с англ.</w:t>
      </w: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Алетейа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, 2001–290с.</w:t>
      </w:r>
    </w:p>
    <w:p w:rsidR="003B4388" w:rsidRPr="003B4388" w:rsidRDefault="003B4388" w:rsidP="003B438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Кларк Р.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Священі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традиции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Древнього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Єгипту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. –</w:t>
      </w: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Фаір</w:t>
      </w:r>
      <w:proofErr w:type="spellEnd"/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-пресс, 2002</w:t>
      </w: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–456</w:t>
      </w:r>
      <w:r w:rsidRPr="003B438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3B4388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</w:p>
    <w:p w:rsidR="003B4388" w:rsidRPr="003B4388" w:rsidRDefault="003B4388" w:rsidP="003B438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Феноменальні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медицини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Древнього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Єгипту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Електронний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ресурс]. – Режим доступу: 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http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://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osvita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ua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vnz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reports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culture</w:t>
      </w:r>
      <w:proofErr w:type="spellEnd"/>
      <w:r w:rsidRPr="003B438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/12150/</w:t>
      </w:r>
    </w:p>
    <w:p w:rsidR="00CC5365" w:rsidRPr="003B4388" w:rsidRDefault="00CC5365">
      <w:pPr>
        <w:rPr>
          <w:lang w:val="uk-UA"/>
        </w:rPr>
      </w:pPr>
    </w:p>
    <w:sectPr w:rsidR="00CC5365" w:rsidRPr="003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212"/>
    <w:multiLevelType w:val="multilevel"/>
    <w:tmpl w:val="8EEECC3E"/>
    <w:styleLink w:val="3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hint="default"/>
      </w:rPr>
    </w:lvl>
  </w:abstractNum>
  <w:abstractNum w:abstractNumId="1">
    <w:nsid w:val="3A545C62"/>
    <w:multiLevelType w:val="multilevel"/>
    <w:tmpl w:val="8EEECC3E"/>
    <w:numStyleLink w:val="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D"/>
    <w:rsid w:val="00065AA0"/>
    <w:rsid w:val="003B4388"/>
    <w:rsid w:val="006811F8"/>
    <w:rsid w:val="00707071"/>
    <w:rsid w:val="008130ED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3B438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3B43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2016-06-10T11:00:00Z</dcterms:created>
  <dcterms:modified xsi:type="dcterms:W3CDTF">2016-06-10T11:00:00Z</dcterms:modified>
</cp:coreProperties>
</file>