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7" w:rsidRPr="00271294" w:rsidRDefault="00271294" w:rsidP="0027129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294">
        <w:rPr>
          <w:rFonts w:ascii="Times New Roman" w:hAnsi="Times New Roman" w:cs="Times New Roman"/>
          <w:b/>
          <w:sz w:val="28"/>
          <w:szCs w:val="28"/>
          <w:lang w:val="en-US"/>
        </w:rPr>
        <w:t>The Form #U – 3.04</w:t>
      </w:r>
    </w:p>
    <w:p w:rsidR="00271294" w:rsidRDefault="00271294" w:rsidP="002712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MINISTRY OF HEALTH OF UKRAIN</w:t>
      </w:r>
    </w:p>
    <w:p w:rsidR="00271294" w:rsidRDefault="00271294" w:rsidP="002712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KHARKIN NATIONAL MEDICAL UNIVERSITY</w:t>
      </w:r>
    </w:p>
    <w:p w:rsidR="00271294" w:rsidRPr="00AD778A" w:rsidRDefault="00271294" w:rsidP="00613DE1">
      <w:pPr>
        <w:jc w:val="right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APPROVED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Vice-rector for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scientific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work</w:t>
      </w:r>
    </w:p>
    <w:p w:rsidR="00613DE1" w:rsidRPr="00AD778A" w:rsidRDefault="00613DE1" w:rsidP="00613DE1">
      <w:pPr>
        <w:jc w:val="right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__________________</w:t>
      </w:r>
    </w:p>
    <w:p w:rsidR="00613DE1" w:rsidRDefault="00613DE1" w:rsidP="00613DE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V.D.Markovski</w:t>
      </w:r>
      <w:proofErr w:type="spellEnd"/>
    </w:p>
    <w:p w:rsidR="005B13AB" w:rsidRDefault="00520DAC" w:rsidP="005B13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613DE1">
        <w:rPr>
          <w:rFonts w:ascii="Times New Roman" w:hAnsi="Times New Roman" w:cs="Times New Roman"/>
          <w:sz w:val="28"/>
          <w:szCs w:val="28"/>
          <w:lang w:val="en-US"/>
        </w:rPr>
        <w:t>Department of Fundamental Medicine #2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613DE1" w:rsidRPr="00AD778A" w:rsidRDefault="005B13AB" w:rsidP="00520DAC">
      <w:pPr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AD778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SYLLABUS OF THE COURSE</w:t>
      </w:r>
    </w:p>
    <w:p w:rsidR="005B13AB" w:rsidRPr="00AD778A" w:rsidRDefault="005B13AB" w:rsidP="00520DAC">
      <w:pPr>
        <w:spacing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B13AB" w:rsidRPr="00AD778A" w:rsidRDefault="00AD778A" w:rsidP="00DD06CA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AD778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____________________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Nursing</w:t>
      </w:r>
      <w:r w:rsidR="005B13AB" w:rsidRPr="00AD778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for patients, practice_________________</w:t>
      </w:r>
    </w:p>
    <w:p w:rsidR="005B13AB" w:rsidRPr="00AD778A" w:rsidRDefault="005B13AB" w:rsidP="00DD06CA">
      <w:pPr>
        <w:spacing w:after="0"/>
        <w:jc w:val="center"/>
        <w:rPr>
          <w:rStyle w:val="hps"/>
          <w:rFonts w:ascii="Times New Roman" w:hAnsi="Times New Roman" w:cs="Times New Roman"/>
          <w:b/>
          <w:color w:val="222222"/>
          <w:lang w:val="en-US"/>
        </w:rPr>
      </w:pPr>
      <w:r w:rsidRPr="00AD778A">
        <w:rPr>
          <w:rStyle w:val="hps"/>
          <w:rFonts w:ascii="Times New Roman" w:hAnsi="Times New Roman" w:cs="Times New Roman"/>
          <w:b/>
          <w:color w:val="222222"/>
          <w:lang w:val="en-US"/>
        </w:rPr>
        <w:t>(The title of the course)</w:t>
      </w:r>
    </w:p>
    <w:p w:rsidR="005B13AB" w:rsidRPr="00AD778A" w:rsidRDefault="003178E7" w:rsidP="003178E7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 direction__</w:t>
      </w:r>
      <w:r w:rsidR="00DF42DB"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1201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"Medicine"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________________</w:t>
      </w:r>
      <w:r w:rsidR="00DF42DB"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_____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br/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</w:t>
      </w:r>
      <w:r w:rsidR="00DF42DB"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</w:t>
      </w:r>
      <w:r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(</w:t>
      </w:r>
      <w:r w:rsidR="00DF42DB"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code</w:t>
      </w:r>
      <w:r w:rsidRPr="00AD778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name</w:t>
      </w:r>
      <w:r w:rsidRPr="00AD778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Pr="00AD778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field of study</w:t>
      </w:r>
      <w:r w:rsidRPr="00AD778A"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</w:p>
    <w:p w:rsidR="008C427A" w:rsidRPr="00AD778A" w:rsidRDefault="00255A6A" w:rsidP="00DD06CA">
      <w:pPr>
        <w:shd w:val="clear" w:color="auto" w:fill="F5F5F5"/>
        <w:spacing w:after="0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specialty</w:t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__7.12010001</w:t>
      </w:r>
      <w:proofErr w:type="gramEnd"/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 xml:space="preserve"> Medicine,</w:t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br/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       </w:t>
      </w:r>
      <w:r w:rsidR="008C427A"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       ___</w:t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7.110105 "Medical prophylaxis</w:t>
      </w:r>
      <w:r w:rsidR="008C427A" w:rsidRPr="00AD778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"</w:t>
      </w:r>
      <w:r w:rsidR="008C427A"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___________________________</w:t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="008C427A"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                                 </w:t>
      </w:r>
      <w:r w:rsidRPr="00AD778A">
        <w:rPr>
          <w:rFonts w:ascii="Times New Roman" w:eastAsia="Times New Roman" w:hAnsi="Times New Roman" w:cs="Times New Roman"/>
          <w:color w:val="222222"/>
          <w:lang w:val="en-US" w:eastAsia="ru-RU"/>
        </w:rPr>
        <w:t>(code and name of</w:t>
      </w:r>
      <w:r w:rsidR="008C427A" w:rsidRPr="00AD778A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AD778A">
        <w:rPr>
          <w:rFonts w:ascii="Times New Roman" w:eastAsia="Times New Roman" w:hAnsi="Times New Roman" w:cs="Times New Roman"/>
          <w:color w:val="222222"/>
          <w:lang w:val="en-US" w:eastAsia="ru-RU"/>
        </w:rPr>
        <w:t>specialty)</w:t>
      </w:r>
    </w:p>
    <w:p w:rsidR="00255A6A" w:rsidRPr="00AD778A" w:rsidRDefault="008C427A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specialization</w:t>
      </w:r>
      <w:proofErr w:type="gramEnd"/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55A6A"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________</w:t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____________________________________________</w:t>
      </w:r>
      <w:r w:rsidR="00255A6A"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Pr="00AD77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                                    </w:t>
      </w:r>
      <w:r w:rsidR="00255A6A" w:rsidRPr="00AD778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(name of specialization)</w:t>
      </w:r>
    </w:p>
    <w:p w:rsidR="00520DAC" w:rsidRPr="00AD778A" w:rsidRDefault="00520DAC" w:rsidP="00DD06CA">
      <w:pPr>
        <w:shd w:val="clear" w:color="auto" w:fill="F5F5F5"/>
        <w:spacing w:after="0"/>
        <w:textAlignment w:val="top"/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</w:pP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Institute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faculty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___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Kharkiv</w:t>
      </w:r>
      <w:proofErr w:type="spellEnd"/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National Medical University</w:t>
      </w:r>
      <w:r w:rsidRPr="00AD778A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, </w:t>
      </w:r>
    </w:p>
    <w:p w:rsidR="003A5E54" w:rsidRPr="00AD778A" w:rsidRDefault="00520DAC" w:rsidP="00DD06CA">
      <w:pPr>
        <w:shd w:val="clear" w:color="auto" w:fill="F5F5F5"/>
        <w:spacing w:after="0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D778A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                         ____V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faculty</w:t>
      </w:r>
      <w:r w:rsidRPr="00AD778A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of</w:t>
      </w:r>
      <w:r w:rsidRPr="00AD778A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foreign </w:t>
      </w:r>
      <w:proofErr w:type="gramStart"/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students</w:t>
      </w:r>
      <w:proofErr w:type="gramEnd"/>
      <w:r w:rsidRPr="00AD778A">
        <w:rPr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 xml:space="preserve"> </w:t>
      </w:r>
      <w:r w:rsidR="00DD06CA"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___</w:t>
      </w: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u w:val="single"/>
          <w:lang w:val="en-US"/>
        </w:rPr>
        <w:t>___</w:t>
      </w:r>
      <w:r w:rsidRPr="00AD778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520DAC" w:rsidRDefault="00520DAC" w:rsidP="00255A6A">
      <w:pPr>
        <w:shd w:val="clear" w:color="auto" w:fill="F5F5F5"/>
        <w:spacing w:after="0" w:line="240" w:lineRule="auto"/>
        <w:textAlignment w:val="top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AD778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</w:t>
      </w:r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name</w:t>
      </w:r>
      <w:proofErr w:type="spellEnd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560F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institution</w:t>
      </w:r>
      <w:proofErr w:type="spellEnd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Pr="00560F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faculty</w:t>
      </w:r>
      <w:proofErr w:type="spellEnd"/>
      <w:r w:rsidRPr="00560F8F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644"/>
        <w:gridCol w:w="567"/>
        <w:gridCol w:w="4360"/>
      </w:tblGrid>
      <w:tr w:rsidR="00560F8F" w:rsidRPr="00DD3FC9" w:rsidTr="00560F8F">
        <w:tc>
          <w:tcPr>
            <w:tcW w:w="4644" w:type="dxa"/>
          </w:tcPr>
          <w:p w:rsidR="00560F8F" w:rsidRDefault="00560F8F" w:rsidP="00255A6A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work program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adopted at the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9F1720"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session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the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0E5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Fundamental Medicine</w:t>
            </w:r>
            <w:r w:rsidR="009F1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#2</w:t>
            </w:r>
          </w:p>
          <w:p w:rsidR="008F4B54" w:rsidRDefault="008F4B54" w:rsidP="00255A6A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5C6B" w:rsidRPr="000E5C6B" w:rsidRDefault="000E5C6B" w:rsidP="00255A6A">
            <w:pPr>
              <w:textAlignment w:val="top"/>
              <w:rPr>
                <w:rStyle w:val="hps"/>
                <w:rFonts w:ascii="Times New Roman" w:hAnsi="Times New Roman" w:cs="Times New Roman"/>
                <w:color w:val="222222"/>
              </w:rPr>
            </w:pP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Protocol of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"28"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September 2015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Head of Department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__________________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Klimenko</w:t>
            </w:r>
            <w:proofErr w:type="spellEnd"/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AD778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V.A.</w:t>
            </w:r>
            <w:r w:rsidRPr="00AD778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br/>
              <w:t xml:space="preserve">               </w:t>
            </w:r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signature</w:t>
            </w:r>
            <w:proofErr w:type="spellEnd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)</w:t>
            </w:r>
            <w:r>
              <w:rPr>
                <w:rStyle w:val="hps"/>
                <w:rFonts w:ascii="Times New Roman" w:hAnsi="Times New Roman" w:cs="Times New Roman"/>
                <w:color w:val="222222"/>
              </w:rPr>
              <w:t xml:space="preserve">     </w:t>
            </w:r>
            <w:r w:rsidRPr="000E5C6B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surname</w:t>
            </w:r>
            <w:proofErr w:type="spellEnd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and</w:t>
            </w:r>
            <w:proofErr w:type="spellEnd"/>
            <w:r w:rsidRPr="000E5C6B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initials</w:t>
            </w:r>
            <w:proofErr w:type="spellEnd"/>
            <w:r w:rsidRPr="000E5C6B">
              <w:rPr>
                <w:rStyle w:val="hps"/>
                <w:rFonts w:ascii="Times New Roman" w:hAnsi="Times New Roman" w:cs="Times New Roman"/>
                <w:color w:val="222222"/>
              </w:rPr>
              <w:t>)</w:t>
            </w:r>
          </w:p>
          <w:p w:rsidR="00B61AC5" w:rsidRDefault="00B61AC5" w:rsidP="00B61A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“___”________________ 20__</w:t>
            </w:r>
          </w:p>
          <w:p w:rsidR="009F1720" w:rsidRPr="00560F8F" w:rsidRDefault="009F1720" w:rsidP="00255A6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60F8F" w:rsidRDefault="00560F8F" w:rsidP="00255A6A">
            <w:pPr>
              <w:textAlignment w:val="top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8F4B54" w:rsidRPr="00AD778A" w:rsidRDefault="008F4B54" w:rsidP="008F4B54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Approved methodical commission on problems </w:t>
            </w:r>
            <w:proofErr w:type="spellStart"/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KhNMU</w:t>
            </w:r>
            <w:proofErr w:type="spellEnd"/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____________________________</w:t>
            </w:r>
          </w:p>
          <w:p w:rsidR="008F4B54" w:rsidRPr="00AD778A" w:rsidRDefault="008F4B54" w:rsidP="008F4B54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_____________________________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                         (Title)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Protocol of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"____" ________ 20___ year № ___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chairman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______     ___________________ (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signature)        (surname and initials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)</w:t>
            </w:r>
            <w:r w:rsidRPr="00AD77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  <w:t>"____" ___________ 20____ year</w:t>
            </w:r>
          </w:p>
          <w:p w:rsidR="00560F8F" w:rsidRPr="008F4B54" w:rsidRDefault="00560F8F" w:rsidP="008F4B54">
            <w:pPr>
              <w:shd w:val="clear" w:color="auto" w:fill="F5F5F5"/>
              <w:textAlignment w:val="top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</w:tr>
    </w:tbl>
    <w:p w:rsidR="002833DE" w:rsidRPr="00831A43" w:rsidRDefault="002833DE" w:rsidP="002833DE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The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Developers:</w:t>
      </w:r>
    </w:p>
    <w:p w:rsidR="002833DE" w:rsidRDefault="002833DE" w:rsidP="002833D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Klimenko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Viktoria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- the head of the department of Fundamental Medicine #2, associate professor, </w:t>
      </w:r>
      <w:proofErr w:type="spellStart"/>
      <w:proofErr w:type="gramStart"/>
      <w:r w:rsidRPr="002833DE">
        <w:rPr>
          <w:rFonts w:ascii="Times New Roman" w:hAnsi="Times New Roman" w:cs="Times New Roman"/>
          <w:sz w:val="28"/>
          <w:szCs w:val="28"/>
          <w:lang w:val="en-US"/>
        </w:rPr>
        <w:t>Dr.scient.med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</w:p>
    <w:p w:rsidR="002833DE" w:rsidRPr="00831A43" w:rsidRDefault="002833DE" w:rsidP="002833DE">
      <w:pP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Sivoplyas-Romanova</w:t>
      </w:r>
      <w:proofErr w:type="spellEnd"/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Hanna, associate professor, PhD,</w:t>
      </w:r>
    </w:p>
    <w:p w:rsidR="00560F8F" w:rsidRPr="002833DE" w:rsidRDefault="00560F8F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833DE" w:rsidRPr="002833DE" w:rsidRDefault="002833DE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833DE" w:rsidRPr="002833DE" w:rsidRDefault="002833DE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833DE" w:rsidRPr="002833DE" w:rsidRDefault="002833DE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833DE" w:rsidRPr="002833DE" w:rsidRDefault="002833DE" w:rsidP="00255A6A">
      <w:pPr>
        <w:shd w:val="clear" w:color="auto" w:fill="F5F5F5"/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2833DE" w:rsidRDefault="002833DE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 w:type="page"/>
      </w:r>
    </w:p>
    <w:p w:rsidR="002833DE" w:rsidRPr="00831A43" w:rsidRDefault="002833DE" w:rsidP="008514E2">
      <w:pPr>
        <w:pStyle w:val="a4"/>
        <w:numPr>
          <w:ilvl w:val="0"/>
          <w:numId w:val="1"/>
        </w:numPr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The purpose</w:t>
      </w:r>
      <w:r w:rsidRPr="00831A4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and objectives</w:t>
      </w:r>
      <w:r w:rsidRPr="00831A43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the course</w:t>
      </w:r>
    </w:p>
    <w:p w:rsidR="001C2E4A" w:rsidRPr="007A22F7" w:rsidRDefault="008B651F" w:rsidP="001C2E4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purpose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study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“</w:t>
      </w:r>
      <w:r w:rsidR="000A3989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Nursing for patients, practice </w:t>
      </w:r>
      <w:r w:rsidR="0016512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“is</w:t>
      </w:r>
      <w:r w:rsid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to reach the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ultimate goals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which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 based 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OPP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general practitioners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is the basis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the construction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content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The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description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objectives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are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formulated through ability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target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 (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actions).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each section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are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defined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the basis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specific targets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form of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certain abilities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(actions),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targets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achieve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31A4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discipline</w:t>
      </w:r>
      <w:r w:rsidRPr="00831A43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="00F2165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the basis of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each section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defined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specific targets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form of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certain abilities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(actions)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targets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achieve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ultimate goal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internship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F21653" w:rsidRDefault="00F21653" w:rsidP="001C2E4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F21653" w:rsidRPr="007A22F7" w:rsidRDefault="00F21653" w:rsidP="001C2E4A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Objective: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To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develop the skills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care for the child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depending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on age.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Following the completion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course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student </w:t>
      </w:r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should</w:t>
      </w:r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know:</w:t>
      </w:r>
    </w:p>
    <w:p w:rsidR="00F21653" w:rsidRPr="00F21653" w:rsidRDefault="00F21653" w:rsidP="00F21653">
      <w:pPr>
        <w:pStyle w:val="a4"/>
        <w:numPr>
          <w:ilvl w:val="0"/>
          <w:numId w:val="2"/>
        </w:num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standards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medical technology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practice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F21653" w:rsidRPr="00F21653" w:rsidRDefault="007A22F7" w:rsidP="00F21653">
      <w:pPr>
        <w:pStyle w:val="a4"/>
        <w:numPr>
          <w:ilvl w:val="0"/>
          <w:numId w:val="2"/>
        </w:num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rinciples of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treatment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care for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sick children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pediatric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hospital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F21653" w:rsidRPr="00F21653" w:rsidRDefault="007A22F7" w:rsidP="00F21653">
      <w:pPr>
        <w:pStyle w:val="a4"/>
        <w:numPr>
          <w:ilvl w:val="0"/>
          <w:numId w:val="2"/>
        </w:num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tandards of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records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documentation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inpatient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treatment facility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F21653" w:rsidRPr="00F21653" w:rsidRDefault="007A22F7" w:rsidP="00F21653">
      <w:pPr>
        <w:pStyle w:val="a4"/>
        <w:numPr>
          <w:ilvl w:val="0"/>
          <w:numId w:val="2"/>
        </w:num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he requirements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medical ethics and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ethics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dealing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colleagues,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patients and their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relatives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regard to their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psychological characteristics,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measures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create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healthy psychological climate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medical</w:t>
      </w:r>
      <w:r w:rsidR="00F2165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2165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environment.</w:t>
      </w:r>
    </w:p>
    <w:p w:rsidR="00233013" w:rsidRPr="00233013" w:rsidRDefault="00233013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33013" w:rsidRPr="0082672A" w:rsidRDefault="00233013" w:rsidP="00005E5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82672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And to be to</w:t>
      </w:r>
      <w:r w:rsidRPr="0082672A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:</w:t>
      </w:r>
    </w:p>
    <w:p w:rsidR="00233013" w:rsidRPr="007A22F7" w:rsidRDefault="00233013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267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pply the standards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technologies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practice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233013" w:rsidRPr="007A22F7" w:rsidRDefault="0082672A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organize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treatment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care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sick children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pediatric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33013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hospital</w:t>
      </w:r>
      <w:r w:rsidR="00233013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233013" w:rsidRPr="007A22F7" w:rsidRDefault="00233013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267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eep medical records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patient medical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institution;</w:t>
      </w:r>
    </w:p>
    <w:p w:rsidR="00233013" w:rsidRPr="007A22F7" w:rsidRDefault="00233013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communicate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colleagues,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patients and their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relatives regard</w:t>
      </w:r>
      <w:r w:rsidR="0082672A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ing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to their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psychological characteristics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create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healthy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psychological climate in the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environment.</w:t>
      </w:r>
    </w:p>
    <w:p w:rsidR="00405273" w:rsidRPr="007A22F7" w:rsidRDefault="00405273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16AE5" w:rsidRPr="007A22F7" w:rsidRDefault="00405273" w:rsidP="00DF54B1">
      <w:pPr>
        <w:shd w:val="clear" w:color="auto" w:fill="F5F5F5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005E5F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N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ursing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 taken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by conducting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classes,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independent work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, and consultations.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uring practice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students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continue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acquaintance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the clinic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directly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communicate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patients</w:t>
      </w:r>
      <w:r w:rsid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so </w:t>
      </w:r>
      <w:r w:rsidR="00DF54B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student</w:t>
      </w:r>
      <w:r w:rsid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>’s</w:t>
      </w:r>
      <w:r w:rsidR="00DF54B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working 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time </w:t>
      </w:r>
      <w:r w:rsid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consist of </w:t>
      </w:r>
      <w:r w:rsidR="00E16AE5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two parts</w:t>
      </w:r>
      <w:r w:rsidR="00E16AE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</w:p>
    <w:p w:rsidR="00E16AE5" w:rsidRPr="007A22F7" w:rsidRDefault="00E16AE5" w:rsidP="00005E5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1) </w:t>
      </w:r>
      <w:proofErr w:type="gramStart"/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theoretical</w:t>
      </w:r>
      <w:proofErr w:type="gramEnd"/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material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513F80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about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specifics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hospital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basic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manipulations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their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testing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the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supervision of a teacher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the form of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 –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classroom part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practice)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;</w:t>
      </w:r>
    </w:p>
    <w:p w:rsidR="00DF54B1" w:rsidRDefault="00E16AE5" w:rsidP="00005E5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2)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self-study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 in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hospital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departments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reinforce </w:t>
      </w:r>
      <w:r w:rsid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their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skills.</w:t>
      </w:r>
    </w:p>
    <w:p w:rsidR="00E67E96" w:rsidRPr="00DF54B1" w:rsidRDefault="00E16AE5" w:rsidP="00005E5F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lessons</w:t>
      </w:r>
      <w:r w:rsidRP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take 2</w:t>
      </w:r>
      <w:r w:rsidRPr="00DF54B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F54B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academic hours.</w:t>
      </w:r>
    </w:p>
    <w:p w:rsidR="007F5994" w:rsidRPr="00DF54B1" w:rsidRDefault="007F5994" w:rsidP="00233013">
      <w:pPr>
        <w:pStyle w:val="a4"/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7F5994" w:rsidRPr="006E46C1" w:rsidRDefault="007F5994" w:rsidP="007F5994">
      <w:pPr>
        <w:pStyle w:val="a4"/>
        <w:numPr>
          <w:ilvl w:val="0"/>
          <w:numId w:val="1"/>
        </w:numPr>
        <w:shd w:val="clear" w:color="auto" w:fill="F5F5F5"/>
        <w:spacing w:after="0" w:line="360" w:lineRule="auto"/>
        <w:jc w:val="center"/>
        <w:textAlignment w:val="top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The</w:t>
      </w:r>
      <w:proofErr w:type="spellEnd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program</w:t>
      </w:r>
      <w:proofErr w:type="spellEnd"/>
      <w:r w:rsidRPr="006E46C1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of</w:t>
      </w:r>
      <w:proofErr w:type="spellEnd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the</w:t>
      </w:r>
      <w:proofErr w:type="spellEnd"/>
      <w:r w:rsidRPr="006E46C1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course</w:t>
      </w:r>
    </w:p>
    <w:p w:rsidR="006E46C1" w:rsidRPr="007A22F7" w:rsidRDefault="00354CC0" w:rsidP="00354CC0">
      <w:pPr>
        <w:pStyle w:val="a4"/>
        <w:shd w:val="clear" w:color="auto" w:fill="F5F5F5"/>
        <w:spacing w:after="0" w:line="360" w:lineRule="auto"/>
        <w:jc w:val="center"/>
        <w:textAlignment w:val="top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Section</w:t>
      </w:r>
      <w:r w:rsidRPr="007A22F7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3 </w:t>
      </w:r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the discipline "</w:t>
      </w:r>
      <w:r w:rsidRPr="007A22F7">
        <w:rPr>
          <w:rStyle w:val="shorttext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nursing </w:t>
      </w:r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practice".</w:t>
      </w:r>
      <w:proofErr w:type="gramEnd"/>
    </w:p>
    <w:p w:rsidR="00886B24" w:rsidRPr="007A22F7" w:rsidRDefault="005D223D" w:rsidP="00886B24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1.</w:t>
      </w:r>
      <w:proofErr w:type="gramEnd"/>
      <w:r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Organization of the</w:t>
      </w:r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office</w:t>
      </w:r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nurse.</w:t>
      </w:r>
      <w:proofErr w:type="gramEnd"/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Medical</w:t>
      </w:r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records</w:t>
      </w:r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, the order </w:t>
      </w:r>
      <w:r w:rsidR="00886B24" w:rsidRPr="007A22F7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of reference</w:t>
      </w:r>
      <w:r w:rsidR="00886B24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  <w:proofErr w:type="gramEnd"/>
    </w:p>
    <w:p w:rsidR="005D223D" w:rsidRPr="007A22F7" w:rsidRDefault="002457EE" w:rsidP="002457EE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duties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a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 department.</w:t>
      </w:r>
      <w:proofErr w:type="gramEnd"/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moral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legal responsibility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 nurse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pediatric department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public.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Guarantees 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protect the legitimate rights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nurse.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Features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relationships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children and their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relatives.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Structure and function of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pediatric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hospital.</w:t>
      </w:r>
      <w:proofErr w:type="gramEnd"/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Organization of the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nurse.</w:t>
      </w:r>
      <w:proofErr w:type="gramEnd"/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Documentation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filled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guard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sister,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rules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conduct.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transfer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duties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following changes.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Organization of the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nursing’s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manipulations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cabinet.</w:t>
      </w:r>
      <w:proofErr w:type="gramEnd"/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Main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records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CB1BB8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manipulation</w:t>
      </w:r>
      <w:r w:rsidR="00CB1BB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storage and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keeping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drugs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instruments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manipulation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post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Prescribing,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records and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storage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potent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narcotic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toxic substances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the current legislation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Organization of the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sisters</w:t>
      </w:r>
      <w:proofErr w:type="gramEnd"/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procedure room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Terms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storing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instruments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a procedural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cabinet.</w:t>
      </w:r>
      <w:proofErr w:type="gramEnd"/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Registration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patients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coming to the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office.</w:t>
      </w:r>
      <w:proofErr w:type="gramEnd"/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174F17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Filling </w:t>
      </w:r>
      <w:r w:rsidR="00DB14F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history</w:t>
      </w:r>
      <w:proofErr w:type="gramEnd"/>
      <w:r w:rsidR="00DB14FE"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74F17" w:rsidRPr="007A22F7" w:rsidRDefault="00174F17" w:rsidP="002457EE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BD0D66" w:rsidRPr="007A22F7" w:rsidRDefault="00BD0D66" w:rsidP="002457E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Practical skills</w:t>
      </w:r>
      <w:r w:rsidRPr="007A22F7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of </w:t>
      </w:r>
      <w:r w:rsidRPr="007A22F7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topic 1</w:t>
      </w:r>
      <w:r w:rsidRPr="007A22F7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:</w:t>
      </w:r>
    </w:p>
    <w:p w:rsidR="00BD0D66" w:rsidRPr="007A22F7" w:rsidRDefault="00BD0D66" w:rsidP="002457E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Familiarity with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legislation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nursing staff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children's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department.</w:t>
      </w:r>
    </w:p>
    <w:p w:rsidR="00BD0D66" w:rsidRPr="007A22F7" w:rsidRDefault="00BD0D66" w:rsidP="002457E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Mastering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basic rules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relationship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a sick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child and his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family.</w:t>
      </w:r>
    </w:p>
    <w:p w:rsidR="00BD0D66" w:rsidRPr="007A22F7" w:rsidRDefault="00BD0D66" w:rsidP="002457E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- The study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functional responsibilities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job description)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nursing staff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children's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department.</w:t>
      </w:r>
    </w:p>
    <w:p w:rsidR="00174F17" w:rsidRPr="007A22F7" w:rsidRDefault="00BD0D66" w:rsidP="002457E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Familiarity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the organization 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work of the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children's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department.</w:t>
      </w:r>
    </w:p>
    <w:p w:rsidR="00BD0D66" w:rsidRPr="007A22F7" w:rsidRDefault="00BD0D66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Familiarity with the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manipulation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office.</w:t>
      </w:r>
    </w:p>
    <w:p w:rsidR="00BD0D66" w:rsidRPr="007A22F7" w:rsidRDefault="00BD0D66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Mastering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writing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storing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accounting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potent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narcotic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toxic substances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the current legislation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BD0D66" w:rsidRPr="007A22F7" w:rsidRDefault="00BD0D66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 Familiarity with the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rules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procedure room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nurse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CB1BB8" w:rsidRPr="007A22F7" w:rsidRDefault="00BD0D66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Mastering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requirements for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registration 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patients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office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filling out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7A22F7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medical history.</w:t>
      </w:r>
    </w:p>
    <w:p w:rsidR="002B31DA" w:rsidRPr="007A22F7" w:rsidRDefault="002B31DA">
      <w:pPr>
        <w:shd w:val="clear" w:color="auto" w:fill="F5F5F5"/>
        <w:spacing w:after="0" w:line="360" w:lineRule="auto"/>
        <w:jc w:val="both"/>
        <w:textAlignment w:val="top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B31DA" w:rsidRPr="007A22F7" w:rsidRDefault="002B31D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2.</w:t>
      </w:r>
      <w:proofErr w:type="gramEnd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Providing diagnostic process in pediatric hospital.</w:t>
      </w:r>
      <w:proofErr w:type="gramEnd"/>
    </w:p>
    <w:p w:rsidR="002B31DA" w:rsidRPr="007A22F7" w:rsidRDefault="002B31D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Rules of filling documentation for the direction of biological materials for laboratory tests.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Rules for taking </w:t>
      </w:r>
      <w:proofErr w:type="spellStart"/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Zimnitskiy</w:t>
      </w:r>
      <w:proofErr w:type="spellEnd"/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Nechiporenko</w:t>
      </w:r>
      <w:proofErr w:type="spell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5576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Addis-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Kakovsky</w:t>
      </w:r>
      <w:proofErr w:type="spell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urine tests, their diagnostic value.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Technique of urine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intake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neonates and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infants</w:t>
      </w:r>
      <w:r w:rsidR="001D564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, usage of urine drain bag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Preparation of patients and necessary equipment for taking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stool for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helminthes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eggs, occult blood and 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dysbiosis</w:t>
      </w:r>
      <w:proofErr w:type="spellEnd"/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tests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Technology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of taking swabs from a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nose and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throat </w:t>
      </w:r>
      <w:r w:rsidR="00F5576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bacteriological test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F149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rules of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patients and necessary equipment </w:t>
      </w:r>
      <w:r w:rsidR="00DF149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preparation </w:t>
      </w:r>
      <w:r w:rsidR="000B597C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F149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sputum collection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bac</w:t>
      </w:r>
      <w:r w:rsidR="00E92B04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teriological and clinical tests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</w:p>
    <w:p w:rsidR="00E14389" w:rsidRPr="007A22F7" w:rsidRDefault="00E14389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0F7848" w:rsidRPr="007A22F7" w:rsidRDefault="000F7848" w:rsidP="000F7848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Practical skills for topic 2:</w:t>
      </w:r>
    </w:p>
    <w:p w:rsidR="000F7848" w:rsidRPr="007A22F7" w:rsidRDefault="008146D0" w:rsidP="000F7848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r w:rsidR="0046360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mastering the rules of d</w:t>
      </w:r>
      <w:r w:rsidR="0006006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ocumentation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06006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filling for </w:t>
      </w:r>
      <w:r w:rsidR="00DA182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se</w:t>
      </w:r>
      <w:r w:rsidR="0046360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nding biological materials for</w:t>
      </w:r>
      <w:r w:rsidR="0006006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laboratory tests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0F7848" w:rsidRPr="007A22F7" w:rsidRDefault="008146D0" w:rsidP="000F7848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m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astering the rules of taking urine for 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Zimnitskiy</w:t>
      </w:r>
      <w:proofErr w:type="spell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Nechiporenko</w:t>
      </w:r>
      <w:proofErr w:type="spell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</w:t>
      </w:r>
      <w:r w:rsidR="00DA182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Addis-</w:t>
      </w:r>
      <w:proofErr w:type="spellStart"/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Kakovsky</w:t>
      </w:r>
      <w:proofErr w:type="spellEnd"/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tests.</w:t>
      </w:r>
    </w:p>
    <w:p w:rsidR="00E14389" w:rsidRPr="007A22F7" w:rsidRDefault="0046360A" w:rsidP="000F7848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M</w:t>
      </w:r>
      <w:r w:rsidR="00707FE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aster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ing</w:t>
      </w:r>
      <w:r w:rsidR="00707FE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technique of taking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urine</w:t>
      </w:r>
      <w:r w:rsidR="00707FE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neonates and infants and 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urinal </w:t>
      </w:r>
      <w:r w:rsidR="001D564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drain bag</w:t>
      </w:r>
      <w:r w:rsidR="00707FE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usage</w:t>
      </w:r>
      <w:r w:rsidR="000F784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06006A" w:rsidRPr="007A22F7" w:rsidRDefault="0006006A" w:rsidP="0006006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Mastering the rules of </w:t>
      </w:r>
      <w:r w:rsidR="00707FE1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patients and necessary equipment preparation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749E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 helminthes eggs, occult blood and </w:t>
      </w:r>
      <w:proofErr w:type="spellStart"/>
      <w:r w:rsidR="004749E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dysbiosis</w:t>
      </w:r>
      <w:proofErr w:type="spellEnd"/>
      <w:r w:rsidR="004749E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DA182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stool </w:t>
      </w:r>
      <w:r w:rsidR="004749E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tests.</w:t>
      </w:r>
    </w:p>
    <w:p w:rsidR="0006006A" w:rsidRPr="007A22F7" w:rsidRDefault="0006006A" w:rsidP="0006006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- Mastering the technique of taking swabs from the nose and throat for bacteriological and research.</w:t>
      </w:r>
    </w:p>
    <w:p w:rsidR="0006006A" w:rsidRPr="007A22F7" w:rsidRDefault="0006006A" w:rsidP="0006006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Maste</w:t>
      </w:r>
      <w:r w:rsidR="00DF077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ring the rules of patients and necessary equipment preparation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 </w:t>
      </w:r>
      <w:r w:rsidR="00DF077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sputum collection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bacte</w:t>
      </w:r>
      <w:r w:rsidR="00DF077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riological and clinical tests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637F3D" w:rsidRPr="007A22F7" w:rsidRDefault="00637F3D" w:rsidP="0006006A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9F4C7F" w:rsidRPr="007A22F7" w:rsidRDefault="009F4C7F" w:rsidP="009F4C7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 3.</w:t>
      </w:r>
      <w:proofErr w:type="gramEnd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Providing treatment process in </w:t>
      </w:r>
      <w:r w:rsidR="00DD3FC9"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pediatric </w:t>
      </w:r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hospital.</w:t>
      </w:r>
      <w:proofErr w:type="gramEnd"/>
    </w:p>
    <w:p w:rsidR="00637F3D" w:rsidRPr="007A22F7" w:rsidRDefault="009F4C7F" w:rsidP="009F4C7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Thermometry, measurement </w:t>
      </w:r>
      <w:r w:rsidR="00A75C3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blood pressure, pulse checking and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entering </w:t>
      </w:r>
      <w:r w:rsidR="00A75C3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these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data into the leaf temperature in children of all ages.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Drug-free means helping children with hyperthermia.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Terms imposition warming compress.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Technology </w:t>
      </w:r>
      <w:r w:rsidR="00D5578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mustard plasters, use a hot-water bottle, bubble with ice</w:t>
      </w:r>
      <w:r w:rsidR="00D5578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usage</w:t>
      </w:r>
      <w:r w:rsidR="005017A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gramStart"/>
      <w:r w:rsidR="005017A7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Terms of usage of stationary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handheld inhalers, nebulizers.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Methodology and machinery moist oxygen supply and use oxygen pillow.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Gastric 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lavage</w:t>
      </w:r>
      <w:proofErr w:type="spell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, ways of its implementation</w:t>
      </w:r>
      <w:r w:rsidR="00B34670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, taking wash water for laboratory tests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Preparation of probes, catheters, tips to manipulation.</w:t>
      </w:r>
    </w:p>
    <w:p w:rsidR="009F4C7F" w:rsidRPr="007A22F7" w:rsidRDefault="009F4C7F" w:rsidP="009F4C7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</w:p>
    <w:p w:rsidR="009F4C7F" w:rsidRPr="007A22F7" w:rsidRDefault="009F4C7F" w:rsidP="009F4C7F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Practical skills for topic 3: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Conduct thermometry, blood pressure, </w:t>
      </w: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pulse</w:t>
      </w:r>
      <w:proofErr w:type="gramEnd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measurements with entering these data into the temperature leaf in children of all ages.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 Non-drug means usage for helping children with hyperthermia.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r w:rsidR="0003112B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Rules of </w:t>
      </w:r>
      <w:r w:rsidR="002E7659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pplying a </w:t>
      </w:r>
      <w:r w:rsidR="0003112B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warming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compress.</w:t>
      </w:r>
    </w:p>
    <w:p w:rsidR="0095233D" w:rsidRPr="007A22F7" w:rsidRDefault="002E7659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The usage</w:t>
      </w:r>
      <w:r w:rsidR="0095233D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mustard plasters.</w:t>
      </w:r>
    </w:p>
    <w:p w:rsidR="0095233D" w:rsidRPr="007A22F7" w:rsidRDefault="002E7659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The usage</w:t>
      </w:r>
      <w:r w:rsidR="0095233D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hot-water bottle, bubble with ice.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Using h</w:t>
      </w:r>
      <w:r w:rsidR="00CB4B6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andheld and stationary inhalers and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nebulizers.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Moistened oxygen supply and use oxygen pillow.</w:t>
      </w:r>
    </w:p>
    <w:p w:rsidR="0095233D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Gastric </w:t>
      </w:r>
      <w:proofErr w:type="spell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lavage</w:t>
      </w:r>
      <w:proofErr w:type="spellEnd"/>
      <w:r w:rsidR="00CB4B65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providing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, ways of its implementation, taking wash water for research.</w:t>
      </w:r>
    </w:p>
    <w:p w:rsidR="009F4C7F" w:rsidRPr="007A22F7" w:rsidRDefault="0095233D" w:rsidP="0095233D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- Preparation of probes, catheters, tips to manipulation.</w:t>
      </w:r>
    </w:p>
    <w:p w:rsidR="00DE578E" w:rsidRPr="007A22F7" w:rsidRDefault="00DE578E" w:rsidP="00DE578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DE578E" w:rsidRPr="007A22F7" w:rsidRDefault="00DE578E" w:rsidP="00DE578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DE578E" w:rsidRPr="007A22F7" w:rsidRDefault="00DE578E" w:rsidP="00DE578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Topics 4.</w:t>
      </w:r>
      <w:proofErr w:type="gramEnd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proofErr w:type="gramStart"/>
      <w:r w:rsidRPr="007A22F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range of responsibilities and action squads and manipulative nurse pediatric department.</w:t>
      </w:r>
      <w:proofErr w:type="gramEnd"/>
    </w:p>
    <w:p w:rsidR="00DE578E" w:rsidRDefault="006476CA" w:rsidP="00DE578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rules of </w:t>
      </w:r>
      <w:r w:rsidR="005A1574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oral 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="00D4633B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rugs administration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to children</w:t>
      </w:r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Preparing of manipulation table for work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technique of subcutaneous, intramuscular, intravenous injection</w:t>
      </w:r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Calculation of the dose of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antibiotic</w:t>
      </w:r>
      <w:r w:rsidR="000C469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 children of different age</w:t>
      </w:r>
      <w:r w:rsidR="0006215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proofErr w:type="gramEnd"/>
      <w:r w:rsidR="0006215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06215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Rules of dropper 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systems </w:t>
      </w:r>
      <w:r w:rsidR="00062158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filling 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infusion and holding intravenous infusions.</w:t>
      </w:r>
      <w:proofErr w:type="gramEnd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Basic requirements for disinfection, </w:t>
      </w:r>
      <w:r w:rsidR="0041353D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pre-cleaning </w:t>
      </w:r>
      <w:r w:rsidR="004E27E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tools.</w:t>
      </w:r>
      <w:proofErr w:type="gramEnd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DE578E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Working with</w:t>
      </w:r>
      <w:r w:rsidR="004E27EE" w:rsidRPr="007A22F7">
        <w:rPr>
          <w:lang w:val="en-US"/>
        </w:rPr>
        <w:t xml:space="preserve"> </w:t>
      </w:r>
      <w:r w:rsidR="004E27EE">
        <w:rPr>
          <w:rFonts w:ascii="Times New Roman" w:hAnsi="Times New Roman" w:cs="Times New Roman"/>
          <w:sz w:val="28"/>
          <w:szCs w:val="28"/>
          <w:lang w:val="en-US"/>
        </w:rPr>
        <w:t>medication admi</w:t>
      </w:r>
      <w:r w:rsidR="004E27EE" w:rsidRPr="004E27EE">
        <w:rPr>
          <w:rFonts w:ascii="Times New Roman" w:hAnsi="Times New Roman" w:cs="Times New Roman"/>
          <w:sz w:val="28"/>
          <w:szCs w:val="28"/>
          <w:lang w:val="en-US"/>
        </w:rPr>
        <w:t>nistration record.</w:t>
      </w:r>
      <w:proofErr w:type="gramEnd"/>
    </w:p>
    <w:p w:rsidR="00D4633B" w:rsidRDefault="00D4633B" w:rsidP="00DE578E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</w:p>
    <w:p w:rsidR="00D4633B" w:rsidRPr="00D4633B" w:rsidRDefault="00D4633B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D4633B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Practical skills for topic 4:</w:t>
      </w:r>
    </w:p>
    <w:p w:rsidR="00D4633B" w:rsidRPr="00D4633B" w:rsidRDefault="00D4633B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="006476C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B5CD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mastering t</w:t>
      </w:r>
      <w:r w:rsidR="005A1574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he rules of </w:t>
      </w:r>
      <w:r w:rsidR="00FC4EBF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="005A1574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ral d</w:t>
      </w:r>
      <w:r w:rsidR="006476CA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rugs administration to children</w:t>
      </w:r>
      <w:r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633B" w:rsidRPr="00D4633B" w:rsidRDefault="006476CA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B5CD6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p</w:t>
      </w:r>
      <w:r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reparing of manipulation table for work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633B" w:rsidRPr="00D4633B" w:rsidRDefault="003B5CD6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 m</w:t>
      </w:r>
      <w:r w:rsidR="00276EF9">
        <w:rPr>
          <w:rFonts w:ascii="Times New Roman" w:hAnsi="Times New Roman" w:cs="Times New Roman"/>
          <w:color w:val="222222"/>
          <w:sz w:val="28"/>
          <w:szCs w:val="28"/>
          <w:lang w:val="en-US"/>
        </w:rPr>
        <w:t>astering the t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echnique of subcutaneous, intramuscular, intravenous injection.</w:t>
      </w:r>
    </w:p>
    <w:p w:rsidR="00D4633B" w:rsidRPr="00D4633B" w:rsidRDefault="003B5CD6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alculati</w:t>
      </w:r>
      <w:r w:rsidR="00276EF9">
        <w:rPr>
          <w:rFonts w:ascii="Times New Roman" w:hAnsi="Times New Roman" w:cs="Times New Roman"/>
          <w:color w:val="222222"/>
          <w:sz w:val="28"/>
          <w:szCs w:val="28"/>
          <w:lang w:val="en-US"/>
        </w:rPr>
        <w:t>on</w:t>
      </w:r>
      <w:proofErr w:type="gramEnd"/>
      <w:r w:rsidR="00276E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dose of antibiotic</w:t>
      </w:r>
      <w:r w:rsidR="00276EF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 children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633B" w:rsidRPr="00D4633B" w:rsidRDefault="003B5CD6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 m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astering the </w:t>
      </w:r>
      <w:r w:rsidR="00276EF9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rules of dropper systems filling for infusion and holding intravenous infusions.</w:t>
      </w:r>
    </w:p>
    <w:p w:rsidR="00D4633B" w:rsidRPr="00CE3E74" w:rsidRDefault="00D4633B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 </w:t>
      </w:r>
      <w:r w:rsidR="00CE3E74">
        <w:rPr>
          <w:rFonts w:ascii="Times New Roman" w:hAnsi="Times New Roman" w:cs="Times New Roman"/>
          <w:color w:val="222222"/>
          <w:sz w:val="28"/>
          <w:szCs w:val="28"/>
          <w:lang w:val="en-US"/>
        </w:rPr>
        <w:t>mastering</w:t>
      </w:r>
      <w:r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basic requirements for disinfection, </w:t>
      </w:r>
      <w:r w:rsidR="00CE3E74" w:rsidRPr="007A22F7">
        <w:rPr>
          <w:rFonts w:ascii="Times New Roman" w:hAnsi="Times New Roman" w:cs="Times New Roman"/>
          <w:color w:val="222222"/>
          <w:sz w:val="28"/>
          <w:szCs w:val="28"/>
          <w:lang w:val="en-US"/>
        </w:rPr>
        <w:t>pre-cleaning of tools</w:t>
      </w:r>
      <w:r w:rsidR="00CE3E74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4633B" w:rsidRDefault="003B5CD6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 m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astering the </w:t>
      </w:r>
      <w:r w:rsidR="006D5617" w:rsidRPr="006D561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rules </w:t>
      </w:r>
      <w:r w:rsidR="006956C9">
        <w:rPr>
          <w:rFonts w:ascii="Times New Roman" w:hAnsi="Times New Roman" w:cs="Times New Roman"/>
          <w:sz w:val="28"/>
          <w:szCs w:val="28"/>
          <w:lang w:val="en-US"/>
        </w:rPr>
        <w:t>of medication admi</w:t>
      </w:r>
      <w:r w:rsidR="006956C9" w:rsidRPr="004E27EE">
        <w:rPr>
          <w:rFonts w:ascii="Times New Roman" w:hAnsi="Times New Roman" w:cs="Times New Roman"/>
          <w:sz w:val="28"/>
          <w:szCs w:val="28"/>
          <w:lang w:val="en-US"/>
        </w:rPr>
        <w:t>nistration record</w:t>
      </w:r>
      <w:r w:rsidR="006956C9">
        <w:rPr>
          <w:rFonts w:ascii="Times New Roman" w:hAnsi="Times New Roman" w:cs="Times New Roman"/>
          <w:sz w:val="28"/>
          <w:szCs w:val="28"/>
          <w:lang w:val="en-US"/>
        </w:rPr>
        <w:t xml:space="preserve"> filling</w:t>
      </w:r>
      <w:r w:rsidR="00D4633B" w:rsidRPr="00D4633B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D01E4C" w:rsidRDefault="00D01E4C" w:rsidP="00D01E4C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D01E4C" w:rsidRDefault="00D01E4C" w:rsidP="00D01E4C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E2ADE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Final class,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including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practical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situation tasks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test </w:t>
      </w:r>
      <w:r w:rsidRPr="00866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theoretical knowledge</w:t>
      </w:r>
      <w:r w:rsidRPr="00866448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7477A" w:rsidRDefault="0057477A">
      <w:pPr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 w:type="page"/>
      </w:r>
    </w:p>
    <w:p w:rsidR="0057477A" w:rsidRPr="004A29D5" w:rsidRDefault="0057477A" w:rsidP="00C8563E">
      <w:pPr>
        <w:pStyle w:val="a4"/>
        <w:numPr>
          <w:ilvl w:val="0"/>
          <w:numId w:val="1"/>
        </w:num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spellStart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lastRenderedPageBreak/>
        <w:t>Description</w:t>
      </w:r>
      <w:proofErr w:type="spellEnd"/>
      <w:r w:rsidRPr="004A29D5">
        <w:rPr>
          <w:rStyle w:val="shorttext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of</w:t>
      </w:r>
      <w:proofErr w:type="spellEnd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the</w:t>
      </w:r>
      <w:proofErr w:type="spellEnd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4A29D5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course</w:t>
      </w:r>
      <w:proofErr w:type="spellEnd"/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3079"/>
        <w:gridCol w:w="1880"/>
        <w:gridCol w:w="1950"/>
      </w:tblGrid>
      <w:tr w:rsidR="0057477A" w:rsidTr="00D1001B">
        <w:tc>
          <w:tcPr>
            <w:tcW w:w="2302" w:type="dxa"/>
            <w:vMerge w:val="restart"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Name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indicators</w:t>
            </w:r>
            <w:proofErr w:type="spellEnd"/>
          </w:p>
        </w:tc>
        <w:tc>
          <w:tcPr>
            <w:tcW w:w="3079" w:type="dxa"/>
            <w:vMerge w:val="restart"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Industry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knowledge,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direction of training,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education level</w:t>
            </w:r>
          </w:p>
        </w:tc>
        <w:tc>
          <w:tcPr>
            <w:tcW w:w="3830" w:type="dxa"/>
            <w:gridSpan w:val="2"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Characteristics</w:t>
            </w:r>
            <w:proofErr w:type="spellEnd"/>
            <w:r w:rsidRPr="006D74A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of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the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course</w:t>
            </w:r>
            <w:proofErr w:type="spellEnd"/>
          </w:p>
        </w:tc>
      </w:tr>
      <w:tr w:rsidR="0057477A" w:rsidTr="00D1001B">
        <w:tc>
          <w:tcPr>
            <w:tcW w:w="2302" w:type="dxa"/>
            <w:vMerge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Full-time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1950" w:type="dxa"/>
          </w:tcPr>
          <w:p w:rsidR="0057477A" w:rsidRPr="006D74A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Evening-time</w:t>
            </w:r>
            <w:proofErr w:type="spellEnd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D74AA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education</w:t>
            </w:r>
            <w:proofErr w:type="spellEnd"/>
          </w:p>
        </w:tc>
      </w:tr>
      <w:tr w:rsidR="0057477A" w:rsidTr="00D1001B">
        <w:tc>
          <w:tcPr>
            <w:tcW w:w="2302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Number of credits – 1,6</w:t>
            </w:r>
          </w:p>
        </w:tc>
        <w:tc>
          <w:tcPr>
            <w:tcW w:w="3079" w:type="dxa"/>
          </w:tcPr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Training direction</w:t>
            </w:r>
          </w:p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1201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"Medicine"</w:t>
            </w:r>
          </w:p>
          <w:p w:rsidR="0057477A" w:rsidRPr="0072435F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(code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name)</w:t>
            </w:r>
          </w:p>
        </w:tc>
        <w:tc>
          <w:tcPr>
            <w:tcW w:w="3830" w:type="dxa"/>
            <w:gridSpan w:val="2"/>
          </w:tcPr>
          <w:p w:rsidR="0057477A" w:rsidRPr="00723188" w:rsidRDefault="0057477A" w:rsidP="00D1001B">
            <w:pPr>
              <w:jc w:val="center"/>
              <w:rPr>
                <w:rStyle w:val="hps"/>
                <w:rFonts w:ascii="Times New Roman" w:hAnsi="Times New Roman" w:cs="Times New Roman"/>
                <w:b/>
                <w:color w:val="222222"/>
                <w:sz w:val="16"/>
                <w:szCs w:val="16"/>
                <w:u w:val="single"/>
                <w:lang w:val="en-US"/>
              </w:rPr>
            </w:pPr>
          </w:p>
          <w:p w:rsidR="0057477A" w:rsidRPr="003148CB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</w:rPr>
            </w:pPr>
            <w:proofErr w:type="spellStart"/>
            <w:r w:rsidRPr="003148CB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</w:rPr>
              <w:t>Regulatory</w:t>
            </w:r>
            <w:proofErr w:type="spellEnd"/>
          </w:p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3148C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(</w:t>
            </w:r>
            <w:proofErr w:type="spellStart"/>
            <w:r w:rsidRPr="003148C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optional</w:t>
            </w:r>
            <w:proofErr w:type="spellEnd"/>
            <w:r w:rsidRPr="003148CB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)</w:t>
            </w:r>
          </w:p>
        </w:tc>
      </w:tr>
      <w:tr w:rsidR="0057477A" w:rsidTr="00D1001B">
        <w:tc>
          <w:tcPr>
            <w:tcW w:w="2302" w:type="dxa"/>
            <w:vMerge w:val="restart"/>
          </w:tcPr>
          <w:p w:rsidR="0057477A" w:rsidRDefault="0057477A" w:rsidP="00D1001B">
            <w:pPr>
              <w:spacing w:line="276" w:lineRule="auto"/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57477A" w:rsidRPr="0057477A" w:rsidRDefault="0057477A" w:rsidP="00D10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Total</w:t>
            </w:r>
            <w:proofErr w:type="spellEnd"/>
            <w:r w:rsidRPr="00C2537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hours</w:t>
            </w:r>
            <w:proofErr w:type="spellEnd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-</w:t>
            </w:r>
            <w:r w:rsidRPr="00C25375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47</w:t>
            </w:r>
          </w:p>
        </w:tc>
        <w:tc>
          <w:tcPr>
            <w:tcW w:w="3079" w:type="dxa"/>
            <w:vMerge w:val="restart"/>
          </w:tcPr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Specialty:</w:t>
            </w:r>
          </w:p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7.12010001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Medicine</w:t>
            </w:r>
          </w:p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7.110105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"Medical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prophylaxis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  <w:lang w:val="en-US"/>
              </w:rPr>
              <w:t>"</w:t>
            </w:r>
          </w:p>
          <w:p w:rsidR="0057477A" w:rsidRPr="00C25375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lang w:val="en-US"/>
              </w:rPr>
            </w:pP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 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(code</w:t>
            </w:r>
            <w:r w:rsidRPr="00723188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name)</w:t>
            </w:r>
          </w:p>
        </w:tc>
        <w:tc>
          <w:tcPr>
            <w:tcW w:w="3830" w:type="dxa"/>
            <w:gridSpan w:val="2"/>
          </w:tcPr>
          <w:p w:rsidR="0057477A" w:rsidRPr="004F59CD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Year</w:t>
            </w:r>
            <w:proofErr w:type="spellEnd"/>
            <w:r w:rsidRPr="004F59CD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of</w:t>
            </w:r>
            <w:proofErr w:type="spellEnd"/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training</w:t>
            </w:r>
            <w:proofErr w:type="spellEnd"/>
            <w:r w:rsidRPr="004F59CD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: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Pr="004F59CD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F59C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50" w:type="dxa"/>
          </w:tcPr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Semester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Pr="004F59CD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4F59C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VI</w:t>
            </w:r>
          </w:p>
        </w:tc>
        <w:tc>
          <w:tcPr>
            <w:tcW w:w="1950" w:type="dxa"/>
          </w:tcPr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Lectures</w:t>
            </w:r>
          </w:p>
        </w:tc>
      </w:tr>
      <w:tr w:rsidR="0057477A" w:rsidTr="00D1001B">
        <w:tc>
          <w:tcPr>
            <w:tcW w:w="2302" w:type="dxa"/>
            <w:vMerge w:val="restart"/>
          </w:tcPr>
          <w:p w:rsidR="0057477A" w:rsidRPr="00723188" w:rsidRDefault="0057477A" w:rsidP="00D1001B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7"/>
                <w:szCs w:val="27"/>
                <w:lang w:val="en-US"/>
              </w:rPr>
            </w:pPr>
          </w:p>
          <w:p w:rsidR="0057477A" w:rsidRPr="00723188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Hours for</w:t>
            </w:r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full-time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education</w:t>
            </w:r>
            <w:proofErr w:type="spellEnd"/>
            <w:r w:rsidRPr="0072318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:</w:t>
            </w:r>
          </w:p>
          <w:p w:rsidR="0057477A" w:rsidRPr="00C25375" w:rsidRDefault="0057477A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classroom</w:t>
            </w:r>
            <w:proofErr w:type="spellEnd"/>
            <w:r w:rsidRPr="00C253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</w:p>
          <w:p w:rsidR="0057477A" w:rsidRP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self-learning</w:t>
            </w:r>
            <w:proofErr w:type="spellEnd"/>
            <w:r w:rsidRPr="00C253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38</w:t>
            </w:r>
          </w:p>
        </w:tc>
        <w:tc>
          <w:tcPr>
            <w:tcW w:w="3079" w:type="dxa"/>
            <w:vMerge w:val="restart"/>
          </w:tcPr>
          <w:p w:rsidR="0057477A" w:rsidRDefault="0057477A" w:rsidP="00D1001B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57477A" w:rsidRDefault="0057477A" w:rsidP="00D1001B">
            <w:pPr>
              <w:jc w:val="center"/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57477A" w:rsidRPr="00C25375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Education</w:t>
            </w:r>
            <w:proofErr w:type="spellEnd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level</w:t>
            </w:r>
            <w:proofErr w:type="spellEnd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:</w:t>
            </w:r>
            <w:r w:rsidRPr="00C2537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C25375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</w:rPr>
              <w:t>specialist</w:t>
            </w:r>
            <w:proofErr w:type="spellEnd"/>
          </w:p>
        </w:tc>
        <w:tc>
          <w:tcPr>
            <w:tcW w:w="1880" w:type="dxa"/>
          </w:tcPr>
          <w:p w:rsidR="0057477A" w:rsidRDefault="009D5630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RPr="00D30929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Pr="00D30929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Practical</w:t>
            </w:r>
            <w:proofErr w:type="spellEnd"/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classes</w:t>
            </w:r>
            <w:proofErr w:type="spellEnd"/>
            <w:r w:rsidRPr="00D30929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30929">
              <w:rPr>
                <w:rStyle w:val="shorttext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seminars</w:t>
            </w:r>
            <w:proofErr w:type="spellEnd"/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Default="009D5630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9</w:t>
            </w:r>
            <w:r w:rsidR="0057477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 xml:space="preserve"> h</w:t>
            </w:r>
          </w:p>
        </w:tc>
        <w:tc>
          <w:tcPr>
            <w:tcW w:w="195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Laboratory classes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Pr="00D30929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proofErr w:type="spellStart"/>
            <w:r w:rsidRPr="00D30929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Self-learning</w:t>
            </w:r>
            <w:proofErr w:type="spellEnd"/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80 h</w:t>
            </w:r>
          </w:p>
        </w:tc>
        <w:tc>
          <w:tcPr>
            <w:tcW w:w="1950" w:type="dxa"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Individual tasks</w:t>
            </w:r>
          </w:p>
          <w:p w:rsidR="0057477A" w:rsidRDefault="009D5630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-</w:t>
            </w:r>
          </w:p>
        </w:tc>
      </w:tr>
      <w:tr w:rsidR="0057477A" w:rsidRPr="00DD3FC9" w:rsidTr="00D1001B">
        <w:tc>
          <w:tcPr>
            <w:tcW w:w="2302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79" w:type="dxa"/>
            <w:vMerge/>
          </w:tcPr>
          <w:p w:rsidR="0057477A" w:rsidRDefault="0057477A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830" w:type="dxa"/>
            <w:gridSpan w:val="2"/>
          </w:tcPr>
          <w:p w:rsidR="0057477A" w:rsidRPr="00D43171" w:rsidRDefault="0057477A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Type of control:</w:t>
            </w:r>
            <w:r w:rsidRPr="0072318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br/>
            </w:r>
            <w:r w:rsidRPr="00E56CA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grading test</w:t>
            </w:r>
          </w:p>
        </w:tc>
      </w:tr>
    </w:tbl>
    <w:p w:rsidR="0057477A" w:rsidRDefault="0057477A" w:rsidP="0057477A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7477A" w:rsidRDefault="0057477A" w:rsidP="0057477A">
      <w:pP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br w:type="page"/>
      </w:r>
    </w:p>
    <w:p w:rsidR="006C5351" w:rsidRDefault="006C5351" w:rsidP="00C8563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The structure of the course</w:t>
      </w:r>
    </w:p>
    <w:tbl>
      <w:tblPr>
        <w:tblStyle w:val="a3"/>
        <w:tblW w:w="0" w:type="auto"/>
        <w:tblLook w:val="04A0"/>
      </w:tblPr>
      <w:tblGrid>
        <w:gridCol w:w="4077"/>
        <w:gridCol w:w="1134"/>
        <w:gridCol w:w="851"/>
        <w:gridCol w:w="992"/>
        <w:gridCol w:w="851"/>
        <w:gridCol w:w="850"/>
        <w:gridCol w:w="816"/>
      </w:tblGrid>
      <w:tr w:rsidR="006C5351" w:rsidTr="00D1001B">
        <w:tc>
          <w:tcPr>
            <w:tcW w:w="4077" w:type="dxa"/>
            <w:vMerge w:val="restart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Titles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of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disciplines</w:t>
            </w:r>
            <w:r w:rsidRPr="00723188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23188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and themes</w:t>
            </w:r>
          </w:p>
        </w:tc>
        <w:tc>
          <w:tcPr>
            <w:tcW w:w="5494" w:type="dxa"/>
            <w:gridSpan w:val="6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hours</w:t>
            </w:r>
          </w:p>
        </w:tc>
      </w:tr>
      <w:tr w:rsidR="006C5351" w:rsidRPr="00DD3FC9" w:rsidTr="00D1001B">
        <w:tc>
          <w:tcPr>
            <w:tcW w:w="4077" w:type="dxa"/>
            <w:vMerge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gridSpan w:val="6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form of study (full-time)</w:t>
            </w:r>
          </w:p>
        </w:tc>
      </w:tr>
      <w:tr w:rsidR="006C5351" w:rsidTr="00D1001B">
        <w:tc>
          <w:tcPr>
            <w:tcW w:w="4077" w:type="dxa"/>
            <w:vMerge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4360" w:type="dxa"/>
            <w:gridSpan w:val="5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Including</w:t>
            </w:r>
          </w:p>
        </w:tc>
      </w:tr>
      <w:tr w:rsidR="006C5351" w:rsidTr="00D1001B">
        <w:tc>
          <w:tcPr>
            <w:tcW w:w="4077" w:type="dxa"/>
            <w:vMerge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lec</w:t>
            </w:r>
            <w:proofErr w:type="spellEnd"/>
          </w:p>
        </w:tc>
        <w:tc>
          <w:tcPr>
            <w:tcW w:w="992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851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lab</w:t>
            </w:r>
          </w:p>
        </w:tc>
        <w:tc>
          <w:tcPr>
            <w:tcW w:w="850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ind</w:t>
            </w:r>
            <w:proofErr w:type="spellEnd"/>
          </w:p>
        </w:tc>
        <w:tc>
          <w:tcPr>
            <w:tcW w:w="816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self</w:t>
            </w:r>
          </w:p>
        </w:tc>
      </w:tr>
      <w:tr w:rsidR="006C5351" w:rsidTr="00D1001B">
        <w:tc>
          <w:tcPr>
            <w:tcW w:w="4077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dxa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7</w:t>
            </w:r>
          </w:p>
        </w:tc>
      </w:tr>
      <w:tr w:rsidR="006C5351" w:rsidTr="00D1001B">
        <w:tc>
          <w:tcPr>
            <w:tcW w:w="9571" w:type="dxa"/>
            <w:gridSpan w:val="7"/>
          </w:tcPr>
          <w:p w:rsidR="006C5351" w:rsidRPr="0082727B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727B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Section of discipline # 1</w:t>
            </w:r>
          </w:p>
        </w:tc>
      </w:tr>
      <w:tr w:rsidR="006C5351" w:rsidRPr="006C5351" w:rsidTr="00D1001B">
        <w:tc>
          <w:tcPr>
            <w:tcW w:w="4077" w:type="dxa"/>
          </w:tcPr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1.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Organization of the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office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nurse.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Medical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records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the order </w:t>
            </w:r>
            <w:r w:rsidR="00765E89"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reference</w:t>
            </w:r>
            <w:r w:rsidR="00765E89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6C5351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6C5351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9,</w:t>
            </w:r>
            <w:r w:rsidR="0016512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C5351" w:rsidRPr="006C5351" w:rsidTr="00D1001B">
        <w:tc>
          <w:tcPr>
            <w:tcW w:w="4077" w:type="dxa"/>
          </w:tcPr>
          <w:p w:rsidR="006C5351" w:rsidRPr="007A22F7" w:rsidRDefault="006C5351" w:rsidP="006C535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2.</w:t>
            </w: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C35968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Providing diagnostic process in pediatric hospital.</w:t>
            </w:r>
          </w:p>
          <w:p w:rsidR="003F3900" w:rsidRPr="00765E89" w:rsidRDefault="003F3900" w:rsidP="006C535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9,</w:t>
            </w:r>
            <w:r w:rsidR="0016512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C5351" w:rsidRPr="006C5351" w:rsidTr="00D1001B">
        <w:tc>
          <w:tcPr>
            <w:tcW w:w="4077" w:type="dxa"/>
          </w:tcPr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3. </w:t>
            </w:r>
            <w:r w:rsidR="00C35968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Providing pediatric treatment process in hospital.</w:t>
            </w:r>
          </w:p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9,</w:t>
            </w:r>
            <w:r w:rsidR="0016512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C5351" w:rsidTr="00D1001B">
        <w:tc>
          <w:tcPr>
            <w:tcW w:w="4077" w:type="dxa"/>
          </w:tcPr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4. </w:t>
            </w:r>
            <w:r w:rsidR="00C35968"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range of responsibilities and action squads and manipulative nurse pediatric department.</w:t>
            </w:r>
          </w:p>
          <w:p w:rsidR="006C5351" w:rsidRPr="00765E89" w:rsidRDefault="006C5351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947EB7" w:rsidRDefault="006C5351" w:rsidP="00D1001B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9,</w:t>
            </w:r>
            <w:r w:rsidR="00165121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C5351" w:rsidTr="00D1001B">
        <w:tc>
          <w:tcPr>
            <w:tcW w:w="4077" w:type="dxa"/>
          </w:tcPr>
          <w:p w:rsidR="006C5351" w:rsidRPr="00542576" w:rsidRDefault="006C5351" w:rsidP="00D1001B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2E2AD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Final class</w:t>
            </w:r>
          </w:p>
        </w:tc>
        <w:tc>
          <w:tcPr>
            <w:tcW w:w="1134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5E282F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947EB7" w:rsidRDefault="0016512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6C5351" w:rsidTr="00D1001B">
        <w:tc>
          <w:tcPr>
            <w:tcW w:w="4077" w:type="dxa"/>
          </w:tcPr>
          <w:p w:rsidR="006C5351" w:rsidRPr="00542576" w:rsidRDefault="006C5351" w:rsidP="00D1001B">
            <w:pPr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Total for section # 1</w:t>
            </w:r>
          </w:p>
        </w:tc>
        <w:tc>
          <w:tcPr>
            <w:tcW w:w="1134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16" w:type="dxa"/>
          </w:tcPr>
          <w:p w:rsidR="006C5351" w:rsidRPr="00947EB7" w:rsidRDefault="006C5351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38</w:t>
            </w:r>
          </w:p>
        </w:tc>
      </w:tr>
    </w:tbl>
    <w:p w:rsidR="003F3900" w:rsidRDefault="003F3900">
      <w:pPr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br w:type="page"/>
      </w:r>
    </w:p>
    <w:p w:rsidR="003F3900" w:rsidRDefault="003F3900" w:rsidP="003F3900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lastRenderedPageBreak/>
        <w:t>Topics of lectures are not planned.</w:t>
      </w:r>
    </w:p>
    <w:p w:rsidR="003F3900" w:rsidRDefault="003F3900" w:rsidP="003F3900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Topics for seminaries are not planned.</w:t>
      </w:r>
    </w:p>
    <w:p w:rsidR="003F3900" w:rsidRDefault="003F3900" w:rsidP="003F3900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Topics for laboratory classes are not planned.</w:t>
      </w:r>
    </w:p>
    <w:p w:rsidR="003F3900" w:rsidRDefault="003F3900" w:rsidP="003F3900">
      <w:pPr>
        <w:pStyle w:val="a4"/>
        <w:numPr>
          <w:ilvl w:val="0"/>
          <w:numId w:val="6"/>
        </w:numPr>
        <w:spacing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Topics for s</w:t>
      </w:r>
      <w:proofErr w:type="spellStart"/>
      <w:r w:rsidRPr="00D30929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elf-learning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7336"/>
        <w:gridCol w:w="1134"/>
      </w:tblGrid>
      <w:tr w:rsidR="003F3900" w:rsidRPr="000D2285" w:rsidTr="00D1001B">
        <w:tc>
          <w:tcPr>
            <w:tcW w:w="1135" w:type="dxa"/>
          </w:tcPr>
          <w:p w:rsidR="003F3900" w:rsidRDefault="003F3900" w:rsidP="00D1001B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order number</w:t>
            </w:r>
          </w:p>
        </w:tc>
        <w:tc>
          <w:tcPr>
            <w:tcW w:w="7336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134" w:type="dxa"/>
          </w:tcPr>
          <w:p w:rsidR="003F3900" w:rsidRPr="000D2285" w:rsidRDefault="003F3900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Number of hours</w:t>
            </w:r>
          </w:p>
        </w:tc>
      </w:tr>
      <w:tr w:rsidR="003F3900" w:rsidRPr="00292239" w:rsidTr="00D1001B">
        <w:tc>
          <w:tcPr>
            <w:tcW w:w="1135" w:type="dxa"/>
          </w:tcPr>
          <w:p w:rsidR="003F3900" w:rsidRPr="000D2285" w:rsidRDefault="003F3900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0D2285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336" w:type="dxa"/>
          </w:tcPr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1.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Organization of the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office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nurse.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Medical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records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the order </w:t>
            </w:r>
            <w:r w:rsidRPr="007A22F7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of reference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.</w:t>
            </w:r>
          </w:p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900" w:rsidRPr="003F3900" w:rsidRDefault="003F3900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F3900" w:rsidRPr="00292239" w:rsidTr="00D1001B">
        <w:tc>
          <w:tcPr>
            <w:tcW w:w="1135" w:type="dxa"/>
          </w:tcPr>
          <w:p w:rsidR="003F3900" w:rsidRPr="000D2285" w:rsidRDefault="003F3900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336" w:type="dxa"/>
          </w:tcPr>
          <w:p w:rsidR="003F3900" w:rsidRPr="007A22F7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Topic</w:t>
            </w:r>
            <w:proofErr w:type="spellEnd"/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2.</w:t>
            </w: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Providing diagnostic process in pediatric hospital.</w:t>
            </w:r>
          </w:p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F3900" w:rsidRPr="00292239" w:rsidTr="00D1001B">
        <w:tc>
          <w:tcPr>
            <w:tcW w:w="1135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7336" w:type="dxa"/>
          </w:tcPr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3. 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Providing pediatric treatment process in hospital.</w:t>
            </w:r>
          </w:p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F3900" w:rsidRPr="00292239" w:rsidTr="00D1001B">
        <w:tc>
          <w:tcPr>
            <w:tcW w:w="1135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7336" w:type="dxa"/>
          </w:tcPr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65E8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Topic 4. </w:t>
            </w:r>
            <w:r w:rsidRPr="007A22F7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range of responsibilities and action squads and manipulative nurse pediatric department.</w:t>
            </w:r>
          </w:p>
          <w:p w:rsidR="003F3900" w:rsidRPr="00765E89" w:rsidRDefault="003F3900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900" w:rsidRDefault="003F3900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A59A2" w:rsidRPr="00292239" w:rsidTr="00D1001B">
        <w:tc>
          <w:tcPr>
            <w:tcW w:w="1135" w:type="dxa"/>
          </w:tcPr>
          <w:p w:rsidR="004A59A2" w:rsidRDefault="004A59A2" w:rsidP="00D1001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336" w:type="dxa"/>
          </w:tcPr>
          <w:p w:rsidR="004A59A2" w:rsidRPr="00765E89" w:rsidRDefault="004A59A2" w:rsidP="00D1001B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Topic 5. Final class.</w:t>
            </w:r>
          </w:p>
        </w:tc>
        <w:tc>
          <w:tcPr>
            <w:tcW w:w="1134" w:type="dxa"/>
          </w:tcPr>
          <w:p w:rsidR="004A59A2" w:rsidRDefault="004A59A2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F3900" w:rsidRPr="00292239" w:rsidTr="00B045E6">
        <w:tc>
          <w:tcPr>
            <w:tcW w:w="8471" w:type="dxa"/>
            <w:gridSpan w:val="2"/>
          </w:tcPr>
          <w:p w:rsidR="003F3900" w:rsidRPr="008F3B48" w:rsidRDefault="003F3900" w:rsidP="00773BF2">
            <w:pPr>
              <w:tabs>
                <w:tab w:val="left" w:pos="1306"/>
              </w:tabs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Total </w:t>
            </w:r>
            <w:r w:rsidR="00773BF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hours for self-</w:t>
            </w:r>
            <w:r w:rsidR="00C8563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1134" w:type="dxa"/>
          </w:tcPr>
          <w:p w:rsidR="003F3900" w:rsidRDefault="00773BF2" w:rsidP="00D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:rsidR="003F3900" w:rsidRDefault="003F3900" w:rsidP="003F3900">
      <w:pPr>
        <w:pStyle w:val="a4"/>
        <w:spacing w:line="360" w:lineRule="auto"/>
        <w:ind w:left="1080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3F3900" w:rsidRDefault="003F3900" w:rsidP="003F3900">
      <w:pPr>
        <w:pStyle w:val="a4"/>
        <w:spacing w:line="360" w:lineRule="auto"/>
        <w:ind w:left="1080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C8563E" w:rsidRDefault="00C8563E" w:rsidP="009D155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D0333A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Individual tasks are not planned.</w:t>
      </w:r>
    </w:p>
    <w:p w:rsidR="00660723" w:rsidRPr="00660723" w:rsidRDefault="00660723" w:rsidP="0066072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 </w:t>
      </w:r>
      <w:r w:rsidRPr="0066072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Teaching methods</w:t>
      </w:r>
    </w:p>
    <w:p w:rsidR="00660723" w:rsidRPr="00660723" w:rsidRDefault="00660723" w:rsidP="0066072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the curriculum, the types of students’ educational activities include: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a) lectures,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b)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>, c) 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self-training of students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(STS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>), d) 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summative assessment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(final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classes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a grading test in the end)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Start"/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e) 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tutorials</w:t>
      </w:r>
      <w:proofErr w:type="gramEnd"/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660723" w:rsidRPr="00660723" w:rsidRDefault="00660723" w:rsidP="00660723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 are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 pursuant to the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conveyor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principle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and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process charts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duration of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2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 hours</w:t>
      </w:r>
      <w:r w:rsidR="00BC7448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(1 hour for the first class)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 are held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children's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sections of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department’s </w:t>
      </w:r>
      <w:r w:rsidRPr="00660723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base</w:t>
      </w:r>
      <w:r w:rsidRPr="00660723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A75F8" w:rsidRDefault="005A75F8" w:rsidP="005A75F8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12. 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Control methods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(hereinafter 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CEA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is carried out by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 of an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academic group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After the students have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mastered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each topic of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the course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their academic achievements are evaluated on a 4-point (traditional) scale.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automatically receives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average semester grade (with the accuracy up to one hundredth) for everyday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via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electronic journal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Subsequently,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if in the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semester the academic course ends with a test, the average grade of the current academic progress is converted into a 200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-point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ECTS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but if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academic course is not completed in the current semester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the academic control in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semester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or there is a test. In this case the lecturer transforms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average grade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student’s current academic progress into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120-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point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ECTS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scale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 of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controlled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during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specific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goals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The following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means are used to determine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 of the students’ readiness for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classes: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tests,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case problem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oral examination,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interpretation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evaluation of the results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laboratory and instrumental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studies,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etc.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topical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curriculum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provides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for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two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summarizing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classes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compulsory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skills,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clinical and laboratory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well as instrumental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examinations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healthy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sick children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issue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feeding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infants. In addition, students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draw up and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defend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 child's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medical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case history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The final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(hereinafter 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 after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logically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completed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part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which consists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a set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elements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working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combining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(theoretical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practical etc.) as well as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elements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vocational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training (academic course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all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practices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assessment), which are implemented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by the respective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 academic process.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final class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held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by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teacher of an academic group. The forms in which the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FC</w:t>
      </w:r>
      <w:r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conducted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should be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standardized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should include supervision of all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types of 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(theoretical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practical, self-practice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others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 envisaged in the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working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program of course.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Students are estimated by traditional grades at the final class.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Aspects to be checked:</w:t>
      </w:r>
    </w:p>
    <w:p w:rsidR="005A75F8" w:rsidRDefault="005A75F8" w:rsidP="005A75F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knowledge development regarding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scientific 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theoretical content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acquired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during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(the form of tests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structured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tasks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etc.);</w:t>
      </w:r>
    </w:p>
    <w:p w:rsidR="005A75F8" w:rsidRDefault="005A75F8" w:rsidP="005A75F8">
      <w:pPr>
        <w:pStyle w:val="a4"/>
        <w:numPr>
          <w:ilvl w:val="0"/>
          <w:numId w:val="9"/>
        </w:numPr>
        <w:spacing w:after="0" w:line="360" w:lineRule="auto"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level of development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compulsory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skills and abilities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that are a part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section;</w:t>
      </w:r>
    </w:p>
    <w:p w:rsidR="005A75F8" w:rsidRDefault="005A75F8" w:rsidP="005A75F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completion of the student’s individual tasks;</w:t>
      </w:r>
    </w:p>
    <w:p w:rsidR="005A75F8" w:rsidRDefault="005A75F8" w:rsidP="005A75F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amount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material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attributed 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self-training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separate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educational topics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controlled in the form of tests).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grade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for the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consists of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sum of grades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for current educational activity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(in points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and of the grade for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final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lass 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points), which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awarded in the course of the evaluation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theoretical material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accordance with the list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determined by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practice program.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maximum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number of points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which may be consequently obtained by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students is 200 points;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this includes 120 points for current educational activity and 80 points for the final lesson.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Current educational activity of</w:t>
      </w:r>
      <w:r w:rsidRPr="00CF7CC1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>students</w:t>
      </w:r>
      <w:r w:rsidRPr="00CF7CC1">
        <w:rPr>
          <w:rFonts w:ascii="Times New Roman" w:hAnsi="Times New Roman" w:cs="Times New Roman"/>
          <w:b/>
          <w:i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controlled during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according to specific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goals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course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each practical class as well as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during self-training in the hospital department.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It is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recommended to apply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following means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diagnostics of the students’ level of readiness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control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solving cases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test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control of theoretical knowledge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current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assessment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students 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respective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topics is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conducted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 the traditional 4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-point grade scale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excellent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good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satisfactory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"unsatisfactory")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 further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conversion into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multiscore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"Excellent"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 the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student knows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</w:t>
      </w:r>
      <w:proofErr w:type="spellStart"/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toto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illustrating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answers with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various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examples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gives clear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comprehensive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answers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without any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hints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delivers the material without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inaccuracies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or errors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performs practical tasks of a different degree of complexity.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"Good"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 the student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whole program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understands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it well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gives correct, consistent and structured but not completely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comprehensive answers to questions, although he is able to answer additional questions without mistakes; solves all cases and performs practical tasks experiencing difficulties only in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most complex situations.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grade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"Satisfactory"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the student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based on his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satisfactory level of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and understanding of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entire subject. The student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able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 solve modified tasks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the help of hints;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solves cases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and applies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practical skills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experiencing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difficulties in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simple cases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; is unable to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deliver a consistent answer, but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answers direct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questions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correctly.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"Unsatisfactory"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is given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student's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knowledge and skills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do not meet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requirements of the grade 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satisfactory"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Given the number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 practical classes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grades are converted into the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multiscore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scale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as follows:</w:t>
      </w:r>
    </w:p>
    <w:p w:rsidR="005A75F8" w:rsidRDefault="005A75F8" w:rsidP="005A75F8">
      <w:pPr>
        <w:spacing w:after="0" w:line="36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"Excellent" – 72-80 scores</w:t>
      </w:r>
    </w:p>
    <w:p w:rsidR="005A75F8" w:rsidRDefault="005A75F8" w:rsidP="005A75F8">
      <w:pPr>
        <w:spacing w:after="0" w:line="36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"Good" – 60-71 scores</w:t>
      </w:r>
    </w:p>
    <w:p w:rsidR="005A75F8" w:rsidRDefault="005A75F8" w:rsidP="005A75F8">
      <w:pPr>
        <w:spacing w:after="0" w:line="36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"Satisfactory" – 50-59 scores</w:t>
      </w:r>
    </w:p>
    <w:p w:rsidR="005A75F8" w:rsidRDefault="005A75F8" w:rsidP="005A75F8">
      <w:pPr>
        <w:spacing w:after="0" w:line="360" w:lineRule="auto"/>
        <w:ind w:firstLine="708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mark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"Unsatisfactory" – 0 scores</w:t>
      </w:r>
    </w:p>
    <w:p w:rsidR="005A75F8" w:rsidRDefault="005A75F8" w:rsidP="005A75F8">
      <w:pPr>
        <w:spacing w:after="0" w:line="360" w:lineRule="auto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A75F8" w:rsidRDefault="005A75F8" w:rsidP="005A75F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1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3. Conversion of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average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grade for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current activity</w:t>
      </w:r>
    </w:p>
    <w:p w:rsidR="005A75F8" w:rsidRDefault="005A75F8" w:rsidP="005A75F8">
      <w:pPr>
        <w:spacing w:after="0" w:line="360" w:lineRule="auto"/>
        <w:contextualSpacing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proofErr w:type="gramStart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into</w:t>
      </w:r>
      <w:proofErr w:type="gramEnd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a </w:t>
      </w:r>
      <w:proofErr w:type="spellStart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multiscore</w:t>
      </w:r>
      <w:proofErr w:type="spellEnd"/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scale.</w:t>
      </w:r>
    </w:p>
    <w:p w:rsidR="005A75F8" w:rsidRDefault="005A75F8" w:rsidP="005A75F8">
      <w:pPr>
        <w:spacing w:after="0" w:line="360" w:lineRule="auto"/>
        <w:contextualSpacing/>
        <w:jc w:val="both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The conversion is performed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under the "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Instruction on the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evaluation of academic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activity of students…" </w:t>
      </w:r>
      <w:proofErr w:type="gram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Table 1).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5A75F8" w:rsidRDefault="005A75F8" w:rsidP="005A75F8">
      <w:pPr>
        <w:spacing w:after="0" w:line="360" w:lineRule="auto"/>
        <w:ind w:left="708" w:firstLine="36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Table 1</w:t>
      </w:r>
    </w:p>
    <w:p w:rsidR="005A75F8" w:rsidRDefault="005A75F8" w:rsidP="005A75F8">
      <w:pPr>
        <w:pStyle w:val="21"/>
        <w:spacing w:line="360" w:lineRule="auto"/>
        <w:ind w:right="-425" w:firstLine="0"/>
        <w:contextualSpacing/>
        <w:rPr>
          <w:b/>
          <w:szCs w:val="28"/>
          <w:lang w:val="en-US"/>
        </w:rPr>
      </w:pPr>
      <w:r>
        <w:rPr>
          <w:rStyle w:val="hps"/>
          <w:b/>
          <w:color w:val="222222"/>
          <w:szCs w:val="28"/>
          <w:lang w:val="en-US"/>
        </w:rPr>
        <w:t>Conversion of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the average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score for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current activity</w:t>
      </w:r>
      <w:r>
        <w:rPr>
          <w:b/>
          <w:color w:val="222222"/>
          <w:szCs w:val="28"/>
          <w:lang w:val="en-US"/>
        </w:rPr>
        <w:t xml:space="preserve"> </w:t>
      </w:r>
      <w:r>
        <w:rPr>
          <w:rStyle w:val="hps"/>
          <w:b/>
          <w:color w:val="222222"/>
          <w:szCs w:val="28"/>
          <w:lang w:val="en-US"/>
        </w:rPr>
        <w:t>into a multipoint scale</w:t>
      </w:r>
      <w:r w:rsidRPr="00CF7CC1">
        <w:rPr>
          <w:b/>
          <w:color w:val="222222"/>
          <w:szCs w:val="28"/>
          <w:lang w:val="en-US"/>
        </w:rPr>
        <w:t xml:space="preserve"> </w:t>
      </w:r>
    </w:p>
    <w:p w:rsidR="005A75F8" w:rsidRDefault="005A75F8" w:rsidP="005A75F8">
      <w:pPr>
        <w:spacing w:after="0" w:line="360" w:lineRule="auto"/>
        <w:ind w:left="708" w:firstLine="360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(</w:t>
      </w:r>
      <w:proofErr w:type="gramStart"/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courses that end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with 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a 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grading t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e</w:t>
      </w:r>
      <w:r w:rsidRPr="00CF7CC1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)</w:t>
      </w:r>
    </w:p>
    <w:tbl>
      <w:tblPr>
        <w:tblW w:w="6010" w:type="dxa"/>
        <w:jc w:val="center"/>
        <w:tblLayout w:type="fixed"/>
        <w:tblLook w:val="0000"/>
      </w:tblPr>
      <w:tblGrid>
        <w:gridCol w:w="1448"/>
        <w:gridCol w:w="1427"/>
        <w:gridCol w:w="281"/>
        <w:gridCol w:w="1427"/>
        <w:gridCol w:w="1427"/>
      </w:tblGrid>
      <w:tr w:rsidR="005A75F8" w:rsidRPr="00F31FDA" w:rsidTr="0053732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 scale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5A75F8" w:rsidRPr="00F31FDA" w:rsidTr="0053732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Less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 </w:t>
            </w:r>
            <w:r w:rsidRPr="00CF7C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5F8" w:rsidRDefault="005A75F8" w:rsidP="00537320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sufficient</w:t>
            </w:r>
          </w:p>
        </w:tc>
      </w:tr>
    </w:tbl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A75F8" w:rsidRDefault="005A75F8" w:rsidP="005A75F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14. </w:t>
      </w:r>
      <w:r w:rsidRPr="00CF7C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Methodical support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1. 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>Methodical recommendation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the department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5A75F8" w:rsidRDefault="005A75F8" w:rsidP="005A75F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2. 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Tables, scales, height meters,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centimeter</w:t>
      </w:r>
      <w:r w:rsidRPr="00CF7C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tapes,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tonometers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phonendoscopes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spirographes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electrocardiographes</w:t>
      </w:r>
      <w:proofErr w:type="spellEnd"/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, medical case histories, training dummies.</w:t>
      </w:r>
    </w:p>
    <w:p w:rsidR="00660723" w:rsidRDefault="00660723" w:rsidP="00660723">
      <w:pPr>
        <w:pStyle w:val="a4"/>
        <w:spacing w:line="240" w:lineRule="auto"/>
        <w:ind w:left="1080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C8563E" w:rsidRDefault="005A75F8" w:rsidP="00C8563E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15. Recommended literature</w:t>
      </w:r>
    </w:p>
    <w:p w:rsidR="005A75F8" w:rsidRDefault="005A75F8" w:rsidP="005A75F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1. </w:t>
      </w:r>
      <w:proofErr w:type="spellStart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>Kapitan</w:t>
      </w:r>
      <w:proofErr w:type="spellEnd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T. </w:t>
      </w:r>
      <w:proofErr w:type="spellStart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>Propaedeutics</w:t>
      </w:r>
      <w:proofErr w:type="spellEnd"/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children’s diseases and nu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rsing of the child: Textbook for</w:t>
      </w:r>
      <w:r w:rsidRPr="00DB4B0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students of higher educational institutions. – Vinnitsa: The State Cartographical Factory, 2006. – 736 pp.</w:t>
      </w:r>
    </w:p>
    <w:p w:rsidR="005A75F8" w:rsidRPr="005A75F8" w:rsidRDefault="005A75F8" w:rsidP="005A75F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411E5">
        <w:rPr>
          <w:rFonts w:ascii="Times New Roman" w:hAnsi="Times New Roman" w:cs="Times New Roman"/>
          <w:sz w:val="28"/>
          <w:szCs w:val="28"/>
          <w:lang w:val="en-US"/>
        </w:rPr>
        <w:t>Kliegman</w:t>
      </w:r>
      <w:proofErr w:type="spellEnd"/>
      <w:r w:rsidRPr="00E411E5">
        <w:rPr>
          <w:rFonts w:ascii="Times New Roman" w:hAnsi="Times New Roman" w:cs="Times New Roman"/>
          <w:sz w:val="28"/>
          <w:szCs w:val="28"/>
          <w:lang w:val="en-US"/>
        </w:rPr>
        <w:t xml:space="preserve">: Nelson Textbook of Pediatrics, 18th </w:t>
      </w:r>
      <w:proofErr w:type="gramStart"/>
      <w:r w:rsidRPr="00E411E5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E411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5F8" w:rsidRPr="00ED124C" w:rsidRDefault="00ED124C" w:rsidP="00ED124C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 du</w:t>
      </w:r>
      <w:r w:rsidR="005A75F8" w:rsidRPr="00ED124C">
        <w:rPr>
          <w:rFonts w:ascii="Times New Roman" w:hAnsi="Times New Roman" w:cs="Times New Roman"/>
          <w:sz w:val="28"/>
          <w:szCs w:val="28"/>
          <w:lang w:val="en-US"/>
        </w:rPr>
        <w:t xml:space="preserve">ties and professional actions of </w:t>
      </w:r>
      <w:proofErr w:type="spellStart"/>
      <w:r w:rsidRPr="00ED124C">
        <w:rPr>
          <w:rFonts w:ascii="Times New Roman" w:hAnsi="Times New Roman" w:cs="Times New Roman"/>
          <w:sz w:val="28"/>
          <w:szCs w:val="28"/>
          <w:lang w:val="uk-UA"/>
        </w:rPr>
        <w:t>nurse</w:t>
      </w:r>
      <w:proofErr w:type="spellEnd"/>
      <w:r w:rsidRPr="00ED124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n children’s department: Practical manual foe 3</w:t>
      </w:r>
      <w:r w:rsidRPr="00ED124C">
        <w:rPr>
          <w:rFonts w:ascii="Times New Roman" w:hAnsi="Times New Roman" w:cs="Times New Roman"/>
          <w:color w:val="222222"/>
          <w:sz w:val="28"/>
          <w:szCs w:val="28"/>
          <w:vertAlign w:val="superscript"/>
          <w:lang w:val="en-US"/>
        </w:rPr>
        <w:t>rd</w:t>
      </w:r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year medical students of higher medical educational establishments / T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Frolova</w:t>
      </w:r>
      <w:proofErr w:type="spellEnd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A. </w:t>
      </w:r>
      <w:proofErr w:type="spellStart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Bilovol</w:t>
      </w:r>
      <w:proofErr w:type="spellEnd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I.Siniaieva</w:t>
      </w:r>
      <w:proofErr w:type="spellEnd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at al. </w:t>
      </w:r>
      <w:proofErr w:type="spellStart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Pr="00ED124C">
        <w:rPr>
          <w:rFonts w:ascii="Times New Roman" w:hAnsi="Times New Roman" w:cs="Times New Roman"/>
          <w:color w:val="222222"/>
          <w:sz w:val="28"/>
          <w:szCs w:val="28"/>
          <w:lang w:val="en-US"/>
        </w:rPr>
        <w:t>, 2009. – 124 p.</w:t>
      </w:r>
    </w:p>
    <w:p w:rsidR="005A75F8" w:rsidRDefault="005A75F8" w:rsidP="005A75F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5A75F8" w:rsidRPr="00DE5DF0" w:rsidRDefault="005A75F8" w:rsidP="005A75F8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resourses</w:t>
      </w:r>
      <w:proofErr w:type="spellEnd"/>
    </w:p>
    <w:p w:rsidR="005A75F8" w:rsidRPr="00F73C07" w:rsidRDefault="005A75F8" w:rsidP="005A75F8">
      <w:pPr>
        <w:pStyle w:val="a4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1. </w:t>
      </w: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library of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National Medical University</w:t>
      </w:r>
    </w:p>
    <w:p w:rsidR="005A75F8" w:rsidRPr="00F73C07" w:rsidRDefault="005A75F8" w:rsidP="005A75F8">
      <w:pPr>
        <w:pStyle w:val="a4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2.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Repositarium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</w:t>
      </w:r>
      <w:proofErr w:type="spellStart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Kharkiv</w:t>
      </w:r>
      <w:proofErr w:type="spellEnd"/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National Medical University</w:t>
      </w:r>
    </w:p>
    <w:p w:rsidR="005A75F8" w:rsidRPr="00F73C07" w:rsidRDefault="005A75F8" w:rsidP="005A75F8">
      <w:pPr>
        <w:pStyle w:val="a4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F73C07">
        <w:rPr>
          <w:rFonts w:ascii="Times New Roman" w:hAnsi="Times New Roman" w:cs="Times New Roman"/>
          <w:color w:val="222222"/>
          <w:sz w:val="28"/>
          <w:szCs w:val="28"/>
          <w:lang w:val="en-US"/>
        </w:rPr>
        <w:t>3. Internet.</w:t>
      </w:r>
    </w:p>
    <w:p w:rsidR="005A75F8" w:rsidRDefault="005A75F8" w:rsidP="005A75F8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D01E4C" w:rsidRPr="004E27EE" w:rsidRDefault="00D01E4C" w:rsidP="00D4633B">
      <w:pPr>
        <w:shd w:val="clear" w:color="auto" w:fill="F5F5F5"/>
        <w:spacing w:after="0" w:line="36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sectPr w:rsidR="00D01E4C" w:rsidRPr="004E27EE" w:rsidSect="005540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91" w:rsidRDefault="00E16691" w:rsidP="00146F03">
      <w:pPr>
        <w:spacing w:after="0" w:line="240" w:lineRule="auto"/>
      </w:pPr>
      <w:r>
        <w:separator/>
      </w:r>
    </w:p>
  </w:endnote>
  <w:endnote w:type="continuationSeparator" w:id="0">
    <w:p w:rsidR="00E16691" w:rsidRDefault="00E16691" w:rsidP="001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19"/>
      <w:docPartObj>
        <w:docPartGallery w:val="Page Numbers (Bottom of Page)"/>
        <w:docPartUnique/>
      </w:docPartObj>
    </w:sdtPr>
    <w:sdtContent>
      <w:p w:rsidR="00146F03" w:rsidRDefault="006B335C">
        <w:pPr>
          <w:pStyle w:val="a8"/>
          <w:jc w:val="right"/>
        </w:pPr>
        <w:fldSimple w:instr=" PAGE   \* MERGEFORMAT ">
          <w:r w:rsidR="00DD3FC9">
            <w:rPr>
              <w:noProof/>
            </w:rPr>
            <w:t>6</w:t>
          </w:r>
        </w:fldSimple>
      </w:p>
    </w:sdtContent>
  </w:sdt>
  <w:p w:rsidR="00146F03" w:rsidRDefault="00146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91" w:rsidRDefault="00E16691" w:rsidP="00146F03">
      <w:pPr>
        <w:spacing w:after="0" w:line="240" w:lineRule="auto"/>
      </w:pPr>
      <w:r>
        <w:separator/>
      </w:r>
    </w:p>
  </w:footnote>
  <w:footnote w:type="continuationSeparator" w:id="0">
    <w:p w:rsidR="00E16691" w:rsidRDefault="00E16691" w:rsidP="0014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F0A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BED"/>
    <w:multiLevelType w:val="hybridMultilevel"/>
    <w:tmpl w:val="EDD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3B7A"/>
    <w:multiLevelType w:val="hybridMultilevel"/>
    <w:tmpl w:val="946A4708"/>
    <w:lvl w:ilvl="0" w:tplc="72C0B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00E8"/>
    <w:multiLevelType w:val="hybridMultilevel"/>
    <w:tmpl w:val="A614E100"/>
    <w:lvl w:ilvl="0" w:tplc="1A8CEF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E11A7"/>
    <w:multiLevelType w:val="hybridMultilevel"/>
    <w:tmpl w:val="BC825F6E"/>
    <w:lvl w:ilvl="0" w:tplc="15AA8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2A397A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277D"/>
    <w:multiLevelType w:val="hybridMultilevel"/>
    <w:tmpl w:val="67AA4528"/>
    <w:lvl w:ilvl="0" w:tplc="7E786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164A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E391C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2E92"/>
    <w:multiLevelType w:val="hybridMultilevel"/>
    <w:tmpl w:val="E6528346"/>
    <w:lvl w:ilvl="0" w:tplc="0D46A9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B3FBD"/>
    <w:multiLevelType w:val="hybridMultilevel"/>
    <w:tmpl w:val="D7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94"/>
    <w:rsid w:val="00005E5F"/>
    <w:rsid w:val="0003112B"/>
    <w:rsid w:val="0006006A"/>
    <w:rsid w:val="00062158"/>
    <w:rsid w:val="000A3989"/>
    <w:rsid w:val="000B597C"/>
    <w:rsid w:val="000C469A"/>
    <w:rsid w:val="000E1824"/>
    <w:rsid w:val="000E5C6B"/>
    <w:rsid w:val="000F7848"/>
    <w:rsid w:val="00146F03"/>
    <w:rsid w:val="00165121"/>
    <w:rsid w:val="00174F17"/>
    <w:rsid w:val="001C2E4A"/>
    <w:rsid w:val="001D47D8"/>
    <w:rsid w:val="001D564E"/>
    <w:rsid w:val="00233013"/>
    <w:rsid w:val="002457EE"/>
    <w:rsid w:val="00255A6A"/>
    <w:rsid w:val="0026087D"/>
    <w:rsid w:val="00271294"/>
    <w:rsid w:val="00276EF9"/>
    <w:rsid w:val="002833DE"/>
    <w:rsid w:val="00290936"/>
    <w:rsid w:val="00297A33"/>
    <w:rsid w:val="002B31DA"/>
    <w:rsid w:val="002E7659"/>
    <w:rsid w:val="003178E7"/>
    <w:rsid w:val="00354CC0"/>
    <w:rsid w:val="003737C1"/>
    <w:rsid w:val="003A5E54"/>
    <w:rsid w:val="003B5CD6"/>
    <w:rsid w:val="003F3900"/>
    <w:rsid w:val="00403860"/>
    <w:rsid w:val="00405273"/>
    <w:rsid w:val="0041353D"/>
    <w:rsid w:val="0046360A"/>
    <w:rsid w:val="004749E7"/>
    <w:rsid w:val="004A59A2"/>
    <w:rsid w:val="004E27EE"/>
    <w:rsid w:val="005017A7"/>
    <w:rsid w:val="00513F80"/>
    <w:rsid w:val="00520DAC"/>
    <w:rsid w:val="005540C7"/>
    <w:rsid w:val="00560F8F"/>
    <w:rsid w:val="0057477A"/>
    <w:rsid w:val="005A1574"/>
    <w:rsid w:val="005A75F8"/>
    <w:rsid w:val="005B13AB"/>
    <w:rsid w:val="005D223D"/>
    <w:rsid w:val="005E1ED3"/>
    <w:rsid w:val="005E282F"/>
    <w:rsid w:val="00613DE1"/>
    <w:rsid w:val="00637F3D"/>
    <w:rsid w:val="006476CA"/>
    <w:rsid w:val="00660723"/>
    <w:rsid w:val="006956C9"/>
    <w:rsid w:val="006B335C"/>
    <w:rsid w:val="006C5351"/>
    <w:rsid w:val="006D5617"/>
    <w:rsid w:val="006E46C1"/>
    <w:rsid w:val="00704590"/>
    <w:rsid w:val="00707FE1"/>
    <w:rsid w:val="0071411B"/>
    <w:rsid w:val="00765E89"/>
    <w:rsid w:val="00773BF2"/>
    <w:rsid w:val="0079165A"/>
    <w:rsid w:val="007A22F7"/>
    <w:rsid w:val="007F5994"/>
    <w:rsid w:val="008146D0"/>
    <w:rsid w:val="0082672A"/>
    <w:rsid w:val="008514E2"/>
    <w:rsid w:val="00886B24"/>
    <w:rsid w:val="008905BD"/>
    <w:rsid w:val="008B651F"/>
    <w:rsid w:val="008C427A"/>
    <w:rsid w:val="008F4B54"/>
    <w:rsid w:val="009023BF"/>
    <w:rsid w:val="00935CA3"/>
    <w:rsid w:val="0095233D"/>
    <w:rsid w:val="009D155B"/>
    <w:rsid w:val="009D5630"/>
    <w:rsid w:val="009F1720"/>
    <w:rsid w:val="009F4C7F"/>
    <w:rsid w:val="00A75C3A"/>
    <w:rsid w:val="00AD778A"/>
    <w:rsid w:val="00B34670"/>
    <w:rsid w:val="00B43B22"/>
    <w:rsid w:val="00B61AC5"/>
    <w:rsid w:val="00BC7448"/>
    <w:rsid w:val="00BD0D66"/>
    <w:rsid w:val="00C35968"/>
    <w:rsid w:val="00C71FCA"/>
    <w:rsid w:val="00C8563E"/>
    <w:rsid w:val="00CB1BB8"/>
    <w:rsid w:val="00CB4B65"/>
    <w:rsid w:val="00CE3E74"/>
    <w:rsid w:val="00D01E4C"/>
    <w:rsid w:val="00D0726B"/>
    <w:rsid w:val="00D4633B"/>
    <w:rsid w:val="00D5578A"/>
    <w:rsid w:val="00D85F94"/>
    <w:rsid w:val="00DA182A"/>
    <w:rsid w:val="00DB14FE"/>
    <w:rsid w:val="00DD06CA"/>
    <w:rsid w:val="00DD3FC9"/>
    <w:rsid w:val="00DE578E"/>
    <w:rsid w:val="00DF0777"/>
    <w:rsid w:val="00DF149E"/>
    <w:rsid w:val="00DF42DB"/>
    <w:rsid w:val="00DF54B1"/>
    <w:rsid w:val="00E14389"/>
    <w:rsid w:val="00E16691"/>
    <w:rsid w:val="00E16AE5"/>
    <w:rsid w:val="00E67E96"/>
    <w:rsid w:val="00E92B04"/>
    <w:rsid w:val="00EA249D"/>
    <w:rsid w:val="00ED124C"/>
    <w:rsid w:val="00F21653"/>
    <w:rsid w:val="00F55766"/>
    <w:rsid w:val="00FC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1294"/>
  </w:style>
  <w:style w:type="table" w:styleId="a3">
    <w:name w:val="Table Grid"/>
    <w:basedOn w:val="a1"/>
    <w:uiPriority w:val="59"/>
    <w:rsid w:val="0056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3DE"/>
    <w:pPr>
      <w:ind w:left="720"/>
      <w:contextualSpacing/>
    </w:pPr>
  </w:style>
  <w:style w:type="character" w:customStyle="1" w:styleId="shorttext">
    <w:name w:val="short_text"/>
    <w:basedOn w:val="a0"/>
    <w:rsid w:val="002833DE"/>
  </w:style>
  <w:style w:type="character" w:styleId="a5">
    <w:name w:val="Hyperlink"/>
    <w:basedOn w:val="a0"/>
    <w:uiPriority w:val="99"/>
    <w:semiHidden/>
    <w:unhideWhenUsed/>
    <w:rsid w:val="002833DE"/>
    <w:rPr>
      <w:color w:val="0000FF"/>
      <w:u w:val="single"/>
    </w:rPr>
  </w:style>
  <w:style w:type="character" w:customStyle="1" w:styleId="FontStyle36">
    <w:name w:val="Font Style36"/>
    <w:rsid w:val="00886B24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"/>
    <w:rsid w:val="005A75F8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uiPriority w:val="99"/>
    <w:semiHidden/>
    <w:unhideWhenUsed/>
    <w:rsid w:val="001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F03"/>
  </w:style>
  <w:style w:type="paragraph" w:styleId="a8">
    <w:name w:val="footer"/>
    <w:basedOn w:val="a"/>
    <w:link w:val="a9"/>
    <w:uiPriority w:val="99"/>
    <w:unhideWhenUsed/>
    <w:rsid w:val="0014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5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0956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5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13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303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102</cp:revision>
  <dcterms:created xsi:type="dcterms:W3CDTF">2015-12-29T09:59:00Z</dcterms:created>
  <dcterms:modified xsi:type="dcterms:W3CDTF">2016-03-14T09:34:00Z</dcterms:modified>
</cp:coreProperties>
</file>