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39" w:rsidRPr="00145463" w:rsidRDefault="005A1539" w:rsidP="005A15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145463">
        <w:rPr>
          <w:rFonts w:ascii="Times New Roman" w:hAnsi="Times New Roman" w:cs="Times New Roman"/>
          <w:sz w:val="24"/>
          <w:szCs w:val="24"/>
          <w:lang w:val="uk-UA"/>
        </w:rPr>
        <w:t>Харківський національний медичний університет</w:t>
      </w:r>
    </w:p>
    <w:p w:rsidR="005A1539" w:rsidRPr="00145463" w:rsidRDefault="005A1539" w:rsidP="005A15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Кафедра латинської мови та медичної термінології</w:t>
      </w:r>
    </w:p>
    <w:p w:rsidR="005A1539" w:rsidRPr="00145463" w:rsidRDefault="005A15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A1539" w:rsidRPr="00145463" w:rsidRDefault="005A15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A1539" w:rsidRPr="00145463" w:rsidRDefault="005A15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A1539" w:rsidRPr="00145463" w:rsidRDefault="005A15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A1539" w:rsidRPr="00145463" w:rsidRDefault="005A1539" w:rsidP="005A15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Дерев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янченко Н. В., Литовська О.</w:t>
      </w:r>
      <w:r w:rsidR="00B114C2" w:rsidRPr="0014546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В.</w:t>
      </w:r>
    </w:p>
    <w:p w:rsidR="0028094A" w:rsidRPr="00145463" w:rsidRDefault="0028094A" w:rsidP="005A15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8094A" w:rsidRPr="00145463" w:rsidRDefault="0028094A" w:rsidP="005A15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8094A" w:rsidRPr="00145463" w:rsidRDefault="0028094A" w:rsidP="005A15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A1539" w:rsidRPr="00145463" w:rsidRDefault="00F94164" w:rsidP="005A15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5A1539" w:rsidRPr="00145463">
        <w:rPr>
          <w:rFonts w:ascii="Times New Roman" w:hAnsi="Times New Roman" w:cs="Times New Roman"/>
          <w:sz w:val="24"/>
          <w:szCs w:val="24"/>
          <w:lang w:val="uk-UA"/>
        </w:rPr>
        <w:t>атинськ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а мова</w:t>
      </w:r>
      <w:r w:rsidR="005A1539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та медичн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а термінологія</w:t>
      </w:r>
      <w:r w:rsidR="005A1539" w:rsidRPr="001454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A1539" w:rsidRPr="00145463" w:rsidRDefault="005A1539" w:rsidP="005A15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Частина ІІ. Клінічна термінологія</w:t>
      </w:r>
    </w:p>
    <w:p w:rsidR="0028094A" w:rsidRPr="00145463" w:rsidRDefault="0028094A" w:rsidP="005A15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A1539" w:rsidRPr="00145463" w:rsidRDefault="0028094A" w:rsidP="005A15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Методичні вказівки</w:t>
      </w:r>
    </w:p>
    <w:p w:rsidR="005A1539" w:rsidRPr="00145463" w:rsidRDefault="005A1539" w:rsidP="005A15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A1539" w:rsidRPr="00145463" w:rsidRDefault="005A1539" w:rsidP="005A15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A1539" w:rsidRPr="00145463" w:rsidRDefault="005A1539" w:rsidP="005A15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A1539" w:rsidRPr="00145463" w:rsidRDefault="005A1539" w:rsidP="005A15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A1539" w:rsidRPr="00145463" w:rsidRDefault="005A1539" w:rsidP="005A15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A1539" w:rsidRPr="00145463" w:rsidRDefault="005A1539" w:rsidP="005A15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A1539" w:rsidRPr="00145463" w:rsidRDefault="005A1539" w:rsidP="005A15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A1539" w:rsidRPr="00145463" w:rsidRDefault="005A1539" w:rsidP="005A15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A1539" w:rsidRPr="00145463" w:rsidRDefault="005A1539" w:rsidP="005A15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60AEE" w:rsidRPr="00145463" w:rsidRDefault="00A60AEE" w:rsidP="005A153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0AEE" w:rsidRPr="00145463" w:rsidRDefault="00A60AEE" w:rsidP="005A153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0AEE" w:rsidRPr="00145463" w:rsidRDefault="00A60AEE" w:rsidP="005A153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0AEE" w:rsidRPr="00145463" w:rsidRDefault="00A60AEE" w:rsidP="005A153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0AEE" w:rsidRPr="00145463" w:rsidRDefault="00A60AEE" w:rsidP="005A153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1539" w:rsidRPr="00145463" w:rsidRDefault="005A1539" w:rsidP="005A15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Харків 2016</w:t>
      </w:r>
    </w:p>
    <w:p w:rsidR="005A1539" w:rsidRPr="00145463" w:rsidRDefault="005A15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A1539" w:rsidRPr="00145463" w:rsidRDefault="005A153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5A1539" w:rsidRPr="00145463" w:rsidRDefault="005A1539" w:rsidP="005A15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lastRenderedPageBreak/>
        <w:t>Харківський національний медичний університет</w:t>
      </w:r>
    </w:p>
    <w:p w:rsidR="005A1539" w:rsidRPr="00145463" w:rsidRDefault="005A1539" w:rsidP="005A15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Кафедра латинської мови та медичної термінології</w:t>
      </w:r>
    </w:p>
    <w:p w:rsidR="005A1539" w:rsidRPr="00145463" w:rsidRDefault="005A1539" w:rsidP="005A15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A1539" w:rsidRPr="00145463" w:rsidRDefault="005A1539" w:rsidP="005A15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A1539" w:rsidRPr="00145463" w:rsidRDefault="005A1539" w:rsidP="005A15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094A" w:rsidRPr="00145463" w:rsidRDefault="0028094A" w:rsidP="005A15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094A" w:rsidRPr="00145463" w:rsidRDefault="0028094A" w:rsidP="005A15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094A" w:rsidRPr="00145463" w:rsidRDefault="0028094A" w:rsidP="005A15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A1539" w:rsidRPr="00145463" w:rsidRDefault="005A1539" w:rsidP="005A15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A1539" w:rsidRPr="00145463" w:rsidRDefault="005A1539" w:rsidP="005A15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Дерев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янченко Н. В., Литовська О.</w:t>
      </w:r>
      <w:r w:rsidR="00B114C2" w:rsidRPr="0014546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В.</w:t>
      </w:r>
    </w:p>
    <w:p w:rsidR="00B114C2" w:rsidRPr="00145463" w:rsidRDefault="00B114C2" w:rsidP="00B114C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4164" w:rsidRPr="00145463" w:rsidRDefault="00F94164" w:rsidP="00F9416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4164" w:rsidRPr="00145463" w:rsidRDefault="00F94164" w:rsidP="00F9416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Латинська мова та медична термінологія.</w:t>
      </w:r>
    </w:p>
    <w:p w:rsidR="0028094A" w:rsidRPr="00145463" w:rsidRDefault="0028094A" w:rsidP="0028094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Частина ІІ. Клінічна термінологія</w:t>
      </w:r>
    </w:p>
    <w:p w:rsidR="0028094A" w:rsidRPr="00145463" w:rsidRDefault="0028094A" w:rsidP="0028094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A1539" w:rsidRPr="00145463" w:rsidRDefault="0028094A" w:rsidP="0028094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Методичні вказівки</w:t>
      </w:r>
    </w:p>
    <w:p w:rsidR="005A1539" w:rsidRPr="00145463" w:rsidRDefault="005A1539" w:rsidP="005A15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A1539" w:rsidRPr="00145463" w:rsidRDefault="005A1539" w:rsidP="005A15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A1539" w:rsidRPr="00145463" w:rsidRDefault="005A1539" w:rsidP="005A15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A1539" w:rsidRPr="00145463" w:rsidRDefault="005A1539" w:rsidP="005A15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A1539" w:rsidRPr="00145463" w:rsidRDefault="005A1539" w:rsidP="005A15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A1539" w:rsidRPr="00145463" w:rsidRDefault="005A1539" w:rsidP="005A15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A1539" w:rsidRPr="00145463" w:rsidRDefault="005A1539" w:rsidP="005A15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60AEE" w:rsidRPr="00145463" w:rsidRDefault="00A60AEE" w:rsidP="005A153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0AEE" w:rsidRPr="00145463" w:rsidRDefault="00A60AEE" w:rsidP="005A153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0AEE" w:rsidRPr="00145463" w:rsidRDefault="00A60AEE" w:rsidP="005A153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0AEE" w:rsidRPr="00145463" w:rsidRDefault="00A60AEE" w:rsidP="005A153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1539" w:rsidRPr="00145463" w:rsidRDefault="005A1539" w:rsidP="005A15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Харків 2016</w:t>
      </w:r>
    </w:p>
    <w:p w:rsidR="005A1539" w:rsidRPr="00145463" w:rsidRDefault="005A153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E11691" w:rsidRPr="00145463" w:rsidRDefault="00E116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11691" w:rsidRPr="00145463" w:rsidRDefault="00E116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11691" w:rsidRPr="00145463" w:rsidRDefault="00E116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1539" w:rsidRPr="00145463" w:rsidRDefault="0028094A" w:rsidP="00F9416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Дерев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янченко Н. В</w:t>
      </w:r>
      <w:r w:rsidR="00F94164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. Латинська мова та медична термінологія.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Час</w:t>
      </w:r>
      <w:r w:rsidR="00F94164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тина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ІІ. Клінічна термінологія</w:t>
      </w:r>
      <w:r w:rsidR="00F94164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: Методичні вказівки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/ Дерев’янченко Н. В., Литовська О. В. – Харків : ХНМУ, 2016. – </w:t>
      </w:r>
      <w:r w:rsidR="001B737C" w:rsidRPr="00145463">
        <w:rPr>
          <w:rFonts w:ascii="Times New Roman" w:hAnsi="Times New Roman" w:cs="Times New Roman"/>
          <w:sz w:val="24"/>
          <w:szCs w:val="24"/>
          <w:lang w:val="uk-UA"/>
        </w:rPr>
        <w:t>58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</w:p>
    <w:p w:rsidR="005A1539" w:rsidRPr="00145463" w:rsidRDefault="005A153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360298" w:rsidRPr="00145463" w:rsidRDefault="00360298" w:rsidP="0036029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Передмова</w:t>
      </w:r>
    </w:p>
    <w:p w:rsidR="00360298" w:rsidRPr="00145463" w:rsidRDefault="00360298" w:rsidP="0036029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Клінічна термінологія включає в себе назви захворювань, методів профілактики, обстеження, діагностики і лікування, клінічних спеціальностей і спеціалістів.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Практикуючий лікар кожного дня використовує клінічні терміни у спілкуванні з колегами та пацієнтами. Клінічна термінологія має кілька особливостей: по-перше, вона базується не на латинській, а на грецькій лексиці</w:t>
      </w:r>
      <w:r w:rsidR="00410A21" w:rsidRPr="00145463">
        <w:rPr>
          <w:rFonts w:ascii="Times New Roman" w:hAnsi="Times New Roman" w:cs="Times New Roman"/>
          <w:sz w:val="24"/>
          <w:szCs w:val="24"/>
          <w:lang w:val="ru-RU"/>
        </w:rPr>
        <w:t>, по-друге, основною структурно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-семантичною одиницею є терміноелемент, по-третє, при вивченні клінічних термінів потрібно або пояснити його значення, або сконструювати термін із вказаним значенням, що висуває на перший план не граматику, а семантику (значення слова). </w:t>
      </w:r>
    </w:p>
    <w:p w:rsidR="00360298" w:rsidRPr="00145463" w:rsidRDefault="00360298" w:rsidP="0036029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Завданням нашого курсу є навчання методам і технічним прийомам, які допоможуть оволодіти кількома тисячами клінічних медичних термінів. В опануванні клінічною термінологією основну роль відіграє засвоєння певної кількості греко-латинських терміноелементів. </w:t>
      </w:r>
    </w:p>
    <w:p w:rsidR="00360298" w:rsidRPr="00145463" w:rsidRDefault="0036029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F642C0" w:rsidRPr="00145463" w:rsidRDefault="00F642C0" w:rsidP="00940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Lectio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prima</w:t>
      </w:r>
    </w:p>
    <w:p w:rsidR="00811D52" w:rsidRPr="00145463" w:rsidRDefault="00694D96" w:rsidP="00940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Заняття 1 </w:t>
      </w:r>
    </w:p>
    <w:p w:rsidR="00694D96" w:rsidRPr="00145463" w:rsidRDefault="00694D96" w:rsidP="00940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Тема: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Поняття «</w:t>
      </w:r>
      <w:r w:rsidR="004A7F3E" w:rsidRPr="00145463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лінічний термін». Структурні моделі клінічних термінів</w:t>
      </w:r>
      <w:r w:rsidR="008F3A7D" w:rsidRPr="00145463">
        <w:rPr>
          <w:rFonts w:ascii="Times New Roman" w:hAnsi="Times New Roman" w:cs="Times New Roman"/>
          <w:b/>
          <w:sz w:val="24"/>
          <w:szCs w:val="24"/>
          <w:lang w:val="uk-UA"/>
        </w:rPr>
        <w:t>. Поняття «т</w:t>
      </w:r>
      <w:r w:rsidR="004A7F3E" w:rsidRPr="00145463">
        <w:rPr>
          <w:rFonts w:ascii="Times New Roman" w:hAnsi="Times New Roman" w:cs="Times New Roman"/>
          <w:b/>
          <w:sz w:val="24"/>
          <w:szCs w:val="24"/>
          <w:lang w:val="uk-UA"/>
        </w:rPr>
        <w:t>ерміноелемент»</w:t>
      </w:r>
    </w:p>
    <w:p w:rsidR="00694D96" w:rsidRPr="00145463" w:rsidRDefault="00694D96" w:rsidP="009408F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Мет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а: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3A7D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отримати уявлення про клінічну термінологію, </w:t>
      </w:r>
      <w:r w:rsidR="00C11949" w:rsidRPr="00145463">
        <w:rPr>
          <w:rFonts w:ascii="Times New Roman" w:hAnsi="Times New Roman" w:cs="Times New Roman"/>
          <w:sz w:val="24"/>
          <w:szCs w:val="24"/>
          <w:lang w:val="ru-RU"/>
        </w:rPr>
        <w:t>засвоїти поняття «терміноелемент». Ознайомитися зі структурними моделями клінічних термінів.</w:t>
      </w:r>
      <w:r w:rsidR="007E3138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Оволодіти</w:t>
      </w:r>
      <w:r w:rsidR="001D1DD8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3138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1DD8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методикою </w:t>
      </w:r>
      <w:r w:rsidR="007E3138" w:rsidRPr="00145463">
        <w:rPr>
          <w:rFonts w:ascii="Times New Roman" w:hAnsi="Times New Roman" w:cs="Times New Roman"/>
          <w:sz w:val="24"/>
          <w:szCs w:val="24"/>
          <w:lang w:val="ru-RU"/>
        </w:rPr>
        <w:t>перекладу і пояснення клінічних термінів.</w:t>
      </w:r>
      <w:r w:rsidR="00C11949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94D96" w:rsidRPr="00145463" w:rsidRDefault="00694D96" w:rsidP="009408F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41EC" w:rsidRPr="00145463" w:rsidRDefault="001B737C" w:rsidP="001B737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В опануванні клінічною термінологією основну роль відіграє засвоєння певної кількості греко-латинських терміноелементів. </w:t>
      </w:r>
    </w:p>
    <w:p w:rsidR="001B737C" w:rsidRPr="00145463" w:rsidRDefault="001B737C" w:rsidP="00940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3A7D" w:rsidRPr="00145463" w:rsidRDefault="004A7F3E" w:rsidP="00940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Терміноелемент</w:t>
      </w:r>
      <w:r w:rsidR="0018698B"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(ТЕ) </w:t>
      </w:r>
      <w:r w:rsidR="0018698B"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це </w:t>
      </w:r>
      <w:r w:rsidR="008F3A7D" w:rsidRPr="00145463">
        <w:rPr>
          <w:rFonts w:ascii="Times New Roman" w:hAnsi="Times New Roman" w:cs="Times New Roman"/>
          <w:b/>
          <w:sz w:val="24"/>
          <w:szCs w:val="24"/>
          <w:lang w:val="ru-RU"/>
        </w:rPr>
        <w:t>словотворчий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F3A7D" w:rsidRPr="00145463">
        <w:rPr>
          <w:rFonts w:ascii="Times New Roman" w:hAnsi="Times New Roman" w:cs="Times New Roman"/>
          <w:b/>
          <w:sz w:val="24"/>
          <w:szCs w:val="24"/>
          <w:lang w:val="ru-RU"/>
        </w:rPr>
        <w:t>структурний елемент клінічного терміна, який має</w:t>
      </w:r>
      <w:r w:rsidR="00CF55F3"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фіксоване</w:t>
      </w:r>
      <w:r w:rsidR="0018698B"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значення 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і </w:t>
      </w:r>
      <w:r w:rsidR="008F3A7D" w:rsidRPr="00145463">
        <w:rPr>
          <w:rFonts w:ascii="Times New Roman" w:hAnsi="Times New Roman" w:cs="Times New Roman"/>
          <w:b/>
          <w:sz w:val="24"/>
          <w:szCs w:val="24"/>
          <w:lang w:val="ru-RU"/>
        </w:rPr>
        <w:t>написання.</w:t>
      </w:r>
    </w:p>
    <w:p w:rsidR="004141EC" w:rsidRPr="00145463" w:rsidRDefault="004141EC" w:rsidP="009408F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698B" w:rsidRPr="00145463" w:rsidRDefault="008F3A7D" w:rsidP="009408F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ТЕ </w:t>
      </w:r>
      <w:r w:rsidR="004A7F3E" w:rsidRPr="00145463">
        <w:rPr>
          <w:rFonts w:ascii="Times New Roman" w:hAnsi="Times New Roman" w:cs="Times New Roman"/>
          <w:sz w:val="24"/>
          <w:szCs w:val="24"/>
          <w:lang w:val="ru-RU"/>
        </w:rPr>
        <w:t>утворюють однотипні за своєю структурою і семантикою (значенням) терміни.</w:t>
      </w:r>
      <w:r w:rsidR="0045244A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ТЕ мають різний ступінь частотності: так, одні можуть входити до складу двох-трьох, а інші – до складу кількох деся</w:t>
      </w:r>
      <w:r w:rsidR="00B114C2" w:rsidRPr="00145463">
        <w:rPr>
          <w:rFonts w:ascii="Times New Roman" w:hAnsi="Times New Roman" w:cs="Times New Roman"/>
          <w:sz w:val="24"/>
          <w:szCs w:val="24"/>
          <w:lang w:val="ru-RU"/>
        </w:rPr>
        <w:t>тків термінів. Наприклад, з ТЕ -</w:t>
      </w:r>
      <w:r w:rsidR="0045244A" w:rsidRPr="00145463">
        <w:rPr>
          <w:rFonts w:ascii="Times New Roman" w:hAnsi="Times New Roman" w:cs="Times New Roman"/>
          <w:sz w:val="24"/>
          <w:szCs w:val="24"/>
          <w:lang w:val="en-US"/>
        </w:rPr>
        <w:t>algia</w:t>
      </w:r>
      <w:r w:rsidR="0045244A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(біль) утворено значну кількість термінів</w:t>
      </w:r>
      <w:r w:rsidR="00264A3F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за однією моделлю</w:t>
      </w:r>
      <w:r w:rsidR="0045244A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4141EC" w:rsidRPr="00145463" w:rsidRDefault="004141EC" w:rsidP="009408F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4141EC" w:rsidRPr="00145463" w:rsidTr="004141EC">
        <w:trPr>
          <w:jc w:val="center"/>
        </w:trPr>
        <w:tc>
          <w:tcPr>
            <w:tcW w:w="4219" w:type="dxa"/>
          </w:tcPr>
          <w:p w:rsidR="004141EC" w:rsidRPr="00145463" w:rsidRDefault="004141EC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algia</w:t>
            </w:r>
          </w:p>
        </w:tc>
      </w:tr>
      <w:tr w:rsidR="004141EC" w:rsidRPr="00145463" w:rsidTr="004141EC">
        <w:trPr>
          <w:jc w:val="center"/>
        </w:trPr>
        <w:tc>
          <w:tcPr>
            <w:tcW w:w="4219" w:type="dxa"/>
          </w:tcPr>
          <w:p w:rsidR="004141EC" w:rsidRPr="00145463" w:rsidRDefault="004141EC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arthr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algia</w:t>
            </w:r>
          </w:p>
        </w:tc>
      </w:tr>
      <w:tr w:rsidR="004141EC" w:rsidRPr="00145463" w:rsidTr="004141EC">
        <w:trPr>
          <w:jc w:val="center"/>
        </w:trPr>
        <w:tc>
          <w:tcPr>
            <w:tcW w:w="4219" w:type="dxa"/>
          </w:tcPr>
          <w:p w:rsidR="004141EC" w:rsidRPr="00145463" w:rsidRDefault="004141EC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algia</w:t>
            </w:r>
          </w:p>
        </w:tc>
      </w:tr>
      <w:tr w:rsidR="004141EC" w:rsidRPr="00145463" w:rsidTr="004141EC">
        <w:trPr>
          <w:jc w:val="center"/>
        </w:trPr>
        <w:tc>
          <w:tcPr>
            <w:tcW w:w="4219" w:type="dxa"/>
          </w:tcPr>
          <w:p w:rsidR="004141EC" w:rsidRPr="00145463" w:rsidRDefault="004141EC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algia</w:t>
            </w:r>
          </w:p>
        </w:tc>
      </w:tr>
      <w:tr w:rsidR="004141EC" w:rsidRPr="00145463" w:rsidTr="004141EC">
        <w:trPr>
          <w:jc w:val="center"/>
        </w:trPr>
        <w:tc>
          <w:tcPr>
            <w:tcW w:w="4219" w:type="dxa"/>
          </w:tcPr>
          <w:p w:rsidR="004141EC" w:rsidRPr="00145463" w:rsidRDefault="004141EC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odont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algia</w:t>
            </w:r>
          </w:p>
        </w:tc>
      </w:tr>
    </w:tbl>
    <w:p w:rsidR="004141EC" w:rsidRPr="00145463" w:rsidRDefault="004141EC" w:rsidP="009408F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4D96" w:rsidRPr="00145463" w:rsidRDefault="00694D96" w:rsidP="009408F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Серед клінічних термінів виділяють кілька структурних моделей: </w:t>
      </w:r>
    </w:p>
    <w:p w:rsidR="003D56E5" w:rsidRPr="00145463" w:rsidRDefault="00694D96" w:rsidP="009408F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Прості </w:t>
      </w:r>
      <w:r w:rsidR="003D56E5" w:rsidRPr="0014546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терміни:</w:t>
      </w:r>
    </w:p>
    <w:p w:rsidR="00694D96" w:rsidRPr="00145463" w:rsidRDefault="003D56E5" w:rsidP="009408F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а) непохідні слова</w:t>
      </w:r>
      <w:r w:rsidR="00694D96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латинського або грецького походження: </w:t>
      </w:r>
      <w:r w:rsidR="001C065B" w:rsidRPr="0014546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94D96" w:rsidRPr="00145463">
        <w:rPr>
          <w:rFonts w:ascii="Times New Roman" w:hAnsi="Times New Roman" w:cs="Times New Roman"/>
          <w:sz w:val="24"/>
          <w:szCs w:val="24"/>
          <w:lang w:val="en-US"/>
        </w:rPr>
        <w:t>hrombus</w:t>
      </w:r>
      <w:r w:rsidR="00694D96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94D96" w:rsidRPr="001454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94D96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4D96" w:rsidRPr="0014546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94D96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згусток крові, тромб; </w:t>
      </w:r>
      <w:r w:rsidR="00264A3F" w:rsidRPr="00145463">
        <w:rPr>
          <w:rFonts w:ascii="Times New Roman" w:hAnsi="Times New Roman" w:cs="Times New Roman"/>
          <w:sz w:val="24"/>
          <w:szCs w:val="24"/>
          <w:lang w:val="en-US"/>
        </w:rPr>
        <w:t>fractura</w:t>
      </w:r>
      <w:r w:rsidR="00264A3F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64A3F" w:rsidRPr="0014546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="00264A3F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4A3F"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64A3F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перелом. </w:t>
      </w:r>
    </w:p>
    <w:p w:rsidR="003D56E5" w:rsidRPr="00145463" w:rsidRDefault="003D56E5" w:rsidP="009408F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б)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афіксальні однокореневі слова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, утворені за допомогою суфіксів або префіксів: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gastritis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itidis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гастрит;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hypotonia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гіпотонія. </w:t>
      </w:r>
    </w:p>
    <w:p w:rsidR="00264A3F" w:rsidRPr="00145463" w:rsidRDefault="00264A3F" w:rsidP="009408F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Терміни-словосполучення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(здебільшого латинського походження)</w:t>
      </w:r>
      <w:r w:rsidR="001C065B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, які мають значення захворювань, патологічних станів, оперативних дій та ін.: </w:t>
      </w:r>
      <w:r w:rsidR="001C065B" w:rsidRPr="00145463"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1C065B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065B" w:rsidRPr="00145463">
        <w:rPr>
          <w:rFonts w:ascii="Times New Roman" w:hAnsi="Times New Roman" w:cs="Times New Roman"/>
          <w:sz w:val="24"/>
          <w:szCs w:val="24"/>
          <w:lang w:val="en-US"/>
        </w:rPr>
        <w:t>malignus</w:t>
      </w:r>
      <w:r w:rsidR="001C065B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злоякісна пухлина; </w:t>
      </w:r>
      <w:r w:rsidR="001C065B" w:rsidRPr="00145463">
        <w:rPr>
          <w:rFonts w:ascii="Times New Roman" w:hAnsi="Times New Roman" w:cs="Times New Roman"/>
          <w:sz w:val="24"/>
          <w:szCs w:val="24"/>
          <w:lang w:val="en-US"/>
        </w:rPr>
        <w:t>asthma</w:t>
      </w:r>
      <w:r w:rsidR="001C065B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065B" w:rsidRPr="00145463">
        <w:rPr>
          <w:rFonts w:ascii="Times New Roman" w:hAnsi="Times New Roman" w:cs="Times New Roman"/>
          <w:sz w:val="24"/>
          <w:szCs w:val="24"/>
          <w:lang w:val="en-US"/>
        </w:rPr>
        <w:t>bronchiale</w:t>
      </w:r>
      <w:r w:rsidR="001C065B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бронхіальна астма; </w:t>
      </w:r>
      <w:r w:rsidR="001C065B" w:rsidRPr="00145463">
        <w:rPr>
          <w:rFonts w:ascii="Times New Roman" w:hAnsi="Times New Roman" w:cs="Times New Roman"/>
          <w:sz w:val="24"/>
          <w:szCs w:val="24"/>
          <w:lang w:val="en-US"/>
        </w:rPr>
        <w:t>resectio</w:t>
      </w:r>
      <w:r w:rsidR="001C065B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065B" w:rsidRPr="00145463">
        <w:rPr>
          <w:rFonts w:ascii="Times New Roman" w:hAnsi="Times New Roman" w:cs="Times New Roman"/>
          <w:sz w:val="24"/>
          <w:szCs w:val="24"/>
          <w:lang w:val="en-US"/>
        </w:rPr>
        <w:t>radicis</w:t>
      </w:r>
      <w:r w:rsidR="001C065B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065B" w:rsidRPr="00145463">
        <w:rPr>
          <w:rFonts w:ascii="Times New Roman" w:hAnsi="Times New Roman" w:cs="Times New Roman"/>
          <w:sz w:val="24"/>
          <w:szCs w:val="24"/>
          <w:lang w:val="en-US"/>
        </w:rPr>
        <w:t>dentis</w:t>
      </w:r>
      <w:r w:rsidR="001C065B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видалення кореня зуба.  </w:t>
      </w:r>
    </w:p>
    <w:p w:rsidR="00EB12B5" w:rsidRPr="00145463" w:rsidRDefault="004972CC" w:rsidP="009408F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Складні </w:t>
      </w:r>
      <w:r w:rsidR="00CF55F3" w:rsidRPr="0014546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клінічні </w:t>
      </w:r>
      <w:r w:rsidRPr="0014546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терміни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56E5" w:rsidRPr="00145463">
        <w:rPr>
          <w:rFonts w:ascii="Times New Roman" w:hAnsi="Times New Roman" w:cs="Times New Roman"/>
          <w:sz w:val="24"/>
          <w:szCs w:val="24"/>
          <w:lang w:val="ru-RU"/>
        </w:rPr>
        <w:t>представлені одним словом, що складає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ться з кількох ТЕ</w:t>
      </w:r>
      <w:r w:rsidR="00E554AC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грецького походження</w:t>
      </w:r>
      <w:r w:rsidR="00EB12B5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(дуже рідко – латинського)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D56E5" w:rsidRPr="00145463">
        <w:rPr>
          <w:rFonts w:ascii="Times New Roman" w:hAnsi="Times New Roman" w:cs="Times New Roman"/>
          <w:sz w:val="24"/>
          <w:szCs w:val="24"/>
          <w:lang w:val="ru-RU"/>
        </w:rPr>
        <w:t>Такі терміни посідають основне місце в клінічній термінології. Їхнє з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начення можна вивести із значення елементів, що </w:t>
      </w:r>
      <w:r w:rsidR="00EB12B5" w:rsidRPr="0014546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D56E5" w:rsidRPr="00145463">
        <w:rPr>
          <w:rFonts w:ascii="Times New Roman" w:hAnsi="Times New Roman" w:cs="Times New Roman"/>
          <w:sz w:val="24"/>
          <w:szCs w:val="24"/>
          <w:lang w:val="ru-RU"/>
        </w:rPr>
        <w:t>ходять до складу певного слова.</w:t>
      </w:r>
    </w:p>
    <w:p w:rsidR="00EB12B5" w:rsidRPr="00145463" w:rsidRDefault="00B529DD" w:rsidP="009408F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116442" w:rsidRPr="00145463">
        <w:rPr>
          <w:rFonts w:ascii="Times New Roman" w:hAnsi="Times New Roman" w:cs="Times New Roman"/>
          <w:b/>
          <w:sz w:val="24"/>
          <w:szCs w:val="24"/>
          <w:lang w:val="en-US"/>
        </w:rPr>
        <w:t>ste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116442" w:rsidRPr="00145463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116442" w:rsidRPr="00145463">
        <w:rPr>
          <w:rFonts w:ascii="Times New Roman" w:hAnsi="Times New Roman" w:cs="Times New Roman"/>
          <w:b/>
          <w:sz w:val="24"/>
          <w:szCs w:val="24"/>
          <w:lang w:val="en-US"/>
        </w:rPr>
        <w:t>malacia</w:t>
      </w:r>
      <w:r w:rsidR="00116442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(остеомаляція, розм’якшення кісток</w:t>
      </w:r>
      <w:r w:rsidR="00EB12B5" w:rsidRPr="00145463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3D56E5" w:rsidRPr="00145463" w:rsidRDefault="00116442" w:rsidP="009408F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Корінь</w:t>
      </w:r>
      <w:r w:rsidR="00EB12B5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29DD" w:rsidRPr="00145463">
        <w:rPr>
          <w:rFonts w:ascii="Times New Roman" w:hAnsi="Times New Roman" w:cs="Times New Roman"/>
          <w:b/>
          <w:sz w:val="24"/>
          <w:szCs w:val="24"/>
          <w:lang w:val="en-US"/>
        </w:rPr>
        <w:t>oste</w:t>
      </w:r>
      <w:r w:rsidR="006C7A78" w:rsidRPr="0014546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EB12B5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означає «кістка</w:t>
      </w:r>
      <w:r w:rsidR="005A2A78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», а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кінцевий ТЕ</w:t>
      </w:r>
      <w:r w:rsidR="005A2A78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2A78" w:rsidRPr="0014546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malacia</w:t>
      </w:r>
      <w:r w:rsidR="005A2A78"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означає «розм’якшення»</w:t>
      </w:r>
      <w:r w:rsidR="005A2A78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141EC" w:rsidRPr="00145463" w:rsidRDefault="004141EC" w:rsidP="009408F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065B" w:rsidRPr="00145463" w:rsidRDefault="005A2A78" w:rsidP="009408F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Однак слід враховувати, що загальне значення складного терміна завжди глибше, ніж просте складання значень його </w:t>
      </w:r>
      <w:r w:rsidR="002E66B7" w:rsidRPr="00145463">
        <w:rPr>
          <w:rFonts w:ascii="Times New Roman" w:hAnsi="Times New Roman" w:cs="Times New Roman"/>
          <w:sz w:val="24"/>
          <w:szCs w:val="24"/>
          <w:lang w:val="ru-RU"/>
        </w:rPr>
        <w:t>компонентів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D1508" w:rsidRPr="00145463">
        <w:rPr>
          <w:rFonts w:ascii="Times New Roman" w:hAnsi="Times New Roman" w:cs="Times New Roman"/>
          <w:sz w:val="24"/>
          <w:szCs w:val="24"/>
          <w:lang w:val="ru-RU"/>
        </w:rPr>
        <w:t>Нерідко значення терміна слід звіряти зі словником, що повинно стати невід’ємною частиною самостійної роботи студента.</w:t>
      </w:r>
    </w:p>
    <w:p w:rsidR="004141EC" w:rsidRPr="00145463" w:rsidRDefault="004141EC" w:rsidP="009408F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1DD8" w:rsidRPr="00145463" w:rsidRDefault="001D1DD8" w:rsidP="009408F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Слід запам’ятати деякі 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особливості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клінічних термінів: </w:t>
      </w:r>
    </w:p>
    <w:p w:rsidR="00C11949" w:rsidRPr="00145463" w:rsidRDefault="00C11949" w:rsidP="00A2226B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63">
        <w:rPr>
          <w:rFonts w:ascii="Times New Roman" w:hAnsi="Times New Roman" w:cs="Times New Roman"/>
          <w:sz w:val="24"/>
          <w:szCs w:val="24"/>
        </w:rPr>
        <w:t xml:space="preserve">Серед ТЕ виділяють: </w:t>
      </w:r>
    </w:p>
    <w:p w:rsidR="001D1DD8" w:rsidRPr="00145463" w:rsidRDefault="00C11949" w:rsidP="002E66B7">
      <w:pPr>
        <w:pStyle w:val="ab"/>
        <w:numPr>
          <w:ilvl w:val="0"/>
          <w:numId w:val="3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45463">
        <w:rPr>
          <w:rFonts w:ascii="Times New Roman" w:hAnsi="Times New Roman" w:cs="Times New Roman"/>
          <w:sz w:val="24"/>
          <w:szCs w:val="24"/>
        </w:rPr>
        <w:lastRenderedPageBreak/>
        <w:t>кореневі ТЕ (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hepat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itis)</w:t>
      </w:r>
      <w:r w:rsidRPr="00145463">
        <w:rPr>
          <w:rFonts w:ascii="Times New Roman" w:hAnsi="Times New Roman" w:cs="Times New Roman"/>
          <w:sz w:val="24"/>
          <w:szCs w:val="24"/>
        </w:rPr>
        <w:t>;</w:t>
      </w:r>
    </w:p>
    <w:p w:rsidR="00C11949" w:rsidRPr="00145463" w:rsidRDefault="00C11949" w:rsidP="002E66B7">
      <w:pPr>
        <w:pStyle w:val="ab"/>
        <w:numPr>
          <w:ilvl w:val="0"/>
          <w:numId w:val="3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45463">
        <w:rPr>
          <w:rFonts w:ascii="Times New Roman" w:hAnsi="Times New Roman" w:cs="Times New Roman"/>
          <w:sz w:val="24"/>
          <w:szCs w:val="24"/>
        </w:rPr>
        <w:t>кінцеві ТЕ (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nephro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ptosis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D1DD8" w:rsidRPr="00145463" w:rsidRDefault="007E3138" w:rsidP="002E66B7">
      <w:pPr>
        <w:pStyle w:val="ab"/>
        <w:numPr>
          <w:ilvl w:val="0"/>
          <w:numId w:val="3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45463">
        <w:rPr>
          <w:rFonts w:ascii="Times New Roman" w:hAnsi="Times New Roman" w:cs="Times New Roman"/>
          <w:sz w:val="24"/>
          <w:szCs w:val="24"/>
        </w:rPr>
        <w:t>афікси – префікси і суфікси, які мають постійне значення (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hyper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tonia</w:t>
      </w:r>
      <w:r w:rsidRPr="00145463">
        <w:rPr>
          <w:rFonts w:ascii="Times New Roman" w:hAnsi="Times New Roman" w:cs="Times New Roman"/>
          <w:sz w:val="24"/>
          <w:szCs w:val="24"/>
        </w:rPr>
        <w:t xml:space="preserve">;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aden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itis</w:t>
      </w:r>
      <w:r w:rsidRPr="00145463">
        <w:rPr>
          <w:rFonts w:ascii="Times New Roman" w:hAnsi="Times New Roman" w:cs="Times New Roman"/>
          <w:sz w:val="24"/>
          <w:szCs w:val="24"/>
        </w:rPr>
        <w:t>).</w:t>
      </w:r>
    </w:p>
    <w:p w:rsidR="00116442" w:rsidRPr="00145463" w:rsidRDefault="00116442" w:rsidP="009408F1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A78" w:rsidRPr="00145463" w:rsidRDefault="005A2A78" w:rsidP="00A2226B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Якщо кінцевий ТЕ починається з приголосно</w:t>
      </w:r>
      <w:r w:rsidR="0023195C" w:rsidRPr="00145463">
        <w:rPr>
          <w:rFonts w:ascii="Times New Roman" w:hAnsi="Times New Roman" w:cs="Times New Roman"/>
          <w:sz w:val="24"/>
          <w:szCs w:val="24"/>
          <w:lang w:val="ru-RU"/>
        </w:rPr>
        <w:t>го звука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, то перед н</w:t>
      </w:r>
      <w:r w:rsidR="00CB4320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им ставиться з’єднувальний голосний </w:t>
      </w:r>
      <w:r w:rsidR="00CB4320" w:rsidRPr="0014546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о-.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Якщо кінцевий ТЕ починаєтьс</w:t>
      </w:r>
      <w:r w:rsidR="0023195C" w:rsidRPr="00145463">
        <w:rPr>
          <w:rFonts w:ascii="Times New Roman" w:hAnsi="Times New Roman" w:cs="Times New Roman"/>
          <w:sz w:val="24"/>
          <w:szCs w:val="24"/>
          <w:lang w:val="ru-RU"/>
        </w:rPr>
        <w:t>я з голосного</w:t>
      </w:r>
      <w:r w:rsidR="00CB4320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, то з’єднувальний -о- не використовується: </w:t>
      </w:r>
    </w:p>
    <w:p w:rsidR="00CB4320" w:rsidRPr="00145463" w:rsidRDefault="00D40A2E" w:rsidP="009408F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B4320" w:rsidRPr="00145463">
        <w:rPr>
          <w:rFonts w:ascii="Times New Roman" w:hAnsi="Times New Roman" w:cs="Times New Roman"/>
          <w:sz w:val="24"/>
          <w:szCs w:val="24"/>
          <w:lang w:val="en-US"/>
        </w:rPr>
        <w:t>ermat</w:t>
      </w:r>
      <w:r w:rsidR="00CB4320"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B4320" w:rsidRPr="00145463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CB4320"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B4320" w:rsidRPr="00145463">
        <w:rPr>
          <w:rFonts w:ascii="Times New Roman" w:hAnsi="Times New Roman" w:cs="Times New Roman"/>
          <w:sz w:val="24"/>
          <w:szCs w:val="24"/>
          <w:lang w:val="en-US"/>
        </w:rPr>
        <w:t>logia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дерматологія, наука про шкіру </w:t>
      </w:r>
    </w:p>
    <w:p w:rsidR="001D1DD8" w:rsidRPr="00145463" w:rsidRDefault="00D40A2E" w:rsidP="00940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B4320" w:rsidRPr="00145463">
        <w:rPr>
          <w:rFonts w:ascii="Times New Roman" w:hAnsi="Times New Roman" w:cs="Times New Roman"/>
          <w:sz w:val="24"/>
          <w:szCs w:val="24"/>
          <w:lang w:val="en-US"/>
        </w:rPr>
        <w:t>ngi</w:t>
      </w:r>
      <w:r w:rsidR="002E7D0A" w:rsidRPr="00145463">
        <w:rPr>
          <w:rFonts w:ascii="Times New Roman" w:hAnsi="Times New Roman" w:cs="Times New Roman"/>
          <w:sz w:val="24"/>
          <w:szCs w:val="24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ectasia</w:t>
      </w:r>
      <w:r w:rsidR="00CB4320" w:rsidRPr="00145463">
        <w:rPr>
          <w:rFonts w:ascii="Times New Roman" w:hAnsi="Times New Roman" w:cs="Times New Roman"/>
          <w:sz w:val="24"/>
          <w:szCs w:val="24"/>
        </w:rPr>
        <w:t xml:space="preserve"> – ангі</w:t>
      </w:r>
      <w:r w:rsidR="00F642C0" w:rsidRPr="00145463">
        <w:rPr>
          <w:rFonts w:ascii="Times New Roman" w:hAnsi="Times New Roman" w:cs="Times New Roman"/>
          <w:sz w:val="24"/>
          <w:szCs w:val="24"/>
        </w:rPr>
        <w:t>ектазія</w:t>
      </w:r>
      <w:r w:rsidR="00CB4320" w:rsidRPr="00145463">
        <w:rPr>
          <w:rFonts w:ascii="Times New Roman" w:hAnsi="Times New Roman" w:cs="Times New Roman"/>
          <w:sz w:val="24"/>
          <w:szCs w:val="24"/>
        </w:rPr>
        <w:t>,</w:t>
      </w:r>
      <w:r w:rsidRPr="00145463">
        <w:rPr>
          <w:rFonts w:ascii="Times New Roman" w:hAnsi="Times New Roman" w:cs="Times New Roman"/>
          <w:sz w:val="24"/>
          <w:szCs w:val="24"/>
        </w:rPr>
        <w:t xml:space="preserve"> розширення судин </w:t>
      </w:r>
      <w:r w:rsidR="00CB4320" w:rsidRPr="00145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442" w:rsidRPr="00145463" w:rsidRDefault="00116442" w:rsidP="00940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7C62" w:rsidRPr="00145463" w:rsidRDefault="00213358" w:rsidP="00A2226B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</w:rPr>
        <w:t xml:space="preserve"> При виконанні вправ слід враховувати відмінність між </w:t>
      </w:r>
      <w:r w:rsidR="00E8072C" w:rsidRPr="00145463">
        <w:rPr>
          <w:rFonts w:ascii="Times New Roman" w:hAnsi="Times New Roman" w:cs="Times New Roman"/>
          <w:b/>
          <w:sz w:val="24"/>
          <w:szCs w:val="24"/>
        </w:rPr>
        <w:t>перекладом</w:t>
      </w:r>
      <w:r w:rsidR="00E8072C" w:rsidRPr="00145463">
        <w:rPr>
          <w:rFonts w:ascii="Times New Roman" w:hAnsi="Times New Roman" w:cs="Times New Roman"/>
          <w:sz w:val="24"/>
          <w:szCs w:val="24"/>
        </w:rPr>
        <w:t xml:space="preserve"> і </w:t>
      </w:r>
      <w:r w:rsidR="00E8072C" w:rsidRPr="00145463">
        <w:rPr>
          <w:rFonts w:ascii="Times New Roman" w:hAnsi="Times New Roman" w:cs="Times New Roman"/>
          <w:b/>
          <w:sz w:val="24"/>
          <w:szCs w:val="24"/>
        </w:rPr>
        <w:t>поясненням</w:t>
      </w:r>
      <w:r w:rsidR="00E8072C" w:rsidRPr="00145463">
        <w:rPr>
          <w:rFonts w:ascii="Times New Roman" w:hAnsi="Times New Roman" w:cs="Times New Roman"/>
          <w:sz w:val="24"/>
          <w:szCs w:val="24"/>
        </w:rPr>
        <w:t xml:space="preserve"> к</w:t>
      </w:r>
      <w:r w:rsidR="00BB7C62" w:rsidRPr="00145463">
        <w:rPr>
          <w:rFonts w:ascii="Times New Roman" w:hAnsi="Times New Roman" w:cs="Times New Roman"/>
          <w:sz w:val="24"/>
          <w:szCs w:val="24"/>
        </w:rPr>
        <w:t xml:space="preserve">лінічних термінів. </w:t>
      </w:r>
      <w:r w:rsidR="00E8072C" w:rsidRPr="00145463">
        <w:rPr>
          <w:rFonts w:ascii="Times New Roman" w:hAnsi="Times New Roman" w:cs="Times New Roman"/>
          <w:sz w:val="24"/>
          <w:szCs w:val="24"/>
        </w:rPr>
        <w:t xml:space="preserve">Оскільки клінічна термінологія є інтернаціональною, то перекладом клінічного терміна є написання його в українській орфографії (дерматологія, гастрит). </w:t>
      </w:r>
      <w:r w:rsidR="00E8072C" w:rsidRPr="00145463">
        <w:rPr>
          <w:rFonts w:ascii="Times New Roman" w:hAnsi="Times New Roman" w:cs="Times New Roman"/>
          <w:sz w:val="24"/>
          <w:szCs w:val="24"/>
          <w:lang w:val="ru-RU"/>
        </w:rPr>
        <w:t>Поясненн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я – виведення </w:t>
      </w:r>
      <w:r w:rsidR="00E8072C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значення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терміна шляхом </w:t>
      </w:r>
      <w:r w:rsidR="00D40A2E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складання значень </w:t>
      </w:r>
      <w:r w:rsidR="00E8072C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кожного </w:t>
      </w:r>
      <w:r w:rsidR="00410A21" w:rsidRPr="00145463">
        <w:rPr>
          <w:rFonts w:ascii="Times New Roman" w:hAnsi="Times New Roman" w:cs="Times New Roman"/>
          <w:sz w:val="24"/>
          <w:szCs w:val="24"/>
          <w:lang w:val="ru-RU"/>
        </w:rPr>
        <w:t>компонента</w:t>
      </w:r>
      <w:r w:rsidR="00D40A2E" w:rsidRPr="0014546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8072C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3059"/>
        <w:gridCol w:w="3284"/>
      </w:tblGrid>
      <w:tr w:rsidR="00E8072C" w:rsidRPr="00145463" w:rsidTr="00360298">
        <w:tc>
          <w:tcPr>
            <w:tcW w:w="2693" w:type="dxa"/>
          </w:tcPr>
          <w:p w:rsidR="00E8072C" w:rsidRPr="00145463" w:rsidRDefault="002E66B7" w:rsidP="0041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Термін</w:t>
            </w:r>
          </w:p>
        </w:tc>
        <w:tc>
          <w:tcPr>
            <w:tcW w:w="3060" w:type="dxa"/>
          </w:tcPr>
          <w:p w:rsidR="00E8072C" w:rsidRPr="00145463" w:rsidRDefault="00E8072C" w:rsidP="0094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Переклад</w:t>
            </w:r>
          </w:p>
        </w:tc>
        <w:tc>
          <w:tcPr>
            <w:tcW w:w="3285" w:type="dxa"/>
          </w:tcPr>
          <w:p w:rsidR="00E8072C" w:rsidRPr="00145463" w:rsidRDefault="00E8072C" w:rsidP="0094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Пояснення</w:t>
            </w:r>
          </w:p>
        </w:tc>
      </w:tr>
      <w:tr w:rsidR="00E8072C" w:rsidRPr="00145463" w:rsidTr="00360298">
        <w:tc>
          <w:tcPr>
            <w:tcW w:w="2693" w:type="dxa"/>
          </w:tcPr>
          <w:p w:rsidR="00E8072C" w:rsidRPr="00145463" w:rsidRDefault="00E8072C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nephritis</w:t>
            </w:r>
          </w:p>
        </w:tc>
        <w:tc>
          <w:tcPr>
            <w:tcW w:w="3060" w:type="dxa"/>
          </w:tcPr>
          <w:p w:rsidR="00E8072C" w:rsidRPr="00145463" w:rsidRDefault="00E8072C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нефрит</w:t>
            </w:r>
          </w:p>
        </w:tc>
        <w:tc>
          <w:tcPr>
            <w:tcW w:w="3285" w:type="dxa"/>
          </w:tcPr>
          <w:p w:rsidR="00E8072C" w:rsidRPr="00145463" w:rsidRDefault="00E8072C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запалення нирки</w:t>
            </w:r>
          </w:p>
        </w:tc>
      </w:tr>
      <w:tr w:rsidR="00E8072C" w:rsidRPr="00145463" w:rsidTr="00360298">
        <w:tc>
          <w:tcPr>
            <w:tcW w:w="2693" w:type="dxa"/>
          </w:tcPr>
          <w:p w:rsidR="00E8072C" w:rsidRPr="00145463" w:rsidRDefault="00E8072C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odontalgia</w:t>
            </w:r>
          </w:p>
        </w:tc>
        <w:tc>
          <w:tcPr>
            <w:tcW w:w="3060" w:type="dxa"/>
          </w:tcPr>
          <w:p w:rsidR="00E8072C" w:rsidRPr="00145463" w:rsidRDefault="00E8072C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одонталгія</w:t>
            </w:r>
          </w:p>
        </w:tc>
        <w:tc>
          <w:tcPr>
            <w:tcW w:w="3285" w:type="dxa"/>
          </w:tcPr>
          <w:p w:rsidR="00E8072C" w:rsidRPr="00145463" w:rsidRDefault="00E8072C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зубний біль</w:t>
            </w:r>
          </w:p>
        </w:tc>
      </w:tr>
      <w:tr w:rsidR="00213358" w:rsidRPr="00145463" w:rsidTr="00360298">
        <w:tc>
          <w:tcPr>
            <w:tcW w:w="2693" w:type="dxa"/>
          </w:tcPr>
          <w:p w:rsidR="00213358" w:rsidRPr="00145463" w:rsidRDefault="00213358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osteoma</w:t>
            </w:r>
          </w:p>
        </w:tc>
        <w:tc>
          <w:tcPr>
            <w:tcW w:w="3060" w:type="dxa"/>
          </w:tcPr>
          <w:p w:rsidR="00213358" w:rsidRPr="00145463" w:rsidRDefault="00213358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213358" w:rsidRPr="00145463" w:rsidRDefault="00213358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58" w:rsidRPr="00145463" w:rsidTr="00360298">
        <w:tc>
          <w:tcPr>
            <w:tcW w:w="2693" w:type="dxa"/>
          </w:tcPr>
          <w:p w:rsidR="00213358" w:rsidRPr="00145463" w:rsidRDefault="00213358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angiologia</w:t>
            </w:r>
          </w:p>
        </w:tc>
        <w:tc>
          <w:tcPr>
            <w:tcW w:w="3060" w:type="dxa"/>
          </w:tcPr>
          <w:p w:rsidR="00213358" w:rsidRPr="00145463" w:rsidRDefault="00213358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213358" w:rsidRPr="00145463" w:rsidRDefault="00213358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D8" w:rsidRPr="00145463" w:rsidTr="00360298">
        <w:tc>
          <w:tcPr>
            <w:tcW w:w="2693" w:type="dxa"/>
          </w:tcPr>
          <w:p w:rsidR="001D1DD8" w:rsidRPr="00145463" w:rsidRDefault="001D1DD8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arthrosis</w:t>
            </w:r>
          </w:p>
        </w:tc>
        <w:tc>
          <w:tcPr>
            <w:tcW w:w="3060" w:type="dxa"/>
          </w:tcPr>
          <w:p w:rsidR="001D1DD8" w:rsidRPr="00145463" w:rsidRDefault="001D1DD8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1D1DD8" w:rsidRPr="00145463" w:rsidRDefault="001D1DD8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DD8" w:rsidRPr="00145463" w:rsidRDefault="001D1DD8" w:rsidP="009408F1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D0A" w:rsidRPr="00145463" w:rsidRDefault="001D1DD8" w:rsidP="00A2226B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Завдання «утворити термін» означає, що слід використати ТЕ для побудови терміна</w:t>
      </w:r>
      <w:r w:rsidR="00066E25" w:rsidRPr="00145463">
        <w:rPr>
          <w:rFonts w:ascii="Times New Roman" w:hAnsi="Times New Roman" w:cs="Times New Roman"/>
          <w:sz w:val="24"/>
          <w:szCs w:val="24"/>
          <w:lang w:val="uk-UA"/>
        </w:rPr>
        <w:t>. Це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дозволяє замінити багатослівний термін більш зручним коротким, але ємким словом. Наприклад, </w:t>
      </w:r>
      <w:r w:rsidR="002E7D0A" w:rsidRPr="00145463">
        <w:rPr>
          <w:rFonts w:ascii="Times New Roman" w:hAnsi="Times New Roman" w:cs="Times New Roman"/>
          <w:sz w:val="24"/>
          <w:szCs w:val="24"/>
          <w:lang w:val="ru-RU"/>
        </w:rPr>
        <w:t>нирковокам’яна хвороба – нефролітіаз (</w:t>
      </w:r>
      <w:r w:rsidR="002E7D0A" w:rsidRPr="00145463">
        <w:rPr>
          <w:rFonts w:ascii="Times New Roman" w:hAnsi="Times New Roman" w:cs="Times New Roman"/>
          <w:b/>
          <w:sz w:val="24"/>
          <w:szCs w:val="24"/>
          <w:lang w:val="en-US"/>
        </w:rPr>
        <w:t>nephrolithiasis</w:t>
      </w:r>
      <w:r w:rsidR="002E7D0A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2E7D0A" w:rsidRPr="00145463">
        <w:rPr>
          <w:rFonts w:ascii="Times New Roman" w:hAnsi="Times New Roman" w:cs="Times New Roman"/>
          <w:sz w:val="24"/>
          <w:szCs w:val="24"/>
          <w:lang w:val="en-US"/>
        </w:rPr>
        <w:t>neprh</w:t>
      </w:r>
      <w:r w:rsidR="002E7D0A"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16442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нирка, </w:t>
      </w:r>
      <w:r w:rsidR="002E7D0A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2E7D0A" w:rsidRPr="00145463">
        <w:rPr>
          <w:rFonts w:ascii="Times New Roman" w:hAnsi="Times New Roman" w:cs="Times New Roman"/>
          <w:sz w:val="24"/>
          <w:szCs w:val="24"/>
          <w:lang w:val="en-US"/>
        </w:rPr>
        <w:t>lithiasis</w:t>
      </w:r>
      <w:r w:rsidR="002E7D0A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6442" w:rsidRPr="00145463">
        <w:rPr>
          <w:rFonts w:ascii="Times New Roman" w:hAnsi="Times New Roman" w:cs="Times New Roman"/>
          <w:sz w:val="24"/>
          <w:szCs w:val="24"/>
          <w:lang w:val="ru-RU"/>
        </w:rPr>
        <w:t>– кам’яна хвороба).</w:t>
      </w:r>
    </w:p>
    <w:p w:rsidR="00116442" w:rsidRPr="00145463" w:rsidRDefault="00116442" w:rsidP="009408F1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1508" w:rsidRPr="00145463" w:rsidRDefault="00955858" w:rsidP="00A2226B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При поясненні </w:t>
      </w:r>
      <w:r w:rsidR="00614244" w:rsidRPr="00145463">
        <w:rPr>
          <w:rFonts w:ascii="Times New Roman" w:hAnsi="Times New Roman" w:cs="Times New Roman"/>
          <w:sz w:val="24"/>
          <w:szCs w:val="24"/>
          <w:lang w:val="ru-RU"/>
        </w:rPr>
        <w:t>однослівних клінічних термінів, які складаються з початкового і кінцевого ТЕ</w:t>
      </w:r>
      <w:r w:rsidR="00142F51" w:rsidRPr="00145463">
        <w:rPr>
          <w:rFonts w:ascii="Times New Roman" w:hAnsi="Times New Roman" w:cs="Times New Roman"/>
          <w:sz w:val="24"/>
          <w:szCs w:val="24"/>
          <w:lang w:val="ru-RU"/>
        </w:rPr>
        <w:t>, спочатку</w:t>
      </w:r>
      <w:r w:rsidR="001A3EE5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слід визначити значення кінцевого ТЕ, яке буде посідати перше місце в українській дефініції терміна, а потім до нього приєднати значення початкового ТЕ (у родовому відмінку, </w:t>
      </w:r>
      <w:r w:rsidR="006F5FCD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у вигляді </w:t>
      </w:r>
      <w:r w:rsidR="001A3EE5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прикметника або в описовій формі). </w:t>
      </w:r>
      <w:r w:rsidR="006F5FCD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Наприклад, </w:t>
      </w:r>
      <w:r w:rsidR="00BD1508" w:rsidRPr="00145463">
        <w:rPr>
          <w:rFonts w:ascii="Times New Roman" w:hAnsi="Times New Roman" w:cs="Times New Roman"/>
          <w:b/>
          <w:sz w:val="24"/>
          <w:szCs w:val="24"/>
          <w:lang w:val="en-US"/>
        </w:rPr>
        <w:t>nephroptosis</w:t>
      </w:r>
      <w:r w:rsidR="006F5FCD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BD1508" w:rsidRPr="00145463">
        <w:rPr>
          <w:rFonts w:ascii="Times New Roman" w:hAnsi="Times New Roman" w:cs="Times New Roman"/>
          <w:sz w:val="24"/>
          <w:szCs w:val="24"/>
          <w:lang w:val="en-US"/>
        </w:rPr>
        <w:t>nephr</w:t>
      </w:r>
      <w:r w:rsidR="00BD1508"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F5FCD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BD1508" w:rsidRPr="00145463">
        <w:rPr>
          <w:rFonts w:ascii="Times New Roman" w:hAnsi="Times New Roman" w:cs="Times New Roman"/>
          <w:sz w:val="24"/>
          <w:szCs w:val="24"/>
          <w:lang w:val="ru-RU"/>
        </w:rPr>
        <w:t>нирка</w:t>
      </w:r>
      <w:r w:rsidR="006F5FCD" w:rsidRPr="00145463">
        <w:rPr>
          <w:rFonts w:ascii="Times New Roman" w:hAnsi="Times New Roman" w:cs="Times New Roman"/>
          <w:sz w:val="24"/>
          <w:szCs w:val="24"/>
          <w:lang w:val="ru-RU"/>
        </w:rPr>
        <w:t>, -</w:t>
      </w:r>
      <w:r w:rsidR="00BD1508" w:rsidRPr="00145463">
        <w:rPr>
          <w:rFonts w:ascii="Times New Roman" w:hAnsi="Times New Roman" w:cs="Times New Roman"/>
          <w:sz w:val="24"/>
          <w:szCs w:val="24"/>
          <w:lang w:val="en-US"/>
        </w:rPr>
        <w:t>ptosis</w:t>
      </w:r>
      <w:r w:rsidR="006F5FCD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BD1508" w:rsidRPr="00145463">
        <w:rPr>
          <w:rFonts w:ascii="Times New Roman" w:hAnsi="Times New Roman" w:cs="Times New Roman"/>
          <w:sz w:val="24"/>
          <w:szCs w:val="24"/>
          <w:lang w:val="ru-RU"/>
        </w:rPr>
        <w:t>опущення). Пояснення терміна –</w:t>
      </w:r>
      <w:r w:rsidR="006F5FCD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1508" w:rsidRPr="00145463">
        <w:rPr>
          <w:rFonts w:ascii="Times New Roman" w:hAnsi="Times New Roman" w:cs="Times New Roman"/>
          <w:sz w:val="24"/>
          <w:szCs w:val="24"/>
          <w:lang w:val="ru-RU"/>
        </w:rPr>
        <w:t>опущення нирки, переклад – нефроптоз.</w:t>
      </w:r>
      <w:r w:rsidR="006F5FCD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1508" w:rsidRPr="00145463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6F5FCD" w:rsidRPr="00145463">
        <w:rPr>
          <w:rFonts w:ascii="Times New Roman" w:hAnsi="Times New Roman" w:cs="Times New Roman"/>
          <w:b/>
          <w:sz w:val="24"/>
          <w:szCs w:val="24"/>
          <w:lang w:val="en-US"/>
        </w:rPr>
        <w:t>yalgia</w:t>
      </w:r>
      <w:r w:rsidR="006F5FCD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6F5FCD" w:rsidRPr="00145463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6F5FCD" w:rsidRPr="00145463">
        <w:rPr>
          <w:rFonts w:ascii="Times New Roman" w:hAnsi="Times New Roman" w:cs="Times New Roman"/>
          <w:sz w:val="24"/>
          <w:szCs w:val="24"/>
          <w:lang w:val="ru-RU"/>
        </w:rPr>
        <w:t>- – м’яз, -</w:t>
      </w:r>
      <w:r w:rsidR="006F5FCD" w:rsidRPr="00145463">
        <w:rPr>
          <w:rFonts w:ascii="Times New Roman" w:hAnsi="Times New Roman" w:cs="Times New Roman"/>
          <w:sz w:val="24"/>
          <w:szCs w:val="24"/>
          <w:lang w:val="en-US"/>
        </w:rPr>
        <w:t>algia</w:t>
      </w:r>
      <w:r w:rsidR="00BD1508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біль). Пояснення – </w:t>
      </w:r>
      <w:r w:rsidR="006F5FCD" w:rsidRPr="00145463">
        <w:rPr>
          <w:rFonts w:ascii="Times New Roman" w:hAnsi="Times New Roman" w:cs="Times New Roman"/>
          <w:sz w:val="24"/>
          <w:szCs w:val="24"/>
          <w:lang w:val="ru-RU"/>
        </w:rPr>
        <w:t>м’</w:t>
      </w:r>
      <w:r w:rsidR="00BD1508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язовий біль, переклад – міальгія. </w:t>
      </w:r>
    </w:p>
    <w:p w:rsidR="00116442" w:rsidRPr="00145463" w:rsidRDefault="00116442" w:rsidP="009408F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1DD8" w:rsidRPr="00145463" w:rsidRDefault="00BD602D" w:rsidP="00A2226B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Однак нерідко пояснення клінічних термінів слід починати з першого ТЕ: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xerodermia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сухість шкіри. </w:t>
      </w:r>
      <w:r w:rsidR="00FC53F1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Особливо це характерно для термінів, у складі яких є префікс: </w:t>
      </w:r>
      <w:r w:rsidR="00FC53F1" w:rsidRPr="00145463">
        <w:rPr>
          <w:rFonts w:ascii="Times New Roman" w:hAnsi="Times New Roman" w:cs="Times New Roman"/>
          <w:b/>
          <w:sz w:val="24"/>
          <w:szCs w:val="24"/>
          <w:lang w:val="en-US"/>
        </w:rPr>
        <w:t>hyper</w:t>
      </w:r>
      <w:r w:rsidR="00FC53F1" w:rsidRPr="00145463">
        <w:rPr>
          <w:rFonts w:ascii="Times New Roman" w:hAnsi="Times New Roman" w:cs="Times New Roman"/>
          <w:sz w:val="24"/>
          <w:szCs w:val="24"/>
          <w:lang w:val="en-US"/>
        </w:rPr>
        <w:t>algesia</w:t>
      </w:r>
      <w:r w:rsidR="00FC53F1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FC53F1" w:rsidRPr="00145463">
        <w:rPr>
          <w:rFonts w:ascii="Times New Roman" w:hAnsi="Times New Roman" w:cs="Times New Roman"/>
          <w:sz w:val="24"/>
          <w:szCs w:val="24"/>
          <w:lang w:val="en-US"/>
        </w:rPr>
        <w:t>hyper</w:t>
      </w:r>
      <w:r w:rsidR="00FC53F1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529DD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FC53F1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вище норми, -algesia – больова чутливість) – підвищена больова чутливість.  </w:t>
      </w:r>
    </w:p>
    <w:p w:rsidR="004141EC" w:rsidRPr="00145463" w:rsidRDefault="004141EC" w:rsidP="004141EC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42C0" w:rsidRPr="00145463" w:rsidRDefault="00F642C0" w:rsidP="009408F1">
      <w:pPr>
        <w:pStyle w:val="ac"/>
        <w:jc w:val="center"/>
        <w:rPr>
          <w:b/>
          <w:bCs/>
          <w:sz w:val="24"/>
          <w:szCs w:val="24"/>
          <w:lang w:val="uk-UA"/>
        </w:rPr>
      </w:pPr>
      <w:r w:rsidRPr="00145463">
        <w:rPr>
          <w:b/>
          <w:bCs/>
          <w:sz w:val="24"/>
          <w:szCs w:val="24"/>
          <w:lang w:val="uk-UA"/>
        </w:rPr>
        <w:t xml:space="preserve">Лексичний мінімум </w:t>
      </w:r>
    </w:p>
    <w:p w:rsidR="00F642C0" w:rsidRPr="00145463" w:rsidRDefault="00F642C0" w:rsidP="009408F1">
      <w:pPr>
        <w:pStyle w:val="ac"/>
        <w:rPr>
          <w:bCs/>
          <w:sz w:val="24"/>
          <w:szCs w:val="24"/>
          <w:lang w:val="uk-UA"/>
        </w:rPr>
      </w:pPr>
    </w:p>
    <w:p w:rsidR="003375D0" w:rsidRPr="00145463" w:rsidRDefault="003375D0" w:rsidP="009408F1">
      <w:pPr>
        <w:pStyle w:val="ac"/>
        <w:ind w:firstLine="709"/>
        <w:rPr>
          <w:bCs/>
          <w:sz w:val="24"/>
          <w:szCs w:val="24"/>
          <w:lang w:val="uk-UA"/>
        </w:rPr>
      </w:pPr>
      <w:r w:rsidRPr="00145463">
        <w:rPr>
          <w:bCs/>
          <w:sz w:val="24"/>
          <w:szCs w:val="24"/>
          <w:lang w:val="en-US"/>
        </w:rPr>
        <w:t>abscessus</w:t>
      </w:r>
      <w:r w:rsidRPr="00145463">
        <w:rPr>
          <w:bCs/>
          <w:sz w:val="24"/>
          <w:szCs w:val="24"/>
          <w:lang w:val="uk-UA"/>
        </w:rPr>
        <w:t xml:space="preserve">, </w:t>
      </w:r>
      <w:r w:rsidRPr="00145463">
        <w:rPr>
          <w:bCs/>
          <w:sz w:val="24"/>
          <w:szCs w:val="24"/>
          <w:lang w:val="en-US"/>
        </w:rPr>
        <w:t>us</w:t>
      </w:r>
      <w:r w:rsidRPr="00145463">
        <w:rPr>
          <w:bCs/>
          <w:sz w:val="24"/>
          <w:szCs w:val="24"/>
          <w:lang w:val="uk-UA"/>
        </w:rPr>
        <w:t xml:space="preserve"> </w:t>
      </w:r>
      <w:r w:rsidRPr="00145463">
        <w:rPr>
          <w:bCs/>
          <w:sz w:val="24"/>
          <w:szCs w:val="24"/>
          <w:lang w:val="en-US"/>
        </w:rPr>
        <w:t>m</w:t>
      </w:r>
      <w:r w:rsidR="007A7192" w:rsidRPr="00145463">
        <w:rPr>
          <w:sz w:val="24"/>
          <w:szCs w:val="24"/>
          <w:lang w:val="uk-UA"/>
        </w:rPr>
        <w:tab/>
      </w:r>
      <w:r w:rsidR="007A7192" w:rsidRPr="00145463">
        <w:rPr>
          <w:sz w:val="24"/>
          <w:szCs w:val="24"/>
          <w:lang w:val="uk-UA"/>
        </w:rPr>
        <w:tab/>
      </w:r>
      <w:r w:rsidR="007A7192" w:rsidRPr="00145463">
        <w:rPr>
          <w:sz w:val="24"/>
          <w:szCs w:val="24"/>
          <w:lang w:val="uk-UA"/>
        </w:rPr>
        <w:tab/>
      </w:r>
      <w:r w:rsidRPr="00145463">
        <w:rPr>
          <w:bCs/>
          <w:sz w:val="24"/>
          <w:szCs w:val="24"/>
          <w:lang w:val="uk-UA"/>
        </w:rPr>
        <w:t xml:space="preserve">абсцес, нарив; абсцесс, </w:t>
      </w:r>
      <w:r w:rsidR="007D63FB" w:rsidRPr="00145463">
        <w:rPr>
          <w:bCs/>
          <w:sz w:val="24"/>
          <w:szCs w:val="24"/>
          <w:lang w:val="uk-UA"/>
        </w:rPr>
        <w:t>нарив</w:t>
      </w:r>
    </w:p>
    <w:p w:rsidR="004F537F" w:rsidRPr="00145463" w:rsidRDefault="007D63FB" w:rsidP="009408F1">
      <w:pPr>
        <w:pStyle w:val="ac"/>
        <w:ind w:firstLine="709"/>
        <w:rPr>
          <w:bCs/>
          <w:sz w:val="24"/>
          <w:szCs w:val="24"/>
          <w:lang w:val="uk-UA"/>
        </w:rPr>
      </w:pPr>
      <w:r w:rsidRPr="00145463">
        <w:rPr>
          <w:bCs/>
          <w:sz w:val="24"/>
          <w:szCs w:val="24"/>
        </w:rPr>
        <w:t>asthma</w:t>
      </w:r>
      <w:r w:rsidRPr="00145463">
        <w:rPr>
          <w:bCs/>
          <w:sz w:val="24"/>
          <w:szCs w:val="24"/>
          <w:lang w:val="uk-UA"/>
        </w:rPr>
        <w:t>, ā</w:t>
      </w:r>
      <w:r w:rsidRPr="00145463">
        <w:rPr>
          <w:bCs/>
          <w:sz w:val="24"/>
          <w:szCs w:val="24"/>
        </w:rPr>
        <w:t>tis</w:t>
      </w:r>
      <w:r w:rsidRPr="00145463">
        <w:rPr>
          <w:bCs/>
          <w:sz w:val="24"/>
          <w:szCs w:val="24"/>
          <w:lang w:val="uk-UA"/>
        </w:rPr>
        <w:t xml:space="preserve"> </w:t>
      </w:r>
      <w:r w:rsidRPr="00145463">
        <w:rPr>
          <w:bCs/>
          <w:sz w:val="24"/>
          <w:szCs w:val="24"/>
        </w:rPr>
        <w:t>n</w:t>
      </w:r>
      <w:r w:rsidR="007A7192" w:rsidRPr="00145463">
        <w:rPr>
          <w:sz w:val="24"/>
          <w:szCs w:val="24"/>
          <w:lang w:val="uk-UA"/>
        </w:rPr>
        <w:tab/>
      </w:r>
      <w:r w:rsidR="007A7192" w:rsidRPr="00145463">
        <w:rPr>
          <w:sz w:val="24"/>
          <w:szCs w:val="24"/>
          <w:lang w:val="uk-UA"/>
        </w:rPr>
        <w:tab/>
      </w:r>
      <w:r w:rsidR="007A7192" w:rsidRPr="00145463">
        <w:rPr>
          <w:sz w:val="24"/>
          <w:szCs w:val="24"/>
          <w:lang w:val="uk-UA"/>
        </w:rPr>
        <w:tab/>
      </w:r>
      <w:r w:rsidR="00AC3376" w:rsidRPr="00145463">
        <w:rPr>
          <w:sz w:val="24"/>
          <w:szCs w:val="24"/>
          <w:lang w:val="uk-UA"/>
        </w:rPr>
        <w:t xml:space="preserve">            </w:t>
      </w:r>
      <w:r w:rsidR="00FF0787" w:rsidRPr="00145463">
        <w:rPr>
          <w:bCs/>
          <w:sz w:val="24"/>
          <w:szCs w:val="24"/>
          <w:lang w:val="uk-UA"/>
        </w:rPr>
        <w:t>астма</w:t>
      </w:r>
      <w:r w:rsidRPr="00145463">
        <w:rPr>
          <w:bCs/>
          <w:sz w:val="24"/>
          <w:szCs w:val="24"/>
          <w:lang w:val="uk-UA"/>
        </w:rPr>
        <w:t xml:space="preserve">; астма </w:t>
      </w:r>
    </w:p>
    <w:p w:rsidR="007A7192" w:rsidRPr="00145463" w:rsidRDefault="007A7192" w:rsidP="009408F1">
      <w:pPr>
        <w:pStyle w:val="ac"/>
        <w:ind w:firstLine="709"/>
        <w:rPr>
          <w:bCs/>
          <w:sz w:val="24"/>
          <w:szCs w:val="24"/>
          <w:lang w:val="uk-UA"/>
        </w:rPr>
      </w:pPr>
      <w:r w:rsidRPr="00145463">
        <w:rPr>
          <w:bCs/>
          <w:sz w:val="24"/>
          <w:szCs w:val="24"/>
        </w:rPr>
        <w:t>benignus</w:t>
      </w:r>
      <w:r w:rsidRPr="00145463">
        <w:rPr>
          <w:bCs/>
          <w:sz w:val="24"/>
          <w:szCs w:val="24"/>
          <w:lang w:val="uk-UA"/>
        </w:rPr>
        <w:t xml:space="preserve">, </w:t>
      </w:r>
      <w:r w:rsidRPr="00145463">
        <w:rPr>
          <w:bCs/>
          <w:sz w:val="24"/>
          <w:szCs w:val="24"/>
        </w:rPr>
        <w:t>a</w:t>
      </w:r>
      <w:r w:rsidRPr="00145463">
        <w:rPr>
          <w:bCs/>
          <w:sz w:val="24"/>
          <w:szCs w:val="24"/>
          <w:lang w:val="uk-UA"/>
        </w:rPr>
        <w:t xml:space="preserve">, </w:t>
      </w:r>
      <w:r w:rsidRPr="00145463">
        <w:rPr>
          <w:bCs/>
          <w:sz w:val="24"/>
          <w:szCs w:val="24"/>
        </w:rPr>
        <w:t>um</w:t>
      </w:r>
      <w:r w:rsidRPr="00145463">
        <w:rPr>
          <w:bCs/>
          <w:sz w:val="24"/>
          <w:szCs w:val="24"/>
          <w:lang w:val="uk-UA"/>
        </w:rPr>
        <w:tab/>
      </w:r>
      <w:r w:rsidRPr="00145463">
        <w:rPr>
          <w:bCs/>
          <w:sz w:val="24"/>
          <w:szCs w:val="24"/>
          <w:lang w:val="uk-UA"/>
        </w:rPr>
        <w:tab/>
      </w:r>
      <w:r w:rsidRPr="00145463">
        <w:rPr>
          <w:bCs/>
          <w:sz w:val="24"/>
          <w:szCs w:val="24"/>
          <w:lang w:val="uk-UA"/>
        </w:rPr>
        <w:tab/>
        <w:t xml:space="preserve">доброякісний; доброкачественный </w:t>
      </w:r>
    </w:p>
    <w:p w:rsidR="007A7192" w:rsidRPr="00145463" w:rsidRDefault="007A7192" w:rsidP="009408F1">
      <w:pPr>
        <w:pStyle w:val="ac"/>
        <w:ind w:firstLine="709"/>
        <w:rPr>
          <w:bCs/>
          <w:sz w:val="24"/>
          <w:szCs w:val="24"/>
          <w:lang w:val="uk-UA"/>
        </w:rPr>
      </w:pPr>
      <w:r w:rsidRPr="00145463">
        <w:rPr>
          <w:bCs/>
          <w:sz w:val="24"/>
          <w:szCs w:val="24"/>
          <w:lang w:val="en-GB"/>
        </w:rPr>
        <w:t>cancer</w:t>
      </w:r>
      <w:r w:rsidRPr="00145463">
        <w:rPr>
          <w:bCs/>
          <w:sz w:val="24"/>
          <w:szCs w:val="24"/>
          <w:lang w:val="uk-UA"/>
        </w:rPr>
        <w:t xml:space="preserve">, </w:t>
      </w:r>
      <w:r w:rsidRPr="00145463">
        <w:rPr>
          <w:bCs/>
          <w:sz w:val="24"/>
          <w:szCs w:val="24"/>
          <w:lang w:val="en-GB"/>
        </w:rPr>
        <w:t>cri</w:t>
      </w:r>
      <w:r w:rsidRPr="00145463">
        <w:rPr>
          <w:bCs/>
          <w:sz w:val="24"/>
          <w:szCs w:val="24"/>
          <w:lang w:val="uk-UA"/>
        </w:rPr>
        <w:t xml:space="preserve"> </w:t>
      </w:r>
      <w:r w:rsidRPr="00145463">
        <w:rPr>
          <w:bCs/>
          <w:sz w:val="24"/>
          <w:szCs w:val="24"/>
          <w:lang w:val="en-GB"/>
        </w:rPr>
        <w:t>m</w:t>
      </w:r>
      <w:r w:rsidRPr="00145463">
        <w:rPr>
          <w:bCs/>
          <w:sz w:val="24"/>
          <w:szCs w:val="24"/>
          <w:lang w:val="uk-UA"/>
        </w:rPr>
        <w:tab/>
      </w:r>
      <w:r w:rsidRPr="00145463">
        <w:rPr>
          <w:bCs/>
          <w:sz w:val="24"/>
          <w:szCs w:val="24"/>
          <w:lang w:val="uk-UA"/>
        </w:rPr>
        <w:tab/>
      </w:r>
      <w:r w:rsidRPr="00145463">
        <w:rPr>
          <w:bCs/>
          <w:sz w:val="24"/>
          <w:szCs w:val="24"/>
          <w:lang w:val="uk-UA"/>
        </w:rPr>
        <w:tab/>
      </w:r>
      <w:r w:rsidR="00AC3376" w:rsidRPr="00145463">
        <w:rPr>
          <w:bCs/>
          <w:sz w:val="24"/>
          <w:szCs w:val="24"/>
          <w:lang w:val="uk-UA"/>
        </w:rPr>
        <w:t xml:space="preserve">            </w:t>
      </w:r>
      <w:r w:rsidRPr="00145463">
        <w:rPr>
          <w:bCs/>
          <w:sz w:val="24"/>
          <w:szCs w:val="24"/>
          <w:lang w:val="uk-UA"/>
        </w:rPr>
        <w:t xml:space="preserve">рак; рак </w:t>
      </w:r>
    </w:p>
    <w:p w:rsidR="007A7192" w:rsidRPr="00145463" w:rsidRDefault="007A7192" w:rsidP="009408F1">
      <w:pPr>
        <w:pStyle w:val="ac"/>
        <w:ind w:firstLine="709"/>
        <w:rPr>
          <w:bCs/>
          <w:sz w:val="24"/>
          <w:szCs w:val="24"/>
          <w:lang w:val="uk-UA"/>
        </w:rPr>
      </w:pPr>
      <w:r w:rsidRPr="00145463">
        <w:rPr>
          <w:bCs/>
          <w:sz w:val="24"/>
          <w:szCs w:val="24"/>
        </w:rPr>
        <w:t>carcin</w:t>
      </w:r>
      <w:r w:rsidRPr="00145463">
        <w:rPr>
          <w:bCs/>
          <w:sz w:val="24"/>
          <w:szCs w:val="24"/>
          <w:lang w:val="uk-UA"/>
        </w:rPr>
        <w:t>ō</w:t>
      </w:r>
      <w:r w:rsidRPr="00145463">
        <w:rPr>
          <w:bCs/>
          <w:sz w:val="24"/>
          <w:szCs w:val="24"/>
        </w:rPr>
        <w:t>ma</w:t>
      </w:r>
      <w:r w:rsidRPr="00145463">
        <w:rPr>
          <w:bCs/>
          <w:sz w:val="24"/>
          <w:szCs w:val="24"/>
          <w:lang w:val="uk-UA"/>
        </w:rPr>
        <w:t>, ă</w:t>
      </w:r>
      <w:r w:rsidRPr="00145463">
        <w:rPr>
          <w:bCs/>
          <w:sz w:val="24"/>
          <w:szCs w:val="24"/>
        </w:rPr>
        <w:t>tis</w:t>
      </w:r>
      <w:r w:rsidRPr="00145463">
        <w:rPr>
          <w:bCs/>
          <w:sz w:val="24"/>
          <w:szCs w:val="24"/>
          <w:lang w:val="uk-UA"/>
        </w:rPr>
        <w:t xml:space="preserve"> </w:t>
      </w:r>
      <w:r w:rsidRPr="00145463">
        <w:rPr>
          <w:bCs/>
          <w:sz w:val="24"/>
          <w:szCs w:val="24"/>
        </w:rPr>
        <w:t>n</w:t>
      </w:r>
      <w:r w:rsidRPr="00145463">
        <w:rPr>
          <w:bCs/>
          <w:sz w:val="24"/>
          <w:szCs w:val="24"/>
          <w:lang w:val="uk-UA"/>
        </w:rPr>
        <w:tab/>
      </w:r>
      <w:r w:rsidRPr="00145463">
        <w:rPr>
          <w:bCs/>
          <w:sz w:val="24"/>
          <w:szCs w:val="24"/>
          <w:lang w:val="uk-UA"/>
        </w:rPr>
        <w:tab/>
      </w:r>
      <w:r w:rsidRPr="00145463">
        <w:rPr>
          <w:bCs/>
          <w:sz w:val="24"/>
          <w:szCs w:val="24"/>
          <w:lang w:val="uk-UA"/>
        </w:rPr>
        <w:tab/>
        <w:t>ракова пухлина;  раковая опухоль</w:t>
      </w:r>
    </w:p>
    <w:p w:rsidR="00160C2E" w:rsidRPr="00145463" w:rsidRDefault="00160C2E" w:rsidP="009408F1">
      <w:pPr>
        <w:pStyle w:val="ac"/>
        <w:ind w:firstLine="709"/>
        <w:rPr>
          <w:bCs/>
          <w:sz w:val="24"/>
          <w:szCs w:val="24"/>
          <w:lang w:val="uk-UA"/>
        </w:rPr>
      </w:pPr>
      <w:r w:rsidRPr="00145463">
        <w:rPr>
          <w:bCs/>
          <w:sz w:val="24"/>
          <w:szCs w:val="24"/>
          <w:lang w:val="en-US"/>
        </w:rPr>
        <w:t>cysta</w:t>
      </w:r>
      <w:r w:rsidRPr="00145463">
        <w:rPr>
          <w:bCs/>
          <w:sz w:val="24"/>
          <w:szCs w:val="24"/>
          <w:lang w:val="uk-UA"/>
        </w:rPr>
        <w:t xml:space="preserve">, </w:t>
      </w:r>
      <w:r w:rsidRPr="00145463">
        <w:rPr>
          <w:bCs/>
          <w:sz w:val="24"/>
          <w:szCs w:val="24"/>
          <w:lang w:val="en-US"/>
        </w:rPr>
        <w:t>ae</w:t>
      </w:r>
      <w:r w:rsidRPr="00145463">
        <w:rPr>
          <w:bCs/>
          <w:sz w:val="24"/>
          <w:szCs w:val="24"/>
          <w:lang w:val="uk-UA"/>
        </w:rPr>
        <w:t xml:space="preserve"> </w:t>
      </w:r>
      <w:r w:rsidRPr="00145463">
        <w:rPr>
          <w:bCs/>
          <w:sz w:val="24"/>
          <w:szCs w:val="24"/>
          <w:lang w:val="en-US"/>
        </w:rPr>
        <w:t>f</w:t>
      </w:r>
      <w:r w:rsidR="007A7192" w:rsidRPr="00145463">
        <w:rPr>
          <w:bCs/>
          <w:sz w:val="24"/>
          <w:szCs w:val="24"/>
          <w:lang w:val="uk-UA"/>
        </w:rPr>
        <w:tab/>
      </w:r>
      <w:r w:rsidR="007A7192" w:rsidRPr="00145463">
        <w:rPr>
          <w:bCs/>
          <w:sz w:val="24"/>
          <w:szCs w:val="24"/>
          <w:lang w:val="uk-UA"/>
        </w:rPr>
        <w:tab/>
      </w:r>
      <w:r w:rsidR="007A7192" w:rsidRPr="00145463">
        <w:rPr>
          <w:bCs/>
          <w:sz w:val="24"/>
          <w:szCs w:val="24"/>
          <w:lang w:val="uk-UA"/>
        </w:rPr>
        <w:tab/>
      </w:r>
      <w:r w:rsidR="007A7192" w:rsidRPr="00145463">
        <w:rPr>
          <w:bCs/>
          <w:sz w:val="24"/>
          <w:szCs w:val="24"/>
          <w:lang w:val="uk-UA"/>
        </w:rPr>
        <w:tab/>
      </w:r>
      <w:r w:rsidRPr="00145463">
        <w:rPr>
          <w:bCs/>
          <w:sz w:val="24"/>
          <w:szCs w:val="24"/>
          <w:lang w:val="uk-UA"/>
        </w:rPr>
        <w:t>кіста</w:t>
      </w:r>
      <w:r w:rsidR="007A7192" w:rsidRPr="00145463">
        <w:rPr>
          <w:bCs/>
          <w:sz w:val="24"/>
          <w:szCs w:val="24"/>
          <w:lang w:val="uk-UA"/>
        </w:rPr>
        <w:t>; киста</w:t>
      </w:r>
      <w:r w:rsidRPr="00145463">
        <w:rPr>
          <w:bCs/>
          <w:sz w:val="24"/>
          <w:szCs w:val="24"/>
          <w:lang w:val="uk-UA"/>
        </w:rPr>
        <w:t xml:space="preserve"> </w:t>
      </w:r>
    </w:p>
    <w:p w:rsidR="004F537F" w:rsidRPr="00145463" w:rsidRDefault="004F537F" w:rsidP="009408F1">
      <w:pPr>
        <w:pStyle w:val="ac"/>
        <w:ind w:firstLine="709"/>
        <w:jc w:val="left"/>
        <w:rPr>
          <w:bCs/>
          <w:sz w:val="24"/>
          <w:szCs w:val="24"/>
          <w:lang w:val="uk-UA"/>
        </w:rPr>
      </w:pPr>
      <w:r w:rsidRPr="00145463">
        <w:rPr>
          <w:bCs/>
          <w:sz w:val="24"/>
          <w:szCs w:val="24"/>
          <w:lang w:val="en-US"/>
        </w:rPr>
        <w:t>diab</w:t>
      </w:r>
      <w:r w:rsidRPr="00145463">
        <w:rPr>
          <w:bCs/>
          <w:sz w:val="24"/>
          <w:szCs w:val="24"/>
          <w:lang w:val="uk-UA"/>
        </w:rPr>
        <w:t>ē</w:t>
      </w:r>
      <w:r w:rsidRPr="00145463">
        <w:rPr>
          <w:bCs/>
          <w:sz w:val="24"/>
          <w:szCs w:val="24"/>
          <w:lang w:val="en-US"/>
        </w:rPr>
        <w:t>tes</w:t>
      </w:r>
      <w:r w:rsidRPr="00145463">
        <w:rPr>
          <w:bCs/>
          <w:sz w:val="24"/>
          <w:szCs w:val="24"/>
          <w:lang w:val="uk-UA"/>
        </w:rPr>
        <w:t xml:space="preserve">, </w:t>
      </w:r>
      <w:r w:rsidRPr="00145463">
        <w:rPr>
          <w:bCs/>
          <w:sz w:val="24"/>
          <w:szCs w:val="24"/>
          <w:lang w:val="en-US"/>
        </w:rPr>
        <w:t>ae</w:t>
      </w:r>
      <w:r w:rsidRPr="00145463">
        <w:rPr>
          <w:bCs/>
          <w:sz w:val="24"/>
          <w:szCs w:val="24"/>
          <w:lang w:val="uk-UA"/>
        </w:rPr>
        <w:t xml:space="preserve"> </w:t>
      </w:r>
      <w:r w:rsidRPr="00145463">
        <w:rPr>
          <w:bCs/>
          <w:sz w:val="24"/>
          <w:szCs w:val="24"/>
          <w:lang w:val="en-US"/>
        </w:rPr>
        <w:t>m</w:t>
      </w:r>
      <w:r w:rsidR="007A7192" w:rsidRPr="00145463">
        <w:rPr>
          <w:bCs/>
          <w:sz w:val="24"/>
          <w:szCs w:val="24"/>
          <w:lang w:val="uk-UA"/>
        </w:rPr>
        <w:tab/>
      </w:r>
      <w:r w:rsidR="007A7192" w:rsidRPr="00145463">
        <w:rPr>
          <w:bCs/>
          <w:sz w:val="24"/>
          <w:szCs w:val="24"/>
          <w:lang w:val="uk-UA"/>
        </w:rPr>
        <w:tab/>
      </w:r>
      <w:r w:rsidR="007A7192" w:rsidRPr="00145463">
        <w:rPr>
          <w:bCs/>
          <w:sz w:val="24"/>
          <w:szCs w:val="24"/>
          <w:lang w:val="uk-UA"/>
        </w:rPr>
        <w:tab/>
      </w:r>
      <w:r w:rsidR="00AC3376" w:rsidRPr="00145463">
        <w:rPr>
          <w:bCs/>
          <w:sz w:val="24"/>
          <w:szCs w:val="24"/>
          <w:lang w:val="uk-UA"/>
        </w:rPr>
        <w:t xml:space="preserve">            </w:t>
      </w:r>
      <w:r w:rsidR="00FF0787" w:rsidRPr="00145463">
        <w:rPr>
          <w:bCs/>
          <w:sz w:val="24"/>
          <w:szCs w:val="24"/>
          <w:lang w:val="uk-UA"/>
        </w:rPr>
        <w:t xml:space="preserve">діабет; диабет </w:t>
      </w:r>
      <w:r w:rsidRPr="00145463">
        <w:rPr>
          <w:bCs/>
          <w:sz w:val="24"/>
          <w:szCs w:val="24"/>
          <w:lang w:val="uk-UA"/>
        </w:rPr>
        <w:t xml:space="preserve"> </w:t>
      </w:r>
    </w:p>
    <w:p w:rsidR="007A7192" w:rsidRPr="00145463" w:rsidRDefault="007A7192" w:rsidP="009408F1">
      <w:pPr>
        <w:pStyle w:val="ac"/>
        <w:ind w:firstLine="709"/>
        <w:rPr>
          <w:bCs/>
          <w:sz w:val="24"/>
          <w:szCs w:val="24"/>
          <w:lang w:val="uk-UA"/>
        </w:rPr>
      </w:pPr>
      <w:r w:rsidRPr="00145463">
        <w:rPr>
          <w:bCs/>
          <w:sz w:val="24"/>
          <w:szCs w:val="24"/>
        </w:rPr>
        <w:lastRenderedPageBreak/>
        <w:t>fract</w:t>
      </w:r>
      <w:r w:rsidRPr="00145463">
        <w:rPr>
          <w:bCs/>
          <w:sz w:val="24"/>
          <w:szCs w:val="24"/>
          <w:lang w:val="uk-UA"/>
        </w:rPr>
        <w:t>ū</w:t>
      </w:r>
      <w:r w:rsidRPr="00145463">
        <w:rPr>
          <w:bCs/>
          <w:sz w:val="24"/>
          <w:szCs w:val="24"/>
        </w:rPr>
        <w:t>ra</w:t>
      </w:r>
      <w:r w:rsidRPr="00145463">
        <w:rPr>
          <w:bCs/>
          <w:sz w:val="24"/>
          <w:szCs w:val="24"/>
          <w:lang w:val="uk-UA"/>
        </w:rPr>
        <w:t xml:space="preserve">, </w:t>
      </w:r>
      <w:r w:rsidRPr="00145463">
        <w:rPr>
          <w:bCs/>
          <w:sz w:val="24"/>
          <w:szCs w:val="24"/>
        </w:rPr>
        <w:t>ae</w:t>
      </w:r>
      <w:r w:rsidRPr="00145463">
        <w:rPr>
          <w:bCs/>
          <w:sz w:val="24"/>
          <w:szCs w:val="24"/>
          <w:lang w:val="uk-UA"/>
        </w:rPr>
        <w:t xml:space="preserve"> </w:t>
      </w:r>
      <w:r w:rsidRPr="00145463">
        <w:rPr>
          <w:bCs/>
          <w:sz w:val="24"/>
          <w:szCs w:val="24"/>
        </w:rPr>
        <w:t>f</w:t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</w:r>
      <w:r w:rsidR="00AC3376" w:rsidRPr="00145463">
        <w:rPr>
          <w:sz w:val="24"/>
          <w:szCs w:val="24"/>
          <w:lang w:val="uk-UA"/>
        </w:rPr>
        <w:t xml:space="preserve">             </w:t>
      </w:r>
      <w:r w:rsidRPr="00145463">
        <w:rPr>
          <w:bCs/>
          <w:sz w:val="24"/>
          <w:szCs w:val="24"/>
          <w:lang w:val="uk-UA"/>
        </w:rPr>
        <w:t xml:space="preserve">перелом; перелом </w:t>
      </w:r>
    </w:p>
    <w:p w:rsidR="007A7192" w:rsidRPr="00145463" w:rsidRDefault="007A7192" w:rsidP="009408F1">
      <w:pPr>
        <w:pStyle w:val="ac"/>
        <w:ind w:firstLine="709"/>
        <w:rPr>
          <w:bCs/>
          <w:sz w:val="24"/>
          <w:szCs w:val="24"/>
          <w:lang w:val="uk-UA"/>
        </w:rPr>
      </w:pPr>
      <w:r w:rsidRPr="00145463">
        <w:rPr>
          <w:bCs/>
          <w:sz w:val="24"/>
          <w:szCs w:val="24"/>
          <w:lang w:val="en-US"/>
        </w:rPr>
        <w:t>in</w:t>
      </w:r>
      <w:r w:rsidRPr="00145463">
        <w:rPr>
          <w:bCs/>
          <w:sz w:val="24"/>
          <w:szCs w:val="24"/>
          <w:lang w:val="uk-UA"/>
        </w:rPr>
        <w:t xml:space="preserve"> </w:t>
      </w:r>
      <w:r w:rsidRPr="00145463">
        <w:rPr>
          <w:bCs/>
          <w:sz w:val="24"/>
          <w:szCs w:val="24"/>
          <w:lang w:val="en-US"/>
        </w:rPr>
        <w:t>situ</w:t>
      </w:r>
      <w:r w:rsidRPr="00145463">
        <w:rPr>
          <w:bCs/>
          <w:sz w:val="24"/>
          <w:szCs w:val="24"/>
          <w:lang w:val="uk-UA"/>
        </w:rPr>
        <w:tab/>
      </w:r>
      <w:r w:rsidRPr="00145463">
        <w:rPr>
          <w:bCs/>
          <w:sz w:val="24"/>
          <w:szCs w:val="24"/>
          <w:lang w:val="uk-UA"/>
        </w:rPr>
        <w:tab/>
      </w:r>
      <w:r w:rsidRPr="00145463">
        <w:rPr>
          <w:bCs/>
          <w:sz w:val="24"/>
          <w:szCs w:val="24"/>
          <w:lang w:val="uk-UA"/>
        </w:rPr>
        <w:tab/>
      </w:r>
      <w:r w:rsidRPr="00145463">
        <w:rPr>
          <w:bCs/>
          <w:sz w:val="24"/>
          <w:szCs w:val="24"/>
          <w:lang w:val="uk-UA"/>
        </w:rPr>
        <w:tab/>
      </w:r>
      <w:r w:rsidRPr="00145463">
        <w:rPr>
          <w:bCs/>
          <w:sz w:val="24"/>
          <w:szCs w:val="24"/>
          <w:lang w:val="uk-UA"/>
        </w:rPr>
        <w:tab/>
        <w:t>«ін сіту» (на місці); «ин ситу» (на месте)</w:t>
      </w:r>
    </w:p>
    <w:p w:rsidR="007A7192" w:rsidRPr="00145463" w:rsidRDefault="007A7192" w:rsidP="009408F1">
      <w:pPr>
        <w:pStyle w:val="ac"/>
        <w:ind w:firstLine="709"/>
        <w:rPr>
          <w:bCs/>
          <w:sz w:val="24"/>
          <w:szCs w:val="24"/>
          <w:lang w:val="uk-UA"/>
        </w:rPr>
      </w:pPr>
      <w:r w:rsidRPr="00145463">
        <w:rPr>
          <w:bCs/>
          <w:sz w:val="24"/>
          <w:szCs w:val="24"/>
          <w:lang w:val="en-GB"/>
        </w:rPr>
        <w:t>malignus</w:t>
      </w:r>
      <w:r w:rsidRPr="00145463">
        <w:rPr>
          <w:bCs/>
          <w:sz w:val="24"/>
          <w:szCs w:val="24"/>
          <w:lang w:val="uk-UA"/>
        </w:rPr>
        <w:t xml:space="preserve">, </w:t>
      </w:r>
      <w:r w:rsidRPr="00145463">
        <w:rPr>
          <w:bCs/>
          <w:sz w:val="24"/>
          <w:szCs w:val="24"/>
          <w:lang w:val="en-GB"/>
        </w:rPr>
        <w:t>a</w:t>
      </w:r>
      <w:r w:rsidRPr="00145463">
        <w:rPr>
          <w:bCs/>
          <w:sz w:val="24"/>
          <w:szCs w:val="24"/>
          <w:lang w:val="uk-UA"/>
        </w:rPr>
        <w:t xml:space="preserve">, </w:t>
      </w:r>
      <w:r w:rsidRPr="00145463">
        <w:rPr>
          <w:bCs/>
          <w:sz w:val="24"/>
          <w:szCs w:val="24"/>
          <w:lang w:val="en-GB"/>
        </w:rPr>
        <w:t>um</w:t>
      </w:r>
      <w:r w:rsidRPr="00145463">
        <w:rPr>
          <w:bCs/>
          <w:sz w:val="24"/>
          <w:szCs w:val="24"/>
          <w:lang w:val="uk-UA"/>
        </w:rPr>
        <w:tab/>
      </w:r>
      <w:r w:rsidRPr="00145463">
        <w:rPr>
          <w:bCs/>
          <w:sz w:val="24"/>
          <w:szCs w:val="24"/>
          <w:lang w:val="uk-UA"/>
        </w:rPr>
        <w:tab/>
      </w:r>
      <w:r w:rsidRPr="00145463">
        <w:rPr>
          <w:bCs/>
          <w:sz w:val="24"/>
          <w:szCs w:val="24"/>
          <w:lang w:val="uk-UA"/>
        </w:rPr>
        <w:tab/>
        <w:t>злоякісний; злокачественный</w:t>
      </w:r>
    </w:p>
    <w:p w:rsidR="007A7192" w:rsidRPr="00145463" w:rsidRDefault="007A7192" w:rsidP="009408F1">
      <w:pPr>
        <w:pStyle w:val="ac"/>
        <w:ind w:firstLine="709"/>
        <w:rPr>
          <w:bCs/>
          <w:sz w:val="24"/>
          <w:szCs w:val="24"/>
          <w:lang w:val="uk-UA"/>
        </w:rPr>
      </w:pPr>
      <w:r w:rsidRPr="00145463">
        <w:rPr>
          <w:bCs/>
          <w:sz w:val="24"/>
          <w:szCs w:val="24"/>
          <w:lang w:val="en-GB"/>
        </w:rPr>
        <w:t>morbus</w:t>
      </w:r>
      <w:r w:rsidRPr="00145463">
        <w:rPr>
          <w:bCs/>
          <w:sz w:val="24"/>
          <w:szCs w:val="24"/>
          <w:lang w:val="uk-UA"/>
        </w:rPr>
        <w:t xml:space="preserve">, і </w:t>
      </w:r>
      <w:r w:rsidRPr="00145463">
        <w:rPr>
          <w:bCs/>
          <w:sz w:val="24"/>
          <w:szCs w:val="24"/>
          <w:lang w:val="en-GB"/>
        </w:rPr>
        <w:t>m</w:t>
      </w:r>
      <w:r w:rsidRPr="00145463">
        <w:rPr>
          <w:bCs/>
          <w:sz w:val="24"/>
          <w:szCs w:val="24"/>
          <w:lang w:val="uk-UA"/>
        </w:rPr>
        <w:tab/>
      </w:r>
      <w:r w:rsidRPr="00145463">
        <w:rPr>
          <w:bCs/>
          <w:sz w:val="24"/>
          <w:szCs w:val="24"/>
          <w:lang w:val="uk-UA"/>
        </w:rPr>
        <w:tab/>
      </w:r>
      <w:r w:rsidRPr="00145463">
        <w:rPr>
          <w:bCs/>
          <w:sz w:val="24"/>
          <w:szCs w:val="24"/>
          <w:lang w:val="uk-UA"/>
        </w:rPr>
        <w:tab/>
      </w:r>
      <w:r w:rsidRPr="00145463">
        <w:rPr>
          <w:bCs/>
          <w:sz w:val="24"/>
          <w:szCs w:val="24"/>
          <w:lang w:val="uk-UA"/>
        </w:rPr>
        <w:tab/>
        <w:t>хвороба; болезнь (</w:t>
      </w:r>
      <w:r w:rsidRPr="00145463">
        <w:rPr>
          <w:bCs/>
          <w:sz w:val="24"/>
          <w:szCs w:val="24"/>
          <w:lang w:val="en-GB"/>
        </w:rPr>
        <w:t>noso</w:t>
      </w:r>
      <w:r w:rsidRPr="00145463">
        <w:rPr>
          <w:bCs/>
          <w:sz w:val="24"/>
          <w:szCs w:val="24"/>
          <w:lang w:val="uk-UA"/>
        </w:rPr>
        <w:t>-)</w:t>
      </w:r>
    </w:p>
    <w:p w:rsidR="007A7192" w:rsidRPr="00145463" w:rsidRDefault="007A7192" w:rsidP="009408F1">
      <w:pPr>
        <w:pStyle w:val="ac"/>
        <w:ind w:firstLine="709"/>
        <w:rPr>
          <w:sz w:val="24"/>
          <w:szCs w:val="24"/>
          <w:lang w:val="uk-UA"/>
        </w:rPr>
      </w:pPr>
      <w:r w:rsidRPr="00145463">
        <w:rPr>
          <w:bCs/>
          <w:sz w:val="24"/>
          <w:szCs w:val="24"/>
          <w:lang w:val="en-GB"/>
        </w:rPr>
        <w:t>neon</w:t>
      </w:r>
      <w:r w:rsidRPr="00145463">
        <w:rPr>
          <w:bCs/>
          <w:sz w:val="24"/>
          <w:szCs w:val="24"/>
          <w:lang w:val="uk-UA"/>
        </w:rPr>
        <w:t>ā</w:t>
      </w:r>
      <w:r w:rsidRPr="00145463">
        <w:rPr>
          <w:bCs/>
          <w:sz w:val="24"/>
          <w:szCs w:val="24"/>
          <w:lang w:val="en-GB"/>
        </w:rPr>
        <w:t>tus</w:t>
      </w:r>
      <w:r w:rsidRPr="00145463">
        <w:rPr>
          <w:bCs/>
          <w:sz w:val="24"/>
          <w:szCs w:val="24"/>
          <w:lang w:val="uk-UA"/>
        </w:rPr>
        <w:t xml:space="preserve">, </w:t>
      </w:r>
      <w:r w:rsidRPr="00145463">
        <w:rPr>
          <w:bCs/>
          <w:sz w:val="24"/>
          <w:szCs w:val="24"/>
          <w:lang w:val="en-US"/>
        </w:rPr>
        <w:t>i</w:t>
      </w:r>
      <w:r w:rsidRPr="00145463">
        <w:rPr>
          <w:bCs/>
          <w:sz w:val="24"/>
          <w:szCs w:val="24"/>
          <w:lang w:val="uk-UA"/>
        </w:rPr>
        <w:t xml:space="preserve"> </w:t>
      </w:r>
      <w:r w:rsidRPr="00145463">
        <w:rPr>
          <w:bCs/>
          <w:sz w:val="24"/>
          <w:szCs w:val="24"/>
          <w:lang w:val="en-GB"/>
        </w:rPr>
        <w:t>m</w:t>
      </w:r>
      <w:r w:rsidRPr="00145463">
        <w:rPr>
          <w:bCs/>
          <w:sz w:val="24"/>
          <w:szCs w:val="24"/>
          <w:lang w:val="uk-UA"/>
        </w:rPr>
        <w:tab/>
      </w:r>
      <w:r w:rsidRPr="00145463">
        <w:rPr>
          <w:bCs/>
          <w:sz w:val="24"/>
          <w:szCs w:val="24"/>
          <w:lang w:val="uk-UA"/>
        </w:rPr>
        <w:tab/>
      </w:r>
      <w:r w:rsidRPr="00145463">
        <w:rPr>
          <w:bCs/>
          <w:sz w:val="24"/>
          <w:szCs w:val="24"/>
          <w:lang w:val="uk-UA"/>
        </w:rPr>
        <w:tab/>
      </w:r>
      <w:r w:rsidR="00AC3376" w:rsidRPr="00145463">
        <w:rPr>
          <w:bCs/>
          <w:sz w:val="24"/>
          <w:szCs w:val="24"/>
          <w:lang w:val="uk-UA"/>
        </w:rPr>
        <w:t xml:space="preserve">            </w:t>
      </w:r>
      <w:r w:rsidRPr="00145463">
        <w:rPr>
          <w:sz w:val="24"/>
          <w:szCs w:val="24"/>
          <w:lang w:val="uk-UA"/>
        </w:rPr>
        <w:t>новонароджений; новорожденный</w:t>
      </w:r>
    </w:p>
    <w:p w:rsidR="007A7192" w:rsidRPr="00145463" w:rsidRDefault="007A7192" w:rsidP="009408F1">
      <w:pPr>
        <w:pStyle w:val="ac"/>
        <w:ind w:firstLine="709"/>
        <w:rPr>
          <w:bCs/>
          <w:sz w:val="24"/>
          <w:szCs w:val="24"/>
          <w:lang w:val="uk-UA"/>
        </w:rPr>
      </w:pPr>
      <w:r w:rsidRPr="00145463">
        <w:rPr>
          <w:bCs/>
          <w:sz w:val="24"/>
          <w:szCs w:val="24"/>
          <w:lang w:val="en-GB"/>
        </w:rPr>
        <w:t>oed</w:t>
      </w:r>
      <w:r w:rsidRPr="00145463">
        <w:rPr>
          <w:bCs/>
          <w:sz w:val="24"/>
          <w:szCs w:val="24"/>
          <w:lang w:val="uk-UA"/>
        </w:rPr>
        <w:t>ē</w:t>
      </w:r>
      <w:r w:rsidRPr="00145463">
        <w:rPr>
          <w:bCs/>
          <w:sz w:val="24"/>
          <w:szCs w:val="24"/>
          <w:lang w:val="en-GB"/>
        </w:rPr>
        <w:t>ma</w:t>
      </w:r>
      <w:r w:rsidRPr="00145463">
        <w:rPr>
          <w:bCs/>
          <w:sz w:val="24"/>
          <w:szCs w:val="24"/>
          <w:lang w:val="uk-UA"/>
        </w:rPr>
        <w:t>, ă</w:t>
      </w:r>
      <w:r w:rsidRPr="00145463">
        <w:rPr>
          <w:bCs/>
          <w:sz w:val="24"/>
          <w:szCs w:val="24"/>
          <w:lang w:val="en-GB"/>
        </w:rPr>
        <w:t>tis</w:t>
      </w:r>
      <w:r w:rsidRPr="00145463">
        <w:rPr>
          <w:bCs/>
          <w:sz w:val="24"/>
          <w:szCs w:val="24"/>
          <w:lang w:val="uk-UA"/>
        </w:rPr>
        <w:t xml:space="preserve"> </w:t>
      </w:r>
      <w:r w:rsidRPr="00145463">
        <w:rPr>
          <w:bCs/>
          <w:sz w:val="24"/>
          <w:szCs w:val="24"/>
          <w:lang w:val="en-GB"/>
        </w:rPr>
        <w:t>n</w:t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</w:r>
      <w:r w:rsidR="00AC3376" w:rsidRPr="00145463">
        <w:rPr>
          <w:sz w:val="24"/>
          <w:szCs w:val="24"/>
          <w:lang w:val="uk-UA"/>
        </w:rPr>
        <w:t xml:space="preserve">            </w:t>
      </w:r>
      <w:r w:rsidRPr="00145463">
        <w:rPr>
          <w:bCs/>
          <w:sz w:val="24"/>
          <w:szCs w:val="24"/>
          <w:lang w:val="uk-UA"/>
        </w:rPr>
        <w:t>набряк; отек</w:t>
      </w:r>
    </w:p>
    <w:p w:rsidR="007A7192" w:rsidRPr="00145463" w:rsidRDefault="007A7192" w:rsidP="009408F1">
      <w:pPr>
        <w:pStyle w:val="ac"/>
        <w:ind w:firstLine="709"/>
        <w:rPr>
          <w:bCs/>
          <w:sz w:val="24"/>
          <w:szCs w:val="24"/>
          <w:lang w:val="uk-UA"/>
        </w:rPr>
      </w:pPr>
      <w:r w:rsidRPr="00145463">
        <w:rPr>
          <w:bCs/>
          <w:sz w:val="24"/>
          <w:szCs w:val="24"/>
          <w:lang w:val="en-US"/>
        </w:rPr>
        <w:t>paralysis</w:t>
      </w:r>
      <w:r w:rsidRPr="00145463">
        <w:rPr>
          <w:bCs/>
          <w:sz w:val="24"/>
          <w:szCs w:val="24"/>
          <w:lang w:val="uk-UA"/>
        </w:rPr>
        <w:t xml:space="preserve">, </w:t>
      </w:r>
      <w:r w:rsidRPr="00145463">
        <w:rPr>
          <w:bCs/>
          <w:sz w:val="24"/>
          <w:szCs w:val="24"/>
          <w:lang w:val="en-US"/>
        </w:rPr>
        <w:t>is</w:t>
      </w:r>
      <w:r w:rsidRPr="00145463">
        <w:rPr>
          <w:bCs/>
          <w:sz w:val="24"/>
          <w:szCs w:val="24"/>
          <w:lang w:val="uk-UA"/>
        </w:rPr>
        <w:t xml:space="preserve"> </w:t>
      </w:r>
      <w:r w:rsidRPr="00145463">
        <w:rPr>
          <w:bCs/>
          <w:sz w:val="24"/>
          <w:szCs w:val="24"/>
          <w:lang w:val="en-US"/>
        </w:rPr>
        <w:t>f</w:t>
      </w:r>
      <w:r w:rsidRPr="00145463">
        <w:rPr>
          <w:bCs/>
          <w:sz w:val="24"/>
          <w:szCs w:val="24"/>
          <w:lang w:val="uk-UA"/>
        </w:rPr>
        <w:tab/>
      </w:r>
      <w:r w:rsidRPr="00145463">
        <w:rPr>
          <w:bCs/>
          <w:sz w:val="24"/>
          <w:szCs w:val="24"/>
          <w:lang w:val="uk-UA"/>
        </w:rPr>
        <w:tab/>
      </w:r>
      <w:r w:rsidRPr="00145463">
        <w:rPr>
          <w:bCs/>
          <w:sz w:val="24"/>
          <w:szCs w:val="24"/>
          <w:lang w:val="uk-UA"/>
        </w:rPr>
        <w:tab/>
      </w:r>
      <w:r w:rsidR="00AC3376" w:rsidRPr="00145463">
        <w:rPr>
          <w:bCs/>
          <w:sz w:val="24"/>
          <w:szCs w:val="24"/>
          <w:lang w:val="uk-UA"/>
        </w:rPr>
        <w:t xml:space="preserve">            </w:t>
      </w:r>
      <w:r w:rsidRPr="00145463">
        <w:rPr>
          <w:bCs/>
          <w:sz w:val="24"/>
          <w:szCs w:val="24"/>
          <w:lang w:val="uk-UA"/>
        </w:rPr>
        <w:t xml:space="preserve">параліч; паралич </w:t>
      </w:r>
    </w:p>
    <w:p w:rsidR="007A7192" w:rsidRPr="00145463" w:rsidRDefault="007A7192" w:rsidP="009408F1">
      <w:pPr>
        <w:pStyle w:val="ac"/>
        <w:ind w:left="4248" w:hanging="3539"/>
        <w:rPr>
          <w:bCs/>
          <w:sz w:val="24"/>
          <w:szCs w:val="24"/>
          <w:lang w:val="uk-UA"/>
        </w:rPr>
      </w:pPr>
      <w:r w:rsidRPr="00145463">
        <w:rPr>
          <w:bCs/>
          <w:sz w:val="24"/>
          <w:szCs w:val="24"/>
          <w:lang w:val="en-GB"/>
        </w:rPr>
        <w:t>phthisis</w:t>
      </w:r>
      <w:r w:rsidRPr="00145463">
        <w:rPr>
          <w:bCs/>
          <w:sz w:val="24"/>
          <w:szCs w:val="24"/>
          <w:lang w:val="uk-UA"/>
        </w:rPr>
        <w:t xml:space="preserve">, </w:t>
      </w:r>
      <w:r w:rsidRPr="00145463">
        <w:rPr>
          <w:bCs/>
          <w:sz w:val="24"/>
          <w:szCs w:val="24"/>
          <w:lang w:val="en-GB"/>
        </w:rPr>
        <w:t>is</w:t>
      </w:r>
      <w:r w:rsidRPr="00145463">
        <w:rPr>
          <w:bCs/>
          <w:sz w:val="24"/>
          <w:szCs w:val="24"/>
          <w:lang w:val="uk-UA"/>
        </w:rPr>
        <w:t xml:space="preserve"> </w:t>
      </w:r>
      <w:r w:rsidRPr="00145463">
        <w:rPr>
          <w:bCs/>
          <w:sz w:val="24"/>
          <w:szCs w:val="24"/>
          <w:lang w:val="en-GB"/>
        </w:rPr>
        <w:t>f</w:t>
      </w:r>
      <w:r w:rsidRPr="00145463">
        <w:rPr>
          <w:sz w:val="24"/>
          <w:szCs w:val="24"/>
          <w:lang w:val="uk-UA"/>
        </w:rPr>
        <w:tab/>
      </w:r>
      <w:r w:rsidRPr="00145463">
        <w:rPr>
          <w:bCs/>
          <w:sz w:val="24"/>
          <w:szCs w:val="24"/>
          <w:lang w:val="uk-UA"/>
        </w:rPr>
        <w:t xml:space="preserve">сухоти (туберкульоз легенів); чахотка (туберкулез легких) </w:t>
      </w:r>
    </w:p>
    <w:p w:rsidR="007A7192" w:rsidRPr="00145463" w:rsidRDefault="007A7192" w:rsidP="009408F1">
      <w:pPr>
        <w:pStyle w:val="ac"/>
        <w:ind w:firstLine="709"/>
        <w:rPr>
          <w:bCs/>
          <w:sz w:val="24"/>
          <w:szCs w:val="24"/>
          <w:lang w:val="uk-UA"/>
        </w:rPr>
      </w:pPr>
      <w:r w:rsidRPr="00145463">
        <w:rPr>
          <w:bCs/>
          <w:sz w:val="24"/>
          <w:szCs w:val="24"/>
          <w:lang w:val="en-US"/>
        </w:rPr>
        <w:t>primarius</w:t>
      </w:r>
      <w:r w:rsidRPr="00145463">
        <w:rPr>
          <w:bCs/>
          <w:sz w:val="24"/>
          <w:szCs w:val="24"/>
          <w:lang w:val="uk-UA"/>
        </w:rPr>
        <w:t xml:space="preserve">, </w:t>
      </w:r>
      <w:r w:rsidRPr="00145463">
        <w:rPr>
          <w:bCs/>
          <w:sz w:val="24"/>
          <w:szCs w:val="24"/>
          <w:lang w:val="en-US"/>
        </w:rPr>
        <w:t>a</w:t>
      </w:r>
      <w:r w:rsidRPr="00145463">
        <w:rPr>
          <w:bCs/>
          <w:sz w:val="24"/>
          <w:szCs w:val="24"/>
          <w:lang w:val="uk-UA"/>
        </w:rPr>
        <w:t xml:space="preserve">, </w:t>
      </w:r>
      <w:r w:rsidRPr="00145463">
        <w:rPr>
          <w:bCs/>
          <w:sz w:val="24"/>
          <w:szCs w:val="24"/>
          <w:lang w:val="en-US"/>
        </w:rPr>
        <w:t>um</w:t>
      </w:r>
      <w:r w:rsidRPr="00145463">
        <w:rPr>
          <w:bCs/>
          <w:sz w:val="24"/>
          <w:szCs w:val="24"/>
          <w:lang w:val="uk-UA"/>
        </w:rPr>
        <w:tab/>
      </w:r>
      <w:r w:rsidRPr="00145463">
        <w:rPr>
          <w:bCs/>
          <w:sz w:val="24"/>
          <w:szCs w:val="24"/>
          <w:lang w:val="uk-UA"/>
        </w:rPr>
        <w:tab/>
      </w:r>
      <w:r w:rsidRPr="00145463">
        <w:rPr>
          <w:bCs/>
          <w:sz w:val="24"/>
          <w:szCs w:val="24"/>
          <w:lang w:val="uk-UA"/>
        </w:rPr>
        <w:tab/>
        <w:t>первинний</w:t>
      </w:r>
      <w:r w:rsidR="002E66B7" w:rsidRPr="00145463">
        <w:rPr>
          <w:bCs/>
          <w:sz w:val="24"/>
          <w:szCs w:val="24"/>
          <w:lang w:val="uk-UA"/>
        </w:rPr>
        <w:t>; первичный</w:t>
      </w:r>
    </w:p>
    <w:p w:rsidR="004F537F" w:rsidRPr="00145463" w:rsidRDefault="007A7192" w:rsidP="009408F1">
      <w:pPr>
        <w:pStyle w:val="ac"/>
        <w:ind w:firstLine="709"/>
        <w:rPr>
          <w:bCs/>
          <w:sz w:val="24"/>
          <w:szCs w:val="24"/>
          <w:lang w:val="uk-UA"/>
        </w:rPr>
      </w:pPr>
      <w:r w:rsidRPr="00145463">
        <w:rPr>
          <w:bCs/>
          <w:sz w:val="24"/>
          <w:szCs w:val="24"/>
          <w:lang w:val="en-US"/>
        </w:rPr>
        <w:t>rabies</w:t>
      </w:r>
      <w:r w:rsidRPr="00145463">
        <w:rPr>
          <w:bCs/>
          <w:sz w:val="24"/>
          <w:szCs w:val="24"/>
          <w:lang w:val="uk-UA"/>
        </w:rPr>
        <w:t>, ē</w:t>
      </w:r>
      <w:r w:rsidRPr="00145463">
        <w:rPr>
          <w:bCs/>
          <w:sz w:val="24"/>
          <w:szCs w:val="24"/>
          <w:lang w:val="en-US"/>
        </w:rPr>
        <w:t>i</w:t>
      </w:r>
      <w:r w:rsidRPr="00145463">
        <w:rPr>
          <w:bCs/>
          <w:sz w:val="24"/>
          <w:szCs w:val="24"/>
          <w:lang w:val="uk-UA"/>
        </w:rPr>
        <w:t xml:space="preserve"> </w:t>
      </w:r>
      <w:r w:rsidRPr="00145463">
        <w:rPr>
          <w:bCs/>
          <w:sz w:val="24"/>
          <w:szCs w:val="24"/>
          <w:lang w:val="en-US"/>
        </w:rPr>
        <w:t>f</w:t>
      </w:r>
      <w:r w:rsidRPr="00145463">
        <w:rPr>
          <w:bCs/>
          <w:sz w:val="24"/>
          <w:szCs w:val="24"/>
          <w:lang w:val="uk-UA"/>
        </w:rPr>
        <w:tab/>
      </w:r>
      <w:r w:rsidRPr="00145463">
        <w:rPr>
          <w:bCs/>
          <w:sz w:val="24"/>
          <w:szCs w:val="24"/>
          <w:lang w:val="uk-UA"/>
        </w:rPr>
        <w:tab/>
      </w:r>
      <w:r w:rsidRPr="00145463">
        <w:rPr>
          <w:bCs/>
          <w:sz w:val="24"/>
          <w:szCs w:val="24"/>
          <w:lang w:val="uk-UA"/>
        </w:rPr>
        <w:tab/>
      </w:r>
      <w:r w:rsidRPr="00145463">
        <w:rPr>
          <w:bCs/>
          <w:sz w:val="24"/>
          <w:szCs w:val="24"/>
          <w:lang w:val="uk-UA"/>
        </w:rPr>
        <w:tab/>
        <w:t>сказ; бешенство</w:t>
      </w:r>
    </w:p>
    <w:p w:rsidR="007A7192" w:rsidRPr="00145463" w:rsidRDefault="007A7192" w:rsidP="009408F1">
      <w:pPr>
        <w:pStyle w:val="ac"/>
        <w:ind w:firstLine="709"/>
        <w:rPr>
          <w:bCs/>
          <w:sz w:val="24"/>
          <w:szCs w:val="24"/>
          <w:lang w:val="uk-UA"/>
        </w:rPr>
      </w:pPr>
      <w:r w:rsidRPr="00145463">
        <w:rPr>
          <w:bCs/>
          <w:sz w:val="24"/>
          <w:szCs w:val="24"/>
        </w:rPr>
        <w:t>sympt</w:t>
      </w:r>
      <w:r w:rsidRPr="00145463">
        <w:rPr>
          <w:bCs/>
          <w:sz w:val="24"/>
          <w:szCs w:val="24"/>
          <w:lang w:val="uk-UA"/>
        </w:rPr>
        <w:t>ō</w:t>
      </w:r>
      <w:r w:rsidRPr="00145463">
        <w:rPr>
          <w:bCs/>
          <w:sz w:val="24"/>
          <w:szCs w:val="24"/>
        </w:rPr>
        <w:t>ma</w:t>
      </w:r>
      <w:r w:rsidRPr="00145463">
        <w:rPr>
          <w:bCs/>
          <w:sz w:val="24"/>
          <w:szCs w:val="24"/>
          <w:lang w:val="uk-UA"/>
        </w:rPr>
        <w:t>, ă</w:t>
      </w:r>
      <w:r w:rsidRPr="00145463">
        <w:rPr>
          <w:bCs/>
          <w:sz w:val="24"/>
          <w:szCs w:val="24"/>
        </w:rPr>
        <w:t>tis</w:t>
      </w:r>
      <w:r w:rsidRPr="00145463">
        <w:rPr>
          <w:bCs/>
          <w:sz w:val="24"/>
          <w:szCs w:val="24"/>
          <w:lang w:val="uk-UA"/>
        </w:rPr>
        <w:t xml:space="preserve"> </w:t>
      </w:r>
      <w:r w:rsidRPr="00145463">
        <w:rPr>
          <w:bCs/>
          <w:sz w:val="24"/>
          <w:szCs w:val="24"/>
        </w:rPr>
        <w:t>n</w:t>
      </w:r>
      <w:r w:rsidRPr="00145463">
        <w:rPr>
          <w:bCs/>
          <w:sz w:val="24"/>
          <w:szCs w:val="24"/>
          <w:lang w:val="uk-UA"/>
        </w:rPr>
        <w:tab/>
      </w:r>
      <w:r w:rsidRPr="00145463">
        <w:rPr>
          <w:bCs/>
          <w:sz w:val="24"/>
          <w:szCs w:val="24"/>
          <w:lang w:val="uk-UA"/>
        </w:rPr>
        <w:tab/>
      </w:r>
      <w:r w:rsidRPr="00145463">
        <w:rPr>
          <w:bCs/>
          <w:sz w:val="24"/>
          <w:szCs w:val="24"/>
          <w:lang w:val="uk-UA"/>
        </w:rPr>
        <w:tab/>
        <w:t>симптом, ознака; симптом, признак</w:t>
      </w:r>
    </w:p>
    <w:p w:rsidR="007A7192" w:rsidRPr="00145463" w:rsidRDefault="007A7192" w:rsidP="009408F1">
      <w:pPr>
        <w:pStyle w:val="ac"/>
        <w:ind w:firstLine="709"/>
        <w:rPr>
          <w:bCs/>
          <w:sz w:val="24"/>
          <w:szCs w:val="24"/>
          <w:lang w:val="uk-UA"/>
        </w:rPr>
      </w:pPr>
      <w:r w:rsidRPr="00145463">
        <w:rPr>
          <w:bCs/>
          <w:sz w:val="24"/>
          <w:szCs w:val="24"/>
        </w:rPr>
        <w:t>syndr</w:t>
      </w:r>
      <w:r w:rsidRPr="00145463">
        <w:rPr>
          <w:bCs/>
          <w:sz w:val="24"/>
          <w:szCs w:val="24"/>
          <w:lang w:val="uk-UA"/>
        </w:rPr>
        <w:t>ō</w:t>
      </w:r>
      <w:r w:rsidRPr="00145463">
        <w:rPr>
          <w:bCs/>
          <w:sz w:val="24"/>
          <w:szCs w:val="24"/>
        </w:rPr>
        <w:t>mum</w:t>
      </w:r>
      <w:r w:rsidRPr="00145463">
        <w:rPr>
          <w:bCs/>
          <w:sz w:val="24"/>
          <w:szCs w:val="24"/>
          <w:lang w:val="uk-UA"/>
        </w:rPr>
        <w:t xml:space="preserve">, і </w:t>
      </w:r>
      <w:r w:rsidRPr="00145463">
        <w:rPr>
          <w:bCs/>
          <w:sz w:val="24"/>
          <w:szCs w:val="24"/>
        </w:rPr>
        <w:t>n</w:t>
      </w:r>
      <w:r w:rsidRPr="00145463">
        <w:rPr>
          <w:bCs/>
          <w:sz w:val="24"/>
          <w:szCs w:val="24"/>
          <w:lang w:val="uk-UA"/>
        </w:rPr>
        <w:tab/>
      </w:r>
      <w:r w:rsidRPr="00145463">
        <w:rPr>
          <w:bCs/>
          <w:sz w:val="24"/>
          <w:szCs w:val="24"/>
          <w:lang w:val="uk-UA"/>
        </w:rPr>
        <w:tab/>
      </w:r>
      <w:r w:rsidRPr="00145463">
        <w:rPr>
          <w:bCs/>
          <w:sz w:val="24"/>
          <w:szCs w:val="24"/>
          <w:lang w:val="uk-UA"/>
        </w:rPr>
        <w:tab/>
        <w:t>синдром (поєднання симптомів);</w:t>
      </w:r>
    </w:p>
    <w:p w:rsidR="007A7192" w:rsidRPr="00145463" w:rsidRDefault="007A7192" w:rsidP="009408F1">
      <w:pPr>
        <w:pStyle w:val="ac"/>
        <w:ind w:left="3539" w:firstLine="709"/>
        <w:rPr>
          <w:bCs/>
          <w:sz w:val="24"/>
          <w:szCs w:val="24"/>
          <w:lang w:val="uk-UA"/>
        </w:rPr>
      </w:pPr>
      <w:r w:rsidRPr="00145463">
        <w:rPr>
          <w:bCs/>
          <w:sz w:val="24"/>
          <w:szCs w:val="24"/>
          <w:lang w:val="uk-UA"/>
        </w:rPr>
        <w:t>синдром (сочетание симптомов)</w:t>
      </w:r>
    </w:p>
    <w:p w:rsidR="004F537F" w:rsidRPr="00145463" w:rsidRDefault="004F537F" w:rsidP="009408F1">
      <w:pPr>
        <w:pStyle w:val="ac"/>
        <w:ind w:firstLine="709"/>
        <w:rPr>
          <w:bCs/>
          <w:sz w:val="24"/>
          <w:szCs w:val="24"/>
          <w:lang w:val="uk-UA"/>
        </w:rPr>
      </w:pPr>
      <w:r w:rsidRPr="00145463">
        <w:rPr>
          <w:bCs/>
          <w:sz w:val="24"/>
          <w:szCs w:val="24"/>
        </w:rPr>
        <w:t>tumor</w:t>
      </w:r>
      <w:r w:rsidRPr="00145463">
        <w:rPr>
          <w:bCs/>
          <w:sz w:val="24"/>
          <w:szCs w:val="24"/>
          <w:lang w:val="uk-UA"/>
        </w:rPr>
        <w:t>, о</w:t>
      </w:r>
      <w:r w:rsidRPr="00145463">
        <w:rPr>
          <w:bCs/>
          <w:sz w:val="24"/>
          <w:szCs w:val="24"/>
        </w:rPr>
        <w:t>ris</w:t>
      </w:r>
      <w:r w:rsidRPr="00145463">
        <w:rPr>
          <w:bCs/>
          <w:sz w:val="24"/>
          <w:szCs w:val="24"/>
          <w:lang w:val="uk-UA"/>
        </w:rPr>
        <w:t xml:space="preserve"> </w:t>
      </w:r>
      <w:r w:rsidRPr="00145463">
        <w:rPr>
          <w:bCs/>
          <w:sz w:val="24"/>
          <w:szCs w:val="24"/>
        </w:rPr>
        <w:t>m</w:t>
      </w:r>
      <w:r w:rsidR="007A7192" w:rsidRPr="00145463">
        <w:rPr>
          <w:bCs/>
          <w:sz w:val="24"/>
          <w:szCs w:val="24"/>
          <w:lang w:val="uk-UA"/>
        </w:rPr>
        <w:tab/>
      </w:r>
      <w:r w:rsidR="007A7192" w:rsidRPr="00145463">
        <w:rPr>
          <w:bCs/>
          <w:sz w:val="24"/>
          <w:szCs w:val="24"/>
          <w:lang w:val="uk-UA"/>
        </w:rPr>
        <w:tab/>
      </w:r>
      <w:r w:rsidR="007A7192" w:rsidRPr="00145463">
        <w:rPr>
          <w:bCs/>
          <w:sz w:val="24"/>
          <w:szCs w:val="24"/>
          <w:lang w:val="uk-UA"/>
        </w:rPr>
        <w:tab/>
      </w:r>
      <w:r w:rsidR="00AC3376" w:rsidRPr="00145463">
        <w:rPr>
          <w:bCs/>
          <w:sz w:val="24"/>
          <w:szCs w:val="24"/>
          <w:lang w:val="uk-UA"/>
        </w:rPr>
        <w:t xml:space="preserve">            </w:t>
      </w:r>
      <w:r w:rsidRPr="00145463">
        <w:rPr>
          <w:bCs/>
          <w:sz w:val="24"/>
          <w:szCs w:val="24"/>
          <w:lang w:val="uk-UA"/>
        </w:rPr>
        <w:t>пухлина; опухоль (</w:t>
      </w:r>
      <w:r w:rsidRPr="00145463">
        <w:rPr>
          <w:bCs/>
          <w:sz w:val="24"/>
          <w:szCs w:val="24"/>
        </w:rPr>
        <w:t>onc</w:t>
      </w:r>
      <w:r w:rsidR="007A7192" w:rsidRPr="00145463">
        <w:rPr>
          <w:bCs/>
          <w:sz w:val="24"/>
          <w:szCs w:val="24"/>
          <w:lang w:val="uk-UA"/>
        </w:rPr>
        <w:t xml:space="preserve">-) </w:t>
      </w:r>
    </w:p>
    <w:p w:rsidR="007A7192" w:rsidRPr="00145463" w:rsidRDefault="007A7192" w:rsidP="009408F1">
      <w:pPr>
        <w:pStyle w:val="ac"/>
        <w:ind w:firstLine="709"/>
        <w:rPr>
          <w:bCs/>
          <w:sz w:val="24"/>
          <w:szCs w:val="24"/>
          <w:lang w:val="uk-UA"/>
        </w:rPr>
      </w:pPr>
      <w:r w:rsidRPr="00145463">
        <w:rPr>
          <w:bCs/>
          <w:sz w:val="24"/>
          <w:szCs w:val="24"/>
          <w:lang w:val="en-US"/>
        </w:rPr>
        <w:t>typhus</w:t>
      </w:r>
      <w:r w:rsidRPr="00145463">
        <w:rPr>
          <w:bCs/>
          <w:sz w:val="24"/>
          <w:szCs w:val="24"/>
          <w:lang w:val="uk-UA"/>
        </w:rPr>
        <w:t xml:space="preserve">, і </w:t>
      </w:r>
      <w:r w:rsidRPr="00145463">
        <w:rPr>
          <w:bCs/>
          <w:sz w:val="24"/>
          <w:szCs w:val="24"/>
          <w:lang w:val="en-US"/>
        </w:rPr>
        <w:t>m</w:t>
      </w:r>
      <w:r w:rsidRPr="00145463">
        <w:rPr>
          <w:bCs/>
          <w:sz w:val="24"/>
          <w:szCs w:val="24"/>
          <w:lang w:val="uk-UA"/>
        </w:rPr>
        <w:tab/>
      </w:r>
      <w:r w:rsidRPr="00145463">
        <w:rPr>
          <w:bCs/>
          <w:sz w:val="24"/>
          <w:szCs w:val="24"/>
          <w:lang w:val="uk-UA"/>
        </w:rPr>
        <w:tab/>
      </w:r>
      <w:r w:rsidRPr="00145463">
        <w:rPr>
          <w:bCs/>
          <w:sz w:val="24"/>
          <w:szCs w:val="24"/>
          <w:lang w:val="uk-UA"/>
        </w:rPr>
        <w:tab/>
      </w:r>
      <w:r w:rsidRPr="00145463">
        <w:rPr>
          <w:bCs/>
          <w:sz w:val="24"/>
          <w:szCs w:val="24"/>
          <w:lang w:val="uk-UA"/>
        </w:rPr>
        <w:tab/>
        <w:t>тиф; тиф</w:t>
      </w:r>
    </w:p>
    <w:p w:rsidR="004F537F" w:rsidRPr="00145463" w:rsidRDefault="004F537F" w:rsidP="009408F1">
      <w:pPr>
        <w:pStyle w:val="ac"/>
        <w:ind w:firstLine="709"/>
        <w:rPr>
          <w:bCs/>
          <w:sz w:val="24"/>
          <w:szCs w:val="24"/>
          <w:lang w:val="uk-UA"/>
        </w:rPr>
      </w:pPr>
      <w:r w:rsidRPr="00145463">
        <w:rPr>
          <w:bCs/>
          <w:sz w:val="24"/>
          <w:szCs w:val="24"/>
          <w:lang w:val="en-US"/>
        </w:rPr>
        <w:t>ulcus</w:t>
      </w:r>
      <w:r w:rsidRPr="00145463">
        <w:rPr>
          <w:bCs/>
          <w:sz w:val="24"/>
          <w:szCs w:val="24"/>
          <w:lang w:val="uk-UA"/>
        </w:rPr>
        <w:t>, ĕ</w:t>
      </w:r>
      <w:r w:rsidRPr="00145463">
        <w:rPr>
          <w:bCs/>
          <w:sz w:val="24"/>
          <w:szCs w:val="24"/>
          <w:lang w:val="en-US"/>
        </w:rPr>
        <w:t>ris</w:t>
      </w:r>
      <w:r w:rsidRPr="00145463">
        <w:rPr>
          <w:bCs/>
          <w:sz w:val="24"/>
          <w:szCs w:val="24"/>
          <w:lang w:val="uk-UA"/>
        </w:rPr>
        <w:t xml:space="preserve"> </w:t>
      </w:r>
      <w:r w:rsidRPr="00145463">
        <w:rPr>
          <w:bCs/>
          <w:sz w:val="24"/>
          <w:szCs w:val="24"/>
          <w:lang w:val="en-US"/>
        </w:rPr>
        <w:t>n</w:t>
      </w:r>
      <w:r w:rsidR="007A7192" w:rsidRPr="00145463">
        <w:rPr>
          <w:bCs/>
          <w:sz w:val="24"/>
          <w:szCs w:val="24"/>
          <w:lang w:val="uk-UA"/>
        </w:rPr>
        <w:tab/>
      </w:r>
      <w:r w:rsidR="007A7192" w:rsidRPr="00145463">
        <w:rPr>
          <w:bCs/>
          <w:sz w:val="24"/>
          <w:szCs w:val="24"/>
          <w:lang w:val="uk-UA"/>
        </w:rPr>
        <w:tab/>
      </w:r>
      <w:r w:rsidR="007A7192" w:rsidRPr="00145463">
        <w:rPr>
          <w:bCs/>
          <w:sz w:val="24"/>
          <w:szCs w:val="24"/>
          <w:lang w:val="uk-UA"/>
        </w:rPr>
        <w:tab/>
      </w:r>
      <w:r w:rsidR="007A7192" w:rsidRPr="00145463">
        <w:rPr>
          <w:bCs/>
          <w:sz w:val="24"/>
          <w:szCs w:val="24"/>
          <w:lang w:val="uk-UA"/>
        </w:rPr>
        <w:tab/>
      </w:r>
      <w:r w:rsidRPr="00145463">
        <w:rPr>
          <w:bCs/>
          <w:sz w:val="24"/>
          <w:szCs w:val="24"/>
          <w:lang w:val="uk-UA"/>
        </w:rPr>
        <w:t>виразка; язва</w:t>
      </w:r>
    </w:p>
    <w:p w:rsidR="004F537F" w:rsidRPr="00145463" w:rsidRDefault="004F537F" w:rsidP="009408F1">
      <w:pPr>
        <w:pStyle w:val="ac"/>
        <w:ind w:firstLine="709"/>
        <w:rPr>
          <w:bCs/>
          <w:sz w:val="24"/>
          <w:szCs w:val="24"/>
          <w:lang w:val="uk-UA"/>
        </w:rPr>
      </w:pPr>
      <w:r w:rsidRPr="00145463">
        <w:rPr>
          <w:bCs/>
          <w:sz w:val="24"/>
          <w:szCs w:val="24"/>
          <w:lang w:val="en-US"/>
        </w:rPr>
        <w:t>vulnus</w:t>
      </w:r>
      <w:r w:rsidRPr="00145463">
        <w:rPr>
          <w:bCs/>
          <w:sz w:val="24"/>
          <w:szCs w:val="24"/>
          <w:lang w:val="uk-UA"/>
        </w:rPr>
        <w:t>, ĕ</w:t>
      </w:r>
      <w:r w:rsidRPr="00145463">
        <w:rPr>
          <w:bCs/>
          <w:sz w:val="24"/>
          <w:szCs w:val="24"/>
          <w:lang w:val="en-US"/>
        </w:rPr>
        <w:t>ris</w:t>
      </w:r>
      <w:r w:rsidRPr="00145463">
        <w:rPr>
          <w:bCs/>
          <w:sz w:val="24"/>
          <w:szCs w:val="24"/>
          <w:lang w:val="uk-UA"/>
        </w:rPr>
        <w:t xml:space="preserve"> </w:t>
      </w:r>
      <w:r w:rsidRPr="00145463">
        <w:rPr>
          <w:bCs/>
          <w:sz w:val="24"/>
          <w:szCs w:val="24"/>
          <w:lang w:val="en-US"/>
        </w:rPr>
        <w:t>n</w:t>
      </w:r>
      <w:r w:rsidR="007A7192" w:rsidRPr="00145463">
        <w:rPr>
          <w:bCs/>
          <w:sz w:val="24"/>
          <w:szCs w:val="24"/>
          <w:lang w:val="uk-UA"/>
        </w:rPr>
        <w:tab/>
      </w:r>
      <w:r w:rsidR="007A7192" w:rsidRPr="00145463">
        <w:rPr>
          <w:bCs/>
          <w:sz w:val="24"/>
          <w:szCs w:val="24"/>
          <w:lang w:val="uk-UA"/>
        </w:rPr>
        <w:tab/>
      </w:r>
      <w:r w:rsidR="007A7192" w:rsidRPr="00145463">
        <w:rPr>
          <w:bCs/>
          <w:sz w:val="24"/>
          <w:szCs w:val="24"/>
          <w:lang w:val="uk-UA"/>
        </w:rPr>
        <w:tab/>
      </w:r>
      <w:r w:rsidR="00AC3376" w:rsidRPr="00145463">
        <w:rPr>
          <w:bCs/>
          <w:sz w:val="24"/>
          <w:szCs w:val="24"/>
          <w:lang w:val="uk-UA"/>
        </w:rPr>
        <w:t xml:space="preserve">            </w:t>
      </w:r>
      <w:r w:rsidRPr="00145463">
        <w:rPr>
          <w:bCs/>
          <w:sz w:val="24"/>
          <w:szCs w:val="24"/>
          <w:lang w:val="uk-UA"/>
        </w:rPr>
        <w:t>рана; рана</w:t>
      </w:r>
    </w:p>
    <w:p w:rsidR="004F537F" w:rsidRPr="00145463" w:rsidRDefault="004F537F" w:rsidP="009408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3335" w:rsidRPr="00145463" w:rsidRDefault="00983335" w:rsidP="00940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Запам’ятайте терміни:</w:t>
      </w:r>
    </w:p>
    <w:p w:rsidR="009B462C" w:rsidRPr="00145463" w:rsidRDefault="007A7192" w:rsidP="0094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Діабет </w:t>
      </w:r>
      <w:r w:rsidR="0084510A" w:rsidRPr="00145463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BF72FB" w:rsidRPr="0014546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від грецьк. </w:t>
      </w:r>
      <w:r w:rsidR="00BF72FB" w:rsidRPr="00145463">
        <w:rPr>
          <w:rFonts w:ascii="Times New Roman" w:hAnsi="Times New Roman" w:cs="Times New Roman"/>
          <w:sz w:val="24"/>
          <w:szCs w:val="24"/>
          <w:lang w:val="uk-UA"/>
        </w:rPr>
        <w:t>diabetes, від diabaino – проходити скрізь, протікати</w:t>
      </w:r>
      <w:r w:rsidR="0084510A" w:rsidRPr="00145463">
        <w:rPr>
          <w:rFonts w:ascii="Times New Roman" w:eastAsia="TimesNewRoman" w:hAnsi="Times New Roman" w:cs="Times New Roman"/>
          <w:sz w:val="24"/>
          <w:szCs w:val="24"/>
          <w:lang w:val="uk-UA"/>
        </w:rPr>
        <w:t>)</w:t>
      </w:r>
      <w:r w:rsidR="006C7A78" w:rsidRPr="0014546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– назва групи захворювань ендокринної природи, які характеризуються надмірним виділенням сечі з організму. </w:t>
      </w:r>
    </w:p>
    <w:p w:rsidR="006C7A78" w:rsidRPr="00145463" w:rsidRDefault="00BF72FB" w:rsidP="009408F1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eastAsia="TimesNewRoman" w:hAnsi="Times New Roman" w:cs="Times New Roman"/>
          <w:b/>
          <w:sz w:val="24"/>
          <w:szCs w:val="24"/>
          <w:lang w:val="uk-UA"/>
        </w:rPr>
        <w:t>Кіста</w:t>
      </w:r>
      <w:r w:rsidRPr="0014546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(від грецьк.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kystis – пузир) – патологічна порожнина в органі, стінка якої утворена фіброзною тканиною. </w:t>
      </w:r>
    </w:p>
    <w:p w:rsidR="00E0182B" w:rsidRPr="00145463" w:rsidRDefault="00E0182B" w:rsidP="009408F1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eastAsia="TimesNewRoman" w:hAnsi="Times New Roman" w:cs="Times New Roman"/>
          <w:b/>
          <w:sz w:val="24"/>
          <w:szCs w:val="24"/>
          <w:lang w:val="uk-UA"/>
        </w:rPr>
        <w:t xml:space="preserve">Фтизіатрія </w:t>
      </w:r>
      <w:r w:rsidRPr="00145463">
        <w:rPr>
          <w:rFonts w:ascii="Times New Roman" w:eastAsia="TimesNewRoman" w:hAnsi="Times New Roman" w:cs="Times New Roman"/>
          <w:sz w:val="24"/>
          <w:szCs w:val="24"/>
          <w:lang w:val="uk-UA"/>
        </w:rPr>
        <w:t>(від грецьк. р</w:t>
      </w:r>
      <w:r w:rsidRPr="00145463">
        <w:rPr>
          <w:rFonts w:ascii="Times New Roman" w:eastAsia="TimesNewRoman" w:hAnsi="Times New Roman" w:cs="Times New Roman"/>
          <w:sz w:val="24"/>
          <w:szCs w:val="24"/>
          <w:lang w:val="en-US"/>
        </w:rPr>
        <w:t>hthisis</w:t>
      </w:r>
      <w:r w:rsidRPr="0014546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– </w:t>
      </w:r>
      <w:r w:rsidR="00410A21" w:rsidRPr="00145463">
        <w:rPr>
          <w:rFonts w:ascii="Times New Roman" w:eastAsia="TimesNewRoman" w:hAnsi="Times New Roman" w:cs="Times New Roman"/>
          <w:sz w:val="24"/>
          <w:szCs w:val="24"/>
          <w:lang w:val="uk-UA"/>
        </w:rPr>
        <w:t>сухоти</w:t>
      </w:r>
      <w:r w:rsidRPr="0014546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, </w:t>
      </w:r>
      <w:r w:rsidRPr="00145463">
        <w:rPr>
          <w:rFonts w:ascii="Times New Roman" w:eastAsia="Arial+2+1,Bold" w:hAnsi="Times New Roman" w:cs="Times New Roman"/>
          <w:sz w:val="24"/>
          <w:szCs w:val="24"/>
          <w:lang w:val="uk-UA"/>
        </w:rPr>
        <w:t xml:space="preserve">iatreia – лікування) – розділ клінічної медицини, який вивчає етіологію і патогенез туберкульозу, розробляє методи його діагностики, лікування і профілактики, а також організації медичної допомоги хворим на туберкульоз. </w:t>
      </w:r>
    </w:p>
    <w:p w:rsidR="0040199A" w:rsidRPr="00145463" w:rsidRDefault="007A7192" w:rsidP="009408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45463">
        <w:rPr>
          <w:rFonts w:ascii="Times New Roman" w:eastAsia="TimesNewRoman" w:hAnsi="Times New Roman" w:cs="Times New Roman"/>
          <w:b/>
          <w:sz w:val="24"/>
          <w:szCs w:val="24"/>
          <w:lang w:val="uk-UA"/>
        </w:rPr>
        <w:t xml:space="preserve">Сказ </w:t>
      </w:r>
      <w:r w:rsidR="009B462C" w:rsidRPr="0014546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(від лат. </w:t>
      </w:r>
      <w:r w:rsidR="009B462C" w:rsidRPr="00145463">
        <w:rPr>
          <w:rFonts w:ascii="Times New Roman" w:eastAsia="TimesNewRoman" w:hAnsi="Times New Roman" w:cs="Times New Roman"/>
          <w:sz w:val="24"/>
          <w:szCs w:val="24"/>
          <w:lang w:val="en-US"/>
        </w:rPr>
        <w:t>r</w:t>
      </w:r>
      <w:r w:rsidR="00FF0787" w:rsidRPr="00145463">
        <w:rPr>
          <w:rFonts w:ascii="Times New Roman" w:eastAsia="TimesNewRoman" w:hAnsi="Times New Roman" w:cs="Times New Roman"/>
          <w:sz w:val="24"/>
          <w:szCs w:val="24"/>
          <w:lang w:val="en-US"/>
        </w:rPr>
        <w:t>abies</w:t>
      </w:r>
      <w:r w:rsidR="009B462C" w:rsidRPr="00145463">
        <w:rPr>
          <w:rFonts w:ascii="Times New Roman" w:eastAsia="TimesNewRoman" w:hAnsi="Times New Roman" w:cs="Times New Roman"/>
          <w:sz w:val="24"/>
          <w:szCs w:val="24"/>
          <w:lang w:val="uk-UA"/>
        </w:rPr>
        <w:t>)</w:t>
      </w:r>
      <w:r w:rsidR="00FF0787" w:rsidRPr="0014546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r w:rsidR="0040199A" w:rsidRPr="0014546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– вірусне захворювання, яке тяжко вражає нервову систему і закінчується, як правило, смертельним кінцем. </w:t>
      </w:r>
    </w:p>
    <w:p w:rsidR="009B462C" w:rsidRPr="00145463" w:rsidRDefault="009B462C" w:rsidP="009408F1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eastAsia="TimesNewRoman" w:hAnsi="Times New Roman" w:cs="Times New Roman"/>
          <w:b/>
          <w:sz w:val="24"/>
          <w:szCs w:val="24"/>
          <w:lang w:val="uk-UA"/>
        </w:rPr>
        <w:t>Рак і</w:t>
      </w:r>
      <w:r w:rsidR="00FF0787" w:rsidRPr="00145463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n</w:t>
      </w:r>
      <w:r w:rsidR="00FF0787" w:rsidRPr="00145463">
        <w:rPr>
          <w:rFonts w:ascii="Times New Roman" w:eastAsia="TimesNewRoman" w:hAnsi="Times New Roman" w:cs="Times New Roman"/>
          <w:b/>
          <w:sz w:val="24"/>
          <w:szCs w:val="24"/>
          <w:lang w:val="uk-UA"/>
        </w:rPr>
        <w:t xml:space="preserve"> </w:t>
      </w:r>
      <w:r w:rsidR="00FF0787" w:rsidRPr="00145463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situ</w:t>
      </w:r>
      <w:r w:rsidRPr="00145463">
        <w:rPr>
          <w:rFonts w:ascii="Times New Roman" w:eastAsia="TimesNewRoman" w:hAnsi="Times New Roman" w:cs="Times New Roman"/>
          <w:b/>
          <w:sz w:val="24"/>
          <w:szCs w:val="24"/>
          <w:lang w:val="uk-UA"/>
        </w:rPr>
        <w:t xml:space="preserve"> </w:t>
      </w:r>
      <w:r w:rsidRPr="00145463">
        <w:rPr>
          <w:rFonts w:ascii="Times New Roman" w:eastAsia="TimesNewRoman" w:hAnsi="Times New Roman" w:cs="Times New Roman"/>
          <w:sz w:val="24"/>
          <w:szCs w:val="24"/>
          <w:lang w:val="uk-UA"/>
        </w:rPr>
        <w:t>(від лат. «на місці»)</w:t>
      </w:r>
      <w:r w:rsidRPr="00145463">
        <w:rPr>
          <w:rFonts w:ascii="Times New Roman" w:eastAsia="TimesNewRoman" w:hAnsi="Times New Roman" w:cs="Times New Roman"/>
          <w:b/>
          <w:sz w:val="24"/>
          <w:szCs w:val="24"/>
          <w:lang w:val="uk-UA"/>
        </w:rPr>
        <w:t xml:space="preserve"> – </w:t>
      </w:r>
      <w:r w:rsidRPr="0014546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злоякісна пухлина на початковій стадії розвитку, без проростання в тканину. Характеризується, як правило, невеликими розмірами, відсутністю клінічних проявів, дуже повільним ростом і відсутністю метастазів. </w:t>
      </w:r>
    </w:p>
    <w:p w:rsidR="009408F1" w:rsidRPr="00145463" w:rsidRDefault="009408F1" w:rsidP="009408F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B5A54" w:rsidRPr="00145463" w:rsidRDefault="009408F1" w:rsidP="00940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</w:rPr>
        <w:t>Питання для самоконтролю</w:t>
      </w:r>
    </w:p>
    <w:p w:rsidR="002B5A54" w:rsidRPr="00145463" w:rsidRDefault="002B5A54" w:rsidP="009408F1">
      <w:pPr>
        <w:pStyle w:val="ab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Що вивчає клінічна термінологія? </w:t>
      </w:r>
    </w:p>
    <w:p w:rsidR="002B5A54" w:rsidRPr="00145463" w:rsidRDefault="002B5A54" w:rsidP="009408F1">
      <w:pPr>
        <w:pStyle w:val="ab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Дайте визначення поняттю «терміноелемент»? </w:t>
      </w:r>
    </w:p>
    <w:p w:rsidR="002B5A54" w:rsidRPr="00145463" w:rsidRDefault="002B5A54" w:rsidP="009408F1">
      <w:pPr>
        <w:pStyle w:val="ab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Які структурні моделі клінічних термінів ви знаєте? </w:t>
      </w:r>
    </w:p>
    <w:p w:rsidR="002B5A54" w:rsidRPr="00145463" w:rsidRDefault="002B5A54" w:rsidP="009408F1">
      <w:pPr>
        <w:pStyle w:val="ab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Коли між терміноелементами</w:t>
      </w:r>
      <w:r w:rsidR="009408F1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складного клінічного терміна в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живається з’єднувальний голосний «-о-»? </w:t>
      </w:r>
    </w:p>
    <w:p w:rsidR="00FF0787" w:rsidRPr="00145463" w:rsidRDefault="002B5A54" w:rsidP="009408F1">
      <w:pPr>
        <w:pStyle w:val="ab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У чому полягає відмінність між перекладом і пояснення</w:t>
      </w:r>
      <w:r w:rsidR="007601EF" w:rsidRPr="0014546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клінічного терміна? </w:t>
      </w:r>
    </w:p>
    <w:p w:rsidR="009408F1" w:rsidRPr="00145463" w:rsidRDefault="009408F1" w:rsidP="00345DA3">
      <w:pPr>
        <w:pStyle w:val="ab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0787" w:rsidRPr="00145463" w:rsidRDefault="000A40AC" w:rsidP="009408F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Завдання 1.</w:t>
      </w:r>
      <w:r w:rsidR="00FF0787"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Укажіть зна</w:t>
      </w:r>
      <w:r w:rsidR="009408F1" w:rsidRPr="00145463">
        <w:rPr>
          <w:rFonts w:ascii="Times New Roman" w:hAnsi="Times New Roman" w:cs="Times New Roman"/>
          <w:b/>
          <w:sz w:val="24"/>
          <w:szCs w:val="24"/>
          <w:lang w:val="ru-RU"/>
        </w:rPr>
        <w:t>чення грецьких терміноелементів.</w:t>
      </w:r>
      <w:r w:rsidR="00FF0787"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41"/>
        <w:gridCol w:w="1641"/>
        <w:gridCol w:w="1642"/>
        <w:gridCol w:w="1643"/>
        <w:gridCol w:w="1643"/>
        <w:gridCol w:w="1643"/>
      </w:tblGrid>
      <w:tr w:rsidR="00FF0787" w:rsidRPr="00145463" w:rsidTr="00FF0787">
        <w:tc>
          <w:tcPr>
            <w:tcW w:w="1642" w:type="dxa"/>
          </w:tcPr>
          <w:p w:rsidR="00FF0787" w:rsidRPr="00145463" w:rsidRDefault="00FF0787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642" w:type="dxa"/>
          </w:tcPr>
          <w:p w:rsidR="00FF0787" w:rsidRPr="00145463" w:rsidRDefault="00FF0787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Значення</w:t>
            </w:r>
          </w:p>
        </w:tc>
        <w:tc>
          <w:tcPr>
            <w:tcW w:w="1642" w:type="dxa"/>
          </w:tcPr>
          <w:p w:rsidR="00FF0787" w:rsidRPr="00145463" w:rsidRDefault="00FF0787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</w:t>
            </w:r>
          </w:p>
        </w:tc>
        <w:tc>
          <w:tcPr>
            <w:tcW w:w="1643" w:type="dxa"/>
          </w:tcPr>
          <w:p w:rsidR="00FF0787" w:rsidRPr="00145463" w:rsidRDefault="00627C3F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Значення</w:t>
            </w:r>
          </w:p>
        </w:tc>
        <w:tc>
          <w:tcPr>
            <w:tcW w:w="1643" w:type="dxa"/>
          </w:tcPr>
          <w:p w:rsidR="00FF0787" w:rsidRPr="00145463" w:rsidRDefault="00FF0787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</w:t>
            </w:r>
          </w:p>
        </w:tc>
        <w:tc>
          <w:tcPr>
            <w:tcW w:w="1643" w:type="dxa"/>
          </w:tcPr>
          <w:p w:rsidR="00FF0787" w:rsidRPr="00145463" w:rsidRDefault="00627C3F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Значення</w:t>
            </w:r>
          </w:p>
        </w:tc>
      </w:tr>
      <w:tr w:rsidR="00FF0787" w:rsidRPr="00145463" w:rsidTr="00FF0787">
        <w:tc>
          <w:tcPr>
            <w:tcW w:w="1642" w:type="dxa"/>
          </w:tcPr>
          <w:p w:rsidR="00FF0787" w:rsidRPr="00145463" w:rsidRDefault="00FF0787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nephr-</w:t>
            </w:r>
          </w:p>
        </w:tc>
        <w:tc>
          <w:tcPr>
            <w:tcW w:w="1642" w:type="dxa"/>
          </w:tcPr>
          <w:p w:rsidR="00FF0787" w:rsidRPr="00145463" w:rsidRDefault="00FF0787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F0787" w:rsidRPr="00145463" w:rsidRDefault="00FF0787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my(o)- </w:t>
            </w:r>
          </w:p>
        </w:tc>
        <w:tc>
          <w:tcPr>
            <w:tcW w:w="1643" w:type="dxa"/>
          </w:tcPr>
          <w:p w:rsidR="00FF0787" w:rsidRPr="00145463" w:rsidRDefault="00FF0787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F0787" w:rsidRPr="00145463" w:rsidRDefault="00FF0787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ot-</w:t>
            </w:r>
          </w:p>
        </w:tc>
        <w:tc>
          <w:tcPr>
            <w:tcW w:w="1643" w:type="dxa"/>
          </w:tcPr>
          <w:p w:rsidR="00FF0787" w:rsidRPr="00145463" w:rsidRDefault="00FF0787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87" w:rsidRPr="00145463" w:rsidTr="00FF0787">
        <w:tc>
          <w:tcPr>
            <w:tcW w:w="1642" w:type="dxa"/>
          </w:tcPr>
          <w:p w:rsidR="00FF0787" w:rsidRPr="00145463" w:rsidRDefault="00FF0787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gastr-</w:t>
            </w:r>
          </w:p>
        </w:tc>
        <w:tc>
          <w:tcPr>
            <w:tcW w:w="1642" w:type="dxa"/>
          </w:tcPr>
          <w:p w:rsidR="00FF0787" w:rsidRPr="00145463" w:rsidRDefault="00FF0787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F0787" w:rsidRPr="00145463" w:rsidRDefault="00116442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</w:t>
            </w:r>
            <w:r w:rsidR="00FF0787"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desm-</w:t>
            </w:r>
          </w:p>
        </w:tc>
        <w:tc>
          <w:tcPr>
            <w:tcW w:w="1643" w:type="dxa"/>
          </w:tcPr>
          <w:p w:rsidR="00FF0787" w:rsidRPr="00145463" w:rsidRDefault="00FF0787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F0787" w:rsidRPr="00145463" w:rsidRDefault="00FF0787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odont-</w:t>
            </w:r>
          </w:p>
        </w:tc>
        <w:tc>
          <w:tcPr>
            <w:tcW w:w="1643" w:type="dxa"/>
          </w:tcPr>
          <w:p w:rsidR="00FF0787" w:rsidRPr="00145463" w:rsidRDefault="00FF0787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87" w:rsidRPr="00145463" w:rsidTr="00FF0787">
        <w:tc>
          <w:tcPr>
            <w:tcW w:w="1642" w:type="dxa"/>
          </w:tcPr>
          <w:p w:rsidR="00FF0787" w:rsidRPr="00145463" w:rsidRDefault="002A473D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FF0787"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hleb-</w:t>
            </w:r>
          </w:p>
        </w:tc>
        <w:tc>
          <w:tcPr>
            <w:tcW w:w="1642" w:type="dxa"/>
          </w:tcPr>
          <w:p w:rsidR="00FF0787" w:rsidRPr="00145463" w:rsidRDefault="00FF0787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F0787" w:rsidRPr="00145463" w:rsidRDefault="00116442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cephal-</w:t>
            </w:r>
          </w:p>
        </w:tc>
        <w:tc>
          <w:tcPr>
            <w:tcW w:w="1643" w:type="dxa"/>
          </w:tcPr>
          <w:p w:rsidR="00FF0787" w:rsidRPr="00145463" w:rsidRDefault="00FF0787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F0787" w:rsidRPr="00145463" w:rsidRDefault="00116442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encephal-</w:t>
            </w:r>
          </w:p>
        </w:tc>
        <w:tc>
          <w:tcPr>
            <w:tcW w:w="1643" w:type="dxa"/>
          </w:tcPr>
          <w:p w:rsidR="00116442" w:rsidRPr="00145463" w:rsidRDefault="00116442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6442" w:rsidRPr="00145463" w:rsidTr="00FF0787">
        <w:tc>
          <w:tcPr>
            <w:tcW w:w="1642" w:type="dxa"/>
          </w:tcPr>
          <w:p w:rsidR="00116442" w:rsidRPr="00145463" w:rsidRDefault="00116442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pancreat-</w:t>
            </w:r>
          </w:p>
        </w:tc>
        <w:tc>
          <w:tcPr>
            <w:tcW w:w="1642" w:type="dxa"/>
          </w:tcPr>
          <w:p w:rsidR="00116442" w:rsidRPr="00145463" w:rsidRDefault="00116442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16442" w:rsidRPr="00145463" w:rsidRDefault="00116442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laryng-</w:t>
            </w:r>
          </w:p>
        </w:tc>
        <w:tc>
          <w:tcPr>
            <w:tcW w:w="1643" w:type="dxa"/>
          </w:tcPr>
          <w:p w:rsidR="00116442" w:rsidRPr="00145463" w:rsidRDefault="00116442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16442" w:rsidRPr="00145463" w:rsidRDefault="00116442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cyst</w:t>
            </w:r>
            <w:r w:rsidR="001F0E3F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43" w:type="dxa"/>
          </w:tcPr>
          <w:p w:rsidR="00116442" w:rsidRPr="00145463" w:rsidRDefault="00116442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6442" w:rsidRPr="00145463" w:rsidTr="00FF0787">
        <w:tc>
          <w:tcPr>
            <w:tcW w:w="1642" w:type="dxa"/>
          </w:tcPr>
          <w:p w:rsidR="00116442" w:rsidRPr="00145463" w:rsidRDefault="00116442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onc-</w:t>
            </w:r>
          </w:p>
        </w:tc>
        <w:tc>
          <w:tcPr>
            <w:tcW w:w="1642" w:type="dxa"/>
          </w:tcPr>
          <w:p w:rsidR="00116442" w:rsidRPr="00145463" w:rsidRDefault="00116442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16442" w:rsidRPr="00145463" w:rsidRDefault="00116442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neur-</w:t>
            </w:r>
          </w:p>
        </w:tc>
        <w:tc>
          <w:tcPr>
            <w:tcW w:w="1643" w:type="dxa"/>
          </w:tcPr>
          <w:p w:rsidR="00116442" w:rsidRPr="00145463" w:rsidRDefault="00116442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16442" w:rsidRPr="00145463" w:rsidRDefault="00116442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splen-</w:t>
            </w:r>
          </w:p>
        </w:tc>
        <w:tc>
          <w:tcPr>
            <w:tcW w:w="1643" w:type="dxa"/>
          </w:tcPr>
          <w:p w:rsidR="00116442" w:rsidRPr="00145463" w:rsidRDefault="00116442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6442" w:rsidRPr="00145463" w:rsidTr="00FF0787">
        <w:tc>
          <w:tcPr>
            <w:tcW w:w="1642" w:type="dxa"/>
          </w:tcPr>
          <w:p w:rsidR="00116442" w:rsidRPr="00145463" w:rsidRDefault="00116442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angi-</w:t>
            </w:r>
          </w:p>
        </w:tc>
        <w:tc>
          <w:tcPr>
            <w:tcW w:w="1642" w:type="dxa"/>
          </w:tcPr>
          <w:p w:rsidR="00116442" w:rsidRPr="00145463" w:rsidRDefault="00116442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16442" w:rsidRPr="00145463" w:rsidRDefault="00116442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lapar-</w:t>
            </w:r>
          </w:p>
        </w:tc>
        <w:tc>
          <w:tcPr>
            <w:tcW w:w="1643" w:type="dxa"/>
          </w:tcPr>
          <w:p w:rsidR="00116442" w:rsidRPr="00145463" w:rsidRDefault="00116442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16442" w:rsidRPr="00145463" w:rsidRDefault="00116442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aden-</w:t>
            </w:r>
          </w:p>
        </w:tc>
        <w:tc>
          <w:tcPr>
            <w:tcW w:w="1643" w:type="dxa"/>
          </w:tcPr>
          <w:p w:rsidR="00116442" w:rsidRPr="00145463" w:rsidRDefault="00116442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6442" w:rsidRPr="00145463" w:rsidTr="00FF0787">
        <w:tc>
          <w:tcPr>
            <w:tcW w:w="1642" w:type="dxa"/>
          </w:tcPr>
          <w:p w:rsidR="00116442" w:rsidRPr="00145463" w:rsidRDefault="00116442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chondr-</w:t>
            </w:r>
          </w:p>
        </w:tc>
        <w:tc>
          <w:tcPr>
            <w:tcW w:w="1642" w:type="dxa"/>
          </w:tcPr>
          <w:p w:rsidR="00116442" w:rsidRPr="00145463" w:rsidRDefault="00116442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16442" w:rsidRPr="00145463" w:rsidRDefault="00116442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cheir-</w:t>
            </w:r>
          </w:p>
        </w:tc>
        <w:tc>
          <w:tcPr>
            <w:tcW w:w="1643" w:type="dxa"/>
          </w:tcPr>
          <w:p w:rsidR="00116442" w:rsidRPr="00145463" w:rsidRDefault="00116442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16442" w:rsidRPr="00145463" w:rsidRDefault="00116442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cheil-</w:t>
            </w:r>
          </w:p>
        </w:tc>
        <w:tc>
          <w:tcPr>
            <w:tcW w:w="1643" w:type="dxa"/>
          </w:tcPr>
          <w:p w:rsidR="00116442" w:rsidRPr="00145463" w:rsidRDefault="00116442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6442" w:rsidRPr="00145463" w:rsidTr="00FF0787">
        <w:tc>
          <w:tcPr>
            <w:tcW w:w="1642" w:type="dxa"/>
          </w:tcPr>
          <w:p w:rsidR="00116442" w:rsidRPr="00145463" w:rsidRDefault="00116442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dermat-</w:t>
            </w:r>
          </w:p>
        </w:tc>
        <w:tc>
          <w:tcPr>
            <w:tcW w:w="1642" w:type="dxa"/>
          </w:tcPr>
          <w:p w:rsidR="00116442" w:rsidRPr="00145463" w:rsidRDefault="00116442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16442" w:rsidRPr="00145463" w:rsidRDefault="00116442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stomat-</w:t>
            </w:r>
          </w:p>
        </w:tc>
        <w:tc>
          <w:tcPr>
            <w:tcW w:w="1643" w:type="dxa"/>
          </w:tcPr>
          <w:p w:rsidR="00116442" w:rsidRPr="00145463" w:rsidRDefault="00116442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16442" w:rsidRPr="00145463" w:rsidRDefault="00116442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gloss-</w:t>
            </w:r>
          </w:p>
        </w:tc>
        <w:tc>
          <w:tcPr>
            <w:tcW w:w="1643" w:type="dxa"/>
          </w:tcPr>
          <w:p w:rsidR="00116442" w:rsidRPr="00145463" w:rsidRDefault="00116442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6442" w:rsidRPr="00145463" w:rsidTr="00FF0787">
        <w:tc>
          <w:tcPr>
            <w:tcW w:w="1642" w:type="dxa"/>
          </w:tcPr>
          <w:p w:rsidR="00116442" w:rsidRPr="00145463" w:rsidRDefault="00116442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myel-</w:t>
            </w:r>
          </w:p>
        </w:tc>
        <w:tc>
          <w:tcPr>
            <w:tcW w:w="1642" w:type="dxa"/>
          </w:tcPr>
          <w:p w:rsidR="00116442" w:rsidRPr="00145463" w:rsidRDefault="00116442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16442" w:rsidRPr="00145463" w:rsidRDefault="00116442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spondyl-</w:t>
            </w:r>
          </w:p>
        </w:tc>
        <w:tc>
          <w:tcPr>
            <w:tcW w:w="1643" w:type="dxa"/>
          </w:tcPr>
          <w:p w:rsidR="00116442" w:rsidRPr="00145463" w:rsidRDefault="00116442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</w:tcPr>
          <w:p w:rsidR="00116442" w:rsidRPr="00145463" w:rsidRDefault="00116442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arthr-</w:t>
            </w:r>
          </w:p>
        </w:tc>
        <w:tc>
          <w:tcPr>
            <w:tcW w:w="1643" w:type="dxa"/>
          </w:tcPr>
          <w:p w:rsidR="00116442" w:rsidRPr="00145463" w:rsidRDefault="00116442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F0787" w:rsidRPr="00145463" w:rsidRDefault="00FF0787" w:rsidP="00940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9AA" w:rsidRPr="00145463" w:rsidRDefault="0040199A" w:rsidP="009408F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Завдання 2. </w:t>
      </w:r>
      <w:r w:rsidR="00DB7A57" w:rsidRPr="00145463">
        <w:rPr>
          <w:rFonts w:ascii="Times New Roman" w:hAnsi="Times New Roman" w:cs="Times New Roman"/>
          <w:b/>
          <w:sz w:val="24"/>
          <w:szCs w:val="24"/>
          <w:lang w:val="ru-RU"/>
        </w:rPr>
        <w:t>Додайте до термінів елементи, яких не вистачає</w:t>
      </w:r>
      <w:r w:rsidR="009408F1" w:rsidRPr="0014546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DB7A57"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4535"/>
        <w:gridCol w:w="4784"/>
      </w:tblGrid>
      <w:tr w:rsidR="009408F1" w:rsidRPr="00145463" w:rsidTr="009408F1">
        <w:tc>
          <w:tcPr>
            <w:tcW w:w="534" w:type="dxa"/>
          </w:tcPr>
          <w:p w:rsidR="009408F1" w:rsidRPr="00145463" w:rsidRDefault="009408F1" w:rsidP="00A2226B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9408F1" w:rsidRPr="00145463" w:rsidRDefault="009408F1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запалення нирки</w:t>
            </w:r>
          </w:p>
        </w:tc>
        <w:tc>
          <w:tcPr>
            <w:tcW w:w="4785" w:type="dxa"/>
          </w:tcPr>
          <w:p w:rsidR="009408F1" w:rsidRPr="00145463" w:rsidRDefault="009408F1" w:rsidP="00940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…itis</w:t>
            </w:r>
          </w:p>
        </w:tc>
      </w:tr>
      <w:tr w:rsidR="009408F1" w:rsidRPr="00145463" w:rsidTr="009408F1">
        <w:tc>
          <w:tcPr>
            <w:tcW w:w="534" w:type="dxa"/>
          </w:tcPr>
          <w:p w:rsidR="009408F1" w:rsidRPr="00145463" w:rsidRDefault="009408F1" w:rsidP="00A2226B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9408F1" w:rsidRPr="00145463" w:rsidRDefault="009408F1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захворювання хребців</w:t>
            </w:r>
          </w:p>
        </w:tc>
        <w:tc>
          <w:tcPr>
            <w:tcW w:w="4785" w:type="dxa"/>
          </w:tcPr>
          <w:p w:rsidR="009408F1" w:rsidRPr="00145463" w:rsidRDefault="009408F1" w:rsidP="00940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spondyl…</w:t>
            </w:r>
          </w:p>
        </w:tc>
      </w:tr>
      <w:tr w:rsidR="009408F1" w:rsidRPr="00145463" w:rsidTr="009408F1">
        <w:tc>
          <w:tcPr>
            <w:tcW w:w="534" w:type="dxa"/>
          </w:tcPr>
          <w:p w:rsidR="009408F1" w:rsidRPr="00145463" w:rsidRDefault="009408F1" w:rsidP="00A2226B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9408F1" w:rsidRPr="00145463" w:rsidRDefault="009408F1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м’язова пухлина</w:t>
            </w:r>
          </w:p>
        </w:tc>
        <w:tc>
          <w:tcPr>
            <w:tcW w:w="4785" w:type="dxa"/>
          </w:tcPr>
          <w:p w:rsidR="009408F1" w:rsidRPr="00145463" w:rsidRDefault="009408F1" w:rsidP="00940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my…</w:t>
            </w:r>
          </w:p>
        </w:tc>
      </w:tr>
      <w:tr w:rsidR="009408F1" w:rsidRPr="00145463" w:rsidTr="009408F1">
        <w:tc>
          <w:tcPr>
            <w:tcW w:w="534" w:type="dxa"/>
          </w:tcPr>
          <w:p w:rsidR="009408F1" w:rsidRPr="00145463" w:rsidRDefault="009408F1" w:rsidP="00A2226B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9408F1" w:rsidRPr="00145463" w:rsidRDefault="009408F1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запалення губи</w:t>
            </w:r>
          </w:p>
        </w:tc>
        <w:tc>
          <w:tcPr>
            <w:tcW w:w="4785" w:type="dxa"/>
          </w:tcPr>
          <w:p w:rsidR="009408F1" w:rsidRPr="00145463" w:rsidRDefault="009408F1" w:rsidP="00940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cheil…</w:t>
            </w:r>
          </w:p>
        </w:tc>
      </w:tr>
      <w:tr w:rsidR="009408F1" w:rsidRPr="00145463" w:rsidTr="009408F1">
        <w:tc>
          <w:tcPr>
            <w:tcW w:w="534" w:type="dxa"/>
          </w:tcPr>
          <w:p w:rsidR="009408F1" w:rsidRPr="00145463" w:rsidRDefault="009408F1" w:rsidP="00A2226B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9408F1" w:rsidRPr="00145463" w:rsidRDefault="009408F1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запалення підшлункової залози </w:t>
            </w:r>
          </w:p>
        </w:tc>
        <w:tc>
          <w:tcPr>
            <w:tcW w:w="4785" w:type="dxa"/>
          </w:tcPr>
          <w:p w:rsidR="009408F1" w:rsidRPr="00145463" w:rsidRDefault="009408F1" w:rsidP="00940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…itis</w:t>
            </w:r>
          </w:p>
        </w:tc>
      </w:tr>
      <w:tr w:rsidR="009408F1" w:rsidRPr="00145463" w:rsidTr="009408F1">
        <w:tc>
          <w:tcPr>
            <w:tcW w:w="534" w:type="dxa"/>
          </w:tcPr>
          <w:p w:rsidR="009408F1" w:rsidRPr="00145463" w:rsidRDefault="009408F1" w:rsidP="00A2226B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9408F1" w:rsidRPr="00145463" w:rsidRDefault="001B0677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 голови</w:t>
            </w:r>
          </w:p>
        </w:tc>
        <w:tc>
          <w:tcPr>
            <w:tcW w:w="4785" w:type="dxa"/>
          </w:tcPr>
          <w:p w:rsidR="009408F1" w:rsidRPr="00145463" w:rsidRDefault="009408F1" w:rsidP="001B0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="001B0677"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algia</w:t>
            </w:r>
          </w:p>
        </w:tc>
      </w:tr>
      <w:tr w:rsidR="009408F1" w:rsidRPr="00145463" w:rsidTr="009408F1">
        <w:tc>
          <w:tcPr>
            <w:tcW w:w="534" w:type="dxa"/>
          </w:tcPr>
          <w:p w:rsidR="009408F1" w:rsidRPr="00145463" w:rsidRDefault="009408F1" w:rsidP="00A2226B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9408F1" w:rsidRPr="00145463" w:rsidRDefault="009408F1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наука про пухлини</w:t>
            </w:r>
          </w:p>
        </w:tc>
        <w:tc>
          <w:tcPr>
            <w:tcW w:w="4785" w:type="dxa"/>
          </w:tcPr>
          <w:p w:rsidR="009408F1" w:rsidRPr="00145463" w:rsidRDefault="009408F1" w:rsidP="00940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…logia</w:t>
            </w:r>
          </w:p>
        </w:tc>
      </w:tr>
      <w:tr w:rsidR="009408F1" w:rsidRPr="00145463" w:rsidTr="009408F1">
        <w:tc>
          <w:tcPr>
            <w:tcW w:w="534" w:type="dxa"/>
          </w:tcPr>
          <w:p w:rsidR="009408F1" w:rsidRPr="00145463" w:rsidRDefault="009408F1" w:rsidP="00A2226B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9408F1" w:rsidRPr="00145463" w:rsidRDefault="009408F1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запалення молочної залози</w:t>
            </w:r>
          </w:p>
        </w:tc>
        <w:tc>
          <w:tcPr>
            <w:tcW w:w="4785" w:type="dxa"/>
          </w:tcPr>
          <w:p w:rsidR="009408F1" w:rsidRPr="00145463" w:rsidRDefault="009408F1" w:rsidP="00940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mast…</w:t>
            </w:r>
          </w:p>
        </w:tc>
      </w:tr>
      <w:tr w:rsidR="009408F1" w:rsidRPr="00145463" w:rsidTr="009408F1">
        <w:tc>
          <w:tcPr>
            <w:tcW w:w="534" w:type="dxa"/>
          </w:tcPr>
          <w:p w:rsidR="009408F1" w:rsidRPr="00145463" w:rsidRDefault="009408F1" w:rsidP="00A2226B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9408F1" w:rsidRPr="00145463" w:rsidRDefault="009408F1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хрящова пухлина</w:t>
            </w:r>
          </w:p>
        </w:tc>
        <w:tc>
          <w:tcPr>
            <w:tcW w:w="4785" w:type="dxa"/>
          </w:tcPr>
          <w:p w:rsidR="009408F1" w:rsidRPr="00145463" w:rsidRDefault="009408F1" w:rsidP="00940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chondr…</w:t>
            </w:r>
          </w:p>
        </w:tc>
      </w:tr>
      <w:tr w:rsidR="009408F1" w:rsidRPr="00145463" w:rsidTr="009408F1">
        <w:tc>
          <w:tcPr>
            <w:tcW w:w="534" w:type="dxa"/>
          </w:tcPr>
          <w:p w:rsidR="009408F1" w:rsidRPr="00145463" w:rsidRDefault="009408F1" w:rsidP="00A2226B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9408F1" w:rsidRPr="00145463" w:rsidRDefault="009408F1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захворювання суглобів</w:t>
            </w:r>
          </w:p>
        </w:tc>
        <w:tc>
          <w:tcPr>
            <w:tcW w:w="4785" w:type="dxa"/>
          </w:tcPr>
          <w:p w:rsidR="009408F1" w:rsidRPr="00145463" w:rsidRDefault="009408F1" w:rsidP="00940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…osis</w:t>
            </w:r>
          </w:p>
        </w:tc>
      </w:tr>
      <w:tr w:rsidR="009408F1" w:rsidRPr="00145463" w:rsidTr="009408F1">
        <w:tc>
          <w:tcPr>
            <w:tcW w:w="534" w:type="dxa"/>
          </w:tcPr>
          <w:p w:rsidR="009408F1" w:rsidRPr="00145463" w:rsidRDefault="009408F1" w:rsidP="00A2226B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9408F1" w:rsidRPr="00145463" w:rsidRDefault="009408F1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запалення язика </w:t>
            </w:r>
          </w:p>
        </w:tc>
        <w:tc>
          <w:tcPr>
            <w:tcW w:w="4785" w:type="dxa"/>
          </w:tcPr>
          <w:p w:rsidR="009408F1" w:rsidRPr="00145463" w:rsidRDefault="009408F1" w:rsidP="00940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gloss…</w:t>
            </w:r>
          </w:p>
        </w:tc>
      </w:tr>
      <w:tr w:rsidR="009408F1" w:rsidRPr="00145463" w:rsidTr="009408F1">
        <w:tc>
          <w:tcPr>
            <w:tcW w:w="534" w:type="dxa"/>
          </w:tcPr>
          <w:p w:rsidR="009408F1" w:rsidRPr="00145463" w:rsidRDefault="009408F1" w:rsidP="00A2226B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9408F1" w:rsidRPr="00145463" w:rsidRDefault="009408F1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запалення вуха</w:t>
            </w:r>
          </w:p>
        </w:tc>
        <w:tc>
          <w:tcPr>
            <w:tcW w:w="4785" w:type="dxa"/>
          </w:tcPr>
          <w:p w:rsidR="009408F1" w:rsidRPr="00145463" w:rsidRDefault="009408F1" w:rsidP="00940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…itis</w:t>
            </w:r>
          </w:p>
        </w:tc>
      </w:tr>
      <w:tr w:rsidR="009408F1" w:rsidRPr="00145463" w:rsidTr="009408F1">
        <w:tc>
          <w:tcPr>
            <w:tcW w:w="534" w:type="dxa"/>
          </w:tcPr>
          <w:p w:rsidR="009408F1" w:rsidRPr="00145463" w:rsidRDefault="009408F1" w:rsidP="00A2226B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9408F1" w:rsidRPr="00145463" w:rsidRDefault="009408F1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пухлина шкіри</w:t>
            </w:r>
          </w:p>
        </w:tc>
        <w:tc>
          <w:tcPr>
            <w:tcW w:w="4785" w:type="dxa"/>
          </w:tcPr>
          <w:p w:rsidR="009408F1" w:rsidRPr="00145463" w:rsidRDefault="009408F1" w:rsidP="00940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dermat…</w:t>
            </w:r>
          </w:p>
        </w:tc>
      </w:tr>
      <w:tr w:rsidR="009408F1" w:rsidRPr="00145463" w:rsidTr="009408F1">
        <w:tc>
          <w:tcPr>
            <w:tcW w:w="534" w:type="dxa"/>
          </w:tcPr>
          <w:p w:rsidR="009408F1" w:rsidRPr="00145463" w:rsidRDefault="009408F1" w:rsidP="00A2226B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9408F1" w:rsidRPr="00145463" w:rsidRDefault="009408F1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пухлина спинного мозку</w:t>
            </w:r>
          </w:p>
        </w:tc>
        <w:tc>
          <w:tcPr>
            <w:tcW w:w="4785" w:type="dxa"/>
          </w:tcPr>
          <w:p w:rsidR="009408F1" w:rsidRPr="00145463" w:rsidRDefault="009408F1" w:rsidP="00940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…oma</w:t>
            </w:r>
          </w:p>
        </w:tc>
      </w:tr>
      <w:tr w:rsidR="009408F1" w:rsidRPr="00145463" w:rsidTr="009408F1">
        <w:tc>
          <w:tcPr>
            <w:tcW w:w="534" w:type="dxa"/>
          </w:tcPr>
          <w:p w:rsidR="009408F1" w:rsidRPr="00145463" w:rsidRDefault="009408F1" w:rsidP="00A2226B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9408F1" w:rsidRPr="00145463" w:rsidRDefault="009408F1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 нерва</w:t>
            </w:r>
          </w:p>
        </w:tc>
        <w:tc>
          <w:tcPr>
            <w:tcW w:w="4785" w:type="dxa"/>
          </w:tcPr>
          <w:p w:rsidR="009408F1" w:rsidRPr="00145463" w:rsidRDefault="009408F1" w:rsidP="00940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neur…</w:t>
            </w:r>
          </w:p>
        </w:tc>
      </w:tr>
      <w:tr w:rsidR="009408F1" w:rsidRPr="00145463" w:rsidTr="009408F1">
        <w:tc>
          <w:tcPr>
            <w:tcW w:w="534" w:type="dxa"/>
          </w:tcPr>
          <w:p w:rsidR="009408F1" w:rsidRPr="00145463" w:rsidRDefault="009408F1" w:rsidP="00A2226B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9408F1" w:rsidRPr="00145463" w:rsidRDefault="009408F1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запалення шлунка</w:t>
            </w:r>
          </w:p>
        </w:tc>
        <w:tc>
          <w:tcPr>
            <w:tcW w:w="4785" w:type="dxa"/>
          </w:tcPr>
          <w:p w:rsidR="009408F1" w:rsidRPr="00145463" w:rsidRDefault="009408F1" w:rsidP="00940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gastr…</w:t>
            </w:r>
          </w:p>
        </w:tc>
      </w:tr>
      <w:tr w:rsidR="009408F1" w:rsidRPr="00145463" w:rsidTr="009408F1">
        <w:tc>
          <w:tcPr>
            <w:tcW w:w="534" w:type="dxa"/>
          </w:tcPr>
          <w:p w:rsidR="009408F1" w:rsidRPr="00145463" w:rsidRDefault="009408F1" w:rsidP="00A2226B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9408F1" w:rsidRPr="00145463" w:rsidRDefault="009408F1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пухлина залози </w:t>
            </w:r>
          </w:p>
        </w:tc>
        <w:tc>
          <w:tcPr>
            <w:tcW w:w="4785" w:type="dxa"/>
          </w:tcPr>
          <w:p w:rsidR="009408F1" w:rsidRPr="00145463" w:rsidRDefault="009408F1" w:rsidP="00940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aden…</w:t>
            </w:r>
          </w:p>
        </w:tc>
      </w:tr>
      <w:tr w:rsidR="009408F1" w:rsidRPr="00145463" w:rsidTr="009408F1">
        <w:tc>
          <w:tcPr>
            <w:tcW w:w="534" w:type="dxa"/>
          </w:tcPr>
          <w:p w:rsidR="009408F1" w:rsidRPr="00145463" w:rsidRDefault="009408F1" w:rsidP="00A2226B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9408F1" w:rsidRPr="00145463" w:rsidRDefault="00410A21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хвороба</w:t>
            </w:r>
            <w:r w:rsidR="007601EF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08F1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серця</w:t>
            </w:r>
          </w:p>
        </w:tc>
        <w:tc>
          <w:tcPr>
            <w:tcW w:w="4785" w:type="dxa"/>
          </w:tcPr>
          <w:p w:rsidR="009408F1" w:rsidRPr="00145463" w:rsidRDefault="009408F1" w:rsidP="00940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…pathia</w:t>
            </w:r>
          </w:p>
        </w:tc>
      </w:tr>
    </w:tbl>
    <w:p w:rsidR="00DB7A57" w:rsidRPr="00145463" w:rsidRDefault="00DB7A57" w:rsidP="009408F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72FB" w:rsidRPr="00145463" w:rsidRDefault="00BF72FB" w:rsidP="009408F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Завдання 3.</w:t>
      </w:r>
      <w:r w:rsidR="009408F1"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Перекладіть і поясніть терміни.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550"/>
        <w:gridCol w:w="4501"/>
      </w:tblGrid>
      <w:tr w:rsidR="00BF72FB" w:rsidRPr="00145463" w:rsidTr="001F0E3F">
        <w:tc>
          <w:tcPr>
            <w:tcW w:w="534" w:type="dxa"/>
          </w:tcPr>
          <w:p w:rsidR="00BF72FB" w:rsidRPr="00145463" w:rsidRDefault="001F0E3F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268" w:type="dxa"/>
          </w:tcPr>
          <w:p w:rsidR="00BF72FB" w:rsidRPr="00145463" w:rsidRDefault="001F0E3F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551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Переклад</w:t>
            </w:r>
          </w:p>
        </w:tc>
        <w:tc>
          <w:tcPr>
            <w:tcW w:w="4502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Пояснення</w:t>
            </w:r>
          </w:p>
        </w:tc>
      </w:tr>
      <w:tr w:rsidR="00BF72FB" w:rsidRPr="00145463" w:rsidTr="001F0E3F">
        <w:tc>
          <w:tcPr>
            <w:tcW w:w="534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C337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laryngitis</w:t>
            </w:r>
          </w:p>
        </w:tc>
        <w:tc>
          <w:tcPr>
            <w:tcW w:w="2551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02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F72FB" w:rsidRPr="00145463" w:rsidTr="001F0E3F">
        <w:tc>
          <w:tcPr>
            <w:tcW w:w="534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C337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BF72FB" w:rsidRPr="00145463" w:rsidRDefault="001F0E3F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somat</w:t>
            </w:r>
            <w:r w:rsidR="00BF72FB"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opathia</w:t>
            </w:r>
          </w:p>
        </w:tc>
        <w:tc>
          <w:tcPr>
            <w:tcW w:w="2551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02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F72FB" w:rsidRPr="00145463" w:rsidTr="001F0E3F">
        <w:tc>
          <w:tcPr>
            <w:tcW w:w="534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C337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osteoma</w:t>
            </w:r>
          </w:p>
        </w:tc>
        <w:tc>
          <w:tcPr>
            <w:tcW w:w="2551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02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F72FB" w:rsidRPr="00145463" w:rsidTr="001F0E3F">
        <w:tc>
          <w:tcPr>
            <w:tcW w:w="534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C337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angiitis</w:t>
            </w:r>
          </w:p>
        </w:tc>
        <w:tc>
          <w:tcPr>
            <w:tcW w:w="2551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02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F72FB" w:rsidRPr="00145463" w:rsidTr="001F0E3F">
        <w:tc>
          <w:tcPr>
            <w:tcW w:w="534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C337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142F51"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osologia</w:t>
            </w:r>
          </w:p>
        </w:tc>
        <w:tc>
          <w:tcPr>
            <w:tcW w:w="2551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02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F72FB" w:rsidRPr="00145463" w:rsidTr="001F0E3F">
        <w:tc>
          <w:tcPr>
            <w:tcW w:w="534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C337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cytologia</w:t>
            </w:r>
          </w:p>
        </w:tc>
        <w:tc>
          <w:tcPr>
            <w:tcW w:w="2551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02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F72FB" w:rsidRPr="00145463" w:rsidTr="001F0E3F">
        <w:tc>
          <w:tcPr>
            <w:tcW w:w="534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C337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BF72FB" w:rsidRPr="00145463" w:rsidRDefault="001F0E3F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</w:t>
            </w:r>
            <w:r w:rsidR="00BF72FB"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algia</w:t>
            </w:r>
          </w:p>
        </w:tc>
        <w:tc>
          <w:tcPr>
            <w:tcW w:w="2551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02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F72FB" w:rsidRPr="00145463" w:rsidTr="001F0E3F">
        <w:tc>
          <w:tcPr>
            <w:tcW w:w="534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C337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BF72FB" w:rsidRPr="00145463" w:rsidRDefault="001F0E3F" w:rsidP="001F0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rhin</w:t>
            </w:r>
            <w:r w:rsidR="00BF72FB"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itis</w:t>
            </w:r>
          </w:p>
        </w:tc>
        <w:tc>
          <w:tcPr>
            <w:tcW w:w="2551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02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F72FB" w:rsidRPr="00145463" w:rsidTr="001F0E3F">
        <w:tc>
          <w:tcPr>
            <w:tcW w:w="534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C337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ophthalmologia</w:t>
            </w:r>
          </w:p>
        </w:tc>
        <w:tc>
          <w:tcPr>
            <w:tcW w:w="2551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02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F72FB" w:rsidRPr="00145463" w:rsidTr="001F0E3F">
        <w:tc>
          <w:tcPr>
            <w:tcW w:w="534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AC337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pancreatoma</w:t>
            </w:r>
          </w:p>
        </w:tc>
        <w:tc>
          <w:tcPr>
            <w:tcW w:w="2551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02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F72FB" w:rsidRPr="00145463" w:rsidTr="001F0E3F">
        <w:tc>
          <w:tcPr>
            <w:tcW w:w="534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AC337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splenitis</w:t>
            </w:r>
          </w:p>
        </w:tc>
        <w:tc>
          <w:tcPr>
            <w:tcW w:w="2551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02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F72FB" w:rsidRPr="00145463" w:rsidTr="001F0E3F">
        <w:tc>
          <w:tcPr>
            <w:tcW w:w="534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AC337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odontalgia</w:t>
            </w:r>
          </w:p>
        </w:tc>
        <w:tc>
          <w:tcPr>
            <w:tcW w:w="2551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02" w:type="dxa"/>
          </w:tcPr>
          <w:p w:rsidR="00BF72FB" w:rsidRPr="00145463" w:rsidRDefault="00BF72FB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BF72FB" w:rsidRPr="00145463" w:rsidRDefault="00BF72FB" w:rsidP="009408F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14E1" w:rsidRPr="00145463" w:rsidRDefault="00BF72FB" w:rsidP="009408F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Завдання 4</w:t>
      </w:r>
      <w:r w:rsidR="009408F1" w:rsidRPr="00145463">
        <w:rPr>
          <w:rFonts w:ascii="Times New Roman" w:hAnsi="Times New Roman" w:cs="Times New Roman"/>
          <w:b/>
          <w:sz w:val="24"/>
          <w:szCs w:val="24"/>
          <w:lang w:val="ru-RU"/>
        </w:rPr>
        <w:t>. Перекладіть українською мовою</w:t>
      </w:r>
      <w:r w:rsidR="009408F1" w:rsidRPr="0014546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DE14E1"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6061"/>
      </w:tblGrid>
      <w:tr w:rsidR="000E4AE7" w:rsidRPr="00145463" w:rsidTr="001F0E3F">
        <w:trPr>
          <w:trHeight w:val="70"/>
        </w:trPr>
        <w:tc>
          <w:tcPr>
            <w:tcW w:w="534" w:type="dxa"/>
          </w:tcPr>
          <w:p w:rsidR="000E4AE7" w:rsidRPr="00145463" w:rsidRDefault="00644BB6" w:rsidP="009408F1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C337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</w:tcPr>
          <w:p w:rsidR="000E4AE7" w:rsidRPr="00145463" w:rsidRDefault="000E4AE7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paral</w:t>
            </w:r>
            <w:r w:rsidRPr="00145463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ў</w:t>
            </w:r>
            <w:r w:rsidRPr="0014546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sis</w:t>
            </w:r>
            <w:r w:rsidRPr="001454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14546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diaphragm</w:t>
            </w:r>
            <w:r w:rsidRPr="001454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ă</w:t>
            </w:r>
            <w:r w:rsidRPr="0014546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tis</w:t>
            </w:r>
          </w:p>
        </w:tc>
        <w:tc>
          <w:tcPr>
            <w:tcW w:w="6061" w:type="dxa"/>
          </w:tcPr>
          <w:p w:rsidR="000E4AE7" w:rsidRPr="00145463" w:rsidRDefault="000E4AE7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E4AE7" w:rsidRPr="00145463" w:rsidTr="001F0E3F">
        <w:tc>
          <w:tcPr>
            <w:tcW w:w="534" w:type="dxa"/>
          </w:tcPr>
          <w:p w:rsidR="000E4AE7" w:rsidRPr="00145463" w:rsidRDefault="00644BB6" w:rsidP="009408F1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C337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</w:tcPr>
          <w:p w:rsidR="000E4AE7" w:rsidRPr="00145463" w:rsidRDefault="00D15A37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cancer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ventriculi</w:t>
            </w:r>
          </w:p>
        </w:tc>
        <w:tc>
          <w:tcPr>
            <w:tcW w:w="6061" w:type="dxa"/>
          </w:tcPr>
          <w:p w:rsidR="000E4AE7" w:rsidRPr="00145463" w:rsidRDefault="000E4AE7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15A37" w:rsidRPr="00145463" w:rsidTr="001F0E3F">
        <w:tc>
          <w:tcPr>
            <w:tcW w:w="534" w:type="dxa"/>
          </w:tcPr>
          <w:p w:rsidR="00D15A37" w:rsidRPr="00145463" w:rsidRDefault="00644BB6" w:rsidP="009408F1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C337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</w:tcPr>
          <w:p w:rsidR="00D15A37" w:rsidRPr="00145463" w:rsidRDefault="00D15A37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ulcus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perforans</w:t>
            </w:r>
          </w:p>
        </w:tc>
        <w:tc>
          <w:tcPr>
            <w:tcW w:w="6061" w:type="dxa"/>
          </w:tcPr>
          <w:p w:rsidR="00D15A37" w:rsidRPr="00145463" w:rsidRDefault="00D15A37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15A37" w:rsidRPr="00145463" w:rsidTr="001F0E3F">
        <w:tc>
          <w:tcPr>
            <w:tcW w:w="534" w:type="dxa"/>
          </w:tcPr>
          <w:p w:rsidR="00D15A37" w:rsidRPr="00145463" w:rsidRDefault="00644BB6" w:rsidP="009408F1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C337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</w:tcPr>
          <w:p w:rsidR="00D15A37" w:rsidRPr="00145463" w:rsidRDefault="009408F1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cysta cerebralis</w:t>
            </w:r>
          </w:p>
        </w:tc>
        <w:tc>
          <w:tcPr>
            <w:tcW w:w="6061" w:type="dxa"/>
          </w:tcPr>
          <w:p w:rsidR="00D15A37" w:rsidRPr="00145463" w:rsidRDefault="00D15A37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15A37" w:rsidRPr="00145463" w:rsidTr="001F0E3F">
        <w:tc>
          <w:tcPr>
            <w:tcW w:w="534" w:type="dxa"/>
          </w:tcPr>
          <w:p w:rsidR="00D15A37" w:rsidRPr="00145463" w:rsidRDefault="00644BB6" w:rsidP="009408F1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C337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</w:tcPr>
          <w:p w:rsidR="00D15A37" w:rsidRPr="00145463" w:rsidRDefault="00D15A37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ulcera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cutis</w:t>
            </w:r>
          </w:p>
        </w:tc>
        <w:tc>
          <w:tcPr>
            <w:tcW w:w="6061" w:type="dxa"/>
          </w:tcPr>
          <w:p w:rsidR="00D15A37" w:rsidRPr="00145463" w:rsidRDefault="00D15A37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15A37" w:rsidRPr="00145463" w:rsidTr="001F0E3F">
        <w:tc>
          <w:tcPr>
            <w:tcW w:w="534" w:type="dxa"/>
          </w:tcPr>
          <w:p w:rsidR="00D15A37" w:rsidRPr="00145463" w:rsidRDefault="00644BB6" w:rsidP="009408F1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AC337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</w:tcPr>
          <w:p w:rsidR="00D15A37" w:rsidRPr="00145463" w:rsidRDefault="00D15A37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peritonitis primaria</w:t>
            </w:r>
          </w:p>
        </w:tc>
        <w:tc>
          <w:tcPr>
            <w:tcW w:w="6061" w:type="dxa"/>
          </w:tcPr>
          <w:p w:rsidR="00D15A37" w:rsidRPr="00145463" w:rsidRDefault="00D15A37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15A37" w:rsidRPr="00145463" w:rsidTr="001F0E3F">
        <w:tc>
          <w:tcPr>
            <w:tcW w:w="534" w:type="dxa"/>
          </w:tcPr>
          <w:p w:rsidR="00D15A37" w:rsidRPr="00145463" w:rsidRDefault="00644BB6" w:rsidP="009408F1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C337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</w:tcPr>
          <w:p w:rsidR="00D15A37" w:rsidRPr="00145463" w:rsidRDefault="009408F1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cysta pancreatis</w:t>
            </w:r>
          </w:p>
        </w:tc>
        <w:tc>
          <w:tcPr>
            <w:tcW w:w="6061" w:type="dxa"/>
          </w:tcPr>
          <w:p w:rsidR="00D15A37" w:rsidRPr="00145463" w:rsidRDefault="00D15A37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15A37" w:rsidRPr="00145463" w:rsidTr="001F0E3F">
        <w:tc>
          <w:tcPr>
            <w:tcW w:w="534" w:type="dxa"/>
          </w:tcPr>
          <w:p w:rsidR="00D15A37" w:rsidRPr="00145463" w:rsidRDefault="00644BB6" w:rsidP="009408F1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C337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</w:tcPr>
          <w:p w:rsidR="00D15A37" w:rsidRPr="00145463" w:rsidRDefault="009408F1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syndromum renale</w:t>
            </w:r>
          </w:p>
        </w:tc>
        <w:tc>
          <w:tcPr>
            <w:tcW w:w="6061" w:type="dxa"/>
          </w:tcPr>
          <w:p w:rsidR="00D15A37" w:rsidRPr="00145463" w:rsidRDefault="00D15A37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15A37" w:rsidRPr="00145463" w:rsidTr="001F0E3F">
        <w:tc>
          <w:tcPr>
            <w:tcW w:w="534" w:type="dxa"/>
          </w:tcPr>
          <w:p w:rsidR="00D15A37" w:rsidRPr="00145463" w:rsidRDefault="00644BB6" w:rsidP="009408F1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C337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</w:tcPr>
          <w:p w:rsidR="00D15A37" w:rsidRPr="00145463" w:rsidRDefault="00644BB6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symptomata rabiei</w:t>
            </w:r>
          </w:p>
        </w:tc>
        <w:tc>
          <w:tcPr>
            <w:tcW w:w="6061" w:type="dxa"/>
          </w:tcPr>
          <w:p w:rsidR="00D15A37" w:rsidRPr="00145463" w:rsidRDefault="00D15A37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44BB6" w:rsidRPr="00145463" w:rsidTr="001F0E3F">
        <w:tc>
          <w:tcPr>
            <w:tcW w:w="534" w:type="dxa"/>
          </w:tcPr>
          <w:p w:rsidR="00644BB6" w:rsidRPr="00145463" w:rsidRDefault="00644BB6" w:rsidP="009408F1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AC337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</w:tcPr>
          <w:p w:rsidR="00644BB6" w:rsidRPr="00145463" w:rsidRDefault="001F0E3F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fractura colli femoris</w:t>
            </w:r>
          </w:p>
        </w:tc>
        <w:tc>
          <w:tcPr>
            <w:tcW w:w="6061" w:type="dxa"/>
          </w:tcPr>
          <w:p w:rsidR="00644BB6" w:rsidRPr="00145463" w:rsidRDefault="00644BB6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44BB6" w:rsidRPr="00145463" w:rsidTr="001F0E3F">
        <w:tc>
          <w:tcPr>
            <w:tcW w:w="534" w:type="dxa"/>
          </w:tcPr>
          <w:p w:rsidR="00644BB6" w:rsidRPr="00145463" w:rsidRDefault="00644BB6" w:rsidP="009408F1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AC337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</w:tcPr>
          <w:p w:rsidR="00644BB6" w:rsidRPr="00145463" w:rsidRDefault="001F0E3F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symptomata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ulceris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oesophagi</w:t>
            </w:r>
          </w:p>
        </w:tc>
        <w:tc>
          <w:tcPr>
            <w:tcW w:w="6061" w:type="dxa"/>
          </w:tcPr>
          <w:p w:rsidR="00644BB6" w:rsidRPr="00145463" w:rsidRDefault="00644BB6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44BB6" w:rsidRPr="00145463" w:rsidTr="001F0E3F">
        <w:tc>
          <w:tcPr>
            <w:tcW w:w="534" w:type="dxa"/>
          </w:tcPr>
          <w:p w:rsidR="00644BB6" w:rsidRPr="00145463" w:rsidRDefault="00644BB6" w:rsidP="009408F1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AC337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</w:tcPr>
          <w:p w:rsidR="00644BB6" w:rsidRPr="00145463" w:rsidRDefault="009408F1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carcinoma in situ cavitatis oris</w:t>
            </w:r>
          </w:p>
        </w:tc>
        <w:tc>
          <w:tcPr>
            <w:tcW w:w="6061" w:type="dxa"/>
          </w:tcPr>
          <w:p w:rsidR="00644BB6" w:rsidRPr="00145463" w:rsidRDefault="00644BB6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E4AE7" w:rsidRPr="00145463" w:rsidRDefault="000E4AE7" w:rsidP="009408F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3138" w:rsidRPr="00145463" w:rsidRDefault="00BF72FB" w:rsidP="009408F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</w:rPr>
        <w:lastRenderedPageBreak/>
        <w:t>Завдання 5</w:t>
      </w:r>
      <w:r w:rsidR="00627C3F" w:rsidRPr="001454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08F1" w:rsidRPr="00145463">
        <w:rPr>
          <w:rFonts w:ascii="Times New Roman" w:hAnsi="Times New Roman" w:cs="Times New Roman"/>
          <w:b/>
          <w:sz w:val="24"/>
          <w:szCs w:val="24"/>
        </w:rPr>
        <w:t>Перекладіть латинською мовою</w:t>
      </w:r>
      <w:r w:rsidR="009408F1" w:rsidRPr="0014546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5352"/>
      </w:tblGrid>
      <w:tr w:rsidR="007713E2" w:rsidRPr="00145463" w:rsidTr="009408F1">
        <w:tc>
          <w:tcPr>
            <w:tcW w:w="675" w:type="dxa"/>
          </w:tcPr>
          <w:p w:rsidR="007713E2" w:rsidRPr="00145463" w:rsidRDefault="007713E2" w:rsidP="009408F1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C337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</w:tcPr>
          <w:p w:rsidR="007713E2" w:rsidRPr="00145463" w:rsidRDefault="007601EF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7713E2" w:rsidRPr="00145463">
              <w:rPr>
                <w:rFonts w:ascii="Times New Roman" w:hAnsi="Times New Roman" w:cs="Times New Roman"/>
                <w:sz w:val="24"/>
                <w:szCs w:val="24"/>
              </w:rPr>
              <w:t>иразка бронха</w:t>
            </w:r>
          </w:p>
        </w:tc>
        <w:tc>
          <w:tcPr>
            <w:tcW w:w="5352" w:type="dxa"/>
          </w:tcPr>
          <w:p w:rsidR="007713E2" w:rsidRPr="00145463" w:rsidRDefault="007713E2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713E2" w:rsidRPr="00145463" w:rsidTr="009408F1">
        <w:tc>
          <w:tcPr>
            <w:tcW w:w="675" w:type="dxa"/>
          </w:tcPr>
          <w:p w:rsidR="007713E2" w:rsidRPr="00145463" w:rsidRDefault="007713E2" w:rsidP="009408F1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C337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</w:tcPr>
          <w:p w:rsidR="007713E2" w:rsidRPr="00145463" w:rsidRDefault="007601EF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7713E2" w:rsidRPr="00145463">
              <w:rPr>
                <w:rFonts w:ascii="Times New Roman" w:hAnsi="Times New Roman" w:cs="Times New Roman"/>
                <w:sz w:val="24"/>
                <w:szCs w:val="24"/>
              </w:rPr>
              <w:t>вороби носа</w:t>
            </w:r>
          </w:p>
        </w:tc>
        <w:tc>
          <w:tcPr>
            <w:tcW w:w="5352" w:type="dxa"/>
          </w:tcPr>
          <w:p w:rsidR="007713E2" w:rsidRPr="00145463" w:rsidRDefault="007713E2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713E2" w:rsidRPr="00145463" w:rsidTr="009408F1">
        <w:tc>
          <w:tcPr>
            <w:tcW w:w="675" w:type="dxa"/>
          </w:tcPr>
          <w:p w:rsidR="007713E2" w:rsidRPr="00145463" w:rsidRDefault="007713E2" w:rsidP="009408F1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C337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</w:tcPr>
          <w:p w:rsidR="007713E2" w:rsidRPr="00145463" w:rsidRDefault="007601EF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7713E2"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бсцес легені </w:t>
            </w:r>
          </w:p>
        </w:tc>
        <w:tc>
          <w:tcPr>
            <w:tcW w:w="5352" w:type="dxa"/>
          </w:tcPr>
          <w:p w:rsidR="007713E2" w:rsidRPr="00145463" w:rsidRDefault="007713E2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713E2" w:rsidRPr="00145463" w:rsidTr="009408F1">
        <w:tc>
          <w:tcPr>
            <w:tcW w:w="675" w:type="dxa"/>
          </w:tcPr>
          <w:p w:rsidR="007713E2" w:rsidRPr="00145463" w:rsidRDefault="007713E2" w:rsidP="009408F1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C337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</w:tcPr>
          <w:p w:rsidR="007713E2" w:rsidRPr="00145463" w:rsidRDefault="007601EF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713E2" w:rsidRPr="00145463">
              <w:rPr>
                <w:rFonts w:ascii="Times New Roman" w:hAnsi="Times New Roman" w:cs="Times New Roman"/>
                <w:sz w:val="24"/>
                <w:szCs w:val="24"/>
              </w:rPr>
              <w:t>араліч ока</w:t>
            </w:r>
          </w:p>
        </w:tc>
        <w:tc>
          <w:tcPr>
            <w:tcW w:w="5352" w:type="dxa"/>
          </w:tcPr>
          <w:p w:rsidR="007713E2" w:rsidRPr="00145463" w:rsidRDefault="007713E2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B25F7" w:rsidRPr="00145463" w:rsidTr="009408F1">
        <w:tc>
          <w:tcPr>
            <w:tcW w:w="675" w:type="dxa"/>
          </w:tcPr>
          <w:p w:rsidR="007713E2" w:rsidRPr="00145463" w:rsidRDefault="007713E2" w:rsidP="009408F1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C337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</w:tcPr>
          <w:p w:rsidR="007713E2" w:rsidRPr="00145463" w:rsidRDefault="007601EF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7713E2" w:rsidRPr="00145463">
              <w:rPr>
                <w:rFonts w:ascii="Times New Roman" w:hAnsi="Times New Roman" w:cs="Times New Roman"/>
                <w:sz w:val="24"/>
                <w:szCs w:val="24"/>
              </w:rPr>
              <w:t>абряк легенів</w:t>
            </w:r>
          </w:p>
        </w:tc>
        <w:tc>
          <w:tcPr>
            <w:tcW w:w="5352" w:type="dxa"/>
          </w:tcPr>
          <w:p w:rsidR="007713E2" w:rsidRPr="00145463" w:rsidRDefault="007713E2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B25F7" w:rsidRPr="00145463" w:rsidTr="009408F1">
        <w:tc>
          <w:tcPr>
            <w:tcW w:w="675" w:type="dxa"/>
          </w:tcPr>
          <w:p w:rsidR="007713E2" w:rsidRPr="00145463" w:rsidRDefault="007713E2" w:rsidP="009408F1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C337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</w:tcPr>
          <w:p w:rsidR="007713E2" w:rsidRPr="00145463" w:rsidRDefault="007601EF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9408F1" w:rsidRPr="00145463">
              <w:rPr>
                <w:rFonts w:ascii="Times New Roman" w:hAnsi="Times New Roman" w:cs="Times New Roman"/>
                <w:sz w:val="24"/>
                <w:szCs w:val="24"/>
              </w:rPr>
              <w:t>лоякісна пухлина</w:t>
            </w:r>
          </w:p>
        </w:tc>
        <w:tc>
          <w:tcPr>
            <w:tcW w:w="5352" w:type="dxa"/>
          </w:tcPr>
          <w:p w:rsidR="007713E2" w:rsidRPr="00145463" w:rsidRDefault="007713E2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B25F7" w:rsidRPr="00145463" w:rsidTr="009408F1">
        <w:tc>
          <w:tcPr>
            <w:tcW w:w="675" w:type="dxa"/>
          </w:tcPr>
          <w:p w:rsidR="007713E2" w:rsidRPr="00145463" w:rsidRDefault="001B0677" w:rsidP="009408F1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AC337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</w:tcPr>
          <w:p w:rsidR="007713E2" w:rsidRPr="00145463" w:rsidRDefault="007601EF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408F1"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оброякісна </w:t>
            </w:r>
            <w:r w:rsidR="009408F1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пухлина</w:t>
            </w:r>
          </w:p>
        </w:tc>
        <w:tc>
          <w:tcPr>
            <w:tcW w:w="5352" w:type="dxa"/>
          </w:tcPr>
          <w:p w:rsidR="007713E2" w:rsidRPr="00145463" w:rsidRDefault="007713E2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B25F7" w:rsidRPr="00145463" w:rsidTr="009408F1">
        <w:tc>
          <w:tcPr>
            <w:tcW w:w="675" w:type="dxa"/>
          </w:tcPr>
          <w:p w:rsidR="007713E2" w:rsidRPr="00145463" w:rsidRDefault="001B0677" w:rsidP="001B0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AC337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</w:tcPr>
          <w:p w:rsidR="007713E2" w:rsidRPr="00145463" w:rsidRDefault="007601EF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408F1" w:rsidRPr="00145463">
              <w:rPr>
                <w:rFonts w:ascii="Times New Roman" w:hAnsi="Times New Roman" w:cs="Times New Roman"/>
                <w:sz w:val="24"/>
                <w:szCs w:val="24"/>
              </w:rPr>
              <w:t>ани голови</w:t>
            </w:r>
          </w:p>
        </w:tc>
        <w:tc>
          <w:tcPr>
            <w:tcW w:w="5352" w:type="dxa"/>
          </w:tcPr>
          <w:p w:rsidR="007713E2" w:rsidRPr="00145463" w:rsidRDefault="007713E2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B25F7" w:rsidRPr="00145463" w:rsidTr="009408F1">
        <w:tc>
          <w:tcPr>
            <w:tcW w:w="675" w:type="dxa"/>
          </w:tcPr>
          <w:p w:rsidR="007713E2" w:rsidRPr="00145463" w:rsidRDefault="001B0677" w:rsidP="009408F1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C337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</w:tcPr>
          <w:p w:rsidR="007713E2" w:rsidRPr="00145463" w:rsidRDefault="007601EF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AB25F7" w:rsidRPr="00145463">
              <w:rPr>
                <w:rFonts w:ascii="Times New Roman" w:hAnsi="Times New Roman" w:cs="Times New Roman"/>
                <w:sz w:val="24"/>
                <w:szCs w:val="24"/>
              </w:rPr>
              <w:t>абряк головного мозку</w:t>
            </w:r>
          </w:p>
        </w:tc>
        <w:tc>
          <w:tcPr>
            <w:tcW w:w="5352" w:type="dxa"/>
          </w:tcPr>
          <w:p w:rsidR="007713E2" w:rsidRPr="00145463" w:rsidRDefault="007713E2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B25F7" w:rsidRPr="00145463" w:rsidTr="009408F1">
        <w:tc>
          <w:tcPr>
            <w:tcW w:w="675" w:type="dxa"/>
          </w:tcPr>
          <w:p w:rsidR="007713E2" w:rsidRPr="00145463" w:rsidRDefault="001B0677" w:rsidP="009408F1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AC337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</w:tcPr>
          <w:p w:rsidR="007713E2" w:rsidRPr="00145463" w:rsidRDefault="007601EF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408F1" w:rsidRPr="00145463">
              <w:rPr>
                <w:rFonts w:ascii="Times New Roman" w:hAnsi="Times New Roman" w:cs="Times New Roman"/>
                <w:sz w:val="24"/>
                <w:szCs w:val="24"/>
              </w:rPr>
              <w:t>имптоми астми</w:t>
            </w:r>
          </w:p>
        </w:tc>
        <w:tc>
          <w:tcPr>
            <w:tcW w:w="5352" w:type="dxa"/>
          </w:tcPr>
          <w:p w:rsidR="007713E2" w:rsidRPr="00145463" w:rsidRDefault="007713E2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408F1" w:rsidRPr="00145463" w:rsidTr="009408F1">
        <w:tc>
          <w:tcPr>
            <w:tcW w:w="675" w:type="dxa"/>
          </w:tcPr>
          <w:p w:rsidR="009408F1" w:rsidRPr="00145463" w:rsidRDefault="001B0677" w:rsidP="009408F1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C3376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</w:tcPr>
          <w:p w:rsidR="009408F1" w:rsidRPr="00145463" w:rsidRDefault="007601EF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408F1" w:rsidRPr="00145463">
              <w:rPr>
                <w:rFonts w:ascii="Times New Roman" w:hAnsi="Times New Roman" w:cs="Times New Roman"/>
                <w:sz w:val="24"/>
                <w:szCs w:val="24"/>
              </w:rPr>
              <w:t>роста кіста кістки</w:t>
            </w:r>
          </w:p>
        </w:tc>
        <w:tc>
          <w:tcPr>
            <w:tcW w:w="5352" w:type="dxa"/>
          </w:tcPr>
          <w:p w:rsidR="009408F1" w:rsidRPr="00145463" w:rsidRDefault="009408F1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B25F7" w:rsidRPr="00391AC4" w:rsidTr="009408F1">
        <w:tc>
          <w:tcPr>
            <w:tcW w:w="675" w:type="dxa"/>
          </w:tcPr>
          <w:p w:rsidR="007713E2" w:rsidRPr="00145463" w:rsidRDefault="009408F1" w:rsidP="009408F1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B0677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C3376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</w:tcPr>
          <w:p w:rsidR="007713E2" w:rsidRPr="00145463" w:rsidRDefault="007601EF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AB25F7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 передньої стінки грудної кліт</w:t>
            </w:r>
            <w:r w:rsidR="009408F1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</w:t>
            </w:r>
          </w:p>
        </w:tc>
        <w:tc>
          <w:tcPr>
            <w:tcW w:w="5352" w:type="dxa"/>
          </w:tcPr>
          <w:p w:rsidR="007713E2" w:rsidRPr="00145463" w:rsidRDefault="007713E2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B25F7" w:rsidRPr="00145463" w:rsidTr="009408F1">
        <w:tc>
          <w:tcPr>
            <w:tcW w:w="675" w:type="dxa"/>
          </w:tcPr>
          <w:p w:rsidR="00AB25F7" w:rsidRPr="00145463" w:rsidRDefault="001B0677" w:rsidP="009408F1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AC3376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</w:tcPr>
          <w:p w:rsidR="00AB25F7" w:rsidRPr="00145463" w:rsidRDefault="007601EF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AB25F7" w:rsidRPr="00145463">
              <w:rPr>
                <w:rFonts w:ascii="Times New Roman" w:hAnsi="Times New Roman" w:cs="Times New Roman"/>
                <w:sz w:val="24"/>
                <w:szCs w:val="24"/>
              </w:rPr>
              <w:t>имптоми виразки шлунк</w:t>
            </w:r>
            <w:r w:rsidR="00AB25F7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5352" w:type="dxa"/>
          </w:tcPr>
          <w:p w:rsidR="00AB25F7" w:rsidRPr="00145463" w:rsidRDefault="00AB25F7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B25F7" w:rsidRPr="00145463" w:rsidTr="009408F1">
        <w:tc>
          <w:tcPr>
            <w:tcW w:w="675" w:type="dxa"/>
          </w:tcPr>
          <w:p w:rsidR="00AB25F7" w:rsidRPr="00145463" w:rsidRDefault="001B0677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AC3376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</w:tcPr>
          <w:p w:rsidR="00AB25F7" w:rsidRPr="00145463" w:rsidRDefault="007601EF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AB25F7" w:rsidRPr="00145463">
              <w:rPr>
                <w:rFonts w:ascii="Times New Roman" w:hAnsi="Times New Roman" w:cs="Times New Roman"/>
                <w:sz w:val="24"/>
                <w:szCs w:val="24"/>
              </w:rPr>
              <w:t>вороби новонароджених</w:t>
            </w:r>
          </w:p>
        </w:tc>
        <w:tc>
          <w:tcPr>
            <w:tcW w:w="5352" w:type="dxa"/>
          </w:tcPr>
          <w:p w:rsidR="00AB25F7" w:rsidRPr="00145463" w:rsidRDefault="00AB25F7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B25F7" w:rsidRPr="00145463" w:rsidTr="009408F1">
        <w:tc>
          <w:tcPr>
            <w:tcW w:w="675" w:type="dxa"/>
          </w:tcPr>
          <w:p w:rsidR="00AB25F7" w:rsidRPr="00145463" w:rsidRDefault="001B0677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AC3376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</w:tcPr>
          <w:p w:rsidR="00AB25F7" w:rsidRPr="00145463" w:rsidRDefault="007601EF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408F1" w:rsidRPr="00145463">
              <w:rPr>
                <w:rFonts w:ascii="Times New Roman" w:hAnsi="Times New Roman" w:cs="Times New Roman"/>
                <w:sz w:val="24"/>
                <w:szCs w:val="24"/>
              </w:rPr>
              <w:t>ерелом нижньої кінцівки</w:t>
            </w:r>
          </w:p>
        </w:tc>
        <w:tc>
          <w:tcPr>
            <w:tcW w:w="5352" w:type="dxa"/>
          </w:tcPr>
          <w:p w:rsidR="00AB25F7" w:rsidRPr="00145463" w:rsidRDefault="00AB25F7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B25F7" w:rsidRPr="00145463" w:rsidTr="009408F1">
        <w:tc>
          <w:tcPr>
            <w:tcW w:w="675" w:type="dxa"/>
          </w:tcPr>
          <w:p w:rsidR="00AB25F7" w:rsidRPr="00145463" w:rsidRDefault="001B0677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AC3376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</w:tcPr>
          <w:p w:rsidR="00AB25F7" w:rsidRPr="00145463" w:rsidRDefault="007601EF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AB25F7"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арцинома </w:t>
            </w:r>
            <w:r w:rsidR="00AB25F7"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situ</w:t>
            </w:r>
            <w:r w:rsidR="00AB25F7"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 шкіри</w:t>
            </w:r>
          </w:p>
        </w:tc>
        <w:tc>
          <w:tcPr>
            <w:tcW w:w="5352" w:type="dxa"/>
          </w:tcPr>
          <w:p w:rsidR="00AB25F7" w:rsidRPr="00145463" w:rsidRDefault="00AB25F7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B25F7" w:rsidRPr="00145463" w:rsidTr="009408F1">
        <w:tc>
          <w:tcPr>
            <w:tcW w:w="675" w:type="dxa"/>
          </w:tcPr>
          <w:p w:rsidR="00AB25F7" w:rsidRPr="00145463" w:rsidRDefault="001B0677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AC3376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</w:tcPr>
          <w:p w:rsidR="00AB25F7" w:rsidRPr="00145463" w:rsidRDefault="007601EF" w:rsidP="00940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AB25F7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индром середньої мозкової артерії</w:t>
            </w:r>
          </w:p>
        </w:tc>
        <w:tc>
          <w:tcPr>
            <w:tcW w:w="5352" w:type="dxa"/>
          </w:tcPr>
          <w:p w:rsidR="00AB25F7" w:rsidRPr="00145463" w:rsidRDefault="00AB25F7" w:rsidP="00940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719AA" w:rsidRPr="00145463" w:rsidRDefault="007719AA" w:rsidP="009408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677" w:rsidRPr="00145463" w:rsidRDefault="001B0677" w:rsidP="001B0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Для приміток</w:t>
      </w:r>
    </w:p>
    <w:p w:rsidR="001B0677" w:rsidRPr="00145463" w:rsidRDefault="001B0677" w:rsidP="001B067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5463" w:rsidRPr="00145463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D62926" w:rsidRPr="00145463" w:rsidRDefault="00D62926" w:rsidP="00D6292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</w:rPr>
        <w:lastRenderedPageBreak/>
        <w:t>Lectio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b/>
          <w:sz w:val="24"/>
          <w:szCs w:val="24"/>
        </w:rPr>
        <w:t>secunda</w:t>
      </w:r>
    </w:p>
    <w:p w:rsidR="00D62926" w:rsidRPr="00145463" w:rsidRDefault="00D62926" w:rsidP="00D6292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Заняття 2</w:t>
      </w:r>
    </w:p>
    <w:p w:rsidR="00D62926" w:rsidRPr="00145463" w:rsidRDefault="00D62926" w:rsidP="00D6292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Тема: Суфіксальний спосіб творення у клінічній термінології</w:t>
      </w:r>
    </w:p>
    <w:p w:rsidR="00D62926" w:rsidRPr="00145463" w:rsidRDefault="00D62926" w:rsidP="00D62926">
      <w:pPr>
        <w:tabs>
          <w:tab w:val="center" w:pos="4873"/>
          <w:tab w:val="left" w:pos="6825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2926" w:rsidRPr="00145463" w:rsidRDefault="00D62926" w:rsidP="00D62926">
      <w:pPr>
        <w:tabs>
          <w:tab w:val="center" w:pos="4873"/>
          <w:tab w:val="left" w:pos="682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Мета: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ознайомитися із суфіксальним способом творення складних клінічних термінів. Засвоїти основні іменникові та прикметникові суфікси, які вживаються в клінічній термінології. Навчитися утворювати, пояснювати та перекладати терміни, до складу яких входять суфікси.</w:t>
      </w:r>
    </w:p>
    <w:p w:rsidR="00D62926" w:rsidRPr="00145463" w:rsidRDefault="00D62926" w:rsidP="00D6292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D62926" w:rsidRPr="00145463" w:rsidRDefault="00D62926" w:rsidP="00D629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У клінічній термінології афіксальні однокореневі прості слова можуть утворюватися за допомогою додавання суфікса (</w:t>
      </w:r>
      <w:r w:rsidRPr="00145463">
        <w:rPr>
          <w:rFonts w:ascii="Times New Roman" w:hAnsi="Times New Roman" w:cs="Times New Roman"/>
          <w:sz w:val="24"/>
          <w:szCs w:val="24"/>
        </w:rPr>
        <w:t>alcohol</w:t>
      </w:r>
      <w:r w:rsidRPr="00145463">
        <w:rPr>
          <w:rFonts w:ascii="Times New Roman" w:hAnsi="Times New Roman" w:cs="Times New Roman"/>
          <w:b/>
          <w:sz w:val="24"/>
          <w:szCs w:val="24"/>
        </w:rPr>
        <w:t>ismus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</w:rPr>
        <w:t>i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</w:rPr>
        <w:t>m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), префікса (</w:t>
      </w:r>
      <w:r w:rsidRPr="00145463">
        <w:rPr>
          <w:rFonts w:ascii="Times New Roman" w:hAnsi="Times New Roman" w:cs="Times New Roman"/>
          <w:b/>
          <w:sz w:val="24"/>
          <w:szCs w:val="24"/>
        </w:rPr>
        <w:t>post</w:t>
      </w:r>
      <w:r w:rsidRPr="00145463">
        <w:rPr>
          <w:rFonts w:ascii="Times New Roman" w:hAnsi="Times New Roman" w:cs="Times New Roman"/>
          <w:sz w:val="24"/>
          <w:szCs w:val="24"/>
        </w:rPr>
        <w:t>mortem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) або суфікса і префікса одночасно (</w:t>
      </w:r>
      <w:r w:rsidRPr="00145463">
        <w:rPr>
          <w:rFonts w:ascii="Times New Roman" w:hAnsi="Times New Roman" w:cs="Times New Roman"/>
          <w:b/>
          <w:sz w:val="24"/>
          <w:szCs w:val="24"/>
        </w:rPr>
        <w:t>meso</w:t>
      </w:r>
      <w:r w:rsidRPr="00145463">
        <w:rPr>
          <w:rFonts w:ascii="Times New Roman" w:hAnsi="Times New Roman" w:cs="Times New Roman"/>
          <w:sz w:val="24"/>
          <w:szCs w:val="24"/>
        </w:rPr>
        <w:t>phleb</w:t>
      </w:r>
      <w:r w:rsidRPr="00145463">
        <w:rPr>
          <w:rFonts w:ascii="Times New Roman" w:hAnsi="Times New Roman" w:cs="Times New Roman"/>
          <w:b/>
          <w:sz w:val="24"/>
          <w:szCs w:val="24"/>
        </w:rPr>
        <w:t>itis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b/>
          <w:sz w:val="24"/>
          <w:szCs w:val="24"/>
        </w:rPr>
        <w:t>idis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b/>
          <w:sz w:val="24"/>
          <w:szCs w:val="24"/>
        </w:rPr>
        <w:t>f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62926" w:rsidRPr="00145463" w:rsidRDefault="00D62926" w:rsidP="00D6292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D62926" w:rsidRPr="00145463" w:rsidRDefault="00D62926" w:rsidP="00D629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Суфіксальний спосіб творення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– до основи (грецької або латинської) додається суфікс.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За допомогою суфікса змінюється лексичне значення слова.</w:t>
      </w:r>
    </w:p>
    <w:p w:rsidR="00D62926" w:rsidRPr="00145463" w:rsidRDefault="00D62926" w:rsidP="00D629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b/>
          <w:sz w:val="24"/>
          <w:szCs w:val="24"/>
        </w:rPr>
        <w:t>oma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пухлина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62926" w:rsidRPr="00145463" w:rsidRDefault="00D62926" w:rsidP="00360298">
      <w:pPr>
        <w:spacing w:after="0" w:line="240" w:lineRule="auto"/>
        <w:ind w:left="2160" w:hanging="31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</w:rPr>
        <w:t>nephr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- + 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b/>
          <w:sz w:val="24"/>
          <w:szCs w:val="24"/>
        </w:rPr>
        <w:t>oma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145463">
        <w:rPr>
          <w:rFonts w:ascii="Times New Roman" w:hAnsi="Times New Roman" w:cs="Times New Roman"/>
          <w:sz w:val="24"/>
          <w:szCs w:val="24"/>
        </w:rPr>
        <w:t>nephroma</w:t>
      </w:r>
    </w:p>
    <w:p w:rsidR="00D62926" w:rsidRPr="00145463" w:rsidRDefault="00D62926" w:rsidP="00360298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нирка + пухлина = пухлина нирки</w:t>
      </w:r>
    </w:p>
    <w:p w:rsidR="00D62926" w:rsidRPr="00145463" w:rsidRDefault="00D62926" w:rsidP="00D629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b/>
          <w:sz w:val="24"/>
          <w:szCs w:val="24"/>
        </w:rPr>
        <w:t>alis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відношення до названого в основі: </w:t>
      </w:r>
    </w:p>
    <w:p w:rsidR="00D62926" w:rsidRPr="00145463" w:rsidRDefault="00D62926" w:rsidP="00360298">
      <w:pPr>
        <w:spacing w:after="0" w:line="240" w:lineRule="auto"/>
        <w:ind w:left="2160" w:hanging="3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</w:rPr>
        <w:t>crani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- + 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b/>
          <w:sz w:val="24"/>
          <w:szCs w:val="24"/>
        </w:rPr>
        <w:t>alis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145463">
        <w:rPr>
          <w:rFonts w:ascii="Times New Roman" w:hAnsi="Times New Roman" w:cs="Times New Roman"/>
          <w:sz w:val="24"/>
          <w:szCs w:val="24"/>
        </w:rPr>
        <w:t>cranialis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60298" w:rsidRPr="00145463" w:rsidRDefault="00D62926" w:rsidP="00360298">
      <w:pPr>
        <w:spacing w:after="0" w:line="240" w:lineRule="auto"/>
        <w:ind w:left="2160" w:hanging="31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череп + відношення до </w:t>
      </w:r>
      <w:r w:rsidR="00360298" w:rsidRPr="00145463">
        <w:rPr>
          <w:rFonts w:ascii="Times New Roman" w:hAnsi="Times New Roman" w:cs="Times New Roman"/>
          <w:sz w:val="24"/>
          <w:szCs w:val="24"/>
          <w:lang w:val="uk-UA"/>
        </w:rPr>
        <w:t>названого в основі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= відноситься до</w:t>
      </w:r>
    </w:p>
    <w:p w:rsidR="00D62926" w:rsidRPr="00145463" w:rsidRDefault="00360298" w:rsidP="00360298">
      <w:pPr>
        <w:spacing w:after="0" w:line="240" w:lineRule="auto"/>
        <w:ind w:left="711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2926" w:rsidRPr="00145463">
        <w:rPr>
          <w:rFonts w:ascii="Times New Roman" w:hAnsi="Times New Roman" w:cs="Times New Roman"/>
          <w:sz w:val="24"/>
          <w:szCs w:val="24"/>
          <w:lang w:val="uk-UA"/>
        </w:rPr>
        <w:t>черепа</w:t>
      </w:r>
    </w:p>
    <w:p w:rsidR="00D62926" w:rsidRPr="00145463" w:rsidRDefault="00D62926" w:rsidP="00D629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У клінічній термінології для утворення іменників використовуються переважно грецькі корені (основи), для прикметників – як грецькі, так і латинські.</w:t>
      </w:r>
    </w:p>
    <w:p w:rsidR="00D62926" w:rsidRPr="00145463" w:rsidRDefault="00D62926" w:rsidP="00D6292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62926" w:rsidRPr="00145463" w:rsidRDefault="00D62926" w:rsidP="00D62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Суфіксальний спосіб творення іменників</w:t>
      </w:r>
    </w:p>
    <w:p w:rsidR="00D62926" w:rsidRPr="00145463" w:rsidRDefault="00D62926" w:rsidP="00D62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2926" w:rsidRPr="00145463" w:rsidRDefault="00D62926" w:rsidP="00D62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корінь + суфікс</w:t>
      </w:r>
      <w:r w:rsidRPr="00145463">
        <w:rPr>
          <w:rStyle w:val="af7"/>
          <w:rFonts w:ascii="Times New Roman" w:hAnsi="Times New Roman" w:cs="Times New Roman"/>
          <w:b/>
          <w:sz w:val="24"/>
          <w:szCs w:val="24"/>
          <w:lang w:val="uk-UA"/>
        </w:rPr>
        <w:footnoteReference w:id="1"/>
      </w:r>
    </w:p>
    <w:p w:rsidR="00360298" w:rsidRPr="00145463" w:rsidRDefault="00360298" w:rsidP="00D62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2926" w:rsidRPr="00145463" w:rsidRDefault="00D62926" w:rsidP="00D62926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</w:rPr>
        <w:t>encephal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r w:rsidRPr="00145463">
        <w:rPr>
          <w:rFonts w:ascii="Times New Roman" w:hAnsi="Times New Roman" w:cs="Times New Roman"/>
          <w:sz w:val="24"/>
          <w:szCs w:val="24"/>
        </w:rPr>
        <w:t>itis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Pr="00145463">
        <w:rPr>
          <w:rFonts w:ascii="Times New Roman" w:hAnsi="Times New Roman" w:cs="Times New Roman"/>
          <w:sz w:val="24"/>
          <w:szCs w:val="24"/>
        </w:rPr>
        <w:t>encephalitis</w:t>
      </w:r>
    </w:p>
    <w:p w:rsidR="00D62926" w:rsidRPr="00145463" w:rsidRDefault="00D62926" w:rsidP="00D62926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енцефал + іт = енцефаліт</w:t>
      </w:r>
    </w:p>
    <w:p w:rsidR="00D62926" w:rsidRPr="00145463" w:rsidRDefault="00D62926" w:rsidP="00D62926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головний мозок + запалення = запалення головного мозку</w:t>
      </w:r>
    </w:p>
    <w:p w:rsidR="00D62926" w:rsidRPr="00145463" w:rsidRDefault="00D62926" w:rsidP="00D6292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D62926" w:rsidRPr="00145463" w:rsidRDefault="00D62926" w:rsidP="00D6292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Найбільш уживані суфікси іменників</w:t>
      </w:r>
    </w:p>
    <w:p w:rsidR="00D62926" w:rsidRPr="00145463" w:rsidRDefault="00D62926" w:rsidP="00D6292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a"/>
        <w:tblW w:w="9039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127"/>
        <w:gridCol w:w="2126"/>
        <w:gridCol w:w="1843"/>
      </w:tblGrid>
      <w:tr w:rsidR="00D62926" w:rsidRPr="00145463" w:rsidTr="00360298">
        <w:tc>
          <w:tcPr>
            <w:tcW w:w="138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Суфікс</w:t>
            </w:r>
          </w:p>
          <w:p w:rsidR="00D62926" w:rsidRPr="00145463" w:rsidRDefault="00360298" w:rsidP="0036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(форма</w:t>
            </w:r>
            <w:r w:rsidR="00D62926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62926" w:rsidRPr="00145463">
              <w:rPr>
                <w:rFonts w:ascii="Times New Roman" w:hAnsi="Times New Roman" w:cs="Times New Roman"/>
                <w:sz w:val="24"/>
                <w:szCs w:val="24"/>
              </w:rPr>
              <w:t>Nom. Sing.</w:t>
            </w:r>
            <w:r w:rsidR="00D62926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="00D62926"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 Gen. Sing)</w:t>
            </w:r>
          </w:p>
        </w:tc>
        <w:tc>
          <w:tcPr>
            <w:tcW w:w="1559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Український еквівалент (називний та родовий відмінки)</w:t>
            </w:r>
          </w:p>
        </w:tc>
        <w:tc>
          <w:tcPr>
            <w:tcW w:w="2127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212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</w:t>
            </w:r>
          </w:p>
        </w:tc>
        <w:tc>
          <w:tcPr>
            <w:tcW w:w="184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Пояснення</w:t>
            </w:r>
          </w:p>
        </w:tc>
      </w:tr>
      <w:tr w:rsidR="00D62926" w:rsidRPr="00145463" w:rsidTr="00360298">
        <w:tc>
          <w:tcPr>
            <w:tcW w:w="138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-itis, itĭdis f </w:t>
            </w:r>
          </w:p>
        </w:tc>
        <w:tc>
          <w:tcPr>
            <w:tcW w:w="1559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-ит (-іт), -иту (-іту)</w:t>
            </w:r>
          </w:p>
        </w:tc>
        <w:tc>
          <w:tcPr>
            <w:tcW w:w="2127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запалення</w:t>
            </w:r>
          </w:p>
        </w:tc>
        <w:tc>
          <w:tcPr>
            <w:tcW w:w="212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dermatitis, itĭdis f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дерматит, у</w:t>
            </w:r>
          </w:p>
        </w:tc>
        <w:tc>
          <w:tcPr>
            <w:tcW w:w="184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запалення шкіри</w:t>
            </w:r>
          </w:p>
        </w:tc>
      </w:tr>
      <w:tr w:rsidR="00D62926" w:rsidRPr="00145463" w:rsidTr="00360298">
        <w:trPr>
          <w:trHeight w:val="480"/>
        </w:trPr>
        <w:tc>
          <w:tcPr>
            <w:tcW w:w="1384" w:type="dxa"/>
            <w:vMerge w:val="restart"/>
          </w:tcPr>
          <w:p w:rsidR="00D62926" w:rsidRPr="00145463" w:rsidRDefault="00D62926" w:rsidP="00F35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-osis, is f</w:t>
            </w:r>
          </w:p>
        </w:tc>
        <w:tc>
          <w:tcPr>
            <w:tcW w:w="1559" w:type="dxa"/>
            <w:vMerge w:val="restart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-оз, -озу</w:t>
            </w:r>
          </w:p>
        </w:tc>
        <w:tc>
          <w:tcPr>
            <w:tcW w:w="2127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захворювання  незапального характеру; відхилення від норми</w:t>
            </w:r>
          </w:p>
        </w:tc>
        <w:tc>
          <w:tcPr>
            <w:tcW w:w="212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neurosis, is f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невроз, у</w:t>
            </w:r>
          </w:p>
        </w:tc>
        <w:tc>
          <w:tcPr>
            <w:tcW w:w="184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захворювання нервів</w:t>
            </w:r>
          </w:p>
        </w:tc>
      </w:tr>
      <w:tr w:rsidR="00D62926" w:rsidRPr="00391AC4" w:rsidTr="00360298">
        <w:trPr>
          <w:trHeight w:val="480"/>
        </w:trPr>
        <w:tc>
          <w:tcPr>
            <w:tcW w:w="1384" w:type="dxa"/>
            <w:vMerge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підвищений вміст формених елементів крові</w:t>
            </w:r>
          </w:p>
        </w:tc>
        <w:tc>
          <w:tcPr>
            <w:tcW w:w="212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leucocytosis, is f 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лейкоцитоз, у</w:t>
            </w:r>
          </w:p>
        </w:tc>
        <w:tc>
          <w:tcPr>
            <w:tcW w:w="184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підвищений вміст лейкоцитів у крові</w:t>
            </w:r>
          </w:p>
        </w:tc>
      </w:tr>
      <w:tr w:rsidR="00D62926" w:rsidRPr="00145463" w:rsidTr="00360298">
        <w:tc>
          <w:tcPr>
            <w:tcW w:w="138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-oma, 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omătis n</w:t>
            </w:r>
          </w:p>
        </w:tc>
        <w:tc>
          <w:tcPr>
            <w:tcW w:w="1559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-ома, -оми</w:t>
            </w:r>
          </w:p>
        </w:tc>
        <w:tc>
          <w:tcPr>
            <w:tcW w:w="2127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пухлина</w:t>
            </w:r>
          </w:p>
        </w:tc>
        <w:tc>
          <w:tcPr>
            <w:tcW w:w="212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myoma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ă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tis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міома, и</w:t>
            </w:r>
          </w:p>
        </w:tc>
        <w:tc>
          <w:tcPr>
            <w:tcW w:w="184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м’яз</w:t>
            </w:r>
            <w:r w:rsidR="001B0677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ова </w:t>
            </w:r>
            <w:r w:rsidR="001B0677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пухлина</w:t>
            </w:r>
          </w:p>
        </w:tc>
      </w:tr>
      <w:tr w:rsidR="00D62926" w:rsidRPr="00145463" w:rsidTr="00360298">
        <w:trPr>
          <w:trHeight w:val="158"/>
        </w:trPr>
        <w:tc>
          <w:tcPr>
            <w:tcW w:w="1384" w:type="dxa"/>
            <w:vMerge w:val="restart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-ia, iae f</w:t>
            </w:r>
          </w:p>
        </w:tc>
        <w:tc>
          <w:tcPr>
            <w:tcW w:w="1559" w:type="dxa"/>
            <w:vMerge w:val="restart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-ія, -ії</w:t>
            </w:r>
          </w:p>
        </w:tc>
        <w:tc>
          <w:tcPr>
            <w:tcW w:w="2127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дія; процес</w:t>
            </w:r>
          </w:p>
        </w:tc>
        <w:tc>
          <w:tcPr>
            <w:tcW w:w="212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pathia, ae f </w:t>
            </w:r>
          </w:p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-патія, ії </w:t>
            </w:r>
          </w:p>
        </w:tc>
        <w:tc>
          <w:tcPr>
            <w:tcW w:w="184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хвороба</w:t>
            </w:r>
          </w:p>
        </w:tc>
      </w:tr>
      <w:tr w:rsidR="00D62926" w:rsidRPr="00145463" w:rsidTr="00360298">
        <w:trPr>
          <w:trHeight w:val="157"/>
        </w:trPr>
        <w:tc>
          <w:tcPr>
            <w:tcW w:w="1384" w:type="dxa"/>
            <w:vMerge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патологічний стан</w:t>
            </w:r>
          </w:p>
        </w:tc>
        <w:tc>
          <w:tcPr>
            <w:tcW w:w="212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pneumonia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пневмонія, ії</w:t>
            </w:r>
          </w:p>
        </w:tc>
        <w:tc>
          <w:tcPr>
            <w:tcW w:w="184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патологічний стан (запалення) легенів</w:t>
            </w:r>
          </w:p>
        </w:tc>
      </w:tr>
      <w:tr w:rsidR="00D62926" w:rsidRPr="00145463" w:rsidTr="00360298">
        <w:trPr>
          <w:trHeight w:val="340"/>
        </w:trPr>
        <w:tc>
          <w:tcPr>
            <w:tcW w:w="1384" w:type="dxa"/>
            <w:vMerge w:val="restart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-ismus, i m</w:t>
            </w:r>
          </w:p>
        </w:tc>
        <w:tc>
          <w:tcPr>
            <w:tcW w:w="1559" w:type="dxa"/>
            <w:vMerge w:val="restart"/>
          </w:tcPr>
          <w:p w:rsidR="00360298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-изм (-ізм), </w:t>
            </w:r>
          </w:p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-изму (-ізму)</w:t>
            </w:r>
          </w:p>
        </w:tc>
        <w:tc>
          <w:tcPr>
            <w:tcW w:w="2127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отруєння</w:t>
            </w:r>
          </w:p>
        </w:tc>
        <w:tc>
          <w:tcPr>
            <w:tcW w:w="212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botulismus, i m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ботулізм, у</w:t>
            </w:r>
          </w:p>
        </w:tc>
        <w:tc>
          <w:tcPr>
            <w:tcW w:w="184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отруєння ботуліном</w:t>
            </w:r>
          </w:p>
        </w:tc>
      </w:tr>
      <w:tr w:rsidR="00D62926" w:rsidRPr="00145463" w:rsidTr="00360298">
        <w:trPr>
          <w:trHeight w:val="340"/>
        </w:trPr>
        <w:tc>
          <w:tcPr>
            <w:tcW w:w="1384" w:type="dxa"/>
            <w:vMerge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патологічний стан, порушення функції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 бік підвищення)</w:t>
            </w:r>
          </w:p>
        </w:tc>
        <w:tc>
          <w:tcPr>
            <w:tcW w:w="212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pancreatismus, i m</w:t>
            </w:r>
          </w:p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панкретизм, у </w:t>
            </w:r>
          </w:p>
          <w:p w:rsidR="00501F93" w:rsidRPr="00145463" w:rsidRDefault="00501F93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</w:t>
            </w:r>
            <w:r w:rsidR="00410A21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функції підшлункової залози</w:t>
            </w:r>
          </w:p>
        </w:tc>
      </w:tr>
      <w:tr w:rsidR="00D62926" w:rsidRPr="00391AC4" w:rsidTr="00360298">
        <w:tc>
          <w:tcPr>
            <w:tcW w:w="138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iasis, is f</w:t>
            </w:r>
          </w:p>
        </w:tc>
        <w:tc>
          <w:tcPr>
            <w:tcW w:w="1559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-іаз, -іазу</w:t>
            </w:r>
          </w:p>
        </w:tc>
        <w:tc>
          <w:tcPr>
            <w:tcW w:w="2127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порушення функції, патологічний стан</w:t>
            </w:r>
          </w:p>
        </w:tc>
        <w:tc>
          <w:tcPr>
            <w:tcW w:w="212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helmintiasis, is f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гельмінтіаз, у</w:t>
            </w:r>
          </w:p>
        </w:tc>
        <w:tc>
          <w:tcPr>
            <w:tcW w:w="184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патологічний стан, пов'язаний з наявністю гельмінтів (червів)</w:t>
            </w:r>
          </w:p>
        </w:tc>
      </w:tr>
    </w:tbl>
    <w:p w:rsidR="00D62926" w:rsidRPr="00145463" w:rsidRDefault="00D62926" w:rsidP="00D6292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D62926" w:rsidRPr="00145463" w:rsidRDefault="00D62926" w:rsidP="00D6292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D62926" w:rsidRPr="00145463" w:rsidRDefault="00D62926" w:rsidP="00410A2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Суфіксальний спосіб творення прикметників</w:t>
      </w:r>
    </w:p>
    <w:p w:rsidR="00D62926" w:rsidRPr="00145463" w:rsidRDefault="00D62926" w:rsidP="00D6292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D62926" w:rsidRPr="00145463" w:rsidRDefault="00D62926" w:rsidP="00D6292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Прикметники утворюються аналогічно до іменників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1F93" w:rsidRPr="00145463" w:rsidRDefault="00501F93" w:rsidP="00D6292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D62926" w:rsidRPr="00145463" w:rsidRDefault="00D62926" w:rsidP="00D6292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основа + суфікс (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родовими закінченнями)</w:t>
      </w:r>
    </w:p>
    <w:p w:rsidR="00501F93" w:rsidRPr="00145463" w:rsidRDefault="00501F93" w:rsidP="00D6292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2926" w:rsidRPr="00145463" w:rsidRDefault="00D62926" w:rsidP="00D6292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</w:rPr>
        <w:t>asthmat- + -icus, a, um = asthmaticus, a, um</w:t>
      </w:r>
    </w:p>
    <w:p w:rsidR="00D62926" w:rsidRPr="00145463" w:rsidRDefault="00D62926" w:rsidP="00D6292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астмат- + -ичний, а, е = астматичний, а, е</w:t>
      </w:r>
    </w:p>
    <w:p w:rsidR="00D62926" w:rsidRPr="00145463" w:rsidRDefault="00D62926" w:rsidP="00D6292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астма + відношення до названого в основі = відноситься до астми</w:t>
      </w:r>
    </w:p>
    <w:p w:rsidR="00D62926" w:rsidRPr="00145463" w:rsidRDefault="00D62926" w:rsidP="00D6292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62926" w:rsidRPr="00145463" w:rsidRDefault="00D62926" w:rsidP="00D6292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/>
          <w:b/>
          <w:sz w:val="24"/>
          <w:szCs w:val="24"/>
          <w:lang w:val="uk-UA"/>
        </w:rPr>
        <w:t>Найбільш уживані суфікси прикметників</w:t>
      </w:r>
    </w:p>
    <w:p w:rsidR="00D62926" w:rsidRPr="00145463" w:rsidRDefault="00D62926" w:rsidP="00D629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134"/>
        <w:gridCol w:w="142"/>
        <w:gridCol w:w="1984"/>
        <w:gridCol w:w="1985"/>
        <w:gridCol w:w="1843"/>
      </w:tblGrid>
      <w:tr w:rsidR="00D62926" w:rsidRPr="00145463" w:rsidTr="00501F93">
        <w:tc>
          <w:tcPr>
            <w:tcW w:w="1559" w:type="dxa"/>
          </w:tcPr>
          <w:p w:rsidR="00D62926" w:rsidRPr="00145463" w:rsidRDefault="00D62926" w:rsidP="00501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>Лат</w:t>
            </w:r>
            <w:r w:rsidR="00501F93" w:rsidRPr="0014546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суфікс</w:t>
            </w:r>
          </w:p>
        </w:tc>
        <w:tc>
          <w:tcPr>
            <w:tcW w:w="1134" w:type="dxa"/>
          </w:tcPr>
          <w:p w:rsidR="00D62926" w:rsidRPr="00145463" w:rsidRDefault="00D62926" w:rsidP="00501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>Укр</w:t>
            </w:r>
            <w:r w:rsidR="00501F93" w:rsidRPr="0014546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суфікс</w:t>
            </w:r>
          </w:p>
        </w:tc>
        <w:tc>
          <w:tcPr>
            <w:tcW w:w="2126" w:type="dxa"/>
            <w:gridSpan w:val="2"/>
          </w:tcPr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1985" w:type="dxa"/>
          </w:tcPr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>Приклад</w:t>
            </w:r>
          </w:p>
        </w:tc>
        <w:tc>
          <w:tcPr>
            <w:tcW w:w="1843" w:type="dxa"/>
          </w:tcPr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>Пояснення</w:t>
            </w:r>
          </w:p>
        </w:tc>
      </w:tr>
      <w:tr w:rsidR="00D62926" w:rsidRPr="00145463" w:rsidTr="00501F93">
        <w:tc>
          <w:tcPr>
            <w:tcW w:w="8647" w:type="dxa"/>
            <w:gridSpan w:val="6"/>
          </w:tcPr>
          <w:p w:rsidR="00D62926" w:rsidRPr="00145463" w:rsidRDefault="00D62926" w:rsidP="00B40B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Прикметники І</w:t>
            </w:r>
            <w:r w:rsidR="00501F93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14546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ІІ відміни</w:t>
            </w:r>
          </w:p>
        </w:tc>
      </w:tr>
      <w:tr w:rsidR="00D62926" w:rsidRPr="00391AC4" w:rsidTr="00501F93">
        <w:tc>
          <w:tcPr>
            <w:tcW w:w="1559" w:type="dxa"/>
          </w:tcPr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</w:rPr>
              <w:t>-ĭcus, a, um</w:t>
            </w:r>
          </w:p>
        </w:tc>
        <w:tc>
          <w:tcPr>
            <w:tcW w:w="1276" w:type="dxa"/>
            <w:gridSpan w:val="2"/>
          </w:tcPr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>-ичний</w:t>
            </w:r>
          </w:p>
        </w:tc>
        <w:tc>
          <w:tcPr>
            <w:tcW w:w="1984" w:type="dxa"/>
          </w:tcPr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>належить, відноситься до того, що названо в основі</w:t>
            </w:r>
          </w:p>
        </w:tc>
        <w:tc>
          <w:tcPr>
            <w:tcW w:w="1985" w:type="dxa"/>
          </w:tcPr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en-US"/>
              </w:rPr>
              <w:t>lymphaticus</w:t>
            </w: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14546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145463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лімфатичний</w:t>
            </w:r>
          </w:p>
        </w:tc>
        <w:tc>
          <w:tcPr>
            <w:tcW w:w="1843" w:type="dxa"/>
          </w:tcPr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відноситься до лімфи </w:t>
            </w: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145463">
              <w:rPr>
                <w:rFonts w:ascii="Times New Roman" w:hAnsi="Times New Roman"/>
                <w:sz w:val="24"/>
                <w:szCs w:val="24"/>
                <w:lang w:val="en-US"/>
              </w:rPr>
              <w:t>lympha</w:t>
            </w: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лімфа)</w:t>
            </w:r>
          </w:p>
        </w:tc>
      </w:tr>
      <w:tr w:rsidR="00D62926" w:rsidRPr="00145463" w:rsidTr="00501F93">
        <w:tc>
          <w:tcPr>
            <w:tcW w:w="1559" w:type="dxa"/>
          </w:tcPr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</w:rPr>
              <w:t>-ōsus, a, um</w:t>
            </w:r>
          </w:p>
        </w:tc>
        <w:tc>
          <w:tcPr>
            <w:tcW w:w="1276" w:type="dxa"/>
            <w:gridSpan w:val="2"/>
          </w:tcPr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>-озний</w:t>
            </w:r>
          </w:p>
        </w:tc>
        <w:tc>
          <w:tcPr>
            <w:tcW w:w="1984" w:type="dxa"/>
          </w:tcPr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>характерний, насичений багатий тим, що названо в основі</w:t>
            </w:r>
          </w:p>
        </w:tc>
        <w:tc>
          <w:tcPr>
            <w:tcW w:w="1985" w:type="dxa"/>
          </w:tcPr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en-US"/>
              </w:rPr>
              <w:t>fibrosus, a, um</w:t>
            </w: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фіброзний</w:t>
            </w:r>
          </w:p>
        </w:tc>
        <w:tc>
          <w:tcPr>
            <w:tcW w:w="1843" w:type="dxa"/>
          </w:tcPr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багатий волокнами </w:t>
            </w: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145463">
              <w:rPr>
                <w:rFonts w:ascii="Times New Roman" w:hAnsi="Times New Roman"/>
                <w:sz w:val="24"/>
                <w:szCs w:val="24"/>
                <w:lang w:val="en-US"/>
              </w:rPr>
              <w:t>fibra</w:t>
            </w: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волокно)</w:t>
            </w:r>
          </w:p>
        </w:tc>
      </w:tr>
      <w:tr w:rsidR="00D62926" w:rsidRPr="00391AC4" w:rsidTr="00501F93">
        <w:tc>
          <w:tcPr>
            <w:tcW w:w="1559" w:type="dxa"/>
          </w:tcPr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  <w:r w:rsidRPr="00145463">
              <w:rPr>
                <w:rFonts w:ascii="Times New Roman" w:hAnsi="Times New Roman"/>
                <w:b/>
                <w:sz w:val="24"/>
                <w:szCs w:val="24"/>
              </w:rPr>
              <w:t>deus, a, um</w:t>
            </w:r>
          </w:p>
        </w:tc>
        <w:tc>
          <w:tcPr>
            <w:tcW w:w="1276" w:type="dxa"/>
            <w:gridSpan w:val="2"/>
          </w:tcPr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>-подібний</w:t>
            </w:r>
          </w:p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>-оїдний</w:t>
            </w:r>
          </w:p>
        </w:tc>
        <w:tc>
          <w:tcPr>
            <w:tcW w:w="1984" w:type="dxa"/>
          </w:tcPr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>схожий на те, що названо в основі</w:t>
            </w:r>
          </w:p>
        </w:tc>
        <w:tc>
          <w:tcPr>
            <w:tcW w:w="1985" w:type="dxa"/>
          </w:tcPr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en-US"/>
              </w:rPr>
              <w:t>pterygoideus</w:t>
            </w: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14546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145463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крилоподібний</w:t>
            </w:r>
          </w:p>
        </w:tc>
        <w:tc>
          <w:tcPr>
            <w:tcW w:w="1843" w:type="dxa"/>
          </w:tcPr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схожий на крило </w:t>
            </w: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145463">
              <w:rPr>
                <w:rFonts w:ascii="Times New Roman" w:hAnsi="Times New Roman"/>
                <w:sz w:val="24"/>
                <w:szCs w:val="24"/>
                <w:lang w:val="en-US"/>
              </w:rPr>
              <w:t>pteryx</w:t>
            </w: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крило)</w:t>
            </w:r>
          </w:p>
        </w:tc>
      </w:tr>
      <w:tr w:rsidR="00D62926" w:rsidRPr="00391AC4" w:rsidTr="00501F93">
        <w:tc>
          <w:tcPr>
            <w:tcW w:w="1559" w:type="dxa"/>
          </w:tcPr>
          <w:p w:rsidR="00D62926" w:rsidRPr="00145463" w:rsidRDefault="00D62926" w:rsidP="005A0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</w:rPr>
              <w:t>-ēus, a, um</w:t>
            </w:r>
          </w:p>
        </w:tc>
        <w:tc>
          <w:tcPr>
            <w:tcW w:w="1276" w:type="dxa"/>
            <w:gridSpan w:val="2"/>
          </w:tcPr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>-овий</w:t>
            </w:r>
          </w:p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>-ний</w:t>
            </w:r>
          </w:p>
        </w:tc>
        <w:tc>
          <w:tcPr>
            <w:tcW w:w="1984" w:type="dxa"/>
          </w:tcPr>
          <w:p w:rsidR="00D62926" w:rsidRPr="00145463" w:rsidRDefault="00D62926" w:rsidP="00501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>відноситься до того, що названо в основі (переважно з грецькими коренями)</w:t>
            </w:r>
          </w:p>
        </w:tc>
        <w:tc>
          <w:tcPr>
            <w:tcW w:w="1985" w:type="dxa"/>
          </w:tcPr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en-US"/>
              </w:rPr>
              <w:t>pharyngeus</w:t>
            </w: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а, </w:t>
            </w:r>
            <w:r w:rsidRPr="00145463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глотковий</w:t>
            </w:r>
          </w:p>
        </w:tc>
        <w:tc>
          <w:tcPr>
            <w:tcW w:w="1843" w:type="dxa"/>
          </w:tcPr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відноситься до глотки </w:t>
            </w: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145463">
              <w:rPr>
                <w:rFonts w:ascii="Times New Roman" w:hAnsi="Times New Roman"/>
                <w:sz w:val="24"/>
                <w:szCs w:val="24"/>
                <w:lang w:val="en-US"/>
              </w:rPr>
              <w:t>pharynx</w:t>
            </w: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глотка)</w:t>
            </w:r>
          </w:p>
        </w:tc>
      </w:tr>
      <w:tr w:rsidR="00D62926" w:rsidRPr="00145463" w:rsidTr="00501F93">
        <w:trPr>
          <w:trHeight w:val="1125"/>
        </w:trPr>
        <w:tc>
          <w:tcPr>
            <w:tcW w:w="1559" w:type="dxa"/>
            <w:vMerge w:val="restart"/>
          </w:tcPr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-</w:t>
            </w:r>
            <w:r w:rsidRPr="00145463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Pr="001454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ē</w:t>
            </w:r>
            <w:r w:rsidRPr="00145463">
              <w:rPr>
                <w:rFonts w:ascii="Times New Roman" w:hAnsi="Times New Roman"/>
                <w:b/>
                <w:sz w:val="24"/>
                <w:szCs w:val="24"/>
              </w:rPr>
              <w:t>nus</w:t>
            </w:r>
            <w:r w:rsidRPr="001454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Pr="0014546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1454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Pr="00145463">
              <w:rPr>
                <w:rFonts w:ascii="Times New Roman" w:hAnsi="Times New Roman"/>
                <w:b/>
                <w:sz w:val="24"/>
                <w:szCs w:val="24"/>
              </w:rPr>
              <w:t>um</w:t>
            </w:r>
          </w:p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>-генний</w:t>
            </w:r>
          </w:p>
        </w:tc>
        <w:tc>
          <w:tcPr>
            <w:tcW w:w="1984" w:type="dxa"/>
          </w:tcPr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1) породжений </w:t>
            </w:r>
            <w:r w:rsidR="00501F93" w:rsidRPr="00145463">
              <w:rPr>
                <w:rFonts w:ascii="Times New Roman" w:hAnsi="Times New Roman"/>
                <w:sz w:val="24"/>
                <w:szCs w:val="24"/>
                <w:lang w:val="uk-UA"/>
              </w:rPr>
              <w:t>(походить від</w:t>
            </w: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501F93" w:rsidRPr="00145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>тим, що названо в основі</w:t>
            </w:r>
          </w:p>
        </w:tc>
        <w:tc>
          <w:tcPr>
            <w:tcW w:w="1985" w:type="dxa"/>
          </w:tcPr>
          <w:p w:rsidR="00D62926" w:rsidRPr="00145463" w:rsidRDefault="00D62926" w:rsidP="005A0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odontogenus, a, um 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одонтогенний</w:t>
            </w:r>
          </w:p>
        </w:tc>
        <w:tc>
          <w:tcPr>
            <w:tcW w:w="1843" w:type="dxa"/>
          </w:tcPr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походить від зуба</w:t>
            </w:r>
          </w:p>
        </w:tc>
      </w:tr>
      <w:tr w:rsidR="00D62926" w:rsidRPr="00145463" w:rsidTr="00410A21">
        <w:trPr>
          <w:trHeight w:val="835"/>
        </w:trPr>
        <w:tc>
          <w:tcPr>
            <w:tcW w:w="1559" w:type="dxa"/>
            <w:vMerge/>
          </w:tcPr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</w:tcPr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>2) породжує те, що названо в основі</w:t>
            </w:r>
          </w:p>
        </w:tc>
        <w:tc>
          <w:tcPr>
            <w:tcW w:w="1985" w:type="dxa"/>
          </w:tcPr>
          <w:p w:rsidR="00D62926" w:rsidRPr="00145463" w:rsidRDefault="00D62926" w:rsidP="005A0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cancerogenus, a, um 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канцерогенний</w:t>
            </w:r>
          </w:p>
        </w:tc>
        <w:tc>
          <w:tcPr>
            <w:tcW w:w="1843" w:type="dxa"/>
          </w:tcPr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той, що викликає рак</w:t>
            </w:r>
          </w:p>
        </w:tc>
      </w:tr>
      <w:tr w:rsidR="00D62926" w:rsidRPr="00145463" w:rsidTr="00501F93">
        <w:tc>
          <w:tcPr>
            <w:tcW w:w="8647" w:type="dxa"/>
            <w:gridSpan w:val="6"/>
          </w:tcPr>
          <w:p w:rsidR="00D62926" w:rsidRPr="00145463" w:rsidRDefault="00D62926" w:rsidP="00B40B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Прикметники ІІІ відміни</w:t>
            </w:r>
          </w:p>
        </w:tc>
      </w:tr>
      <w:tr w:rsidR="00D62926" w:rsidRPr="00391AC4" w:rsidTr="00501F93">
        <w:tc>
          <w:tcPr>
            <w:tcW w:w="1559" w:type="dxa"/>
          </w:tcPr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145463">
              <w:rPr>
                <w:rFonts w:ascii="Times New Roman" w:hAnsi="Times New Roman"/>
                <w:b/>
                <w:sz w:val="24"/>
                <w:szCs w:val="24"/>
              </w:rPr>
              <w:t>alis, e</w:t>
            </w:r>
          </w:p>
          <w:p w:rsidR="00D62926" w:rsidRPr="00145463" w:rsidRDefault="00D62926" w:rsidP="005A05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</w:rPr>
              <w:t>-aris, e</w:t>
            </w:r>
          </w:p>
        </w:tc>
        <w:tc>
          <w:tcPr>
            <w:tcW w:w="1276" w:type="dxa"/>
            <w:gridSpan w:val="2"/>
          </w:tcPr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>-альний</w:t>
            </w:r>
          </w:p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>-арний</w:t>
            </w:r>
          </w:p>
        </w:tc>
        <w:tc>
          <w:tcPr>
            <w:tcW w:w="1984" w:type="dxa"/>
          </w:tcPr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>відноситься до того, що названо в основі</w:t>
            </w:r>
          </w:p>
        </w:tc>
        <w:tc>
          <w:tcPr>
            <w:tcW w:w="1985" w:type="dxa"/>
          </w:tcPr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cerebralis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церебральний (мозковий)</w:t>
            </w:r>
          </w:p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articularis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суглобовий</w:t>
            </w:r>
          </w:p>
        </w:tc>
        <w:tc>
          <w:tcPr>
            <w:tcW w:w="1843" w:type="dxa"/>
          </w:tcPr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відноситься до мозку</w:t>
            </w:r>
          </w:p>
          <w:p w:rsidR="00501F93" w:rsidRPr="00145463" w:rsidRDefault="00501F93" w:rsidP="00B40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відноситься до суглоба</w:t>
            </w:r>
          </w:p>
        </w:tc>
      </w:tr>
      <w:tr w:rsidR="00D62926" w:rsidRPr="00145463" w:rsidTr="00501F93">
        <w:tc>
          <w:tcPr>
            <w:tcW w:w="1559" w:type="dxa"/>
          </w:tcPr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</w:rPr>
              <w:t>-bilis, e</w:t>
            </w:r>
          </w:p>
        </w:tc>
        <w:tc>
          <w:tcPr>
            <w:tcW w:w="1276" w:type="dxa"/>
            <w:gridSpan w:val="2"/>
          </w:tcPr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>-бельний</w:t>
            </w:r>
          </w:p>
          <w:p w:rsidR="00501F93" w:rsidRPr="00145463" w:rsidRDefault="00501F93" w:rsidP="00B4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>-більний</w:t>
            </w:r>
          </w:p>
        </w:tc>
        <w:tc>
          <w:tcPr>
            <w:tcW w:w="1984" w:type="dxa"/>
          </w:tcPr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>пасивна здатність до дії</w:t>
            </w:r>
          </w:p>
        </w:tc>
        <w:tc>
          <w:tcPr>
            <w:tcW w:w="1985" w:type="dxa"/>
          </w:tcPr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operabilis, e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операбельний</w:t>
            </w:r>
          </w:p>
        </w:tc>
        <w:tc>
          <w:tcPr>
            <w:tcW w:w="1843" w:type="dxa"/>
          </w:tcPr>
          <w:p w:rsidR="00D62926" w:rsidRPr="00145463" w:rsidRDefault="00D62926" w:rsidP="00B4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може бути прооперований</w:t>
            </w:r>
          </w:p>
        </w:tc>
      </w:tr>
    </w:tbl>
    <w:p w:rsidR="00D62926" w:rsidRPr="00145463" w:rsidRDefault="00D62926" w:rsidP="00D6292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F35B44" w:rsidRPr="00145463" w:rsidRDefault="00F35B44" w:rsidP="00D6292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Слід запамятати деякі 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особливості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утворення клінічних термінів за допомогою суфіксації:</w:t>
      </w:r>
    </w:p>
    <w:p w:rsidR="00F35B44" w:rsidRPr="00145463" w:rsidRDefault="00F35B44" w:rsidP="001B0677">
      <w:p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1. Для позначення деяких органів людини може використовуватися як грецький корінь, так і латинський. Так, паралельно використовуються грецький </w:t>
      </w:r>
      <w:r w:rsidRPr="00145463">
        <w:rPr>
          <w:rFonts w:ascii="Times New Roman" w:hAnsi="Times New Roman" w:cs="Times New Roman"/>
          <w:b/>
          <w:sz w:val="24"/>
          <w:szCs w:val="24"/>
        </w:rPr>
        <w:t>angi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та латинський </w:t>
      </w:r>
      <w:r w:rsidRPr="00145463">
        <w:rPr>
          <w:rFonts w:ascii="Times New Roman" w:hAnsi="Times New Roman" w:cs="Times New Roman"/>
          <w:b/>
          <w:sz w:val="24"/>
          <w:szCs w:val="24"/>
        </w:rPr>
        <w:t>vas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на позначення терміна «судина»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або грецький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b/>
          <w:sz w:val="24"/>
          <w:szCs w:val="24"/>
        </w:rPr>
        <w:t>colp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та латинський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b/>
          <w:sz w:val="24"/>
          <w:szCs w:val="24"/>
        </w:rPr>
        <w:t>vagin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- із значенням «піхва»</w:t>
      </w:r>
      <w:r w:rsidR="005A058F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145463">
        <w:rPr>
          <w:rFonts w:ascii="Times New Roman" w:hAnsi="Times New Roman" w:cs="Times New Roman"/>
          <w:sz w:val="24"/>
          <w:szCs w:val="24"/>
        </w:rPr>
        <w:t>colpitis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Pr="00145463">
        <w:rPr>
          <w:rFonts w:ascii="Times New Roman" w:hAnsi="Times New Roman" w:cs="Times New Roman"/>
          <w:sz w:val="24"/>
          <w:szCs w:val="24"/>
        </w:rPr>
        <w:t>vaginitis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– запалення піхви</w:t>
      </w:r>
      <w:r w:rsidR="005A058F" w:rsidRPr="00145463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501F93" w:rsidRPr="00145463" w:rsidRDefault="00501F93" w:rsidP="005A058F">
      <w:pPr>
        <w:spacing w:after="0" w:line="240" w:lineRule="auto"/>
        <w:ind w:left="993" w:hanging="273"/>
        <w:rPr>
          <w:rFonts w:ascii="Times New Roman" w:hAnsi="Times New Roman" w:cs="Times New Roman"/>
          <w:sz w:val="24"/>
          <w:szCs w:val="24"/>
          <w:lang w:val="uk-UA"/>
        </w:rPr>
      </w:pPr>
    </w:p>
    <w:p w:rsidR="005A058F" w:rsidRPr="00145463" w:rsidRDefault="00F35B44" w:rsidP="00410A21">
      <w:p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2. Суфікс 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b/>
          <w:sz w:val="24"/>
          <w:szCs w:val="24"/>
        </w:rPr>
        <w:t>osis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використовується не лише для опису паталогічних станів, але і у нормальній антомії: </w:t>
      </w:r>
      <w:r w:rsidRPr="00145463">
        <w:rPr>
          <w:rFonts w:ascii="Times New Roman" w:hAnsi="Times New Roman" w:cs="Times New Roman"/>
          <w:sz w:val="24"/>
          <w:szCs w:val="24"/>
        </w:rPr>
        <w:t>syndesmosis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– сіндесмоз, зєднання кісток;  </w:t>
      </w:r>
      <w:r w:rsidRPr="00145463">
        <w:rPr>
          <w:rFonts w:ascii="Times New Roman" w:hAnsi="Times New Roman" w:cs="Times New Roman"/>
          <w:sz w:val="24"/>
          <w:szCs w:val="24"/>
        </w:rPr>
        <w:t>aponeurosis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– апоневроз, </w:t>
      </w:r>
      <w:r w:rsidR="005A058F" w:rsidRPr="00145463">
        <w:rPr>
          <w:rFonts w:ascii="Times New Roman" w:hAnsi="Times New Roman" w:cs="Times New Roman"/>
          <w:sz w:val="24"/>
          <w:szCs w:val="24"/>
          <w:lang w:val="uk-UA"/>
        </w:rPr>
        <w:t>щільна з</w:t>
      </w:r>
      <w:r w:rsidR="001B0677" w:rsidRPr="00145463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5A058F" w:rsidRPr="00145463">
        <w:rPr>
          <w:rFonts w:ascii="Times New Roman" w:hAnsi="Times New Roman" w:cs="Times New Roman"/>
          <w:sz w:val="24"/>
          <w:szCs w:val="24"/>
          <w:lang w:val="uk-UA"/>
        </w:rPr>
        <w:t>єднувальна пластинка, яка поєднує широкі м</w:t>
      </w:r>
      <w:r w:rsidR="001B0677" w:rsidRPr="00145463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5A058F" w:rsidRPr="00145463">
        <w:rPr>
          <w:rFonts w:ascii="Times New Roman" w:hAnsi="Times New Roman" w:cs="Times New Roman"/>
          <w:sz w:val="24"/>
          <w:szCs w:val="24"/>
          <w:lang w:val="uk-UA"/>
        </w:rPr>
        <w:t>язи з кістками чи інишими тканинами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01F93" w:rsidRPr="00145463" w:rsidRDefault="00501F93" w:rsidP="005A058F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uk-UA"/>
        </w:rPr>
      </w:pPr>
    </w:p>
    <w:p w:rsidR="005A058F" w:rsidRPr="00145463" w:rsidRDefault="005A47AC" w:rsidP="005A058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A058F" w:rsidRPr="00145463">
        <w:rPr>
          <w:rFonts w:ascii="Times New Roman" w:hAnsi="Times New Roman" w:cs="Times New Roman"/>
          <w:sz w:val="24"/>
          <w:szCs w:val="24"/>
          <w:lang w:val="uk-UA"/>
        </w:rPr>
        <w:t>. Щодо вибору суфікса -</w:t>
      </w:r>
      <w:r w:rsidR="005A058F" w:rsidRPr="00145463">
        <w:rPr>
          <w:rFonts w:ascii="Times New Roman" w:hAnsi="Times New Roman" w:cs="Times New Roman"/>
          <w:sz w:val="24"/>
          <w:szCs w:val="24"/>
        </w:rPr>
        <w:t>al</w:t>
      </w:r>
      <w:r w:rsidR="005A058F" w:rsidRPr="00145463">
        <w:rPr>
          <w:rFonts w:ascii="Times New Roman" w:hAnsi="Times New Roman" w:cs="Times New Roman"/>
          <w:sz w:val="24"/>
          <w:szCs w:val="24"/>
          <w:lang w:val="uk-UA"/>
        </w:rPr>
        <w:t>- чи -</w:t>
      </w:r>
      <w:r w:rsidR="005A058F" w:rsidRPr="00145463">
        <w:rPr>
          <w:rFonts w:ascii="Times New Roman" w:hAnsi="Times New Roman" w:cs="Times New Roman"/>
          <w:sz w:val="24"/>
          <w:szCs w:val="24"/>
        </w:rPr>
        <w:t>ar</w:t>
      </w:r>
      <w:r w:rsidR="005A058F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-: якщо основа закінчується на </w:t>
      </w:r>
      <w:r w:rsidR="005A058F" w:rsidRPr="00145463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5A058F" w:rsidRPr="00145463">
        <w:rPr>
          <w:rFonts w:ascii="Times New Roman" w:hAnsi="Times New Roman" w:cs="Times New Roman"/>
          <w:b/>
          <w:sz w:val="24"/>
          <w:szCs w:val="24"/>
        </w:rPr>
        <w:t>l</w:t>
      </w:r>
      <w:r w:rsidR="005A058F"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A058F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то використовується суфікс </w:t>
      </w:r>
      <w:r w:rsidR="005A058F" w:rsidRPr="00145463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5A058F" w:rsidRPr="00145463">
        <w:rPr>
          <w:rFonts w:ascii="Times New Roman" w:hAnsi="Times New Roman" w:cs="Times New Roman"/>
          <w:b/>
          <w:sz w:val="24"/>
          <w:szCs w:val="24"/>
        </w:rPr>
        <w:t>ar</w:t>
      </w:r>
      <w:r w:rsidR="005A058F" w:rsidRPr="00145463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5A058F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(scapu</w:t>
      </w:r>
      <w:r w:rsidR="005A058F" w:rsidRPr="00145463">
        <w:rPr>
          <w:rFonts w:ascii="Times New Roman" w:hAnsi="Times New Roman" w:cs="Times New Roman"/>
          <w:b/>
          <w:sz w:val="24"/>
          <w:szCs w:val="24"/>
          <w:lang w:val="uk-UA"/>
        </w:rPr>
        <w:t>l</w:t>
      </w:r>
      <w:r w:rsidR="005A058F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a </w:t>
      </w:r>
      <w:r w:rsidR="00501F93" w:rsidRPr="0014546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A058F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scapul</w:t>
      </w:r>
      <w:r w:rsidR="005A058F" w:rsidRPr="00145463">
        <w:rPr>
          <w:rFonts w:ascii="Times New Roman" w:hAnsi="Times New Roman" w:cs="Times New Roman"/>
          <w:b/>
          <w:sz w:val="24"/>
          <w:szCs w:val="24"/>
          <w:lang w:val="uk-UA"/>
        </w:rPr>
        <w:t>ar</w:t>
      </w:r>
      <w:r w:rsidR="005A058F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is), якщо останній приголосний основи </w:t>
      </w:r>
      <w:r w:rsidR="005A058F" w:rsidRPr="00145463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5A058F" w:rsidRPr="00145463">
        <w:rPr>
          <w:rFonts w:ascii="Times New Roman" w:hAnsi="Times New Roman" w:cs="Times New Roman"/>
          <w:b/>
          <w:sz w:val="24"/>
          <w:szCs w:val="24"/>
        </w:rPr>
        <w:t>r</w:t>
      </w:r>
      <w:r w:rsidR="005A058F" w:rsidRPr="00145463">
        <w:rPr>
          <w:rFonts w:ascii="Times New Roman" w:hAnsi="Times New Roman" w:cs="Times New Roman"/>
          <w:sz w:val="24"/>
          <w:szCs w:val="24"/>
          <w:lang w:val="uk-UA"/>
        </w:rPr>
        <w:t>, то вживається суфікс -</w:t>
      </w:r>
      <w:r w:rsidR="005A058F" w:rsidRPr="00145463">
        <w:rPr>
          <w:rFonts w:ascii="Times New Roman" w:hAnsi="Times New Roman" w:cs="Times New Roman"/>
          <w:b/>
          <w:sz w:val="24"/>
          <w:szCs w:val="24"/>
        </w:rPr>
        <w:t>al</w:t>
      </w:r>
      <w:r w:rsidR="005A058F" w:rsidRPr="00145463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5A058F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5A058F" w:rsidRPr="00145463">
        <w:rPr>
          <w:rFonts w:ascii="Times New Roman" w:hAnsi="Times New Roman" w:cs="Times New Roman"/>
          <w:sz w:val="24"/>
          <w:szCs w:val="24"/>
        </w:rPr>
        <w:t>cereb</w:t>
      </w:r>
      <w:r w:rsidR="005A058F" w:rsidRPr="00145463">
        <w:rPr>
          <w:rFonts w:ascii="Times New Roman" w:hAnsi="Times New Roman" w:cs="Times New Roman"/>
          <w:b/>
          <w:sz w:val="24"/>
          <w:szCs w:val="24"/>
        </w:rPr>
        <w:t>r</w:t>
      </w:r>
      <w:r w:rsidR="005A058F" w:rsidRPr="00145463">
        <w:rPr>
          <w:rFonts w:ascii="Times New Roman" w:hAnsi="Times New Roman" w:cs="Times New Roman"/>
          <w:sz w:val="24"/>
          <w:szCs w:val="24"/>
        </w:rPr>
        <w:t>um</w:t>
      </w:r>
      <w:r w:rsidR="005A058F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F93" w:rsidRPr="0014546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A058F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058F" w:rsidRPr="00145463">
        <w:rPr>
          <w:rFonts w:ascii="Times New Roman" w:hAnsi="Times New Roman" w:cs="Times New Roman"/>
          <w:sz w:val="24"/>
          <w:szCs w:val="24"/>
        </w:rPr>
        <w:t>cerebr</w:t>
      </w:r>
      <w:r w:rsidR="005A058F" w:rsidRPr="00145463">
        <w:rPr>
          <w:rFonts w:ascii="Times New Roman" w:hAnsi="Times New Roman" w:cs="Times New Roman"/>
          <w:b/>
          <w:sz w:val="24"/>
          <w:szCs w:val="24"/>
        </w:rPr>
        <w:t>al</w:t>
      </w:r>
      <w:r w:rsidR="005A058F" w:rsidRPr="00145463">
        <w:rPr>
          <w:rFonts w:ascii="Times New Roman" w:hAnsi="Times New Roman" w:cs="Times New Roman"/>
          <w:sz w:val="24"/>
          <w:szCs w:val="24"/>
        </w:rPr>
        <w:t>is</w:t>
      </w:r>
      <w:r w:rsidR="005A058F" w:rsidRPr="00145463">
        <w:rPr>
          <w:rFonts w:ascii="Times New Roman" w:hAnsi="Times New Roman" w:cs="Times New Roman"/>
          <w:sz w:val="24"/>
          <w:szCs w:val="24"/>
          <w:lang w:val="uk-UA"/>
        </w:rPr>
        <w:t>). Це явище називається дисиміляцією.</w:t>
      </w:r>
    </w:p>
    <w:p w:rsidR="00501F93" w:rsidRPr="00145463" w:rsidRDefault="00501F93" w:rsidP="005A058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1F93" w:rsidRPr="00145463" w:rsidRDefault="00501F93" w:rsidP="005A058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2926" w:rsidRPr="00145463" w:rsidRDefault="00D62926" w:rsidP="00D6292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Лексичний мінімум</w:t>
      </w:r>
    </w:p>
    <w:p w:rsidR="00A51FDA" w:rsidRPr="00145463" w:rsidRDefault="00A51FDA" w:rsidP="00433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</w:rPr>
        <w:t>myc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145463">
        <w:rPr>
          <w:rFonts w:ascii="Times New Roman" w:hAnsi="Times New Roman" w:cs="Times New Roman"/>
          <w:sz w:val="24"/>
          <w:szCs w:val="24"/>
        </w:rPr>
        <w:t>et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)-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3356C" w:rsidRPr="00145463">
        <w:rPr>
          <w:rFonts w:ascii="Times New Roman" w:hAnsi="Times New Roman" w:cs="Times New Roman"/>
          <w:sz w:val="24"/>
          <w:szCs w:val="24"/>
          <w:lang w:val="uk-UA"/>
        </w:rPr>
        <w:tab/>
        <w:t>гриб, грибок; гриб, грибок</w:t>
      </w:r>
    </w:p>
    <w:p w:rsidR="001B0677" w:rsidRPr="00145463" w:rsidRDefault="001B0677" w:rsidP="00D62926">
      <w:pPr>
        <w:pStyle w:val="ac"/>
        <w:ind w:left="426" w:firstLine="283"/>
        <w:jc w:val="left"/>
        <w:rPr>
          <w:sz w:val="24"/>
          <w:szCs w:val="24"/>
          <w:lang w:val="uk-UA"/>
        </w:rPr>
      </w:pPr>
      <w:r w:rsidRPr="00145463">
        <w:rPr>
          <w:sz w:val="24"/>
          <w:szCs w:val="24"/>
          <w:lang w:val="en-US"/>
        </w:rPr>
        <w:t>acutus</w:t>
      </w:r>
      <w:r w:rsidRPr="00145463">
        <w:rPr>
          <w:sz w:val="24"/>
          <w:szCs w:val="24"/>
          <w:lang w:val="uk-UA"/>
        </w:rPr>
        <w:t xml:space="preserve">, </w:t>
      </w:r>
      <w:r w:rsidRPr="00145463">
        <w:rPr>
          <w:sz w:val="24"/>
          <w:szCs w:val="24"/>
          <w:lang w:val="en-US"/>
        </w:rPr>
        <w:t>a</w:t>
      </w:r>
      <w:r w:rsidRPr="00145463">
        <w:rPr>
          <w:sz w:val="24"/>
          <w:szCs w:val="24"/>
          <w:lang w:val="uk-UA"/>
        </w:rPr>
        <w:t xml:space="preserve">, </w:t>
      </w:r>
      <w:r w:rsidRPr="00145463">
        <w:rPr>
          <w:sz w:val="24"/>
          <w:szCs w:val="24"/>
          <w:lang w:val="en-US"/>
        </w:rPr>
        <w:t>um</w:t>
      </w:r>
      <w:r w:rsidR="00410A21" w:rsidRPr="00145463">
        <w:rPr>
          <w:sz w:val="24"/>
          <w:szCs w:val="24"/>
          <w:lang w:val="uk-UA"/>
        </w:rPr>
        <w:tab/>
      </w:r>
      <w:r w:rsidR="00410A21" w:rsidRPr="00145463">
        <w:rPr>
          <w:sz w:val="24"/>
          <w:szCs w:val="24"/>
          <w:lang w:val="uk-UA"/>
        </w:rPr>
        <w:tab/>
      </w:r>
      <w:r w:rsidR="00410A21" w:rsidRPr="00145463">
        <w:rPr>
          <w:sz w:val="24"/>
          <w:szCs w:val="24"/>
          <w:lang w:val="uk-UA"/>
        </w:rPr>
        <w:tab/>
      </w:r>
      <w:r w:rsidR="00410A21"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>гострий; острый</w:t>
      </w:r>
    </w:p>
    <w:p w:rsidR="00D62926" w:rsidRPr="00145463" w:rsidRDefault="00D62926" w:rsidP="00D62926">
      <w:pPr>
        <w:pStyle w:val="ac"/>
        <w:ind w:left="426" w:firstLine="283"/>
        <w:jc w:val="left"/>
        <w:rPr>
          <w:sz w:val="24"/>
          <w:szCs w:val="24"/>
          <w:lang w:val="uk-UA"/>
        </w:rPr>
      </w:pPr>
      <w:r w:rsidRPr="00145463">
        <w:rPr>
          <w:sz w:val="24"/>
          <w:szCs w:val="24"/>
          <w:lang w:val="en-US"/>
        </w:rPr>
        <w:t>allergia</w:t>
      </w:r>
      <w:r w:rsidRPr="00145463">
        <w:rPr>
          <w:sz w:val="24"/>
          <w:szCs w:val="24"/>
          <w:lang w:val="uk-UA"/>
        </w:rPr>
        <w:t xml:space="preserve">, </w:t>
      </w:r>
      <w:r w:rsidRPr="00145463">
        <w:rPr>
          <w:sz w:val="24"/>
          <w:szCs w:val="24"/>
          <w:lang w:val="en-US"/>
        </w:rPr>
        <w:t>ae</w:t>
      </w:r>
      <w:r w:rsidRPr="00145463">
        <w:rPr>
          <w:sz w:val="24"/>
          <w:szCs w:val="24"/>
          <w:lang w:val="uk-UA"/>
        </w:rPr>
        <w:t xml:space="preserve"> </w:t>
      </w:r>
      <w:r w:rsidRPr="00145463">
        <w:rPr>
          <w:sz w:val="24"/>
          <w:szCs w:val="24"/>
          <w:lang w:val="en-US"/>
        </w:rPr>
        <w:t>f</w:t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</w:r>
      <w:r w:rsidR="00501F93" w:rsidRPr="00145463">
        <w:rPr>
          <w:sz w:val="24"/>
          <w:szCs w:val="24"/>
          <w:lang w:val="uk-UA"/>
        </w:rPr>
        <w:t>алергія;</w:t>
      </w:r>
      <w:r w:rsidRPr="00145463">
        <w:rPr>
          <w:sz w:val="24"/>
          <w:szCs w:val="24"/>
          <w:lang w:val="uk-UA"/>
        </w:rPr>
        <w:t xml:space="preserve"> аллергия</w:t>
      </w:r>
    </w:p>
    <w:p w:rsidR="00D62926" w:rsidRPr="00145463" w:rsidRDefault="00D62926" w:rsidP="00D62926">
      <w:pPr>
        <w:pStyle w:val="ac"/>
        <w:ind w:left="426" w:firstLine="283"/>
        <w:jc w:val="left"/>
        <w:rPr>
          <w:sz w:val="24"/>
          <w:szCs w:val="24"/>
          <w:lang w:val="uk-UA"/>
        </w:rPr>
      </w:pPr>
      <w:r w:rsidRPr="00145463">
        <w:rPr>
          <w:sz w:val="24"/>
          <w:szCs w:val="24"/>
        </w:rPr>
        <w:t>aphthae</w:t>
      </w:r>
      <w:r w:rsidRPr="00145463">
        <w:rPr>
          <w:sz w:val="24"/>
          <w:szCs w:val="24"/>
          <w:lang w:val="uk-UA"/>
        </w:rPr>
        <w:t>, ā</w:t>
      </w:r>
      <w:r w:rsidRPr="00145463">
        <w:rPr>
          <w:sz w:val="24"/>
          <w:szCs w:val="24"/>
        </w:rPr>
        <w:t>rum</w:t>
      </w:r>
      <w:r w:rsidRPr="00145463">
        <w:rPr>
          <w:sz w:val="24"/>
          <w:szCs w:val="24"/>
          <w:lang w:val="uk-UA"/>
        </w:rPr>
        <w:t xml:space="preserve"> </w:t>
      </w:r>
      <w:r w:rsidRPr="00145463">
        <w:rPr>
          <w:sz w:val="24"/>
          <w:szCs w:val="24"/>
        </w:rPr>
        <w:t>f</w:t>
      </w:r>
      <w:r w:rsidR="00501F93" w:rsidRPr="00145463">
        <w:rPr>
          <w:sz w:val="24"/>
          <w:szCs w:val="24"/>
          <w:lang w:val="uk-UA"/>
        </w:rPr>
        <w:t xml:space="preserve"> </w:t>
      </w:r>
      <w:r w:rsidR="00501F93" w:rsidRPr="00145463">
        <w:rPr>
          <w:sz w:val="24"/>
          <w:szCs w:val="24"/>
          <w:lang w:val="uk-UA"/>
        </w:rPr>
        <w:tab/>
      </w:r>
      <w:r w:rsidR="00501F93" w:rsidRPr="00145463">
        <w:rPr>
          <w:sz w:val="24"/>
          <w:szCs w:val="24"/>
          <w:lang w:val="uk-UA"/>
        </w:rPr>
        <w:tab/>
      </w:r>
      <w:r w:rsidR="00501F93" w:rsidRPr="00145463">
        <w:rPr>
          <w:sz w:val="24"/>
          <w:szCs w:val="24"/>
          <w:lang w:val="uk-UA"/>
        </w:rPr>
        <w:tab/>
        <w:t>афти;</w:t>
      </w:r>
      <w:r w:rsidRPr="00145463">
        <w:rPr>
          <w:sz w:val="24"/>
          <w:szCs w:val="24"/>
          <w:lang w:val="uk-UA"/>
        </w:rPr>
        <w:t xml:space="preserve"> афты</w:t>
      </w:r>
    </w:p>
    <w:p w:rsidR="00D62926" w:rsidRPr="00145463" w:rsidRDefault="00D62926" w:rsidP="00D62926">
      <w:pPr>
        <w:pStyle w:val="ac"/>
        <w:ind w:left="426" w:firstLine="283"/>
        <w:jc w:val="left"/>
        <w:rPr>
          <w:sz w:val="24"/>
          <w:szCs w:val="24"/>
          <w:lang w:val="uk-UA"/>
        </w:rPr>
      </w:pPr>
      <w:r w:rsidRPr="00145463">
        <w:rPr>
          <w:sz w:val="24"/>
          <w:szCs w:val="24"/>
        </w:rPr>
        <w:t>caries</w:t>
      </w:r>
      <w:r w:rsidRPr="00145463">
        <w:rPr>
          <w:sz w:val="24"/>
          <w:szCs w:val="24"/>
          <w:lang w:val="uk-UA"/>
        </w:rPr>
        <w:t>, ē</w:t>
      </w:r>
      <w:r w:rsidRPr="00145463">
        <w:rPr>
          <w:sz w:val="24"/>
          <w:szCs w:val="24"/>
        </w:rPr>
        <w:t>i</w:t>
      </w:r>
      <w:r w:rsidRPr="00145463">
        <w:rPr>
          <w:sz w:val="24"/>
          <w:szCs w:val="24"/>
          <w:lang w:val="uk-UA"/>
        </w:rPr>
        <w:t xml:space="preserve"> </w:t>
      </w:r>
      <w:r w:rsidRPr="00145463">
        <w:rPr>
          <w:sz w:val="24"/>
          <w:szCs w:val="24"/>
        </w:rPr>
        <w:t>f</w:t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  <w:t>карієс</w:t>
      </w:r>
      <w:r w:rsidR="00501F93" w:rsidRPr="00145463">
        <w:rPr>
          <w:sz w:val="24"/>
          <w:szCs w:val="24"/>
          <w:lang w:val="uk-UA"/>
        </w:rPr>
        <w:t>;</w:t>
      </w:r>
      <w:r w:rsidRPr="00145463">
        <w:rPr>
          <w:sz w:val="24"/>
          <w:szCs w:val="24"/>
          <w:lang w:val="uk-UA"/>
        </w:rPr>
        <w:t xml:space="preserve"> кариес</w:t>
      </w:r>
    </w:p>
    <w:p w:rsidR="00D62926" w:rsidRPr="00145463" w:rsidRDefault="00D62926" w:rsidP="00D62926">
      <w:pPr>
        <w:pStyle w:val="ac"/>
        <w:ind w:left="426" w:firstLine="283"/>
        <w:jc w:val="left"/>
        <w:rPr>
          <w:sz w:val="24"/>
          <w:szCs w:val="24"/>
          <w:lang w:val="uk-UA"/>
        </w:rPr>
      </w:pPr>
      <w:r w:rsidRPr="00145463">
        <w:rPr>
          <w:sz w:val="24"/>
          <w:szCs w:val="24"/>
        </w:rPr>
        <w:t>congen</w:t>
      </w:r>
      <w:r w:rsidRPr="00145463">
        <w:rPr>
          <w:sz w:val="24"/>
          <w:szCs w:val="24"/>
          <w:lang w:val="uk-UA"/>
        </w:rPr>
        <w:t>ĭ</w:t>
      </w:r>
      <w:r w:rsidRPr="00145463">
        <w:rPr>
          <w:sz w:val="24"/>
          <w:szCs w:val="24"/>
        </w:rPr>
        <w:t>tus</w:t>
      </w:r>
      <w:r w:rsidRPr="00145463">
        <w:rPr>
          <w:sz w:val="24"/>
          <w:szCs w:val="24"/>
          <w:lang w:val="uk-UA"/>
        </w:rPr>
        <w:t xml:space="preserve">, </w:t>
      </w:r>
      <w:r w:rsidRPr="00145463">
        <w:rPr>
          <w:sz w:val="24"/>
          <w:szCs w:val="24"/>
        </w:rPr>
        <w:t>a</w:t>
      </w:r>
      <w:r w:rsidRPr="00145463">
        <w:rPr>
          <w:sz w:val="24"/>
          <w:szCs w:val="24"/>
          <w:lang w:val="uk-UA"/>
        </w:rPr>
        <w:t xml:space="preserve">, </w:t>
      </w:r>
      <w:r w:rsidRPr="00145463">
        <w:rPr>
          <w:sz w:val="24"/>
          <w:szCs w:val="24"/>
        </w:rPr>
        <w:t>um</w:t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  <w:t>природжений</w:t>
      </w:r>
      <w:r w:rsidR="00501F93" w:rsidRPr="00145463">
        <w:rPr>
          <w:sz w:val="24"/>
          <w:szCs w:val="24"/>
          <w:lang w:val="uk-UA"/>
        </w:rPr>
        <w:t>;</w:t>
      </w:r>
      <w:r w:rsidRPr="00145463">
        <w:rPr>
          <w:sz w:val="24"/>
          <w:szCs w:val="24"/>
          <w:lang w:val="uk-UA"/>
        </w:rPr>
        <w:t xml:space="preserve"> врожденный</w:t>
      </w:r>
    </w:p>
    <w:p w:rsidR="00D62926" w:rsidRPr="00145463" w:rsidRDefault="00D62926" w:rsidP="00D62926">
      <w:pPr>
        <w:pStyle w:val="ac"/>
        <w:ind w:left="426" w:firstLine="283"/>
        <w:jc w:val="left"/>
        <w:rPr>
          <w:sz w:val="24"/>
          <w:szCs w:val="24"/>
          <w:lang w:val="uk-UA"/>
        </w:rPr>
      </w:pPr>
      <w:r w:rsidRPr="00145463">
        <w:rPr>
          <w:sz w:val="24"/>
          <w:szCs w:val="24"/>
        </w:rPr>
        <w:t>coma</w:t>
      </w:r>
      <w:r w:rsidRPr="00145463">
        <w:rPr>
          <w:sz w:val="24"/>
          <w:szCs w:val="24"/>
          <w:lang w:val="uk-UA"/>
        </w:rPr>
        <w:t>, ă</w:t>
      </w:r>
      <w:r w:rsidRPr="00145463">
        <w:rPr>
          <w:sz w:val="24"/>
          <w:szCs w:val="24"/>
        </w:rPr>
        <w:t>tis</w:t>
      </w:r>
      <w:r w:rsidRPr="00145463">
        <w:rPr>
          <w:sz w:val="24"/>
          <w:szCs w:val="24"/>
          <w:lang w:val="uk-UA"/>
        </w:rPr>
        <w:t xml:space="preserve"> </w:t>
      </w:r>
      <w:r w:rsidRPr="00145463">
        <w:rPr>
          <w:sz w:val="24"/>
          <w:szCs w:val="24"/>
        </w:rPr>
        <w:t>n</w:t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  <w:t>кома</w:t>
      </w:r>
      <w:r w:rsidR="00501F93" w:rsidRPr="00145463">
        <w:rPr>
          <w:sz w:val="24"/>
          <w:szCs w:val="24"/>
          <w:lang w:val="uk-UA"/>
        </w:rPr>
        <w:t>;</w:t>
      </w:r>
      <w:r w:rsidRPr="00145463">
        <w:rPr>
          <w:sz w:val="24"/>
          <w:szCs w:val="24"/>
          <w:lang w:val="uk-UA"/>
        </w:rPr>
        <w:t xml:space="preserve"> кома</w:t>
      </w:r>
    </w:p>
    <w:p w:rsidR="00D62926" w:rsidRPr="00145463" w:rsidRDefault="00D62926" w:rsidP="00D62926">
      <w:pPr>
        <w:pStyle w:val="ac"/>
        <w:ind w:left="426" w:firstLine="283"/>
        <w:jc w:val="left"/>
        <w:rPr>
          <w:sz w:val="24"/>
          <w:szCs w:val="24"/>
          <w:lang w:val="uk-UA"/>
        </w:rPr>
      </w:pPr>
      <w:r w:rsidRPr="00145463">
        <w:rPr>
          <w:sz w:val="24"/>
          <w:szCs w:val="24"/>
        </w:rPr>
        <w:t>febris</w:t>
      </w:r>
      <w:r w:rsidRPr="00145463">
        <w:rPr>
          <w:sz w:val="24"/>
          <w:szCs w:val="24"/>
          <w:lang w:val="uk-UA"/>
        </w:rPr>
        <w:t xml:space="preserve">, </w:t>
      </w:r>
      <w:r w:rsidRPr="00145463">
        <w:rPr>
          <w:sz w:val="24"/>
          <w:szCs w:val="24"/>
        </w:rPr>
        <w:t>is</w:t>
      </w:r>
      <w:r w:rsidRPr="00145463">
        <w:rPr>
          <w:sz w:val="24"/>
          <w:szCs w:val="24"/>
          <w:lang w:val="uk-UA"/>
        </w:rPr>
        <w:t xml:space="preserve"> </w:t>
      </w:r>
      <w:r w:rsidRPr="00145463">
        <w:rPr>
          <w:sz w:val="24"/>
          <w:szCs w:val="24"/>
        </w:rPr>
        <w:t>f</w:t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  <w:t>лихоманка</w:t>
      </w:r>
      <w:r w:rsidR="00501F93" w:rsidRPr="00145463">
        <w:rPr>
          <w:sz w:val="24"/>
          <w:szCs w:val="24"/>
          <w:lang w:val="uk-UA"/>
        </w:rPr>
        <w:t>;</w:t>
      </w:r>
      <w:r w:rsidRPr="00145463">
        <w:rPr>
          <w:sz w:val="24"/>
          <w:szCs w:val="24"/>
          <w:lang w:val="uk-UA"/>
        </w:rPr>
        <w:t xml:space="preserve"> лихорадка </w:t>
      </w:r>
    </w:p>
    <w:p w:rsidR="00D62926" w:rsidRPr="00145463" w:rsidRDefault="00D62926" w:rsidP="00D62926">
      <w:pPr>
        <w:pStyle w:val="ac"/>
        <w:ind w:left="426" w:firstLine="283"/>
        <w:jc w:val="left"/>
        <w:rPr>
          <w:sz w:val="24"/>
          <w:szCs w:val="24"/>
          <w:lang w:val="uk-UA"/>
        </w:rPr>
      </w:pPr>
      <w:r w:rsidRPr="00145463">
        <w:rPr>
          <w:sz w:val="24"/>
          <w:szCs w:val="24"/>
          <w:lang w:val="en-GB"/>
        </w:rPr>
        <w:t>gangraena</w:t>
      </w:r>
      <w:r w:rsidRPr="00145463">
        <w:rPr>
          <w:sz w:val="24"/>
          <w:szCs w:val="24"/>
          <w:lang w:val="uk-UA"/>
        </w:rPr>
        <w:t xml:space="preserve">, </w:t>
      </w:r>
      <w:r w:rsidRPr="00145463">
        <w:rPr>
          <w:sz w:val="24"/>
          <w:szCs w:val="24"/>
          <w:lang w:val="en-GB"/>
        </w:rPr>
        <w:t>ae</w:t>
      </w:r>
      <w:r w:rsidRPr="00145463">
        <w:rPr>
          <w:sz w:val="24"/>
          <w:szCs w:val="24"/>
          <w:lang w:val="uk-UA"/>
        </w:rPr>
        <w:t xml:space="preserve"> </w:t>
      </w:r>
      <w:r w:rsidRPr="00145463">
        <w:rPr>
          <w:sz w:val="24"/>
          <w:szCs w:val="24"/>
          <w:lang w:val="en-GB"/>
        </w:rPr>
        <w:t>f</w:t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  <w:t>гангрена</w:t>
      </w:r>
      <w:r w:rsidR="00501F93" w:rsidRPr="00145463">
        <w:rPr>
          <w:sz w:val="24"/>
          <w:szCs w:val="24"/>
          <w:lang w:val="uk-UA"/>
        </w:rPr>
        <w:t>;</w:t>
      </w:r>
      <w:r w:rsidRPr="00145463">
        <w:rPr>
          <w:sz w:val="24"/>
          <w:szCs w:val="24"/>
          <w:lang w:val="uk-UA"/>
        </w:rPr>
        <w:t xml:space="preserve"> гангрена</w:t>
      </w:r>
    </w:p>
    <w:p w:rsidR="00D62926" w:rsidRPr="00145463" w:rsidRDefault="00D62926" w:rsidP="00D62926">
      <w:pPr>
        <w:pStyle w:val="ac"/>
        <w:ind w:left="426" w:firstLine="283"/>
        <w:jc w:val="left"/>
        <w:rPr>
          <w:sz w:val="24"/>
          <w:szCs w:val="24"/>
          <w:lang w:val="uk-UA"/>
        </w:rPr>
      </w:pPr>
      <w:r w:rsidRPr="00145463">
        <w:rPr>
          <w:sz w:val="24"/>
          <w:szCs w:val="24"/>
          <w:lang w:val="en-GB"/>
        </w:rPr>
        <w:t>infantilis</w:t>
      </w:r>
      <w:r w:rsidRPr="00145463">
        <w:rPr>
          <w:sz w:val="24"/>
          <w:szCs w:val="24"/>
          <w:lang w:val="uk-UA"/>
        </w:rPr>
        <w:t xml:space="preserve">, </w:t>
      </w:r>
      <w:r w:rsidRPr="00145463">
        <w:rPr>
          <w:sz w:val="24"/>
          <w:szCs w:val="24"/>
          <w:lang w:val="en-GB"/>
        </w:rPr>
        <w:t>e</w:t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  <w:t>дитячий</w:t>
      </w:r>
      <w:r w:rsidR="00501F93" w:rsidRPr="00145463">
        <w:rPr>
          <w:sz w:val="24"/>
          <w:szCs w:val="24"/>
          <w:lang w:val="uk-UA"/>
        </w:rPr>
        <w:t>;</w:t>
      </w:r>
      <w:r w:rsidRPr="00145463">
        <w:rPr>
          <w:sz w:val="24"/>
          <w:szCs w:val="24"/>
          <w:lang w:val="uk-UA"/>
        </w:rPr>
        <w:t xml:space="preserve"> детский</w:t>
      </w:r>
    </w:p>
    <w:p w:rsidR="00D62926" w:rsidRPr="00145463" w:rsidRDefault="00D62926" w:rsidP="00D62926">
      <w:pPr>
        <w:pStyle w:val="ac"/>
        <w:ind w:left="426" w:firstLine="283"/>
        <w:jc w:val="left"/>
        <w:rPr>
          <w:sz w:val="24"/>
          <w:szCs w:val="24"/>
          <w:lang w:val="uk-UA"/>
        </w:rPr>
      </w:pPr>
      <w:r w:rsidRPr="00145463">
        <w:rPr>
          <w:sz w:val="24"/>
          <w:szCs w:val="24"/>
          <w:lang w:val="en-GB"/>
        </w:rPr>
        <w:t>infectio</w:t>
      </w:r>
      <w:r w:rsidRPr="00145463">
        <w:rPr>
          <w:sz w:val="24"/>
          <w:szCs w:val="24"/>
          <w:lang w:val="uk-UA"/>
        </w:rPr>
        <w:t xml:space="preserve">, </w:t>
      </w:r>
      <w:r w:rsidRPr="00145463">
        <w:rPr>
          <w:sz w:val="24"/>
          <w:szCs w:val="24"/>
          <w:lang w:val="en-GB"/>
        </w:rPr>
        <w:t>onis</w:t>
      </w:r>
      <w:r w:rsidRPr="00145463">
        <w:rPr>
          <w:sz w:val="24"/>
          <w:szCs w:val="24"/>
          <w:lang w:val="uk-UA"/>
        </w:rPr>
        <w:t xml:space="preserve"> </w:t>
      </w:r>
      <w:r w:rsidRPr="00145463">
        <w:rPr>
          <w:sz w:val="24"/>
          <w:szCs w:val="24"/>
          <w:lang w:val="en-GB"/>
        </w:rPr>
        <w:t>f</w:t>
      </w:r>
      <w:r w:rsidR="00410A21" w:rsidRPr="00145463">
        <w:rPr>
          <w:sz w:val="24"/>
          <w:szCs w:val="24"/>
          <w:lang w:val="uk-UA"/>
        </w:rPr>
        <w:tab/>
      </w:r>
      <w:r w:rsidR="00410A21" w:rsidRPr="00145463">
        <w:rPr>
          <w:sz w:val="24"/>
          <w:szCs w:val="24"/>
          <w:lang w:val="uk-UA"/>
        </w:rPr>
        <w:tab/>
      </w:r>
      <w:r w:rsidR="00410A21" w:rsidRPr="00145463">
        <w:rPr>
          <w:sz w:val="24"/>
          <w:szCs w:val="24"/>
          <w:lang w:val="uk-UA"/>
        </w:rPr>
        <w:tab/>
      </w:r>
      <w:r w:rsidR="00410A21"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>інфекція</w:t>
      </w:r>
      <w:r w:rsidR="00501F93" w:rsidRPr="00145463">
        <w:rPr>
          <w:sz w:val="24"/>
          <w:szCs w:val="24"/>
          <w:lang w:val="uk-UA"/>
        </w:rPr>
        <w:t>;</w:t>
      </w:r>
      <w:r w:rsidRPr="00145463">
        <w:rPr>
          <w:sz w:val="24"/>
          <w:szCs w:val="24"/>
          <w:lang w:val="uk-UA"/>
        </w:rPr>
        <w:t xml:space="preserve"> инфекция</w:t>
      </w:r>
    </w:p>
    <w:p w:rsidR="00D62926" w:rsidRPr="00145463" w:rsidRDefault="00D62926" w:rsidP="00D62926">
      <w:pPr>
        <w:pStyle w:val="ac"/>
        <w:ind w:left="426" w:firstLine="283"/>
        <w:jc w:val="left"/>
        <w:rPr>
          <w:sz w:val="24"/>
          <w:szCs w:val="24"/>
          <w:lang w:val="uk-UA"/>
        </w:rPr>
      </w:pPr>
      <w:r w:rsidRPr="00145463">
        <w:rPr>
          <w:sz w:val="24"/>
          <w:szCs w:val="24"/>
        </w:rPr>
        <w:t>infecti</w:t>
      </w:r>
      <w:r w:rsidRPr="00145463">
        <w:rPr>
          <w:sz w:val="24"/>
          <w:szCs w:val="24"/>
          <w:lang w:val="uk-UA"/>
        </w:rPr>
        <w:t>ō</w:t>
      </w:r>
      <w:r w:rsidRPr="00145463">
        <w:rPr>
          <w:sz w:val="24"/>
          <w:szCs w:val="24"/>
        </w:rPr>
        <w:t>sus</w:t>
      </w:r>
      <w:r w:rsidRPr="00145463">
        <w:rPr>
          <w:sz w:val="24"/>
          <w:szCs w:val="24"/>
          <w:lang w:val="uk-UA"/>
        </w:rPr>
        <w:t xml:space="preserve">, </w:t>
      </w:r>
      <w:r w:rsidRPr="00145463">
        <w:rPr>
          <w:sz w:val="24"/>
          <w:szCs w:val="24"/>
        </w:rPr>
        <w:t>a</w:t>
      </w:r>
      <w:r w:rsidRPr="00145463">
        <w:rPr>
          <w:sz w:val="24"/>
          <w:szCs w:val="24"/>
          <w:lang w:val="uk-UA"/>
        </w:rPr>
        <w:t xml:space="preserve">, </w:t>
      </w:r>
      <w:r w:rsidRPr="00145463">
        <w:rPr>
          <w:sz w:val="24"/>
          <w:szCs w:val="24"/>
        </w:rPr>
        <w:t>um</w:t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  <w:t>інфекційний</w:t>
      </w:r>
      <w:r w:rsidR="00501F93" w:rsidRPr="00145463">
        <w:rPr>
          <w:sz w:val="24"/>
          <w:szCs w:val="24"/>
          <w:lang w:val="uk-UA"/>
        </w:rPr>
        <w:t>;</w:t>
      </w:r>
      <w:r w:rsidRPr="00145463">
        <w:rPr>
          <w:sz w:val="24"/>
          <w:szCs w:val="24"/>
          <w:lang w:val="uk-UA"/>
        </w:rPr>
        <w:t xml:space="preserve"> инфекционный</w:t>
      </w:r>
    </w:p>
    <w:p w:rsidR="00D62926" w:rsidRPr="00145463" w:rsidRDefault="00D62926" w:rsidP="00D62926">
      <w:pPr>
        <w:pStyle w:val="ac"/>
        <w:ind w:left="426" w:firstLine="283"/>
        <w:jc w:val="left"/>
        <w:rPr>
          <w:sz w:val="24"/>
          <w:szCs w:val="24"/>
          <w:lang w:val="uk-UA"/>
        </w:rPr>
      </w:pPr>
      <w:r w:rsidRPr="00145463">
        <w:rPr>
          <w:sz w:val="24"/>
          <w:szCs w:val="24"/>
          <w:lang w:val="en-US"/>
        </w:rPr>
        <w:t>juven</w:t>
      </w:r>
      <w:r w:rsidRPr="00145463">
        <w:rPr>
          <w:sz w:val="24"/>
          <w:szCs w:val="24"/>
          <w:lang w:val="uk-UA"/>
        </w:rPr>
        <w:t>ī</w:t>
      </w:r>
      <w:r w:rsidRPr="00145463">
        <w:rPr>
          <w:sz w:val="24"/>
          <w:szCs w:val="24"/>
          <w:lang w:val="en-US"/>
        </w:rPr>
        <w:t>lis</w:t>
      </w:r>
      <w:r w:rsidRPr="00145463">
        <w:rPr>
          <w:sz w:val="24"/>
          <w:szCs w:val="24"/>
          <w:lang w:val="uk-UA"/>
        </w:rPr>
        <w:t xml:space="preserve">, </w:t>
      </w:r>
      <w:r w:rsidRPr="00145463">
        <w:rPr>
          <w:sz w:val="24"/>
          <w:szCs w:val="24"/>
          <w:lang w:val="en-US"/>
        </w:rPr>
        <w:t>e</w:t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  <w:t>юнацький</w:t>
      </w:r>
      <w:r w:rsidR="00501F93" w:rsidRPr="00145463">
        <w:rPr>
          <w:sz w:val="24"/>
          <w:szCs w:val="24"/>
          <w:lang w:val="uk-UA"/>
        </w:rPr>
        <w:t>;</w:t>
      </w:r>
      <w:r w:rsidRPr="00145463">
        <w:rPr>
          <w:sz w:val="24"/>
          <w:szCs w:val="24"/>
          <w:lang w:val="uk-UA"/>
        </w:rPr>
        <w:t xml:space="preserve"> юношеский</w:t>
      </w:r>
    </w:p>
    <w:p w:rsidR="00D62926" w:rsidRPr="00145463" w:rsidRDefault="00D62926" w:rsidP="00D62926">
      <w:pPr>
        <w:pStyle w:val="ac"/>
        <w:ind w:left="426" w:firstLine="283"/>
        <w:jc w:val="left"/>
        <w:rPr>
          <w:sz w:val="24"/>
          <w:szCs w:val="24"/>
          <w:lang w:val="uk-UA"/>
        </w:rPr>
      </w:pPr>
      <w:r w:rsidRPr="00145463">
        <w:rPr>
          <w:sz w:val="24"/>
          <w:szCs w:val="24"/>
        </w:rPr>
        <w:t>let</w:t>
      </w:r>
      <w:r w:rsidRPr="00145463">
        <w:rPr>
          <w:sz w:val="24"/>
          <w:szCs w:val="24"/>
          <w:lang w:val="uk-UA"/>
        </w:rPr>
        <w:t>ā</w:t>
      </w:r>
      <w:r w:rsidRPr="00145463">
        <w:rPr>
          <w:sz w:val="24"/>
          <w:szCs w:val="24"/>
        </w:rPr>
        <w:t>lis</w:t>
      </w:r>
      <w:r w:rsidRPr="00145463">
        <w:rPr>
          <w:sz w:val="24"/>
          <w:szCs w:val="24"/>
          <w:lang w:val="uk-UA"/>
        </w:rPr>
        <w:t xml:space="preserve">, </w:t>
      </w:r>
      <w:r w:rsidRPr="00145463">
        <w:rPr>
          <w:sz w:val="24"/>
          <w:szCs w:val="24"/>
        </w:rPr>
        <w:t>e</w:t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  <w:t>смертельний</w:t>
      </w:r>
      <w:r w:rsidR="00501F93" w:rsidRPr="00145463">
        <w:rPr>
          <w:sz w:val="24"/>
          <w:szCs w:val="24"/>
          <w:lang w:val="uk-UA"/>
        </w:rPr>
        <w:t>;</w:t>
      </w:r>
      <w:r w:rsidRPr="00145463">
        <w:rPr>
          <w:sz w:val="24"/>
          <w:szCs w:val="24"/>
          <w:lang w:val="uk-UA"/>
        </w:rPr>
        <w:t xml:space="preserve"> смертельный</w:t>
      </w:r>
    </w:p>
    <w:p w:rsidR="00D62926" w:rsidRPr="00145463" w:rsidRDefault="00D62926" w:rsidP="00AC3376">
      <w:pPr>
        <w:pStyle w:val="ac"/>
        <w:ind w:left="426" w:firstLine="283"/>
        <w:jc w:val="left"/>
        <w:rPr>
          <w:sz w:val="24"/>
          <w:szCs w:val="24"/>
          <w:lang w:val="uk-UA"/>
        </w:rPr>
      </w:pPr>
      <w:r w:rsidRPr="00145463">
        <w:rPr>
          <w:sz w:val="24"/>
          <w:szCs w:val="24"/>
          <w:lang w:val="en-GB"/>
        </w:rPr>
        <w:t>exitus</w:t>
      </w:r>
      <w:r w:rsidRPr="00145463">
        <w:rPr>
          <w:sz w:val="24"/>
          <w:szCs w:val="24"/>
          <w:lang w:val="uk-UA"/>
        </w:rPr>
        <w:t xml:space="preserve"> </w:t>
      </w:r>
      <w:r w:rsidRPr="00145463">
        <w:rPr>
          <w:sz w:val="24"/>
          <w:szCs w:val="24"/>
          <w:lang w:val="en-GB"/>
        </w:rPr>
        <w:t>letalis</w:t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  <w:t>смертельний кінець</w:t>
      </w:r>
      <w:r w:rsidR="00501F93" w:rsidRPr="00145463">
        <w:rPr>
          <w:sz w:val="24"/>
          <w:szCs w:val="24"/>
          <w:lang w:val="uk-UA"/>
        </w:rPr>
        <w:t>;</w:t>
      </w:r>
      <w:r w:rsidRPr="00145463">
        <w:rPr>
          <w:sz w:val="24"/>
          <w:szCs w:val="24"/>
          <w:lang w:val="uk-UA"/>
        </w:rPr>
        <w:t xml:space="preserve"> смертельный исход</w:t>
      </w:r>
    </w:p>
    <w:p w:rsidR="00D62926" w:rsidRPr="00145463" w:rsidRDefault="00D62926" w:rsidP="00D62926">
      <w:pPr>
        <w:pStyle w:val="ac"/>
        <w:ind w:left="426" w:firstLine="283"/>
        <w:jc w:val="left"/>
        <w:rPr>
          <w:sz w:val="24"/>
          <w:szCs w:val="24"/>
          <w:lang w:val="uk-UA"/>
        </w:rPr>
      </w:pPr>
      <w:r w:rsidRPr="00145463">
        <w:rPr>
          <w:sz w:val="24"/>
          <w:szCs w:val="24"/>
          <w:lang w:val="en-GB"/>
        </w:rPr>
        <w:t>oedematosus</w:t>
      </w:r>
      <w:r w:rsidRPr="00145463">
        <w:rPr>
          <w:sz w:val="24"/>
          <w:szCs w:val="24"/>
          <w:lang w:val="uk-UA"/>
        </w:rPr>
        <w:t xml:space="preserve">, </w:t>
      </w:r>
      <w:r w:rsidRPr="00145463">
        <w:rPr>
          <w:sz w:val="24"/>
          <w:szCs w:val="24"/>
          <w:lang w:val="en-GB"/>
        </w:rPr>
        <w:t>a</w:t>
      </w:r>
      <w:r w:rsidRPr="00145463">
        <w:rPr>
          <w:sz w:val="24"/>
          <w:szCs w:val="24"/>
          <w:lang w:val="uk-UA"/>
        </w:rPr>
        <w:t xml:space="preserve">, </w:t>
      </w:r>
      <w:r w:rsidRPr="00145463">
        <w:rPr>
          <w:sz w:val="24"/>
          <w:szCs w:val="24"/>
          <w:lang w:val="en-GB"/>
        </w:rPr>
        <w:t>um</w:t>
      </w:r>
      <w:r w:rsidR="00410A21" w:rsidRPr="00145463">
        <w:rPr>
          <w:sz w:val="24"/>
          <w:szCs w:val="24"/>
          <w:lang w:val="uk-UA"/>
        </w:rPr>
        <w:tab/>
      </w:r>
      <w:r w:rsidR="00410A21" w:rsidRPr="00145463">
        <w:rPr>
          <w:sz w:val="24"/>
          <w:szCs w:val="24"/>
          <w:lang w:val="uk-UA"/>
        </w:rPr>
        <w:tab/>
      </w:r>
      <w:r w:rsidR="00410A21"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>набряклий</w:t>
      </w:r>
      <w:r w:rsidR="00501F93" w:rsidRPr="00145463">
        <w:rPr>
          <w:sz w:val="24"/>
          <w:szCs w:val="24"/>
          <w:lang w:val="uk-UA"/>
        </w:rPr>
        <w:t>;</w:t>
      </w:r>
      <w:r w:rsidR="00410A21" w:rsidRPr="00145463">
        <w:rPr>
          <w:sz w:val="24"/>
          <w:szCs w:val="24"/>
          <w:lang w:val="uk-UA"/>
        </w:rPr>
        <w:t xml:space="preserve"> отё</w:t>
      </w:r>
      <w:r w:rsidRPr="00145463">
        <w:rPr>
          <w:sz w:val="24"/>
          <w:szCs w:val="24"/>
          <w:lang w:val="uk-UA"/>
        </w:rPr>
        <w:t>чный</w:t>
      </w:r>
    </w:p>
    <w:p w:rsidR="00D62926" w:rsidRPr="00145463" w:rsidRDefault="00D62926" w:rsidP="00D62926">
      <w:pPr>
        <w:pStyle w:val="ac"/>
        <w:ind w:left="426" w:firstLine="283"/>
        <w:jc w:val="left"/>
        <w:rPr>
          <w:sz w:val="24"/>
          <w:szCs w:val="24"/>
          <w:lang w:val="uk-UA"/>
        </w:rPr>
      </w:pPr>
      <w:r w:rsidRPr="00145463">
        <w:rPr>
          <w:sz w:val="24"/>
          <w:szCs w:val="24"/>
          <w:lang w:val="en-GB"/>
        </w:rPr>
        <w:t>phlegmone</w:t>
      </w:r>
      <w:r w:rsidRPr="00145463">
        <w:rPr>
          <w:sz w:val="24"/>
          <w:szCs w:val="24"/>
          <w:lang w:val="uk-UA"/>
        </w:rPr>
        <w:t xml:space="preserve">, </w:t>
      </w:r>
      <w:r w:rsidRPr="00145463">
        <w:rPr>
          <w:sz w:val="24"/>
          <w:szCs w:val="24"/>
          <w:lang w:val="en-GB"/>
        </w:rPr>
        <w:t>es</w:t>
      </w:r>
      <w:r w:rsidRPr="00145463">
        <w:rPr>
          <w:sz w:val="24"/>
          <w:szCs w:val="24"/>
          <w:lang w:val="uk-UA"/>
        </w:rPr>
        <w:t xml:space="preserve"> </w:t>
      </w:r>
      <w:r w:rsidRPr="00145463">
        <w:rPr>
          <w:sz w:val="24"/>
          <w:szCs w:val="24"/>
          <w:lang w:val="en-GB"/>
        </w:rPr>
        <w:t>f</w:t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  <w:t>флегмона</w:t>
      </w:r>
      <w:r w:rsidR="00501F93" w:rsidRPr="00145463">
        <w:rPr>
          <w:sz w:val="24"/>
          <w:szCs w:val="24"/>
          <w:lang w:val="uk-UA"/>
        </w:rPr>
        <w:t>;</w:t>
      </w:r>
      <w:r w:rsidRPr="00145463">
        <w:rPr>
          <w:sz w:val="24"/>
          <w:szCs w:val="24"/>
          <w:lang w:val="uk-UA"/>
        </w:rPr>
        <w:t xml:space="preserve"> флегмона</w:t>
      </w:r>
    </w:p>
    <w:p w:rsidR="00D62926" w:rsidRPr="00145463" w:rsidRDefault="00D62926" w:rsidP="00D62926">
      <w:pPr>
        <w:pStyle w:val="ac"/>
        <w:ind w:left="426" w:firstLine="283"/>
        <w:jc w:val="left"/>
        <w:rPr>
          <w:sz w:val="24"/>
          <w:szCs w:val="24"/>
          <w:lang w:val="uk-UA"/>
        </w:rPr>
      </w:pPr>
      <w:r w:rsidRPr="00145463">
        <w:rPr>
          <w:sz w:val="24"/>
          <w:szCs w:val="24"/>
          <w:lang w:val="en-US"/>
        </w:rPr>
        <w:t>purulentus</w:t>
      </w:r>
      <w:r w:rsidRPr="00145463">
        <w:rPr>
          <w:sz w:val="24"/>
          <w:szCs w:val="24"/>
          <w:lang w:val="uk-UA"/>
        </w:rPr>
        <w:t xml:space="preserve">, </w:t>
      </w:r>
      <w:r w:rsidRPr="00145463">
        <w:rPr>
          <w:sz w:val="24"/>
          <w:szCs w:val="24"/>
          <w:lang w:val="en-US"/>
        </w:rPr>
        <w:t>a</w:t>
      </w:r>
      <w:r w:rsidRPr="00145463">
        <w:rPr>
          <w:sz w:val="24"/>
          <w:szCs w:val="24"/>
          <w:lang w:val="uk-UA"/>
        </w:rPr>
        <w:t xml:space="preserve">, </w:t>
      </w:r>
      <w:r w:rsidRPr="00145463">
        <w:rPr>
          <w:sz w:val="24"/>
          <w:szCs w:val="24"/>
          <w:lang w:val="en-US"/>
        </w:rPr>
        <w:t>um</w:t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  <w:t>гнійний</w:t>
      </w:r>
      <w:r w:rsidR="00501F93" w:rsidRPr="00145463">
        <w:rPr>
          <w:sz w:val="24"/>
          <w:szCs w:val="24"/>
          <w:lang w:val="uk-UA"/>
        </w:rPr>
        <w:t>;</w:t>
      </w:r>
      <w:r w:rsidRPr="00145463">
        <w:rPr>
          <w:sz w:val="24"/>
          <w:szCs w:val="24"/>
          <w:lang w:val="uk-UA"/>
        </w:rPr>
        <w:t xml:space="preserve"> гнойный</w:t>
      </w:r>
    </w:p>
    <w:p w:rsidR="00D62926" w:rsidRPr="00145463" w:rsidRDefault="00D62926" w:rsidP="00D62926">
      <w:pPr>
        <w:pStyle w:val="ac"/>
        <w:ind w:left="426" w:firstLine="283"/>
        <w:jc w:val="left"/>
        <w:rPr>
          <w:sz w:val="24"/>
          <w:szCs w:val="24"/>
          <w:lang w:val="uk-UA"/>
        </w:rPr>
      </w:pPr>
      <w:r w:rsidRPr="00145463">
        <w:rPr>
          <w:sz w:val="24"/>
          <w:szCs w:val="24"/>
          <w:lang w:val="en-GB"/>
        </w:rPr>
        <w:t>rheumatismus</w:t>
      </w:r>
      <w:r w:rsidRPr="00145463">
        <w:rPr>
          <w:sz w:val="24"/>
          <w:szCs w:val="24"/>
          <w:lang w:val="uk-UA"/>
        </w:rPr>
        <w:t xml:space="preserve">, </w:t>
      </w:r>
      <w:r w:rsidRPr="00145463">
        <w:rPr>
          <w:sz w:val="24"/>
          <w:szCs w:val="24"/>
          <w:lang w:val="en-GB"/>
        </w:rPr>
        <w:t>i</w:t>
      </w:r>
      <w:r w:rsidRPr="00145463">
        <w:rPr>
          <w:sz w:val="24"/>
          <w:szCs w:val="24"/>
          <w:lang w:val="uk-UA"/>
        </w:rPr>
        <w:t xml:space="preserve"> </w:t>
      </w:r>
      <w:r w:rsidRPr="00145463">
        <w:rPr>
          <w:sz w:val="24"/>
          <w:szCs w:val="24"/>
          <w:lang w:val="en-GB"/>
        </w:rPr>
        <w:t>m</w:t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  <w:t>ревматизм</w:t>
      </w:r>
      <w:r w:rsidR="00501F93" w:rsidRPr="00145463">
        <w:rPr>
          <w:sz w:val="24"/>
          <w:szCs w:val="24"/>
          <w:lang w:val="uk-UA"/>
        </w:rPr>
        <w:t>;</w:t>
      </w:r>
      <w:r w:rsidRPr="00145463">
        <w:rPr>
          <w:sz w:val="24"/>
          <w:szCs w:val="24"/>
          <w:lang w:val="uk-UA"/>
        </w:rPr>
        <w:t xml:space="preserve"> ревматизм </w:t>
      </w:r>
    </w:p>
    <w:p w:rsidR="00D62926" w:rsidRPr="00145463" w:rsidRDefault="00D62926" w:rsidP="00D62926">
      <w:pPr>
        <w:pStyle w:val="ac"/>
        <w:ind w:left="426" w:firstLine="283"/>
        <w:jc w:val="left"/>
        <w:rPr>
          <w:sz w:val="24"/>
          <w:szCs w:val="24"/>
          <w:lang w:val="uk-UA"/>
        </w:rPr>
      </w:pPr>
      <w:r w:rsidRPr="00145463">
        <w:rPr>
          <w:sz w:val="24"/>
          <w:szCs w:val="24"/>
        </w:rPr>
        <w:lastRenderedPageBreak/>
        <w:t>sen</w:t>
      </w:r>
      <w:r w:rsidRPr="00145463">
        <w:rPr>
          <w:sz w:val="24"/>
          <w:szCs w:val="24"/>
          <w:lang w:val="uk-UA"/>
        </w:rPr>
        <w:t>ī</w:t>
      </w:r>
      <w:r w:rsidRPr="00145463">
        <w:rPr>
          <w:sz w:val="24"/>
          <w:szCs w:val="24"/>
        </w:rPr>
        <w:t>lis</w:t>
      </w:r>
      <w:r w:rsidRPr="00145463">
        <w:rPr>
          <w:sz w:val="24"/>
          <w:szCs w:val="24"/>
          <w:lang w:val="uk-UA"/>
        </w:rPr>
        <w:t xml:space="preserve">, </w:t>
      </w:r>
      <w:r w:rsidRPr="00145463">
        <w:rPr>
          <w:sz w:val="24"/>
          <w:szCs w:val="24"/>
        </w:rPr>
        <w:t>e</w:t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  <w:t>старечий</w:t>
      </w:r>
      <w:r w:rsidR="00501F93" w:rsidRPr="00145463">
        <w:rPr>
          <w:sz w:val="24"/>
          <w:szCs w:val="24"/>
          <w:lang w:val="uk-UA"/>
        </w:rPr>
        <w:t>;</w:t>
      </w:r>
      <w:r w:rsidRPr="00145463">
        <w:rPr>
          <w:sz w:val="24"/>
          <w:szCs w:val="24"/>
          <w:lang w:val="uk-UA"/>
        </w:rPr>
        <w:t xml:space="preserve"> старческий</w:t>
      </w:r>
    </w:p>
    <w:p w:rsidR="00D62926" w:rsidRPr="00145463" w:rsidRDefault="00D62926" w:rsidP="00D62926">
      <w:pPr>
        <w:pStyle w:val="ac"/>
        <w:ind w:left="426" w:firstLine="283"/>
        <w:jc w:val="left"/>
        <w:rPr>
          <w:sz w:val="24"/>
          <w:szCs w:val="24"/>
          <w:lang w:val="uk-UA"/>
        </w:rPr>
      </w:pPr>
      <w:r w:rsidRPr="00145463">
        <w:rPr>
          <w:sz w:val="24"/>
          <w:szCs w:val="24"/>
        </w:rPr>
        <w:t>tubercul</w:t>
      </w:r>
      <w:r w:rsidRPr="00145463">
        <w:rPr>
          <w:sz w:val="24"/>
          <w:szCs w:val="24"/>
          <w:lang w:val="uk-UA"/>
        </w:rPr>
        <w:t>ō</w:t>
      </w:r>
      <w:r w:rsidRPr="00145463">
        <w:rPr>
          <w:sz w:val="24"/>
          <w:szCs w:val="24"/>
        </w:rPr>
        <w:t>sis</w:t>
      </w:r>
      <w:r w:rsidRPr="00145463">
        <w:rPr>
          <w:sz w:val="24"/>
          <w:szCs w:val="24"/>
          <w:lang w:val="uk-UA"/>
        </w:rPr>
        <w:t xml:space="preserve">, </w:t>
      </w:r>
      <w:r w:rsidRPr="00145463">
        <w:rPr>
          <w:sz w:val="24"/>
          <w:szCs w:val="24"/>
        </w:rPr>
        <w:t>is</w:t>
      </w:r>
      <w:r w:rsidRPr="00145463">
        <w:rPr>
          <w:sz w:val="24"/>
          <w:szCs w:val="24"/>
          <w:lang w:val="uk-UA"/>
        </w:rPr>
        <w:t xml:space="preserve"> </w:t>
      </w:r>
      <w:r w:rsidRPr="00145463">
        <w:rPr>
          <w:sz w:val="24"/>
          <w:szCs w:val="24"/>
        </w:rPr>
        <w:t>f</w:t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  <w:t>туберкульоз</w:t>
      </w:r>
      <w:r w:rsidR="00501F93" w:rsidRPr="00145463">
        <w:rPr>
          <w:sz w:val="24"/>
          <w:szCs w:val="24"/>
          <w:lang w:val="uk-UA"/>
        </w:rPr>
        <w:t>;</w:t>
      </w:r>
      <w:r w:rsidRPr="00145463">
        <w:rPr>
          <w:sz w:val="24"/>
          <w:szCs w:val="24"/>
          <w:lang w:val="uk-UA"/>
        </w:rPr>
        <w:t xml:space="preserve"> туберкулёз </w:t>
      </w:r>
    </w:p>
    <w:p w:rsidR="00D62926" w:rsidRPr="00145463" w:rsidRDefault="00D62926" w:rsidP="00D62926">
      <w:pPr>
        <w:pStyle w:val="ab"/>
        <w:spacing w:after="0" w:line="240" w:lineRule="auto"/>
        <w:ind w:left="786"/>
        <w:rPr>
          <w:rFonts w:ascii="Times New Roman" w:hAnsi="Times New Roman" w:cs="Times New Roman"/>
          <w:sz w:val="24"/>
          <w:szCs w:val="24"/>
          <w:lang w:val="uk-UA"/>
        </w:rPr>
      </w:pPr>
    </w:p>
    <w:p w:rsidR="00D62926" w:rsidRPr="00145463" w:rsidRDefault="00D62926" w:rsidP="00D6292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Запам’ятайте терміни:</w:t>
      </w:r>
    </w:p>
    <w:p w:rsidR="00D62926" w:rsidRPr="00145463" w:rsidRDefault="00D62926" w:rsidP="00D62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Афти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(від грецьк. </w:t>
      </w:r>
      <w:r w:rsidRPr="00145463">
        <w:rPr>
          <w:rFonts w:ascii="Times New Roman" w:hAnsi="Times New Roman" w:cs="Times New Roman"/>
          <w:sz w:val="24"/>
          <w:szCs w:val="24"/>
        </w:rPr>
        <w:t>aphthai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) – невеликі виразки у ротовій порожнині.</w:t>
      </w:r>
    </w:p>
    <w:p w:rsidR="00D62926" w:rsidRPr="00145463" w:rsidRDefault="00D62926" w:rsidP="00D62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Каріес</w:t>
      </w:r>
      <w:r w:rsidR="00445581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 (від лат.</w:t>
      </w:r>
      <w:r w:rsidR="00501F93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гниття) – процес руйнування кісткової тканини на окремій ділянці органа.</w:t>
      </w:r>
    </w:p>
    <w:p w:rsidR="00D62926" w:rsidRPr="00145463" w:rsidRDefault="00D62926" w:rsidP="00D62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Кома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(від. грецьк. </w:t>
      </w:r>
      <w:r w:rsidRPr="00145463">
        <w:rPr>
          <w:rFonts w:ascii="Times New Roman" w:hAnsi="Times New Roman" w:cs="Times New Roman"/>
          <w:sz w:val="24"/>
          <w:szCs w:val="24"/>
        </w:rPr>
        <w:t>koma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5581" w:rsidRPr="0014546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145463">
        <w:rPr>
          <w:rFonts w:ascii="Times New Roman" w:eastAsia="Arial+1+1" w:hAnsi="Times New Roman" w:cs="Times New Roman"/>
          <w:sz w:val="24"/>
          <w:szCs w:val="24"/>
          <w:lang w:val="uk-UA"/>
        </w:rPr>
        <w:t>глибокий сон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145463">
        <w:rPr>
          <w:rFonts w:ascii="Times New Roman" w:eastAsia="Arial+1+1" w:hAnsi="Times New Roman" w:cs="Times New Roman"/>
          <w:sz w:val="24"/>
          <w:szCs w:val="24"/>
          <w:lang w:val="uk-UA"/>
        </w:rPr>
        <w:t xml:space="preserve"> – стан глибокого пригнічення функцій ценральної нервової системи, який характеризується втратою свідомості та відсутністю реакції на зовнішні подразники й розладом регуляції життєво важливих функцій організму.</w:t>
      </w:r>
    </w:p>
    <w:p w:rsidR="00D62926" w:rsidRPr="00145463" w:rsidRDefault="00D62926" w:rsidP="00D62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Гангрена</w:t>
      </w:r>
      <w:r w:rsidR="00445581" w:rsidRPr="00145463">
        <w:rPr>
          <w:rFonts w:ascii="Times New Roman" w:eastAsia="Arial+2+1,Bold" w:hAnsi="Times New Roman" w:cs="Times New Roman"/>
          <w:sz w:val="24"/>
          <w:szCs w:val="24"/>
          <w:lang w:val="uk-UA"/>
        </w:rPr>
        <w:t xml:space="preserve"> (від грецьк.</w:t>
      </w:r>
      <w:r w:rsidR="00501F93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eastAsia="Arial+2+1,Bold" w:hAnsi="Times New Roman" w:cs="Times New Roman"/>
          <w:sz w:val="24"/>
          <w:szCs w:val="24"/>
        </w:rPr>
        <w:t>gangraina</w:t>
      </w:r>
      <w:r w:rsidRPr="00145463">
        <w:rPr>
          <w:rFonts w:ascii="Times New Roman" w:eastAsia="Arial+2+1,Bold" w:hAnsi="Times New Roman" w:cs="Times New Roman"/>
          <w:sz w:val="24"/>
          <w:szCs w:val="24"/>
          <w:lang w:val="uk-UA"/>
        </w:rPr>
        <w:t>) – вид некрозу, при якому омертвіл</w:t>
      </w:r>
      <w:r w:rsidR="007601EF" w:rsidRPr="00145463">
        <w:rPr>
          <w:rFonts w:ascii="Times New Roman" w:eastAsia="Arial+2+1,Bold" w:hAnsi="Times New Roman" w:cs="Times New Roman"/>
          <w:sz w:val="24"/>
          <w:szCs w:val="24"/>
          <w:lang w:val="uk-UA"/>
        </w:rPr>
        <w:t>і</w:t>
      </w:r>
      <w:r w:rsidRPr="00145463">
        <w:rPr>
          <w:rFonts w:ascii="Times New Roman" w:eastAsia="Arial+2+1,Bold" w:hAnsi="Times New Roman" w:cs="Times New Roman"/>
          <w:sz w:val="24"/>
          <w:szCs w:val="24"/>
          <w:lang w:val="uk-UA"/>
        </w:rPr>
        <w:t xml:space="preserve"> тканини або висихають, або розкладаються. </w:t>
      </w:r>
    </w:p>
    <w:p w:rsidR="00D62926" w:rsidRPr="00145463" w:rsidRDefault="00D62926" w:rsidP="00D62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Флегмона</w:t>
      </w:r>
      <w:r w:rsidRPr="00145463">
        <w:rPr>
          <w:rFonts w:ascii="Times New Roman" w:eastAsia="Arial+2+1,Bold" w:hAnsi="Times New Roman" w:cs="Times New Roman"/>
          <w:color w:val="000000"/>
          <w:sz w:val="24"/>
          <w:szCs w:val="24"/>
          <w:lang w:val="uk-UA"/>
        </w:rPr>
        <w:t xml:space="preserve"> (</w:t>
      </w:r>
      <w:r w:rsidRPr="00145463">
        <w:rPr>
          <w:rFonts w:ascii="Times New Roman" w:eastAsia="Arial+1+1" w:hAnsi="Times New Roman" w:cs="Times New Roman"/>
          <w:color w:val="000000"/>
          <w:sz w:val="24"/>
          <w:szCs w:val="24"/>
          <w:lang w:val="uk-UA"/>
        </w:rPr>
        <w:t xml:space="preserve">від грецьк. </w:t>
      </w:r>
      <w:r w:rsidRPr="00145463">
        <w:rPr>
          <w:rFonts w:ascii="Times New Roman" w:eastAsia="Arial+2+1,Bold" w:hAnsi="Times New Roman" w:cs="Times New Roman"/>
          <w:color w:val="000000"/>
          <w:sz w:val="24"/>
          <w:szCs w:val="24"/>
        </w:rPr>
        <w:t>phlegma</w:t>
      </w:r>
      <w:r w:rsidRPr="00145463">
        <w:rPr>
          <w:rFonts w:ascii="Times New Roman" w:eastAsia="Arial+2+1,Bold" w:hAnsi="Times New Roman" w:cs="Times New Roman"/>
          <w:color w:val="000000"/>
          <w:sz w:val="24"/>
          <w:szCs w:val="24"/>
          <w:lang w:val="uk-UA"/>
        </w:rPr>
        <w:t xml:space="preserve"> </w:t>
      </w:r>
      <w:r w:rsidR="00E25C81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145463">
        <w:rPr>
          <w:rFonts w:ascii="Times New Roman" w:eastAsia="Arial+2+1,Bold" w:hAnsi="Times New Roman" w:cs="Times New Roman"/>
          <w:color w:val="000000"/>
          <w:sz w:val="24"/>
          <w:szCs w:val="24"/>
          <w:lang w:val="uk-UA"/>
        </w:rPr>
        <w:t>в</w:t>
      </w:r>
      <w:r w:rsidRPr="00145463">
        <w:rPr>
          <w:rFonts w:ascii="Times New Roman" w:eastAsia="Arial+1+1" w:hAnsi="Times New Roman" w:cs="Times New Roman"/>
          <w:color w:val="000000"/>
          <w:sz w:val="24"/>
          <w:szCs w:val="24"/>
          <w:lang w:val="uk-UA"/>
        </w:rPr>
        <w:t>огонь</w:t>
      </w:r>
      <w:r w:rsidRPr="00145463">
        <w:rPr>
          <w:rFonts w:ascii="Times New Roman" w:eastAsia="Arial+2+1,Bold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145463">
        <w:rPr>
          <w:rFonts w:ascii="Times New Roman" w:eastAsia="Arial+1+1" w:hAnsi="Times New Roman" w:cs="Times New Roman"/>
          <w:color w:val="000000"/>
          <w:sz w:val="24"/>
          <w:szCs w:val="24"/>
          <w:lang w:val="uk-UA"/>
        </w:rPr>
        <w:t>запалення</w:t>
      </w:r>
      <w:r w:rsidRPr="00145463">
        <w:rPr>
          <w:rFonts w:ascii="Times New Roman" w:eastAsia="Arial+2+1,Bold" w:hAnsi="Times New Roman" w:cs="Times New Roman"/>
          <w:color w:val="000000"/>
          <w:sz w:val="24"/>
          <w:szCs w:val="24"/>
          <w:lang w:val="uk-UA"/>
        </w:rPr>
        <w:t>) – гостре чітко не обмежене гнійне запалення клітковини.</w:t>
      </w:r>
    </w:p>
    <w:p w:rsidR="00D62926" w:rsidRPr="00145463" w:rsidRDefault="00D62926" w:rsidP="00D62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+1+1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Ревматизм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(від </w:t>
      </w:r>
      <w:r w:rsidRPr="00145463">
        <w:rPr>
          <w:rFonts w:ascii="Times New Roman" w:eastAsia="Arial+1+1" w:hAnsi="Times New Roman" w:cs="Times New Roman"/>
          <w:sz w:val="24"/>
          <w:szCs w:val="24"/>
          <w:lang w:val="uk-UA"/>
        </w:rPr>
        <w:t>грецьк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45463">
        <w:rPr>
          <w:rFonts w:ascii="Times New Roman" w:hAnsi="Times New Roman" w:cs="Times New Roman"/>
          <w:sz w:val="24"/>
          <w:szCs w:val="24"/>
        </w:rPr>
        <w:t>rheumatismos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– течія, витікання рідини) – інфекційна хвороба, яка характеризується системним запаленням з’єднувальної тканини з переважною локалізацію у серцево-судинній системі </w:t>
      </w:r>
    </w:p>
    <w:p w:rsidR="00D62926" w:rsidRPr="00145463" w:rsidRDefault="00D62926" w:rsidP="00D62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Туберкульоз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від лат. </w:t>
      </w:r>
      <w:r w:rsidRPr="00145463">
        <w:rPr>
          <w:rFonts w:ascii="Times New Roman" w:hAnsi="Times New Roman" w:cs="Times New Roman"/>
          <w:sz w:val="24"/>
          <w:szCs w:val="24"/>
        </w:rPr>
        <w:t>tuberculum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) – інфекційна хвороба, </w:t>
      </w:r>
      <w:r w:rsidR="00E25C81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при якій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утвор</w:t>
      </w:r>
      <w:r w:rsidR="00E25C81" w:rsidRPr="00145463">
        <w:rPr>
          <w:rFonts w:ascii="Times New Roman" w:hAnsi="Times New Roman" w:cs="Times New Roman"/>
          <w:sz w:val="24"/>
          <w:szCs w:val="24"/>
          <w:lang w:val="ru-RU"/>
        </w:rPr>
        <w:t>юються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специфічн</w:t>
      </w:r>
      <w:r w:rsidR="00E25C81" w:rsidRPr="00145463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гранульом</w:t>
      </w:r>
      <w:r w:rsidR="00E25C81" w:rsidRPr="0014546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у різних органах (переважно у легенях)</w:t>
      </w:r>
      <w:r w:rsidRPr="00145463">
        <w:rPr>
          <w:rFonts w:ascii="Times New Roman" w:eastAsia="Arial+1+1" w:hAnsi="Times New Roman" w:cs="Times New Roman"/>
          <w:sz w:val="24"/>
          <w:szCs w:val="24"/>
          <w:lang w:val="ru-RU"/>
        </w:rPr>
        <w:t>.</w:t>
      </w:r>
    </w:p>
    <w:p w:rsidR="00D62926" w:rsidRPr="00145463" w:rsidRDefault="00D62926" w:rsidP="00D6292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2926" w:rsidRPr="00145463" w:rsidRDefault="00D62926" w:rsidP="00D62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Питання для самоконтролю</w:t>
      </w:r>
    </w:p>
    <w:p w:rsidR="00D62926" w:rsidRPr="00145463" w:rsidRDefault="00D62926" w:rsidP="00D629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1. У чому полягає суфіксальний спосіб творення?</w:t>
      </w:r>
    </w:p>
    <w:p w:rsidR="00D62926" w:rsidRPr="00145463" w:rsidRDefault="00D62926" w:rsidP="00D629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2. Перерахуйте найпоширеніші іменникові суфікси.</w:t>
      </w:r>
    </w:p>
    <w:p w:rsidR="00D62926" w:rsidRPr="00145463" w:rsidRDefault="00D62926" w:rsidP="00D629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3. Які значення має суфікс -</w:t>
      </w:r>
      <w:r w:rsidRPr="00145463">
        <w:rPr>
          <w:rFonts w:ascii="Times New Roman" w:hAnsi="Times New Roman" w:cs="Times New Roman"/>
          <w:sz w:val="24"/>
          <w:szCs w:val="24"/>
        </w:rPr>
        <w:t>osis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D62926" w:rsidRPr="00145463" w:rsidRDefault="00D62926" w:rsidP="00D629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4. Назвіть значення суфікса -</w:t>
      </w:r>
      <w:r w:rsidRPr="00145463">
        <w:rPr>
          <w:rFonts w:ascii="Times New Roman" w:hAnsi="Times New Roman" w:cs="Times New Roman"/>
          <w:sz w:val="24"/>
          <w:szCs w:val="24"/>
        </w:rPr>
        <w:t>ismus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62926" w:rsidRPr="00145463" w:rsidRDefault="00D62926" w:rsidP="00D629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5. Перерахуйте суфікси прикметників </w:t>
      </w:r>
      <w:r w:rsidRPr="00145463">
        <w:rPr>
          <w:rFonts w:ascii="Times New Roman" w:hAnsi="Times New Roman" w:cs="Times New Roman"/>
          <w:sz w:val="24"/>
          <w:szCs w:val="24"/>
        </w:rPr>
        <w:t>I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</w:rPr>
        <w:t>II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відміни. Які значення їм притаманні?</w:t>
      </w:r>
    </w:p>
    <w:p w:rsidR="00D62926" w:rsidRPr="00145463" w:rsidRDefault="00D62926" w:rsidP="00D629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6. Назвіть суфікси прикметників ІІІ відміни. Які значення їм </w:t>
      </w:r>
      <w:r w:rsidR="00E25C81" w:rsidRPr="00145463">
        <w:rPr>
          <w:rFonts w:ascii="Times New Roman" w:hAnsi="Times New Roman" w:cs="Times New Roman"/>
          <w:sz w:val="24"/>
          <w:szCs w:val="24"/>
          <w:lang w:val="uk-UA"/>
        </w:rPr>
        <w:t>властиві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D62926" w:rsidRPr="00145463" w:rsidRDefault="00D62926" w:rsidP="00D629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7. Які значення має суфікс -</w:t>
      </w:r>
      <w:r w:rsidRPr="00145463">
        <w:rPr>
          <w:rFonts w:ascii="Times New Roman" w:hAnsi="Times New Roman" w:cs="Times New Roman"/>
          <w:sz w:val="24"/>
          <w:szCs w:val="24"/>
        </w:rPr>
        <w:t>genus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</w:rPr>
        <w:t>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</w:rPr>
        <w:t>um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?  </w:t>
      </w:r>
    </w:p>
    <w:p w:rsidR="00D62926" w:rsidRPr="00145463" w:rsidRDefault="00D62926" w:rsidP="00D6292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2926" w:rsidRPr="00145463" w:rsidRDefault="00D62926" w:rsidP="00D6292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1. Перекладіть клінічний термін українською. Вкажіть значення </w:t>
      </w:r>
      <w:r w:rsidR="00410A21" w:rsidRPr="00145463">
        <w:rPr>
          <w:rFonts w:ascii="Times New Roman" w:hAnsi="Times New Roman" w:cs="Times New Roman"/>
          <w:b/>
          <w:sz w:val="24"/>
          <w:szCs w:val="24"/>
          <w:lang w:val="uk-UA"/>
        </w:rPr>
        <w:t>терміна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126"/>
        <w:gridCol w:w="2126"/>
        <w:gridCol w:w="4536"/>
      </w:tblGrid>
      <w:tr w:rsidR="00D62926" w:rsidRPr="00145463" w:rsidTr="00145463">
        <w:tc>
          <w:tcPr>
            <w:tcW w:w="426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gigantismus</w:t>
            </w:r>
          </w:p>
        </w:tc>
        <w:tc>
          <w:tcPr>
            <w:tcW w:w="212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гігантизм</w:t>
            </w:r>
          </w:p>
        </w:tc>
        <w:tc>
          <w:tcPr>
            <w:tcW w:w="453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патологічний стан, що характеризується надмірним розміром тіла</w:t>
            </w:r>
          </w:p>
        </w:tc>
      </w:tr>
      <w:tr w:rsidR="00D62926" w:rsidRPr="00145463" w:rsidTr="00145463">
        <w:tc>
          <w:tcPr>
            <w:tcW w:w="426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dermatosis</w:t>
            </w:r>
          </w:p>
        </w:tc>
        <w:tc>
          <w:tcPr>
            <w:tcW w:w="212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145463">
        <w:tc>
          <w:tcPr>
            <w:tcW w:w="426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alcoholismus</w:t>
            </w:r>
          </w:p>
        </w:tc>
        <w:tc>
          <w:tcPr>
            <w:tcW w:w="212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145463">
        <w:tc>
          <w:tcPr>
            <w:tcW w:w="426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onychia</w:t>
            </w:r>
          </w:p>
        </w:tc>
        <w:tc>
          <w:tcPr>
            <w:tcW w:w="212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145463">
        <w:tc>
          <w:tcPr>
            <w:tcW w:w="426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pancreatitis</w:t>
            </w:r>
          </w:p>
        </w:tc>
        <w:tc>
          <w:tcPr>
            <w:tcW w:w="212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145463">
        <w:tc>
          <w:tcPr>
            <w:tcW w:w="426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otitis</w:t>
            </w:r>
          </w:p>
        </w:tc>
        <w:tc>
          <w:tcPr>
            <w:tcW w:w="212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145463">
        <w:tc>
          <w:tcPr>
            <w:tcW w:w="426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encephaloma</w:t>
            </w:r>
          </w:p>
        </w:tc>
        <w:tc>
          <w:tcPr>
            <w:tcW w:w="212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145463">
        <w:tc>
          <w:tcPr>
            <w:tcW w:w="426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botulismus</w:t>
            </w:r>
          </w:p>
        </w:tc>
        <w:tc>
          <w:tcPr>
            <w:tcW w:w="212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145463">
        <w:tc>
          <w:tcPr>
            <w:tcW w:w="426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virilismus</w:t>
            </w:r>
          </w:p>
        </w:tc>
        <w:tc>
          <w:tcPr>
            <w:tcW w:w="212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145463">
        <w:tc>
          <w:tcPr>
            <w:tcW w:w="426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myositis</w:t>
            </w:r>
          </w:p>
        </w:tc>
        <w:tc>
          <w:tcPr>
            <w:tcW w:w="212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145463">
        <w:tc>
          <w:tcPr>
            <w:tcW w:w="426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fibrosis</w:t>
            </w:r>
          </w:p>
        </w:tc>
        <w:tc>
          <w:tcPr>
            <w:tcW w:w="212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62926" w:rsidRPr="00145463" w:rsidRDefault="00D62926" w:rsidP="00D62926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D62926" w:rsidRPr="00145463" w:rsidRDefault="00D62926" w:rsidP="00D6292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Завдання 2. Утворіть клінічні терміни з наступним значенням.</w:t>
      </w:r>
    </w:p>
    <w:tbl>
      <w:tblPr>
        <w:tblStyle w:val="aa"/>
        <w:tblW w:w="9384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819"/>
        <w:gridCol w:w="5472"/>
      </w:tblGrid>
      <w:tr w:rsidR="00D62926" w:rsidRPr="00145463" w:rsidTr="00B40BC8">
        <w:tc>
          <w:tcPr>
            <w:tcW w:w="392" w:type="dxa"/>
          </w:tcPr>
          <w:p w:rsidR="00D62926" w:rsidRPr="00145463" w:rsidRDefault="00D62926" w:rsidP="00430B2D">
            <w:pPr>
              <w:pStyle w:val="ab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2926" w:rsidRPr="00145463" w:rsidRDefault="00D62926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Запалення</w:t>
            </w:r>
          </w:p>
        </w:tc>
        <w:tc>
          <w:tcPr>
            <w:tcW w:w="1819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носа</w:t>
            </w:r>
          </w:p>
        </w:tc>
        <w:tc>
          <w:tcPr>
            <w:tcW w:w="5472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26" w:rsidRPr="00145463" w:rsidTr="00B40BC8">
        <w:tc>
          <w:tcPr>
            <w:tcW w:w="392" w:type="dxa"/>
          </w:tcPr>
          <w:p w:rsidR="00D62926" w:rsidRPr="00145463" w:rsidRDefault="00D62926" w:rsidP="00430B2D">
            <w:pPr>
              <w:pStyle w:val="ab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62926" w:rsidRPr="00145463" w:rsidRDefault="00D62926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шлунка</w:t>
            </w:r>
          </w:p>
        </w:tc>
        <w:tc>
          <w:tcPr>
            <w:tcW w:w="5472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26" w:rsidRPr="00145463" w:rsidTr="00B40BC8">
        <w:tc>
          <w:tcPr>
            <w:tcW w:w="392" w:type="dxa"/>
          </w:tcPr>
          <w:p w:rsidR="00D62926" w:rsidRPr="00145463" w:rsidRDefault="00D62926" w:rsidP="00430B2D">
            <w:pPr>
              <w:pStyle w:val="ab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62926" w:rsidRPr="00145463" w:rsidRDefault="00D62926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мозкової оболонки</w:t>
            </w:r>
          </w:p>
        </w:tc>
        <w:tc>
          <w:tcPr>
            <w:tcW w:w="5472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26" w:rsidRPr="00145463" w:rsidTr="00B40BC8">
        <w:tc>
          <w:tcPr>
            <w:tcW w:w="392" w:type="dxa"/>
          </w:tcPr>
          <w:p w:rsidR="00D62926" w:rsidRPr="00145463" w:rsidRDefault="00D62926" w:rsidP="00430B2D">
            <w:pPr>
              <w:pStyle w:val="ab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62926" w:rsidRPr="00145463" w:rsidRDefault="00D62926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печінки</w:t>
            </w:r>
          </w:p>
        </w:tc>
        <w:tc>
          <w:tcPr>
            <w:tcW w:w="5472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26" w:rsidRPr="00145463" w:rsidTr="00B40BC8">
        <w:tc>
          <w:tcPr>
            <w:tcW w:w="392" w:type="dxa"/>
          </w:tcPr>
          <w:p w:rsidR="00D62926" w:rsidRPr="00145463" w:rsidRDefault="00D62926" w:rsidP="00430B2D">
            <w:pPr>
              <w:pStyle w:val="ab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62926" w:rsidRPr="00145463" w:rsidRDefault="00D62926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глотки</w:t>
            </w:r>
          </w:p>
        </w:tc>
        <w:tc>
          <w:tcPr>
            <w:tcW w:w="5472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81" w:rsidRPr="00145463" w:rsidTr="00430B2D">
        <w:trPr>
          <w:trHeight w:val="340"/>
        </w:trPr>
        <w:tc>
          <w:tcPr>
            <w:tcW w:w="392" w:type="dxa"/>
          </w:tcPr>
          <w:p w:rsidR="00E25C81" w:rsidRPr="00145463" w:rsidRDefault="00E25C81" w:rsidP="00430B2D">
            <w:pPr>
              <w:pStyle w:val="ab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25C81" w:rsidRPr="00145463" w:rsidRDefault="00E25C81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Пухлина</w:t>
            </w:r>
          </w:p>
        </w:tc>
        <w:tc>
          <w:tcPr>
            <w:tcW w:w="1819" w:type="dxa"/>
          </w:tcPr>
          <w:p w:rsidR="00E25C81" w:rsidRPr="00145463" w:rsidRDefault="00E25C81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кістки</w:t>
            </w:r>
          </w:p>
        </w:tc>
        <w:tc>
          <w:tcPr>
            <w:tcW w:w="5472" w:type="dxa"/>
          </w:tcPr>
          <w:p w:rsidR="00E25C81" w:rsidRPr="00145463" w:rsidRDefault="00E25C81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26" w:rsidRPr="00145463" w:rsidTr="00B40BC8">
        <w:tc>
          <w:tcPr>
            <w:tcW w:w="392" w:type="dxa"/>
          </w:tcPr>
          <w:p w:rsidR="00D62926" w:rsidRPr="00145463" w:rsidRDefault="00D62926" w:rsidP="00430B2D">
            <w:pPr>
              <w:pStyle w:val="ab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62926" w:rsidRPr="00145463" w:rsidRDefault="00D62926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нирки</w:t>
            </w:r>
          </w:p>
        </w:tc>
        <w:tc>
          <w:tcPr>
            <w:tcW w:w="5472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26" w:rsidRPr="00145463" w:rsidTr="00B40BC8">
        <w:tc>
          <w:tcPr>
            <w:tcW w:w="392" w:type="dxa"/>
          </w:tcPr>
          <w:p w:rsidR="00D62926" w:rsidRPr="00145463" w:rsidRDefault="00D62926" w:rsidP="00430B2D">
            <w:pPr>
              <w:pStyle w:val="ab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62926" w:rsidRPr="00145463" w:rsidRDefault="00D62926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залози</w:t>
            </w:r>
          </w:p>
        </w:tc>
        <w:tc>
          <w:tcPr>
            <w:tcW w:w="5472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26" w:rsidRPr="00145463" w:rsidTr="00B40BC8">
        <w:tc>
          <w:tcPr>
            <w:tcW w:w="392" w:type="dxa"/>
          </w:tcPr>
          <w:p w:rsidR="00D62926" w:rsidRPr="00145463" w:rsidRDefault="00D62926" w:rsidP="00430B2D">
            <w:pPr>
              <w:pStyle w:val="ab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62926" w:rsidRPr="00145463" w:rsidRDefault="00D62926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хряща</w:t>
            </w:r>
          </w:p>
        </w:tc>
        <w:tc>
          <w:tcPr>
            <w:tcW w:w="5472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26" w:rsidRPr="00145463" w:rsidTr="00B40BC8">
        <w:tc>
          <w:tcPr>
            <w:tcW w:w="392" w:type="dxa"/>
          </w:tcPr>
          <w:p w:rsidR="00D62926" w:rsidRPr="00145463" w:rsidRDefault="00D62926" w:rsidP="00430B2D">
            <w:pPr>
              <w:pStyle w:val="ab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2926" w:rsidRPr="00145463" w:rsidRDefault="00D62926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Отруєння</w:t>
            </w:r>
          </w:p>
        </w:tc>
        <w:tc>
          <w:tcPr>
            <w:tcW w:w="1819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грибами</w:t>
            </w:r>
          </w:p>
        </w:tc>
        <w:tc>
          <w:tcPr>
            <w:tcW w:w="5472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B2D" w:rsidRPr="00145463" w:rsidTr="00430B2D">
        <w:trPr>
          <w:trHeight w:val="364"/>
        </w:trPr>
        <w:tc>
          <w:tcPr>
            <w:tcW w:w="392" w:type="dxa"/>
          </w:tcPr>
          <w:p w:rsidR="00430B2D" w:rsidRPr="00145463" w:rsidRDefault="00430B2D" w:rsidP="00430B2D">
            <w:pPr>
              <w:pStyle w:val="ab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30B2D" w:rsidRPr="00145463" w:rsidRDefault="00430B2D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430B2D" w:rsidRPr="00145463" w:rsidRDefault="00430B2D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нікотином</w:t>
            </w:r>
          </w:p>
        </w:tc>
        <w:tc>
          <w:tcPr>
            <w:tcW w:w="5472" w:type="dxa"/>
          </w:tcPr>
          <w:p w:rsidR="00430B2D" w:rsidRPr="00145463" w:rsidRDefault="00430B2D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26" w:rsidRPr="00145463" w:rsidTr="00B40BC8">
        <w:tc>
          <w:tcPr>
            <w:tcW w:w="392" w:type="dxa"/>
          </w:tcPr>
          <w:p w:rsidR="00D62926" w:rsidRPr="00145463" w:rsidRDefault="00D62926" w:rsidP="00430B2D">
            <w:pPr>
              <w:pStyle w:val="ab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62926" w:rsidRPr="00145463" w:rsidRDefault="00D62926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йодом</w:t>
            </w:r>
          </w:p>
        </w:tc>
        <w:tc>
          <w:tcPr>
            <w:tcW w:w="5472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26" w:rsidRPr="00145463" w:rsidTr="00B40BC8">
        <w:tc>
          <w:tcPr>
            <w:tcW w:w="392" w:type="dxa"/>
          </w:tcPr>
          <w:p w:rsidR="00D62926" w:rsidRPr="00145463" w:rsidRDefault="00D62926" w:rsidP="00430B2D">
            <w:pPr>
              <w:pStyle w:val="ab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2926" w:rsidRPr="00145463" w:rsidRDefault="00D62926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Захворювання</w:t>
            </w:r>
          </w:p>
        </w:tc>
        <w:tc>
          <w:tcPr>
            <w:tcW w:w="1819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хребців</w:t>
            </w:r>
          </w:p>
        </w:tc>
        <w:tc>
          <w:tcPr>
            <w:tcW w:w="5472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26" w:rsidRPr="00145463" w:rsidTr="00B40BC8">
        <w:tc>
          <w:tcPr>
            <w:tcW w:w="392" w:type="dxa"/>
          </w:tcPr>
          <w:p w:rsidR="00D62926" w:rsidRPr="00145463" w:rsidRDefault="00D62926" w:rsidP="00430B2D">
            <w:pPr>
              <w:pStyle w:val="ab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шкіри</w:t>
            </w:r>
          </w:p>
        </w:tc>
        <w:tc>
          <w:tcPr>
            <w:tcW w:w="5472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392" w:type="dxa"/>
          </w:tcPr>
          <w:p w:rsidR="00D62926" w:rsidRPr="00145463" w:rsidRDefault="00D62926" w:rsidP="00430B2D">
            <w:pPr>
              <w:pStyle w:val="ab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суглобів</w:t>
            </w:r>
          </w:p>
        </w:tc>
        <w:tc>
          <w:tcPr>
            <w:tcW w:w="5472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392" w:type="dxa"/>
          </w:tcPr>
          <w:p w:rsidR="00D62926" w:rsidRPr="00145463" w:rsidRDefault="00D62926" w:rsidP="00430B2D">
            <w:pPr>
              <w:pStyle w:val="ab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психіки</w:t>
            </w:r>
          </w:p>
        </w:tc>
        <w:tc>
          <w:tcPr>
            <w:tcW w:w="5472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392" w:type="dxa"/>
          </w:tcPr>
          <w:p w:rsidR="00D62926" w:rsidRPr="00145463" w:rsidRDefault="00D62926" w:rsidP="00430B2D">
            <w:pPr>
              <w:pStyle w:val="ab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язів</w:t>
            </w:r>
          </w:p>
        </w:tc>
        <w:tc>
          <w:tcPr>
            <w:tcW w:w="5472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62926" w:rsidRPr="00145463" w:rsidRDefault="00D62926" w:rsidP="00D6292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2926" w:rsidRPr="00145463" w:rsidRDefault="00D62926" w:rsidP="00D6292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3. Перекладіть у  </w:t>
      </w:r>
      <w:r w:rsidRPr="00145463">
        <w:rPr>
          <w:rFonts w:ascii="Times New Roman" w:hAnsi="Times New Roman" w:cs="Times New Roman"/>
          <w:b/>
          <w:sz w:val="24"/>
          <w:szCs w:val="24"/>
        </w:rPr>
        <w:t>Nom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та </w:t>
      </w:r>
      <w:r w:rsidRPr="00145463">
        <w:rPr>
          <w:rFonts w:ascii="Times New Roman" w:hAnsi="Times New Roman" w:cs="Times New Roman"/>
          <w:b/>
          <w:sz w:val="24"/>
          <w:szCs w:val="24"/>
        </w:rPr>
        <w:t>Gen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145463">
        <w:rPr>
          <w:rFonts w:ascii="Times New Roman" w:hAnsi="Times New Roman" w:cs="Times New Roman"/>
          <w:b/>
          <w:sz w:val="24"/>
          <w:szCs w:val="24"/>
        </w:rPr>
        <w:t>Sing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. терміни.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3260"/>
        <w:gridCol w:w="2897"/>
      </w:tblGrid>
      <w:tr w:rsidR="00D62926" w:rsidRPr="00145463" w:rsidTr="00B40BC8">
        <w:tc>
          <w:tcPr>
            <w:tcW w:w="53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551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326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Nom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Sing.</w:t>
            </w:r>
          </w:p>
        </w:tc>
        <w:tc>
          <w:tcPr>
            <w:tcW w:w="2897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Gen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Sing.</w:t>
            </w: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невроз</w:t>
            </w:r>
          </w:p>
        </w:tc>
        <w:tc>
          <w:tcPr>
            <w:tcW w:w="326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7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гінгівіт</w:t>
            </w:r>
          </w:p>
        </w:tc>
        <w:tc>
          <w:tcPr>
            <w:tcW w:w="326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7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апоневроз </w:t>
            </w:r>
          </w:p>
        </w:tc>
        <w:tc>
          <w:tcPr>
            <w:tcW w:w="326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7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псоріаз</w:t>
            </w:r>
          </w:p>
        </w:tc>
        <w:tc>
          <w:tcPr>
            <w:tcW w:w="326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7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міелоз</w:t>
            </w:r>
          </w:p>
        </w:tc>
        <w:tc>
          <w:tcPr>
            <w:tcW w:w="326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7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мікоз</w:t>
            </w:r>
          </w:p>
        </w:tc>
        <w:tc>
          <w:tcPr>
            <w:tcW w:w="326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7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одонтома</w:t>
            </w:r>
          </w:p>
        </w:tc>
        <w:tc>
          <w:tcPr>
            <w:tcW w:w="326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7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токсикоз</w:t>
            </w:r>
          </w:p>
        </w:tc>
        <w:tc>
          <w:tcPr>
            <w:tcW w:w="326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7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хейлоз</w:t>
            </w:r>
          </w:p>
        </w:tc>
        <w:tc>
          <w:tcPr>
            <w:tcW w:w="326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7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карцинома</w:t>
            </w:r>
          </w:p>
        </w:tc>
        <w:tc>
          <w:tcPr>
            <w:tcW w:w="326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7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карієс</w:t>
            </w:r>
          </w:p>
        </w:tc>
        <w:tc>
          <w:tcPr>
            <w:tcW w:w="326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7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інфантилізм</w:t>
            </w:r>
          </w:p>
        </w:tc>
        <w:tc>
          <w:tcPr>
            <w:tcW w:w="326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7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пневмонія</w:t>
            </w:r>
          </w:p>
        </w:tc>
        <w:tc>
          <w:tcPr>
            <w:tcW w:w="326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7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анурія</w:t>
            </w:r>
          </w:p>
        </w:tc>
        <w:tc>
          <w:tcPr>
            <w:tcW w:w="326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7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исталгія</w:t>
            </w:r>
          </w:p>
        </w:tc>
        <w:tc>
          <w:tcPr>
            <w:tcW w:w="326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7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62926" w:rsidRPr="00145463" w:rsidRDefault="00D62926" w:rsidP="00D62926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62926" w:rsidRPr="00145463" w:rsidRDefault="00D62926" w:rsidP="00D629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Завдання 4. Перекладіть прикметник або знайдіть український відповідник, поясніть значення суфікса</w:t>
      </w:r>
      <w:r w:rsidR="00430B2D" w:rsidRPr="0014546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410"/>
        <w:gridCol w:w="3038"/>
      </w:tblGrid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scapularis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1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8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cardiacus, a, um</w:t>
            </w:r>
          </w:p>
        </w:tc>
        <w:tc>
          <w:tcPr>
            <w:tcW w:w="241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8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dentalis, e</w:t>
            </w:r>
          </w:p>
        </w:tc>
        <w:tc>
          <w:tcPr>
            <w:tcW w:w="241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8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tendineus, a, um</w:t>
            </w:r>
          </w:p>
        </w:tc>
        <w:tc>
          <w:tcPr>
            <w:tcW w:w="241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8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muscularis, e</w:t>
            </w:r>
          </w:p>
        </w:tc>
        <w:tc>
          <w:tcPr>
            <w:tcW w:w="241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8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oralis, e</w:t>
            </w:r>
          </w:p>
        </w:tc>
        <w:tc>
          <w:tcPr>
            <w:tcW w:w="241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8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embryonalis, e</w:t>
            </w:r>
          </w:p>
        </w:tc>
        <w:tc>
          <w:tcPr>
            <w:tcW w:w="241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8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ulcerosus, a, um</w:t>
            </w:r>
          </w:p>
        </w:tc>
        <w:tc>
          <w:tcPr>
            <w:tcW w:w="241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8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capillaris, e</w:t>
            </w:r>
          </w:p>
        </w:tc>
        <w:tc>
          <w:tcPr>
            <w:tcW w:w="241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8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tuberculosus, a, um</w:t>
            </w:r>
          </w:p>
        </w:tc>
        <w:tc>
          <w:tcPr>
            <w:tcW w:w="241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8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cutaneus, a, um</w:t>
            </w:r>
          </w:p>
        </w:tc>
        <w:tc>
          <w:tcPr>
            <w:tcW w:w="241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8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spondylogenus, a, um</w:t>
            </w:r>
          </w:p>
        </w:tc>
        <w:tc>
          <w:tcPr>
            <w:tcW w:w="241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8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mastoideus, a, um</w:t>
            </w:r>
          </w:p>
        </w:tc>
        <w:tc>
          <w:tcPr>
            <w:tcW w:w="241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8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62926" w:rsidRPr="00145463" w:rsidRDefault="00D62926" w:rsidP="00B9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psychogen</w:t>
            </w:r>
            <w:r w:rsidR="00B90EAD" w:rsidRPr="00145463">
              <w:rPr>
                <w:rFonts w:ascii="Times New Roman" w:hAnsi="Times New Roman" w:cs="Times New Roman"/>
                <w:sz w:val="24"/>
                <w:szCs w:val="24"/>
              </w:rPr>
              <w:t>us, a, um</w:t>
            </w:r>
          </w:p>
        </w:tc>
        <w:tc>
          <w:tcPr>
            <w:tcW w:w="2410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8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62926" w:rsidRPr="00145463" w:rsidRDefault="00D62926" w:rsidP="00D62926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D62926" w:rsidRPr="00145463" w:rsidRDefault="00D62926" w:rsidP="00D6292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. Утворіть прикметники з наступним значенням.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693"/>
        <w:gridCol w:w="4314"/>
      </w:tblGrid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90EAD" w:rsidRPr="00145463" w:rsidRDefault="00D62926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багатий/</w:t>
            </w:r>
          </w:p>
          <w:p w:rsidR="00D62926" w:rsidRPr="00145463" w:rsidRDefault="00D62926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насичений</w:t>
            </w:r>
          </w:p>
        </w:tc>
        <w:tc>
          <w:tcPr>
            <w:tcW w:w="269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виразками </w:t>
            </w:r>
          </w:p>
        </w:tc>
        <w:tc>
          <w:tcPr>
            <w:tcW w:w="431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62926" w:rsidRPr="00145463" w:rsidRDefault="00D62926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волокнами</w:t>
            </w:r>
          </w:p>
        </w:tc>
        <w:tc>
          <w:tcPr>
            <w:tcW w:w="431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62926" w:rsidRPr="00145463" w:rsidRDefault="00D62926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інфекцією</w:t>
            </w:r>
          </w:p>
        </w:tc>
        <w:tc>
          <w:tcPr>
            <w:tcW w:w="431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62926" w:rsidRPr="00145463" w:rsidRDefault="00D62926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набряком</w:t>
            </w:r>
          </w:p>
        </w:tc>
        <w:tc>
          <w:tcPr>
            <w:tcW w:w="431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62926" w:rsidRPr="00145463" w:rsidRDefault="00D62926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флегмоною</w:t>
            </w:r>
          </w:p>
        </w:tc>
        <w:tc>
          <w:tcPr>
            <w:tcW w:w="431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2926" w:rsidRPr="00145463" w:rsidRDefault="00D62926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відноситься до (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eus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69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гортані</w:t>
            </w:r>
          </w:p>
        </w:tc>
        <w:tc>
          <w:tcPr>
            <w:tcW w:w="431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62926" w:rsidRPr="00145463" w:rsidRDefault="00D62926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фаланги</w:t>
            </w:r>
          </w:p>
        </w:tc>
        <w:tc>
          <w:tcPr>
            <w:tcW w:w="431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62926" w:rsidRPr="00145463" w:rsidRDefault="00D62926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стравоходу</w:t>
            </w:r>
          </w:p>
        </w:tc>
        <w:tc>
          <w:tcPr>
            <w:tcW w:w="431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62926" w:rsidRPr="00145463" w:rsidRDefault="00D62926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глотки</w:t>
            </w:r>
          </w:p>
        </w:tc>
        <w:tc>
          <w:tcPr>
            <w:tcW w:w="431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62926" w:rsidRPr="00145463" w:rsidRDefault="00D62926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куприка</w:t>
            </w:r>
          </w:p>
        </w:tc>
        <w:tc>
          <w:tcPr>
            <w:tcW w:w="431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2926" w:rsidRPr="00145463" w:rsidRDefault="00D62926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схожий на</w:t>
            </w:r>
          </w:p>
        </w:tc>
        <w:tc>
          <w:tcPr>
            <w:tcW w:w="269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дельту</w:t>
            </w:r>
          </w:p>
        </w:tc>
        <w:tc>
          <w:tcPr>
            <w:tcW w:w="431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62926" w:rsidRPr="00145463" w:rsidRDefault="00D62926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ромб</w:t>
            </w:r>
          </w:p>
        </w:tc>
        <w:tc>
          <w:tcPr>
            <w:tcW w:w="431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62926" w:rsidRPr="00145463" w:rsidRDefault="00D62926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крило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 (pteryx, ygis f)</w:t>
            </w:r>
          </w:p>
        </w:tc>
        <w:tc>
          <w:tcPr>
            <w:tcW w:w="431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62926" w:rsidRPr="00145463" w:rsidRDefault="00D62926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корону (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corona, ae f)</w:t>
            </w:r>
          </w:p>
        </w:tc>
        <w:tc>
          <w:tcPr>
            <w:tcW w:w="431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62926" w:rsidRPr="00145463" w:rsidRDefault="00D62926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 (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stylus, i m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31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2926" w:rsidRPr="00145463" w:rsidRDefault="00D62926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відноситься до 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icus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69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симптому</w:t>
            </w:r>
          </w:p>
        </w:tc>
        <w:tc>
          <w:tcPr>
            <w:tcW w:w="431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D62926" w:rsidRPr="00145463" w:rsidRDefault="00D62926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сухот</w:t>
            </w:r>
          </w:p>
        </w:tc>
        <w:tc>
          <w:tcPr>
            <w:tcW w:w="431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D62926" w:rsidRPr="00145463" w:rsidRDefault="00D62926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діабету</w:t>
            </w:r>
          </w:p>
        </w:tc>
        <w:tc>
          <w:tcPr>
            <w:tcW w:w="431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D62926" w:rsidRPr="00145463" w:rsidRDefault="00D62926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ревматизму</w:t>
            </w:r>
          </w:p>
        </w:tc>
        <w:tc>
          <w:tcPr>
            <w:tcW w:w="431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D62926" w:rsidRPr="00145463" w:rsidRDefault="00D62926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паралічу</w:t>
            </w:r>
          </w:p>
        </w:tc>
        <w:tc>
          <w:tcPr>
            <w:tcW w:w="431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2926" w:rsidRPr="00145463" w:rsidRDefault="00D62926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відноситься до (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alis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aris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69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залози</w:t>
            </w:r>
          </w:p>
        </w:tc>
        <w:tc>
          <w:tcPr>
            <w:tcW w:w="431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D62926" w:rsidRPr="00145463" w:rsidRDefault="00D62926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черепа</w:t>
            </w:r>
          </w:p>
        </w:tc>
        <w:tc>
          <w:tcPr>
            <w:tcW w:w="431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D62926" w:rsidRPr="00145463" w:rsidRDefault="00D62926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ключиці</w:t>
            </w:r>
          </w:p>
        </w:tc>
        <w:tc>
          <w:tcPr>
            <w:tcW w:w="431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D62926" w:rsidRPr="00145463" w:rsidRDefault="00D62926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верхньої щелепи</w:t>
            </w:r>
          </w:p>
        </w:tc>
        <w:tc>
          <w:tcPr>
            <w:tcW w:w="431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D62926" w:rsidRPr="00145463" w:rsidRDefault="00D62926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бронхів</w:t>
            </w:r>
          </w:p>
        </w:tc>
        <w:tc>
          <w:tcPr>
            <w:tcW w:w="431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2926" w:rsidRPr="00145463" w:rsidRDefault="00D62926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походить від</w:t>
            </w:r>
          </w:p>
        </w:tc>
        <w:tc>
          <w:tcPr>
            <w:tcW w:w="269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зуба</w:t>
            </w:r>
          </w:p>
        </w:tc>
        <w:tc>
          <w:tcPr>
            <w:tcW w:w="431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D62926" w:rsidRPr="00145463" w:rsidRDefault="00D62926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хребця</w:t>
            </w:r>
          </w:p>
        </w:tc>
        <w:tc>
          <w:tcPr>
            <w:tcW w:w="431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D62926" w:rsidRPr="00145463" w:rsidRDefault="00D62926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нерва</w:t>
            </w:r>
          </w:p>
        </w:tc>
        <w:tc>
          <w:tcPr>
            <w:tcW w:w="431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2926" w:rsidRPr="00145463" w:rsidRDefault="00D62926" w:rsidP="00B40B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породжує</w:t>
            </w:r>
          </w:p>
        </w:tc>
        <w:tc>
          <w:tcPr>
            <w:tcW w:w="2693" w:type="dxa"/>
          </w:tcPr>
          <w:p w:rsidR="00D62926" w:rsidRPr="00145463" w:rsidRDefault="00445581" w:rsidP="00B40B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D62926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воробу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path-)</w:t>
            </w:r>
          </w:p>
        </w:tc>
        <w:tc>
          <w:tcPr>
            <w:tcW w:w="431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</w:t>
            </w:r>
          </w:p>
        </w:tc>
        <w:tc>
          <w:tcPr>
            <w:tcW w:w="431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62926" w:rsidRPr="00145463" w:rsidRDefault="00D62926" w:rsidP="00D62926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D62926" w:rsidRPr="00145463" w:rsidRDefault="00D62926" w:rsidP="00D6292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Завдання 6. Запишіть термін латинською мовою. Поясніть його значення.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409"/>
        <w:gridCol w:w="2897"/>
      </w:tblGrid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операбельний</w:t>
            </w:r>
          </w:p>
        </w:tc>
        <w:tc>
          <w:tcPr>
            <w:tcW w:w="2409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7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флегмонозний</w:t>
            </w:r>
          </w:p>
        </w:tc>
        <w:tc>
          <w:tcPr>
            <w:tcW w:w="2409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7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алергічний</w:t>
            </w:r>
          </w:p>
        </w:tc>
        <w:tc>
          <w:tcPr>
            <w:tcW w:w="2409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7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каріозний</w:t>
            </w:r>
          </w:p>
        </w:tc>
        <w:tc>
          <w:tcPr>
            <w:tcW w:w="2409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7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нормальний</w:t>
            </w:r>
          </w:p>
        </w:tc>
        <w:tc>
          <w:tcPr>
            <w:tcW w:w="2409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7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кістозний</w:t>
            </w:r>
          </w:p>
        </w:tc>
        <w:tc>
          <w:tcPr>
            <w:tcW w:w="2409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7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транспортабельний</w:t>
            </w:r>
          </w:p>
        </w:tc>
        <w:tc>
          <w:tcPr>
            <w:tcW w:w="2409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7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люмбальний</w:t>
            </w:r>
          </w:p>
        </w:tc>
        <w:tc>
          <w:tcPr>
            <w:tcW w:w="2409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7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вагінальний</w:t>
            </w:r>
          </w:p>
        </w:tc>
        <w:tc>
          <w:tcPr>
            <w:tcW w:w="2409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7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ревматичний</w:t>
            </w:r>
          </w:p>
        </w:tc>
        <w:tc>
          <w:tcPr>
            <w:tcW w:w="2409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7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гематогенний</w:t>
            </w:r>
          </w:p>
        </w:tc>
        <w:tc>
          <w:tcPr>
            <w:tcW w:w="2409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7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кардіогенний</w:t>
            </w:r>
          </w:p>
        </w:tc>
        <w:tc>
          <w:tcPr>
            <w:tcW w:w="2409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7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ревматоїдний</w:t>
            </w:r>
          </w:p>
        </w:tc>
        <w:tc>
          <w:tcPr>
            <w:tcW w:w="2409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7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62926" w:rsidRPr="00145463" w:rsidRDefault="00D62926" w:rsidP="00D6292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2926" w:rsidRPr="00145463" w:rsidRDefault="00D62926" w:rsidP="00D6292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Завдання 7. Узгодьте прикметник з іменником. Перекладіть термін українською.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314"/>
      </w:tblGrid>
      <w:tr w:rsidR="00D62926" w:rsidRPr="00145463" w:rsidTr="00B40BC8">
        <w:trPr>
          <w:trHeight w:val="77"/>
        </w:trPr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systema lymphatic__us, a, um</w:t>
            </w:r>
          </w:p>
        </w:tc>
        <w:tc>
          <w:tcPr>
            <w:tcW w:w="431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rhinitis allergic __us, a,</w:t>
            </w:r>
            <w:r w:rsidR="00B90EAD"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</w:p>
        </w:tc>
        <w:tc>
          <w:tcPr>
            <w:tcW w:w="431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neuralgia occipital __is, e</w:t>
            </w:r>
          </w:p>
        </w:tc>
        <w:tc>
          <w:tcPr>
            <w:tcW w:w="431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meningitis tuberculos__us, a, um</w:t>
            </w:r>
          </w:p>
        </w:tc>
        <w:tc>
          <w:tcPr>
            <w:tcW w:w="431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coma diabetic__us, a, um</w:t>
            </w:r>
          </w:p>
        </w:tc>
        <w:tc>
          <w:tcPr>
            <w:tcW w:w="431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gangraena infectios___us, a, um</w:t>
            </w:r>
          </w:p>
        </w:tc>
        <w:tc>
          <w:tcPr>
            <w:tcW w:w="431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exitus letal___is, e</w:t>
            </w:r>
          </w:p>
        </w:tc>
        <w:tc>
          <w:tcPr>
            <w:tcW w:w="431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phlegmone odontogen__us, a, um</w:t>
            </w:r>
          </w:p>
        </w:tc>
        <w:tc>
          <w:tcPr>
            <w:tcW w:w="431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febris aphthos___us, a, um</w:t>
            </w:r>
          </w:p>
        </w:tc>
        <w:tc>
          <w:tcPr>
            <w:tcW w:w="431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typhus abdominal___is, e</w:t>
            </w:r>
          </w:p>
        </w:tc>
        <w:tc>
          <w:tcPr>
            <w:tcW w:w="431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oesophagitis phlegmonos ___us, a, um</w:t>
            </w:r>
          </w:p>
        </w:tc>
        <w:tc>
          <w:tcPr>
            <w:tcW w:w="4314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62926" w:rsidRPr="00145463" w:rsidRDefault="00D62926" w:rsidP="00D62926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D62926" w:rsidRPr="00145463" w:rsidRDefault="00D62926" w:rsidP="00D6292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Завдання 8. Перекладіть багатослівні терміни українською мовою</w:t>
      </w:r>
      <w:r w:rsidR="00B90EAD" w:rsidRPr="0014546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023"/>
      </w:tblGrid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phlegmone laryngis</w:t>
            </w:r>
          </w:p>
        </w:tc>
        <w:tc>
          <w:tcPr>
            <w:tcW w:w="502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arteriitis senilis</w:t>
            </w:r>
          </w:p>
        </w:tc>
        <w:tc>
          <w:tcPr>
            <w:tcW w:w="502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coma traumaticum</w:t>
            </w:r>
          </w:p>
        </w:tc>
        <w:tc>
          <w:tcPr>
            <w:tcW w:w="502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rheumatismus muscularis</w:t>
            </w:r>
          </w:p>
        </w:tc>
        <w:tc>
          <w:tcPr>
            <w:tcW w:w="502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62926" w:rsidRPr="00145463" w:rsidRDefault="0043356C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febris re</w:t>
            </w:r>
            <w:r w:rsidR="00D62926" w:rsidRPr="00145463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62926" w:rsidRPr="00145463">
              <w:rPr>
                <w:rFonts w:ascii="Times New Roman" w:hAnsi="Times New Roman" w:cs="Times New Roman"/>
                <w:sz w:val="24"/>
                <w:szCs w:val="24"/>
              </w:rPr>
              <w:t>rens</w:t>
            </w:r>
          </w:p>
        </w:tc>
        <w:tc>
          <w:tcPr>
            <w:tcW w:w="502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allergia professionalis</w:t>
            </w:r>
          </w:p>
        </w:tc>
        <w:tc>
          <w:tcPr>
            <w:tcW w:w="502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aphthae neonatorum</w:t>
            </w:r>
          </w:p>
        </w:tc>
        <w:tc>
          <w:tcPr>
            <w:tcW w:w="502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arthritis rheumatic</w:t>
            </w:r>
            <w:r w:rsidR="0043356C" w:rsidRPr="001454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2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infectiones congenitae</w:t>
            </w:r>
          </w:p>
        </w:tc>
        <w:tc>
          <w:tcPr>
            <w:tcW w:w="502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adenoma embryonale</w:t>
            </w:r>
          </w:p>
        </w:tc>
        <w:tc>
          <w:tcPr>
            <w:tcW w:w="502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gangraena cutis allergica</w:t>
            </w:r>
          </w:p>
        </w:tc>
        <w:tc>
          <w:tcPr>
            <w:tcW w:w="502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otitis purulenta acuta</w:t>
            </w:r>
          </w:p>
        </w:tc>
        <w:tc>
          <w:tcPr>
            <w:tcW w:w="502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62926" w:rsidRPr="00145463" w:rsidRDefault="00D62926" w:rsidP="0043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caries dentis </w:t>
            </w:r>
            <w:r w:rsidR="0043356C" w:rsidRPr="00145463">
              <w:rPr>
                <w:rFonts w:ascii="Times New Roman" w:hAnsi="Times New Roman" w:cs="Times New Roman"/>
                <w:sz w:val="24"/>
                <w:szCs w:val="24"/>
              </w:rPr>
              <w:t>profunda</w:t>
            </w:r>
          </w:p>
        </w:tc>
        <w:tc>
          <w:tcPr>
            <w:tcW w:w="502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tuberculosis cutis ulcerosa primaria</w:t>
            </w:r>
          </w:p>
        </w:tc>
        <w:tc>
          <w:tcPr>
            <w:tcW w:w="502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morbus cordis rheumatĭcus acūtus</w:t>
            </w:r>
          </w:p>
        </w:tc>
        <w:tc>
          <w:tcPr>
            <w:tcW w:w="502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laryngitis posterior chronica</w:t>
            </w:r>
          </w:p>
        </w:tc>
        <w:tc>
          <w:tcPr>
            <w:tcW w:w="502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paralysis cerebralis infantilis</w:t>
            </w:r>
          </w:p>
        </w:tc>
        <w:tc>
          <w:tcPr>
            <w:tcW w:w="502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tumor odontogenus malignus</w:t>
            </w:r>
          </w:p>
        </w:tc>
        <w:tc>
          <w:tcPr>
            <w:tcW w:w="5023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62926" w:rsidRPr="00145463" w:rsidRDefault="00D62926" w:rsidP="00D62926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D62926" w:rsidRPr="00145463" w:rsidRDefault="00D62926" w:rsidP="00D6292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Завдання 9. Перекладіть терміни латинською мовою</w:t>
      </w:r>
      <w:r w:rsidR="00B90EAD" w:rsidRPr="0014546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8708"/>
      </w:tblGrid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08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піогенна остеопатія</w:t>
            </w: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08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бактеріальна інфекція</w:t>
            </w: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08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злоякісні афти</w:t>
            </w: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08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туберкульоз легенів</w:t>
            </w: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08" w:type="dxa"/>
          </w:tcPr>
          <w:p w:rsidR="00D62926" w:rsidRPr="00145463" w:rsidRDefault="0043356C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травматична спонділопатія</w:t>
            </w: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08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лімфатичний набряк</w:t>
            </w: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08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виразковий стоматит</w:t>
            </w: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08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ректальний абсцес</w:t>
            </w: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08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аутизм</w:t>
            </w: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08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старечий психоз</w:t>
            </w: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08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одонтогенні пухлини</w:t>
            </w: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08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туберкульозний міеліт</w:t>
            </w: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08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природжена пневмонія</w:t>
            </w: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08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юнацький ревматоїдний артрит</w:t>
            </w: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08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гострий набряклий панкреатит</w:t>
            </w: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08" w:type="dxa"/>
          </w:tcPr>
          <w:p w:rsidR="00D62926" w:rsidRPr="00145463" w:rsidRDefault="0043356C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токсична аденома щитоподібної залози</w:t>
            </w: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08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юнацький остеохондроз верхньої кінцівки</w:t>
            </w: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08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афтозна виразка порожнини рота</w:t>
            </w: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08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ембріональна кіста широкої зв’язки </w:t>
            </w: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08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хронічний нефритичний синдром</w:t>
            </w:r>
          </w:p>
        </w:tc>
      </w:tr>
      <w:tr w:rsidR="00D62926" w:rsidRPr="00145463" w:rsidTr="00B40BC8">
        <w:tc>
          <w:tcPr>
            <w:tcW w:w="534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08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гостра ревматична лихоманка</w:t>
            </w:r>
          </w:p>
        </w:tc>
      </w:tr>
    </w:tbl>
    <w:p w:rsidR="00D62926" w:rsidRPr="00145463" w:rsidRDefault="00D62926" w:rsidP="00D6292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62926" w:rsidRPr="00145463" w:rsidRDefault="00D62926" w:rsidP="00D629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Завдання 10. Поясніть значення термінів, звертаючись до словника.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386"/>
      </w:tblGrid>
      <w:tr w:rsidR="00D62926" w:rsidRPr="00145463" w:rsidTr="00145463">
        <w:tc>
          <w:tcPr>
            <w:tcW w:w="675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2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strabismus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i m</w:t>
            </w:r>
          </w:p>
        </w:tc>
        <w:tc>
          <w:tcPr>
            <w:tcW w:w="538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2926" w:rsidRPr="00145463" w:rsidTr="00145463">
        <w:tc>
          <w:tcPr>
            <w:tcW w:w="675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2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ischiasis, is f</w:t>
            </w:r>
          </w:p>
        </w:tc>
        <w:tc>
          <w:tcPr>
            <w:tcW w:w="538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2926" w:rsidRPr="00145463" w:rsidTr="00145463">
        <w:tc>
          <w:tcPr>
            <w:tcW w:w="675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2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psoriasis, is f</w:t>
            </w:r>
          </w:p>
        </w:tc>
        <w:tc>
          <w:tcPr>
            <w:tcW w:w="538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2926" w:rsidRPr="00145463" w:rsidTr="00145463">
        <w:tc>
          <w:tcPr>
            <w:tcW w:w="675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2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trichiasis, is f</w:t>
            </w:r>
          </w:p>
        </w:tc>
        <w:tc>
          <w:tcPr>
            <w:tcW w:w="538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2926" w:rsidRPr="00145463" w:rsidTr="00145463">
        <w:tc>
          <w:tcPr>
            <w:tcW w:w="675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2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elephantiasis, is f</w:t>
            </w:r>
          </w:p>
        </w:tc>
        <w:tc>
          <w:tcPr>
            <w:tcW w:w="538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2926" w:rsidRPr="00145463" w:rsidTr="00145463">
        <w:tc>
          <w:tcPr>
            <w:tcW w:w="675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2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melanosis, is f</w:t>
            </w:r>
          </w:p>
        </w:tc>
        <w:tc>
          <w:tcPr>
            <w:tcW w:w="538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2926" w:rsidRPr="00145463" w:rsidTr="00145463">
        <w:tc>
          <w:tcPr>
            <w:tcW w:w="675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2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thrombosis, is f</w:t>
            </w:r>
          </w:p>
        </w:tc>
        <w:tc>
          <w:tcPr>
            <w:tcW w:w="538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2926" w:rsidRPr="00145463" w:rsidTr="00145463">
        <w:tc>
          <w:tcPr>
            <w:tcW w:w="675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2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fetosis, is f</w:t>
            </w:r>
          </w:p>
        </w:tc>
        <w:tc>
          <w:tcPr>
            <w:tcW w:w="538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2926" w:rsidRPr="00145463" w:rsidTr="00145463">
        <w:tc>
          <w:tcPr>
            <w:tcW w:w="675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2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furunculosis, is f</w:t>
            </w:r>
          </w:p>
        </w:tc>
        <w:tc>
          <w:tcPr>
            <w:tcW w:w="538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2926" w:rsidRPr="00145463" w:rsidTr="00145463">
        <w:tc>
          <w:tcPr>
            <w:tcW w:w="675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2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arachnoideus, a, um</w:t>
            </w:r>
          </w:p>
        </w:tc>
        <w:tc>
          <w:tcPr>
            <w:tcW w:w="538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2926" w:rsidRPr="00145463" w:rsidTr="00145463">
        <w:tc>
          <w:tcPr>
            <w:tcW w:w="675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2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aquosus, a, um</w:t>
            </w:r>
          </w:p>
        </w:tc>
        <w:tc>
          <w:tcPr>
            <w:tcW w:w="538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2926" w:rsidRPr="00145463" w:rsidTr="00145463">
        <w:tc>
          <w:tcPr>
            <w:tcW w:w="675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2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meningeus, a, um</w:t>
            </w:r>
          </w:p>
        </w:tc>
        <w:tc>
          <w:tcPr>
            <w:tcW w:w="538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2926" w:rsidRPr="00145463" w:rsidTr="00145463">
        <w:tc>
          <w:tcPr>
            <w:tcW w:w="675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2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corticalis, e</w:t>
            </w:r>
          </w:p>
        </w:tc>
        <w:tc>
          <w:tcPr>
            <w:tcW w:w="538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2926" w:rsidRPr="00145463" w:rsidTr="00145463">
        <w:tc>
          <w:tcPr>
            <w:tcW w:w="675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2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fetalis, e</w:t>
            </w:r>
          </w:p>
        </w:tc>
        <w:tc>
          <w:tcPr>
            <w:tcW w:w="538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2926" w:rsidRPr="00145463" w:rsidTr="00145463">
        <w:tc>
          <w:tcPr>
            <w:tcW w:w="675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2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schizophrenicus, a, um</w:t>
            </w:r>
          </w:p>
        </w:tc>
        <w:tc>
          <w:tcPr>
            <w:tcW w:w="538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2926" w:rsidRPr="00145463" w:rsidTr="00145463">
        <w:tc>
          <w:tcPr>
            <w:tcW w:w="675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2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hypochondricus, a, um</w:t>
            </w:r>
          </w:p>
        </w:tc>
        <w:tc>
          <w:tcPr>
            <w:tcW w:w="538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2926" w:rsidRPr="00145463" w:rsidTr="00145463">
        <w:tc>
          <w:tcPr>
            <w:tcW w:w="675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2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medicamentosus, a, um</w:t>
            </w:r>
          </w:p>
        </w:tc>
        <w:tc>
          <w:tcPr>
            <w:tcW w:w="538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2926" w:rsidRPr="00145463" w:rsidTr="00145463">
        <w:tc>
          <w:tcPr>
            <w:tcW w:w="675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2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stabilis, e</w:t>
            </w:r>
          </w:p>
        </w:tc>
        <w:tc>
          <w:tcPr>
            <w:tcW w:w="538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2926" w:rsidRPr="00145463" w:rsidTr="00145463">
        <w:tc>
          <w:tcPr>
            <w:tcW w:w="675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2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localis, e</w:t>
            </w:r>
          </w:p>
        </w:tc>
        <w:tc>
          <w:tcPr>
            <w:tcW w:w="538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2926" w:rsidRPr="00145463" w:rsidTr="00145463">
        <w:tc>
          <w:tcPr>
            <w:tcW w:w="675" w:type="dxa"/>
          </w:tcPr>
          <w:p w:rsidR="00D62926" w:rsidRPr="00145463" w:rsidRDefault="00D62926" w:rsidP="00A2226B">
            <w:pPr>
              <w:pStyle w:val="ab"/>
              <w:numPr>
                <w:ilvl w:val="0"/>
                <w:numId w:val="2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mutabilis, e</w:t>
            </w:r>
          </w:p>
        </w:tc>
        <w:tc>
          <w:tcPr>
            <w:tcW w:w="5386" w:type="dxa"/>
          </w:tcPr>
          <w:p w:rsidR="00D62926" w:rsidRPr="00145463" w:rsidRDefault="00D62926" w:rsidP="00B40B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45581" w:rsidRPr="00145463" w:rsidRDefault="0044558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0BC8" w:rsidRPr="00145463" w:rsidRDefault="00445581" w:rsidP="0044558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Для приміток</w:t>
      </w:r>
    </w:p>
    <w:p w:rsidR="00445581" w:rsidRPr="00145463" w:rsidRDefault="00445581" w:rsidP="004455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0EAD" w:rsidRPr="0014546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4A5C" w:rsidRPr="00145463" w:rsidRDefault="000A4A5C" w:rsidP="00866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</w:rPr>
        <w:t>Lectio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b/>
          <w:sz w:val="24"/>
          <w:szCs w:val="24"/>
        </w:rPr>
        <w:t>tertia</w:t>
      </w:r>
    </w:p>
    <w:p w:rsidR="000A4A5C" w:rsidRPr="00145463" w:rsidRDefault="000A4A5C" w:rsidP="00866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Заняття 3 </w:t>
      </w:r>
    </w:p>
    <w:p w:rsidR="000A4A5C" w:rsidRPr="00145463" w:rsidRDefault="000A4A5C" w:rsidP="00866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Тема: Префіксальний та префіксально-суфіксальний спосіб творення </w:t>
      </w:r>
      <w:r w:rsidR="00820DD9" w:rsidRPr="00145463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20DD9" w:rsidRPr="00145463">
        <w:rPr>
          <w:rFonts w:ascii="Times New Roman" w:hAnsi="Times New Roman" w:cs="Times New Roman"/>
          <w:b/>
          <w:sz w:val="24"/>
          <w:szCs w:val="24"/>
          <w:lang w:val="uk-UA"/>
        </w:rPr>
        <w:t>клінічній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термінології. Частина 1. Грецькі префікси</w:t>
      </w:r>
    </w:p>
    <w:p w:rsidR="000A4A5C" w:rsidRPr="00145463" w:rsidRDefault="000A4A5C" w:rsidP="00866E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A5C" w:rsidRPr="00145463" w:rsidRDefault="000A4A5C" w:rsidP="001120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Ознайомитися з префіксальним способом творення клінічних термінів. Засвоїти найпоширеніші префікси грецького походження. Навчитися пояснювати значення термінів, утворювати та перекладати терміни із грецькими префіксами.</w:t>
      </w:r>
    </w:p>
    <w:p w:rsidR="000A4A5C" w:rsidRPr="00145463" w:rsidRDefault="000A4A5C" w:rsidP="0086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0DD9" w:rsidRPr="00145463" w:rsidRDefault="000A4A5C" w:rsidP="0086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Префіксальний спосіб творення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– нове слово утворюється шляхом додавання префікса до основи. Префікси переважно вказують на розміщення у просторі (вище, нижче, перед) чи часі (до, після), кількість (багато, мало), міру вияву</w:t>
      </w:r>
      <w:r w:rsidR="00B86E74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ознаки (надмірна, недостатня),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спрямованість дії (вперед, назад), відсутність чи заперечення того, що вказано в основі. </w:t>
      </w:r>
    </w:p>
    <w:p w:rsidR="000A4A5C" w:rsidRPr="00145463" w:rsidRDefault="000A4A5C" w:rsidP="0086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Завдяки преф</w:t>
      </w:r>
      <w:r w:rsidR="00820DD9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іксу лексичне значення слова уточнюється, але не змінюється. </w:t>
      </w:r>
    </w:p>
    <w:p w:rsidR="000A4A5C" w:rsidRPr="00145463" w:rsidRDefault="000A4A5C" w:rsidP="0086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4A5C" w:rsidRPr="00145463" w:rsidRDefault="000A4A5C" w:rsidP="0086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111"/>
        <w:gridCol w:w="2471"/>
      </w:tblGrid>
      <w:tr w:rsidR="000A4A5C" w:rsidRPr="00145463" w:rsidTr="00866E68">
        <w:tc>
          <w:tcPr>
            <w:tcW w:w="2660" w:type="dxa"/>
            <w:vMerge w:val="restart"/>
            <w:vAlign w:val="center"/>
          </w:tcPr>
          <w:p w:rsidR="000A4A5C" w:rsidRPr="00145463" w:rsidRDefault="000A4A5C" w:rsidP="00866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functio, onis f 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функція</w:t>
            </w:r>
          </w:p>
        </w:tc>
        <w:tc>
          <w:tcPr>
            <w:tcW w:w="4111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hyper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-functio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(гіперфункція)</w:t>
            </w:r>
          </w:p>
        </w:tc>
        <w:tc>
          <w:tcPr>
            <w:tcW w:w="2471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надмірна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функція</w:t>
            </w:r>
          </w:p>
        </w:tc>
      </w:tr>
      <w:tr w:rsidR="000A4A5C" w:rsidRPr="00145463" w:rsidTr="00866E68">
        <w:tc>
          <w:tcPr>
            <w:tcW w:w="2660" w:type="dxa"/>
            <w:vMerge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dys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-functio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(дисфункція)</w:t>
            </w:r>
          </w:p>
        </w:tc>
        <w:tc>
          <w:tcPr>
            <w:tcW w:w="2471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розлад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функції</w:t>
            </w:r>
          </w:p>
        </w:tc>
      </w:tr>
      <w:tr w:rsidR="000A4A5C" w:rsidRPr="00145463" w:rsidTr="00866E68">
        <w:tc>
          <w:tcPr>
            <w:tcW w:w="2660" w:type="dxa"/>
            <w:vMerge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hypo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-functio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(гіпофункція)</w:t>
            </w:r>
          </w:p>
        </w:tc>
        <w:tc>
          <w:tcPr>
            <w:tcW w:w="2471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зниження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функції</w:t>
            </w:r>
          </w:p>
        </w:tc>
      </w:tr>
    </w:tbl>
    <w:p w:rsidR="000A4A5C" w:rsidRPr="00145463" w:rsidRDefault="000A4A5C" w:rsidP="0086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4A5C" w:rsidRPr="00145463" w:rsidRDefault="00820DD9" w:rsidP="0086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Якщо слово утворюється завдяки поєднанню префікса і суфікса, то та</w:t>
      </w:r>
      <w:r w:rsidR="000A4A5C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кий спосіб творення називається </w:t>
      </w:r>
      <w:r w:rsidR="000A4A5C" w:rsidRPr="0014546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префіксально-суфіксальним</w:t>
      </w:r>
      <w:r w:rsidR="000A4A5C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0A4A5C" w:rsidRPr="00145463" w:rsidRDefault="000A4A5C" w:rsidP="0086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197"/>
        <w:gridCol w:w="4881"/>
      </w:tblGrid>
      <w:tr w:rsidR="000A4A5C" w:rsidRPr="00145463" w:rsidTr="00820DD9">
        <w:tc>
          <w:tcPr>
            <w:tcW w:w="2126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thyreo-</w:t>
            </w:r>
          </w:p>
          <w:p w:rsidR="00820DD9" w:rsidRPr="00145463" w:rsidRDefault="00820DD9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щитоподібна залоза</w:t>
            </w:r>
          </w:p>
        </w:tc>
        <w:tc>
          <w:tcPr>
            <w:tcW w:w="2197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hyper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-thyre-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osis</w:t>
            </w:r>
          </w:p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гіпертиреоз</w:t>
            </w:r>
          </w:p>
        </w:tc>
        <w:tc>
          <w:tcPr>
            <w:tcW w:w="4881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захворювання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пов’язане з 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підвищеною функцією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щитоподібної залози </w:t>
            </w:r>
          </w:p>
        </w:tc>
      </w:tr>
      <w:tr w:rsidR="000A4A5C" w:rsidRPr="00145463" w:rsidTr="00820DD9">
        <w:tc>
          <w:tcPr>
            <w:tcW w:w="2126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nephr-</w:t>
            </w:r>
          </w:p>
          <w:p w:rsidR="00820DD9" w:rsidRPr="00145463" w:rsidRDefault="00820DD9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нирка</w:t>
            </w:r>
          </w:p>
        </w:tc>
        <w:tc>
          <w:tcPr>
            <w:tcW w:w="2197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peri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-nephr-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itis</w:t>
            </w:r>
          </w:p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перінефрит</w:t>
            </w:r>
          </w:p>
        </w:tc>
        <w:tc>
          <w:tcPr>
            <w:tcW w:w="4881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запалення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тканин 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навколо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нирки</w:t>
            </w:r>
          </w:p>
        </w:tc>
      </w:tr>
    </w:tbl>
    <w:p w:rsidR="000A4A5C" w:rsidRPr="00145463" w:rsidRDefault="000A4A5C" w:rsidP="0086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4A5C" w:rsidRPr="00145463" w:rsidRDefault="000A4A5C" w:rsidP="0086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Слід запам’ятати деякі 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особливості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вживання та перекладу термінів з префіксами.</w:t>
      </w:r>
    </w:p>
    <w:p w:rsidR="00445581" w:rsidRPr="00145463" w:rsidRDefault="00445581" w:rsidP="0086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4A5C" w:rsidRPr="00145463" w:rsidRDefault="000A4A5C" w:rsidP="00DD2C78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1. Загальне правило: 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грецькі префікси додаються до грецьких коренів, латинські – до латинських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A4A5C" w:rsidRPr="00145463" w:rsidRDefault="00820DD9" w:rsidP="00DD2C7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Наприклад, із значенням «половина» є грецький префікс </w:t>
      </w:r>
      <w:r w:rsidRPr="00145463">
        <w:rPr>
          <w:rFonts w:ascii="Times New Roman" w:hAnsi="Times New Roman" w:cs="Times New Roman"/>
          <w:b/>
          <w:sz w:val="24"/>
          <w:szCs w:val="24"/>
        </w:rPr>
        <w:t>hemi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та латинський </w:t>
      </w:r>
      <w:r w:rsidRPr="00145463">
        <w:rPr>
          <w:rFonts w:ascii="Times New Roman" w:hAnsi="Times New Roman" w:cs="Times New Roman"/>
          <w:b/>
          <w:sz w:val="24"/>
          <w:szCs w:val="24"/>
        </w:rPr>
        <w:t>semi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. Відповідно, </w:t>
      </w:r>
      <w:r w:rsidR="000A4A5C" w:rsidRPr="00145463">
        <w:rPr>
          <w:rFonts w:ascii="Times New Roman" w:hAnsi="Times New Roman" w:cs="Times New Roman"/>
          <w:b/>
          <w:sz w:val="24"/>
          <w:szCs w:val="24"/>
        </w:rPr>
        <w:t>hemi</w:t>
      </w:r>
      <w:r w:rsidR="000A4A5C" w:rsidRPr="00145463">
        <w:rPr>
          <w:rFonts w:ascii="Times New Roman" w:hAnsi="Times New Roman" w:cs="Times New Roman"/>
          <w:sz w:val="24"/>
          <w:szCs w:val="24"/>
        </w:rPr>
        <w:t>plegia</w:t>
      </w:r>
      <w:r w:rsidR="000A4A5C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(грецький корінь – грецький префікс)</w:t>
      </w:r>
      <w:r w:rsidR="007C2817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– параліч половини тіла</w:t>
      </w:r>
      <w:r w:rsidR="000A4A5C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A4A5C" w:rsidRPr="00145463">
        <w:rPr>
          <w:rFonts w:ascii="Times New Roman" w:hAnsi="Times New Roman" w:cs="Times New Roman"/>
          <w:b/>
          <w:sz w:val="24"/>
          <w:szCs w:val="24"/>
        </w:rPr>
        <w:t>semi</w:t>
      </w:r>
      <w:r w:rsidR="000A4A5C" w:rsidRPr="00145463">
        <w:rPr>
          <w:rFonts w:ascii="Times New Roman" w:hAnsi="Times New Roman" w:cs="Times New Roman"/>
          <w:sz w:val="24"/>
          <w:szCs w:val="24"/>
        </w:rPr>
        <w:t>canalis</w:t>
      </w:r>
      <w:r w:rsidR="000A4A5C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(латинський корінь – латинський префікс)</w:t>
      </w:r>
      <w:r w:rsidR="007C2817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– напівканал.</w:t>
      </w:r>
    </w:p>
    <w:p w:rsidR="000A4A5C" w:rsidRPr="00145463" w:rsidRDefault="000A4A5C" w:rsidP="00DD2C78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4A5C" w:rsidRPr="00145463" w:rsidRDefault="000A4A5C" w:rsidP="00DD2C7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Однак є численні винятки</w:t>
      </w:r>
      <w:r w:rsidR="007C2817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– так звані </w:t>
      </w:r>
      <w:r w:rsidR="007C2817" w:rsidRPr="00145463">
        <w:rPr>
          <w:rFonts w:ascii="Times New Roman" w:hAnsi="Times New Roman" w:cs="Times New Roman"/>
          <w:b/>
          <w:sz w:val="24"/>
          <w:szCs w:val="24"/>
          <w:lang w:val="uk-UA"/>
        </w:rPr>
        <w:t>гібриди</w:t>
      </w:r>
      <w:r w:rsidR="00DD2C78" w:rsidRPr="0014546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7C2817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</w:rPr>
        <w:t>epi</w:t>
      </w:r>
      <w:r w:rsidR="006501F4" w:rsidRPr="00145463">
        <w:rPr>
          <w:rFonts w:ascii="Times New Roman" w:hAnsi="Times New Roman" w:cs="Times New Roman"/>
          <w:sz w:val="24"/>
          <w:szCs w:val="24"/>
        </w:rPr>
        <w:t>duralis</w:t>
      </w:r>
      <w:r w:rsidR="007C2817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(грецький префікс</w:t>
      </w:r>
      <w:r w:rsidR="00DD2C78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01F4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2C78" w:rsidRPr="0014546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7C2817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латинський корінь</w:t>
      </w:r>
      <w:r w:rsidR="006501F4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2817" w:rsidRPr="0014546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D2C78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6501F4" w:rsidRPr="00145463">
        <w:rPr>
          <w:rFonts w:ascii="Times New Roman" w:hAnsi="Times New Roman" w:cs="Times New Roman"/>
          <w:sz w:val="24"/>
          <w:szCs w:val="24"/>
          <w:lang w:val="uk-UA"/>
        </w:rPr>
        <w:t>епідуральний (над твердою мозковою оболонкою)</w:t>
      </w:r>
      <w:r w:rsidR="00DD2C78" w:rsidRPr="0014546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4A5C" w:rsidRPr="00145463" w:rsidRDefault="000A4A5C" w:rsidP="00866E6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4A5C" w:rsidRPr="00145463" w:rsidRDefault="000A4A5C" w:rsidP="00DD2C78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F2CAC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В клінічній термінології 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грецькі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префікси переважно входять до складу 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іменників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латинські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прикметників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A4A5C" w:rsidRPr="00145463" w:rsidRDefault="000A4A5C" w:rsidP="00866E6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4A5C" w:rsidRPr="00145463" w:rsidRDefault="006F2CAC" w:rsidP="00DD2C78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0A4A5C" w:rsidRPr="00145463">
        <w:rPr>
          <w:rFonts w:ascii="Times New Roman" w:hAnsi="Times New Roman" w:cs="Times New Roman"/>
          <w:sz w:val="24"/>
          <w:szCs w:val="24"/>
          <w:lang w:val="uk-UA"/>
        </w:rPr>
        <w:t>При приєднані префікса до кореня у слові можуть відбуватися певні фонетичні зміни, які відображаються на письмі</w:t>
      </w:r>
      <w:r w:rsidR="00DD2C78" w:rsidRPr="00145463">
        <w:rPr>
          <w:sz w:val="24"/>
          <w:szCs w:val="24"/>
          <w:lang w:val="uk-UA"/>
        </w:rPr>
        <w:t xml:space="preserve"> </w:t>
      </w:r>
      <w:r w:rsidR="00DD2C78" w:rsidRPr="00145463">
        <w:rPr>
          <w:rFonts w:ascii="Times New Roman" w:hAnsi="Times New Roman" w:cs="Times New Roman"/>
          <w:sz w:val="24"/>
          <w:szCs w:val="24"/>
          <w:lang w:val="uk-UA"/>
        </w:rPr>
        <w:t>(Див. додаток №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="00DD2C78" w:rsidRPr="0014546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A4A5C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0A4A5C" w:rsidRPr="00145463" w:rsidRDefault="000A4A5C" w:rsidP="00866E68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</w:rPr>
        <w:t>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</w:rPr>
        <w:t>glossia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b/>
          <w:sz w:val="24"/>
          <w:szCs w:val="24"/>
        </w:rPr>
        <w:t>an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</w:rPr>
        <w:t>ophthalmia</w:t>
      </w:r>
    </w:p>
    <w:p w:rsidR="000A4A5C" w:rsidRPr="00145463" w:rsidRDefault="000A4A5C" w:rsidP="0086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4A5C" w:rsidRPr="00145463" w:rsidRDefault="000A4A5C" w:rsidP="00DD2C78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4. При 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перекладі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клінічного терміна, зазвичай, зміни відбуваються лише у закінченні: </w:t>
      </w:r>
    </w:p>
    <w:p w:rsidR="000A4A5C" w:rsidRPr="00145463" w:rsidRDefault="000A4A5C" w:rsidP="00866E68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</w:rPr>
        <w:t>endocarditis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– ендокар</w:t>
      </w:r>
      <w:r w:rsidR="00866E68" w:rsidRPr="00145463">
        <w:rPr>
          <w:rFonts w:ascii="Times New Roman" w:hAnsi="Times New Roman" w:cs="Times New Roman"/>
          <w:sz w:val="24"/>
          <w:szCs w:val="24"/>
          <w:lang w:val="uk-UA"/>
        </w:rPr>
        <w:t>дит</w:t>
      </w:r>
    </w:p>
    <w:p w:rsidR="000A4A5C" w:rsidRPr="00145463" w:rsidRDefault="000A4A5C" w:rsidP="00866E6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4A5C" w:rsidRPr="00145463" w:rsidRDefault="000A4A5C" w:rsidP="00DD2C78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. Як зазначалося </w:t>
      </w:r>
      <w:r w:rsidR="00DD2C78" w:rsidRPr="00145463">
        <w:rPr>
          <w:rFonts w:ascii="Times New Roman" w:hAnsi="Times New Roman" w:cs="Times New Roman"/>
          <w:sz w:val="24"/>
          <w:szCs w:val="24"/>
          <w:lang w:val="uk-UA"/>
        </w:rPr>
        <w:t>у занятті 1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щоб 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пояснити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значення терміна, треба визначити значення усіх </w:t>
      </w:r>
      <w:r w:rsidR="00DD2C78" w:rsidRPr="00145463">
        <w:rPr>
          <w:rFonts w:ascii="Times New Roman" w:hAnsi="Times New Roman" w:cs="Times New Roman"/>
          <w:sz w:val="24"/>
          <w:szCs w:val="24"/>
          <w:lang w:val="uk-UA"/>
        </w:rPr>
        <w:t>складових –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кореня, префікса, суфікса:</w:t>
      </w:r>
    </w:p>
    <w:p w:rsidR="000A4A5C" w:rsidRPr="00145463" w:rsidRDefault="006501F4" w:rsidP="00866E68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</w:rPr>
        <w:t>para</w:t>
      </w:r>
      <w:r w:rsidR="000A4A5C" w:rsidRPr="00145463">
        <w:rPr>
          <w:rFonts w:ascii="Times New Roman" w:hAnsi="Times New Roman" w:cs="Times New Roman"/>
          <w:sz w:val="24"/>
          <w:szCs w:val="24"/>
        </w:rPr>
        <w:t>nephritis</w:t>
      </w:r>
      <w:r w:rsidR="000A4A5C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запалення (-</w:t>
      </w:r>
      <w:r w:rsidR="000A4A5C" w:rsidRPr="00145463">
        <w:rPr>
          <w:rFonts w:ascii="Times New Roman" w:hAnsi="Times New Roman" w:cs="Times New Roman"/>
          <w:sz w:val="24"/>
          <w:szCs w:val="24"/>
        </w:rPr>
        <w:t>itis</w:t>
      </w:r>
      <w:r w:rsidR="000A4A5C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біля</w:t>
      </w:r>
      <w:r w:rsidR="000A4A5C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0A4A5C" w:rsidRPr="00145463">
        <w:rPr>
          <w:rFonts w:ascii="Times New Roman" w:hAnsi="Times New Roman" w:cs="Times New Roman"/>
          <w:sz w:val="24"/>
          <w:szCs w:val="24"/>
        </w:rPr>
        <w:t>p</w:t>
      </w:r>
      <w:r w:rsidRPr="00145463">
        <w:rPr>
          <w:rFonts w:ascii="Times New Roman" w:hAnsi="Times New Roman" w:cs="Times New Roman"/>
          <w:sz w:val="24"/>
          <w:szCs w:val="24"/>
        </w:rPr>
        <w:t>ara</w:t>
      </w:r>
      <w:r w:rsidR="000A4A5C" w:rsidRPr="00145463">
        <w:rPr>
          <w:rFonts w:ascii="Times New Roman" w:hAnsi="Times New Roman" w:cs="Times New Roman"/>
          <w:sz w:val="24"/>
          <w:szCs w:val="24"/>
          <w:lang w:val="uk-UA"/>
        </w:rPr>
        <w:t>) нирки (</w:t>
      </w:r>
      <w:r w:rsidR="000A4A5C" w:rsidRPr="00145463">
        <w:rPr>
          <w:rFonts w:ascii="Times New Roman" w:hAnsi="Times New Roman" w:cs="Times New Roman"/>
          <w:sz w:val="24"/>
          <w:szCs w:val="24"/>
        </w:rPr>
        <w:t>nephr</w:t>
      </w:r>
      <w:r w:rsidR="000A4A5C" w:rsidRPr="00145463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0A4A5C" w:rsidRPr="00145463" w:rsidRDefault="000A4A5C" w:rsidP="00866E6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4A5C" w:rsidRPr="00145463" w:rsidRDefault="000A4A5C" w:rsidP="00866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Найпоширеніші грецькі префікси</w:t>
      </w:r>
    </w:p>
    <w:p w:rsidR="000A4A5C" w:rsidRPr="00145463" w:rsidRDefault="000A4A5C" w:rsidP="0086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2713"/>
        <w:gridCol w:w="2816"/>
        <w:gridCol w:w="2976"/>
      </w:tblGrid>
      <w:tr w:rsidR="000A4A5C" w:rsidRPr="00145463" w:rsidTr="00866E68">
        <w:tc>
          <w:tcPr>
            <w:tcW w:w="1242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Префікс</w:t>
            </w:r>
          </w:p>
        </w:tc>
        <w:tc>
          <w:tcPr>
            <w:tcW w:w="2713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2816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</w:t>
            </w:r>
          </w:p>
        </w:tc>
        <w:tc>
          <w:tcPr>
            <w:tcW w:w="2976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Пояснення</w:t>
            </w:r>
          </w:p>
        </w:tc>
      </w:tr>
      <w:tr w:rsidR="000A4A5C" w:rsidRPr="00145463" w:rsidTr="00866E68">
        <w:tc>
          <w:tcPr>
            <w:tcW w:w="1242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a- (an-)</w:t>
            </w:r>
          </w:p>
        </w:tc>
        <w:tc>
          <w:tcPr>
            <w:tcW w:w="2713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відсутність, заперечення</w:t>
            </w:r>
          </w:p>
        </w:tc>
        <w:tc>
          <w:tcPr>
            <w:tcW w:w="281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atonia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(атонія)</w:t>
            </w:r>
          </w:p>
        </w:tc>
        <w:tc>
          <w:tcPr>
            <w:tcW w:w="2976" w:type="dxa"/>
          </w:tcPr>
          <w:p w:rsidR="000A4A5C" w:rsidRPr="00145463" w:rsidRDefault="000A4A5C" w:rsidP="00650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відсутність </w:t>
            </w:r>
            <w:r w:rsidR="006501F4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тонусу</w:t>
            </w:r>
          </w:p>
        </w:tc>
      </w:tr>
      <w:tr w:rsidR="000A4A5C" w:rsidRPr="00145463" w:rsidTr="00866E68">
        <w:tc>
          <w:tcPr>
            <w:tcW w:w="1242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anti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13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протилежний, проти-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1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antitoxinum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(антитоксин)</w:t>
            </w:r>
          </w:p>
        </w:tc>
        <w:tc>
          <w:tcPr>
            <w:tcW w:w="297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антитіло, яке протидіє токсинам</w:t>
            </w:r>
          </w:p>
        </w:tc>
      </w:tr>
      <w:tr w:rsidR="000A4A5C" w:rsidRPr="00145463" w:rsidTr="00866E68">
        <w:tc>
          <w:tcPr>
            <w:tcW w:w="1242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dys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13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розлад, порушення</w:t>
            </w:r>
          </w:p>
        </w:tc>
        <w:tc>
          <w:tcPr>
            <w:tcW w:w="281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dystonia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(дистонія)</w:t>
            </w:r>
          </w:p>
        </w:tc>
        <w:tc>
          <w:tcPr>
            <w:tcW w:w="2976" w:type="dxa"/>
          </w:tcPr>
          <w:p w:rsidR="000A4A5C" w:rsidRPr="00145463" w:rsidRDefault="000A4A5C" w:rsidP="00650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розлад </w:t>
            </w:r>
            <w:r w:rsidR="006501F4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тонус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</w:tr>
      <w:tr w:rsidR="000A4A5C" w:rsidRPr="00145463" w:rsidTr="00866E68">
        <w:tc>
          <w:tcPr>
            <w:tcW w:w="1242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13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норма, правильний, добрий</w:t>
            </w:r>
          </w:p>
        </w:tc>
        <w:tc>
          <w:tcPr>
            <w:tcW w:w="281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eupno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ë (евпное)</w:t>
            </w:r>
          </w:p>
        </w:tc>
        <w:tc>
          <w:tcPr>
            <w:tcW w:w="297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нормальне дихання</w:t>
            </w:r>
          </w:p>
        </w:tc>
      </w:tr>
      <w:tr w:rsidR="000A4A5C" w:rsidRPr="00145463" w:rsidTr="00866E68">
        <w:tc>
          <w:tcPr>
            <w:tcW w:w="1242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en-(em-)</w:t>
            </w:r>
          </w:p>
        </w:tc>
        <w:tc>
          <w:tcPr>
            <w:tcW w:w="2713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всередин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81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encephalon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(енцефалон)</w:t>
            </w:r>
          </w:p>
        </w:tc>
        <w:tc>
          <w:tcPr>
            <w:tcW w:w="297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мозок, букв. всередені голови</w:t>
            </w:r>
          </w:p>
        </w:tc>
      </w:tr>
      <w:tr w:rsidR="000A4A5C" w:rsidRPr="00145463" w:rsidTr="00866E68">
        <w:tc>
          <w:tcPr>
            <w:tcW w:w="1242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epi-</w:t>
            </w:r>
          </w:p>
        </w:tc>
        <w:tc>
          <w:tcPr>
            <w:tcW w:w="2713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 чимось</w:t>
            </w:r>
          </w:p>
        </w:tc>
        <w:tc>
          <w:tcPr>
            <w:tcW w:w="2816" w:type="dxa"/>
          </w:tcPr>
          <w:p w:rsidR="000A4A5C" w:rsidRPr="00145463" w:rsidRDefault="000A4A5C" w:rsidP="00650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epigastrium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(епігастрій)</w:t>
            </w:r>
          </w:p>
        </w:tc>
        <w:tc>
          <w:tcPr>
            <w:tcW w:w="297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надчерев’я</w:t>
            </w:r>
          </w:p>
        </w:tc>
      </w:tr>
      <w:tr w:rsidR="000A4A5C" w:rsidRPr="00145463" w:rsidTr="00866E68">
        <w:tc>
          <w:tcPr>
            <w:tcW w:w="1242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ecto- (exo-)</w:t>
            </w:r>
          </w:p>
        </w:tc>
        <w:tc>
          <w:tcPr>
            <w:tcW w:w="2713" w:type="dxa"/>
          </w:tcPr>
          <w:p w:rsidR="000A4A5C" w:rsidRPr="00145463" w:rsidRDefault="006501F4" w:rsidP="00866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зовні, поза чимось</w:t>
            </w:r>
          </w:p>
        </w:tc>
        <w:tc>
          <w:tcPr>
            <w:tcW w:w="281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ectoderma (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ектодерма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7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зовнішній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зародковий листок  </w:t>
            </w:r>
          </w:p>
        </w:tc>
      </w:tr>
      <w:tr w:rsidR="000A4A5C" w:rsidRPr="00145463" w:rsidTr="00866E68">
        <w:tc>
          <w:tcPr>
            <w:tcW w:w="1242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endo-</w:t>
            </w:r>
          </w:p>
        </w:tc>
        <w:tc>
          <w:tcPr>
            <w:tcW w:w="2713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всередині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1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endoderma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(ендодерма)</w:t>
            </w:r>
          </w:p>
        </w:tc>
        <w:tc>
          <w:tcPr>
            <w:tcW w:w="297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внутрішній зародковий листок</w:t>
            </w:r>
          </w:p>
        </w:tc>
      </w:tr>
      <w:tr w:rsidR="000A4A5C" w:rsidRPr="00145463" w:rsidTr="00866E68">
        <w:tc>
          <w:tcPr>
            <w:tcW w:w="1242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mes(o)-</w:t>
            </w:r>
          </w:p>
        </w:tc>
        <w:tc>
          <w:tcPr>
            <w:tcW w:w="2713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між чимось, середній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 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оболонка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брижа (з назва</w:t>
            </w:r>
            <w:r w:rsidR="00DD2C78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внутрішньочеревних органів)</w:t>
            </w:r>
          </w:p>
        </w:tc>
        <w:tc>
          <w:tcPr>
            <w:tcW w:w="281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mesoderma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(мезодерма)</w:t>
            </w:r>
          </w:p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mesoarteriitis</w:t>
            </w:r>
            <w:r w:rsidR="006501F4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(мезоартерііт)</w:t>
            </w:r>
          </w:p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mesocolon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(мезоколон)</w:t>
            </w:r>
          </w:p>
        </w:tc>
        <w:tc>
          <w:tcPr>
            <w:tcW w:w="297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зародковий листок</w:t>
            </w:r>
          </w:p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запалення середньої оболонки артерії</w:t>
            </w:r>
          </w:p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брижа ободової кишки</w:t>
            </w:r>
          </w:p>
        </w:tc>
      </w:tr>
      <w:tr w:rsidR="000A4A5C" w:rsidRPr="00145463" w:rsidTr="00866E68">
        <w:tc>
          <w:tcPr>
            <w:tcW w:w="1242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et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-)</w:t>
            </w:r>
          </w:p>
        </w:tc>
        <w:tc>
          <w:tcPr>
            <w:tcW w:w="2713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позаду, розташованість за чим-небудь</w:t>
            </w:r>
            <w:r w:rsidR="00DD2C78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перетворення</w:t>
            </w:r>
          </w:p>
        </w:tc>
        <w:tc>
          <w:tcPr>
            <w:tcW w:w="281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metathalamus</w:t>
            </w:r>
          </w:p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(метаталамус)</w:t>
            </w:r>
          </w:p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metamorphosis (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метаморфоз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букв. забугорна ділянка</w:t>
            </w:r>
          </w:p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2CAC" w:rsidRPr="00145463" w:rsidRDefault="006F2CA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перетворення</w:t>
            </w:r>
          </w:p>
        </w:tc>
      </w:tr>
      <w:tr w:rsidR="000A4A5C" w:rsidRPr="00145463" w:rsidTr="00866E68">
        <w:tc>
          <w:tcPr>
            <w:tcW w:w="1242" w:type="dxa"/>
          </w:tcPr>
          <w:p w:rsidR="000A4A5C" w:rsidRPr="00145463" w:rsidRDefault="000A4A5C" w:rsidP="00866E68">
            <w:pPr>
              <w:pStyle w:val="4"/>
              <w:spacing w:line="240" w:lineRule="auto"/>
              <w:jc w:val="both"/>
              <w:outlineLvl w:val="3"/>
              <w:rPr>
                <w:b/>
                <w:sz w:val="24"/>
                <w:lang w:val="uk-UA"/>
              </w:rPr>
            </w:pPr>
            <w:r w:rsidRPr="00145463">
              <w:rPr>
                <w:b/>
                <w:sz w:val="24"/>
              </w:rPr>
              <w:t>pro</w:t>
            </w:r>
            <w:r w:rsidRPr="0014546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2713" w:type="dxa"/>
          </w:tcPr>
          <w:p w:rsidR="00CF540F" w:rsidRPr="00145463" w:rsidRDefault="00CF540F" w:rsidP="00CF540F">
            <w:pPr>
              <w:pStyle w:val="4"/>
              <w:spacing w:line="240" w:lineRule="auto"/>
              <w:jc w:val="left"/>
              <w:outlineLvl w:val="3"/>
              <w:rPr>
                <w:sz w:val="24"/>
                <w:lang w:val="uk-UA"/>
              </w:rPr>
            </w:pPr>
            <w:r w:rsidRPr="00145463">
              <w:rPr>
                <w:sz w:val="24"/>
                <w:lang w:val="uk-UA"/>
              </w:rPr>
              <w:t xml:space="preserve">1) </w:t>
            </w:r>
            <w:r w:rsidR="000A4A5C" w:rsidRPr="00145463">
              <w:rPr>
                <w:sz w:val="24"/>
                <w:lang w:val="uk-UA"/>
              </w:rPr>
              <w:t>попередній</w:t>
            </w:r>
            <w:r w:rsidRPr="00145463">
              <w:rPr>
                <w:sz w:val="24"/>
                <w:lang w:val="uk-UA"/>
              </w:rPr>
              <w:t xml:space="preserve"> за часом;</w:t>
            </w:r>
          </w:p>
          <w:p w:rsidR="006F2CAC" w:rsidRPr="00145463" w:rsidRDefault="006F2CAC" w:rsidP="00CF540F">
            <w:pPr>
              <w:pStyle w:val="4"/>
              <w:spacing w:line="240" w:lineRule="auto"/>
              <w:jc w:val="left"/>
              <w:outlineLvl w:val="3"/>
              <w:rPr>
                <w:sz w:val="24"/>
                <w:lang w:val="uk-UA"/>
              </w:rPr>
            </w:pPr>
          </w:p>
          <w:p w:rsidR="000A4A5C" w:rsidRPr="00145463" w:rsidRDefault="00CF540F" w:rsidP="00CF540F">
            <w:pPr>
              <w:pStyle w:val="4"/>
              <w:spacing w:line="240" w:lineRule="auto"/>
              <w:jc w:val="left"/>
              <w:outlineLvl w:val="3"/>
              <w:rPr>
                <w:sz w:val="24"/>
                <w:lang w:val="ru-RU"/>
              </w:rPr>
            </w:pPr>
            <w:r w:rsidRPr="00145463">
              <w:rPr>
                <w:sz w:val="24"/>
                <w:lang w:val="uk-UA"/>
              </w:rPr>
              <w:t xml:space="preserve">2) </w:t>
            </w:r>
            <w:r w:rsidR="000A4A5C" w:rsidRPr="00145463">
              <w:rPr>
                <w:sz w:val="24"/>
                <w:lang w:val="uk-UA"/>
              </w:rPr>
              <w:t>розташованість перед чим-небудь</w:t>
            </w:r>
          </w:p>
        </w:tc>
        <w:tc>
          <w:tcPr>
            <w:tcW w:w="2816" w:type="dxa"/>
          </w:tcPr>
          <w:p w:rsidR="00DD2C78" w:rsidRPr="00145463" w:rsidRDefault="00DD2C78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prognosis (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прогноз)</w:t>
            </w:r>
          </w:p>
          <w:p w:rsidR="00DD2C78" w:rsidRPr="00145463" w:rsidRDefault="00DD2C78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prognatia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(прогнатія)</w:t>
            </w:r>
          </w:p>
        </w:tc>
        <w:tc>
          <w:tcPr>
            <w:tcW w:w="2976" w:type="dxa"/>
          </w:tcPr>
          <w:p w:rsidR="00DD2C78" w:rsidRPr="00145463" w:rsidRDefault="00DD2C78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наперед</w:t>
            </w:r>
          </w:p>
          <w:p w:rsidR="00DD2C78" w:rsidRPr="00145463" w:rsidRDefault="00DD2C78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виступаюча вперед нижня щелепа</w:t>
            </w:r>
          </w:p>
        </w:tc>
      </w:tr>
      <w:tr w:rsidR="000A4A5C" w:rsidRPr="00145463" w:rsidTr="00866E68">
        <w:tc>
          <w:tcPr>
            <w:tcW w:w="1242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)-</w:t>
            </w:r>
          </w:p>
        </w:tc>
        <w:tc>
          <w:tcPr>
            <w:tcW w:w="2713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клітковина біля або навколо органа (з назвами внутрішніх органів)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схожість, подібність (з назвами захворювань)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</w:tc>
        <w:tc>
          <w:tcPr>
            <w:tcW w:w="281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parotitis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(паротит)</w:t>
            </w:r>
          </w:p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540F" w:rsidRPr="00145463" w:rsidRDefault="00CF540F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paratyphus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(паратиф)</w:t>
            </w:r>
          </w:p>
        </w:tc>
        <w:tc>
          <w:tcPr>
            <w:tcW w:w="297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запалення білявушної залози</w:t>
            </w:r>
          </w:p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540F" w:rsidRPr="00145463" w:rsidRDefault="00CF540F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хвороба, схожа на тиф</w:t>
            </w:r>
          </w:p>
        </w:tc>
      </w:tr>
      <w:tr w:rsidR="000A4A5C" w:rsidRPr="00145463" w:rsidTr="00866E68">
        <w:tc>
          <w:tcPr>
            <w:tcW w:w="1242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peri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13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навколо, з усіх боків; </w:t>
            </w:r>
          </w:p>
          <w:p w:rsidR="00CF540F" w:rsidRPr="00145463" w:rsidRDefault="00CF540F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2CAC" w:rsidRPr="00145463" w:rsidRDefault="006F2CA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зовнішня оболонка (з назвою органа); </w:t>
            </w:r>
          </w:p>
          <w:p w:rsidR="000A4A5C" w:rsidRPr="00145463" w:rsidRDefault="00CF540F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окістя (з кістками, зубами)</w:t>
            </w:r>
          </w:p>
        </w:tc>
        <w:tc>
          <w:tcPr>
            <w:tcW w:w="281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perinatalis</w:t>
            </w:r>
          </w:p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(перінатальний)</w:t>
            </w:r>
          </w:p>
          <w:p w:rsidR="00CF540F" w:rsidRPr="00145463" w:rsidRDefault="00CF540F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perimetrium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(періметрій) </w:t>
            </w:r>
          </w:p>
          <w:p w:rsidR="00CF540F" w:rsidRPr="00145463" w:rsidRDefault="00CF540F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periosteum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(періост)</w:t>
            </w:r>
          </w:p>
        </w:tc>
        <w:tc>
          <w:tcPr>
            <w:tcW w:w="297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відноситься до часу </w:t>
            </w:r>
            <w:r w:rsidR="00CF540F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після народження</w:t>
            </w:r>
          </w:p>
          <w:p w:rsidR="006F2CAC" w:rsidRPr="00145463" w:rsidRDefault="006F2CA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зовнішня оболонка матки</w:t>
            </w:r>
          </w:p>
          <w:p w:rsidR="00CF540F" w:rsidRPr="00145463" w:rsidRDefault="00CF540F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окістя</w:t>
            </w:r>
          </w:p>
        </w:tc>
      </w:tr>
      <w:tr w:rsidR="000A4A5C" w:rsidRPr="00145463" w:rsidTr="00866E68">
        <w:tc>
          <w:tcPr>
            <w:tcW w:w="1242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hyper-</w:t>
            </w:r>
          </w:p>
        </w:tc>
        <w:tc>
          <w:tcPr>
            <w:tcW w:w="2713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вище норми, підвищення</w:t>
            </w:r>
          </w:p>
        </w:tc>
        <w:tc>
          <w:tcPr>
            <w:tcW w:w="281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hypertonia (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гіпертонія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76" w:type="dxa"/>
          </w:tcPr>
          <w:p w:rsidR="000A4A5C" w:rsidRPr="00145463" w:rsidRDefault="000A4A5C" w:rsidP="00650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підвищений </w:t>
            </w:r>
            <w:r w:rsidR="006501F4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тонус</w:t>
            </w:r>
          </w:p>
        </w:tc>
      </w:tr>
      <w:tr w:rsidR="000A4A5C" w:rsidRPr="00145463" w:rsidTr="00866E68">
        <w:tc>
          <w:tcPr>
            <w:tcW w:w="1242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hypo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713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нижче, під чимось; </w:t>
            </w:r>
          </w:p>
          <w:p w:rsidR="006F2CAC" w:rsidRPr="00145463" w:rsidRDefault="006F2CAC" w:rsidP="00CF5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4A5C" w:rsidRPr="00145463" w:rsidRDefault="000A4A5C" w:rsidP="00CF5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CF540F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зменшення, 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недостатність, нижче норми</w:t>
            </w:r>
          </w:p>
        </w:tc>
        <w:tc>
          <w:tcPr>
            <w:tcW w:w="281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hypoglossus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(під’язиковий)</w:t>
            </w:r>
          </w:p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hypotonia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(гіпотонія)</w:t>
            </w:r>
          </w:p>
        </w:tc>
        <w:tc>
          <w:tcPr>
            <w:tcW w:w="297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язиком</w:t>
            </w:r>
          </w:p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4A5C" w:rsidRPr="00145463" w:rsidRDefault="000A4A5C" w:rsidP="00650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знижений </w:t>
            </w:r>
            <w:r w:rsidR="006501F4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тонус</w:t>
            </w:r>
          </w:p>
        </w:tc>
      </w:tr>
      <w:tr w:rsidR="000A4A5C" w:rsidRPr="00145463" w:rsidTr="00866E68">
        <w:tc>
          <w:tcPr>
            <w:tcW w:w="1242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macro-</w:t>
            </w:r>
          </w:p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megalo</w:t>
            </w:r>
            <w:r w:rsidR="006501F4"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713" w:type="dxa"/>
          </w:tcPr>
          <w:p w:rsidR="000A4A5C" w:rsidRPr="00145463" w:rsidRDefault="00CF540F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патологічно </w:t>
            </w:r>
            <w:r w:rsidR="000A4A5C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великий, збільшення</w:t>
            </w:r>
          </w:p>
        </w:tc>
        <w:tc>
          <w:tcPr>
            <w:tcW w:w="281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megalosplenia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(мегалоспленія)</w:t>
            </w:r>
          </w:p>
        </w:tc>
        <w:tc>
          <w:tcPr>
            <w:tcW w:w="297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збільшення селезінки</w:t>
            </w:r>
          </w:p>
        </w:tc>
      </w:tr>
      <w:tr w:rsidR="000A4A5C" w:rsidRPr="00145463" w:rsidTr="00866E68">
        <w:tc>
          <w:tcPr>
            <w:tcW w:w="1242" w:type="dxa"/>
          </w:tcPr>
          <w:p w:rsidR="006F2CAC" w:rsidRPr="00145463" w:rsidRDefault="000A4A5C" w:rsidP="00866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micro-</w:t>
            </w:r>
          </w:p>
          <w:p w:rsidR="006F2CAC" w:rsidRPr="00145463" w:rsidRDefault="006F2CAC" w:rsidP="00866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oligo-</w:t>
            </w:r>
          </w:p>
        </w:tc>
        <w:tc>
          <w:tcPr>
            <w:tcW w:w="2713" w:type="dxa"/>
          </w:tcPr>
          <w:p w:rsidR="006F2CAC" w:rsidRPr="00145463" w:rsidRDefault="00CF540F" w:rsidP="00CF5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патологічно </w:t>
            </w:r>
            <w:r w:rsidR="000A4A5C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малий, </w:t>
            </w:r>
          </w:p>
          <w:p w:rsidR="006F2CAC" w:rsidRPr="00145463" w:rsidRDefault="006F2CAC" w:rsidP="00CF5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4A5C" w:rsidRPr="00145463" w:rsidRDefault="00CF540F" w:rsidP="00CF54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зменшення</w:t>
            </w:r>
            <w:r w:rsidR="006F2CAC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недостатня кількість</w:t>
            </w:r>
            <w:r w:rsidR="000A4A5C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1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microcephalia 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(мікроцефалія)</w:t>
            </w:r>
          </w:p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oligophrenia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(олігофренія)</w:t>
            </w:r>
          </w:p>
        </w:tc>
        <w:tc>
          <w:tcPr>
            <w:tcW w:w="297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малий розмір голови</w:t>
            </w:r>
          </w:p>
          <w:p w:rsidR="00CF540F" w:rsidRPr="00145463" w:rsidRDefault="00CF540F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4A5C" w:rsidRPr="00145463" w:rsidRDefault="00CF540F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слабоумство (б</w:t>
            </w:r>
            <w:r w:rsidR="000A4A5C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укв. мало розуму)</w:t>
            </w:r>
          </w:p>
        </w:tc>
      </w:tr>
      <w:tr w:rsidR="000A4A5C" w:rsidRPr="00145463" w:rsidTr="00866E68">
        <w:tc>
          <w:tcPr>
            <w:tcW w:w="1242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poly-</w:t>
            </w:r>
          </w:p>
        </w:tc>
        <w:tc>
          <w:tcPr>
            <w:tcW w:w="2713" w:type="dxa"/>
          </w:tcPr>
          <w:p w:rsidR="000A4A5C" w:rsidRPr="00145463" w:rsidRDefault="00CF540F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численний, багато</w:t>
            </w:r>
            <w:r w:rsidR="000A4A5C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16" w:type="dxa"/>
          </w:tcPr>
          <w:p w:rsidR="000A4A5C" w:rsidRPr="00145463" w:rsidRDefault="000A4A5C" w:rsidP="00650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polyodontia</w:t>
            </w:r>
            <w:r w:rsidR="006501F4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(поліодонтія)</w:t>
            </w:r>
          </w:p>
        </w:tc>
        <w:tc>
          <w:tcPr>
            <w:tcW w:w="297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(надто) багато зубів</w:t>
            </w:r>
          </w:p>
        </w:tc>
      </w:tr>
      <w:tr w:rsidR="000A4A5C" w:rsidRPr="00145463" w:rsidTr="00866E68">
        <w:tc>
          <w:tcPr>
            <w:tcW w:w="1242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syn- (sym-)</w:t>
            </w:r>
          </w:p>
        </w:tc>
        <w:tc>
          <w:tcPr>
            <w:tcW w:w="2713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язок, з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єднання; разом</w:t>
            </w:r>
          </w:p>
        </w:tc>
        <w:tc>
          <w:tcPr>
            <w:tcW w:w="281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synostosis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(синостоз)</w:t>
            </w:r>
          </w:p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symbiosis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(симбіоз)</w:t>
            </w:r>
          </w:p>
        </w:tc>
        <w:tc>
          <w:tcPr>
            <w:tcW w:w="297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з’єднання кісток</w:t>
            </w:r>
          </w:p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співіснування</w:t>
            </w:r>
            <w:r w:rsidR="00CF540F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A4A5C" w:rsidRPr="00145463" w:rsidTr="00866E68">
        <w:tc>
          <w:tcPr>
            <w:tcW w:w="1242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pseudo-</w:t>
            </w:r>
          </w:p>
        </w:tc>
        <w:tc>
          <w:tcPr>
            <w:tcW w:w="2713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помилковий, несправжній</w:t>
            </w:r>
          </w:p>
        </w:tc>
        <w:tc>
          <w:tcPr>
            <w:tcW w:w="281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pseudoleucaemia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(псевдолейкемія)</w:t>
            </w:r>
          </w:p>
        </w:tc>
        <w:tc>
          <w:tcPr>
            <w:tcW w:w="297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несправжня лейкемія</w:t>
            </w:r>
          </w:p>
        </w:tc>
      </w:tr>
      <w:tr w:rsidR="000A4A5C" w:rsidRPr="00145463" w:rsidTr="00866E68">
        <w:tc>
          <w:tcPr>
            <w:tcW w:w="1242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hemi-</w:t>
            </w:r>
          </w:p>
        </w:tc>
        <w:tc>
          <w:tcPr>
            <w:tcW w:w="2713" w:type="dxa"/>
          </w:tcPr>
          <w:p w:rsidR="000A4A5C" w:rsidRPr="00145463" w:rsidRDefault="00CF540F" w:rsidP="00866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половина, пів-, напів-</w:t>
            </w:r>
          </w:p>
        </w:tc>
        <w:tc>
          <w:tcPr>
            <w:tcW w:w="281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hemiplegia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(геміплегія)</w:t>
            </w:r>
          </w:p>
        </w:tc>
        <w:tc>
          <w:tcPr>
            <w:tcW w:w="297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параліч половини тіла</w:t>
            </w:r>
          </w:p>
        </w:tc>
      </w:tr>
      <w:tr w:rsidR="000A4A5C" w:rsidRPr="00145463" w:rsidTr="00866E68">
        <w:tc>
          <w:tcPr>
            <w:tcW w:w="1242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pan-</w:t>
            </w:r>
          </w:p>
        </w:tc>
        <w:tc>
          <w:tcPr>
            <w:tcW w:w="2713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все, що відноситься до цілого </w:t>
            </w:r>
          </w:p>
        </w:tc>
        <w:tc>
          <w:tcPr>
            <w:tcW w:w="2816" w:type="dxa"/>
          </w:tcPr>
          <w:p w:rsidR="000A4A5C" w:rsidRPr="00145463" w:rsidRDefault="000A4A5C" w:rsidP="00866E68">
            <w:pPr>
              <w:tabs>
                <w:tab w:val="right" w:pos="23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panplegia (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панплегія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7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параліч всього тіла</w:t>
            </w:r>
          </w:p>
        </w:tc>
      </w:tr>
      <w:tr w:rsidR="000A4A5C" w:rsidRPr="00145463" w:rsidTr="00866E68">
        <w:tc>
          <w:tcPr>
            <w:tcW w:w="1242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mono-</w:t>
            </w:r>
          </w:p>
        </w:tc>
        <w:tc>
          <w:tcPr>
            <w:tcW w:w="2713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</w:tc>
        <w:tc>
          <w:tcPr>
            <w:tcW w:w="281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monoplegia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(моноплегія)</w:t>
            </w:r>
          </w:p>
        </w:tc>
        <w:tc>
          <w:tcPr>
            <w:tcW w:w="297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параліч однієї кінцівки</w:t>
            </w:r>
          </w:p>
        </w:tc>
      </w:tr>
      <w:tr w:rsidR="000A4A5C" w:rsidRPr="00145463" w:rsidTr="00866E68">
        <w:tc>
          <w:tcPr>
            <w:tcW w:w="1242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di-</w:t>
            </w:r>
          </w:p>
        </w:tc>
        <w:tc>
          <w:tcPr>
            <w:tcW w:w="2713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</w:p>
        </w:tc>
        <w:tc>
          <w:tcPr>
            <w:tcW w:w="281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diplegia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(діплегія)</w:t>
            </w:r>
          </w:p>
        </w:tc>
        <w:tc>
          <w:tcPr>
            <w:tcW w:w="297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параліч двох кінцівок</w:t>
            </w:r>
          </w:p>
        </w:tc>
      </w:tr>
      <w:tr w:rsidR="000A4A5C" w:rsidRPr="00145463" w:rsidTr="00866E68">
        <w:tc>
          <w:tcPr>
            <w:tcW w:w="1242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tri-</w:t>
            </w:r>
          </w:p>
        </w:tc>
        <w:tc>
          <w:tcPr>
            <w:tcW w:w="2713" w:type="dxa"/>
          </w:tcPr>
          <w:p w:rsidR="000A4A5C" w:rsidRPr="00145463" w:rsidRDefault="00CF540F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</w:p>
        </w:tc>
        <w:tc>
          <w:tcPr>
            <w:tcW w:w="281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triplegia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(триплегія)</w:t>
            </w:r>
          </w:p>
        </w:tc>
        <w:tc>
          <w:tcPr>
            <w:tcW w:w="297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параліч трьої кінцівок</w:t>
            </w:r>
          </w:p>
        </w:tc>
      </w:tr>
      <w:tr w:rsidR="000A4A5C" w:rsidRPr="00145463" w:rsidTr="00866E68">
        <w:tc>
          <w:tcPr>
            <w:tcW w:w="1242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tetra-</w:t>
            </w:r>
          </w:p>
        </w:tc>
        <w:tc>
          <w:tcPr>
            <w:tcW w:w="2713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чотири</w:t>
            </w:r>
          </w:p>
        </w:tc>
        <w:tc>
          <w:tcPr>
            <w:tcW w:w="281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tetraplegia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(тетраплегія)</w:t>
            </w:r>
          </w:p>
        </w:tc>
        <w:tc>
          <w:tcPr>
            <w:tcW w:w="297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параліч чотирьох кінцівок</w:t>
            </w:r>
          </w:p>
        </w:tc>
      </w:tr>
    </w:tbl>
    <w:p w:rsidR="000A4A5C" w:rsidRPr="00145463" w:rsidRDefault="000A4A5C" w:rsidP="0086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4A5C" w:rsidRPr="00145463" w:rsidRDefault="000A4A5C" w:rsidP="00866E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Запам’ятайте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словотворчу модель</w:t>
      </w:r>
      <w:r w:rsidR="00CF540F" w:rsidRPr="00145463">
        <w:rPr>
          <w:rFonts w:ascii="Times New Roman" w:hAnsi="Times New Roman" w:cs="Times New Roman"/>
          <w:sz w:val="24"/>
          <w:szCs w:val="24"/>
          <w:lang w:val="uk-UA"/>
        </w:rPr>
        <w:t>!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A4A5C" w:rsidRPr="00145463" w:rsidRDefault="000A4A5C" w:rsidP="00866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4A5C" w:rsidRPr="00145463" w:rsidRDefault="000A4A5C" w:rsidP="00866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Префікси із значенням оболонки органів</w:t>
      </w:r>
    </w:p>
    <w:p w:rsidR="000A4A5C" w:rsidRPr="00145463" w:rsidRDefault="000A4A5C" w:rsidP="00866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1985"/>
        <w:gridCol w:w="2410"/>
        <w:gridCol w:w="2409"/>
      </w:tblGrid>
      <w:tr w:rsidR="000A4A5C" w:rsidRPr="00145463" w:rsidTr="00866E68">
        <w:trPr>
          <w:trHeight w:val="322"/>
        </w:trPr>
        <w:tc>
          <w:tcPr>
            <w:tcW w:w="959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endo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0A4A5C" w:rsidRPr="00145463" w:rsidRDefault="000A4A5C" w:rsidP="00866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</w:t>
            </w:r>
          </w:p>
        </w:tc>
        <w:tc>
          <w:tcPr>
            <w:tcW w:w="992" w:type="dxa"/>
            <w:vMerge w:val="restart"/>
            <w:vAlign w:val="center"/>
          </w:tcPr>
          <w:p w:rsidR="000A4A5C" w:rsidRPr="00145463" w:rsidRDefault="000A4A5C" w:rsidP="00866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itis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</w:p>
          <w:p w:rsidR="000A4A5C" w:rsidRPr="00145463" w:rsidRDefault="000A4A5C" w:rsidP="00866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osis</w:t>
            </w:r>
          </w:p>
        </w:tc>
        <w:tc>
          <w:tcPr>
            <w:tcW w:w="1985" w:type="dxa"/>
            <w:vMerge w:val="restart"/>
            <w:vAlign w:val="center"/>
          </w:tcPr>
          <w:p w:rsidR="000A4A5C" w:rsidRPr="00145463" w:rsidRDefault="000A4A5C" w:rsidP="00866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запалення/</w:t>
            </w:r>
          </w:p>
          <w:p w:rsidR="000A4A5C" w:rsidRPr="00145463" w:rsidRDefault="000A4A5C" w:rsidP="00866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захворювання </w:t>
            </w:r>
          </w:p>
        </w:tc>
        <w:tc>
          <w:tcPr>
            <w:tcW w:w="2410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внутрішньої оболонки органа</w:t>
            </w:r>
          </w:p>
        </w:tc>
        <w:tc>
          <w:tcPr>
            <w:tcW w:w="2409" w:type="dxa"/>
          </w:tcPr>
          <w:p w:rsidR="000A4A5C" w:rsidRPr="00145463" w:rsidRDefault="000A4A5C" w:rsidP="00CF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endocarditis</w:t>
            </w:r>
          </w:p>
        </w:tc>
      </w:tr>
      <w:tr w:rsidR="000A4A5C" w:rsidRPr="00145463" w:rsidTr="00866E68">
        <w:tc>
          <w:tcPr>
            <w:tcW w:w="959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peri-</w:t>
            </w:r>
          </w:p>
        </w:tc>
        <w:tc>
          <w:tcPr>
            <w:tcW w:w="992" w:type="dxa"/>
            <w:vMerge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зовнішньої оболонки органа</w:t>
            </w:r>
          </w:p>
        </w:tc>
        <w:tc>
          <w:tcPr>
            <w:tcW w:w="2409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pericarditis</w:t>
            </w:r>
          </w:p>
        </w:tc>
      </w:tr>
      <w:tr w:rsidR="000A4A5C" w:rsidRPr="00145463" w:rsidTr="00866E68">
        <w:tc>
          <w:tcPr>
            <w:tcW w:w="959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para-</w:t>
            </w:r>
          </w:p>
        </w:tc>
        <w:tc>
          <w:tcPr>
            <w:tcW w:w="992" w:type="dxa"/>
            <w:vMerge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клітковини біля органа</w:t>
            </w:r>
          </w:p>
        </w:tc>
        <w:tc>
          <w:tcPr>
            <w:tcW w:w="2409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paranephritis</w:t>
            </w:r>
          </w:p>
        </w:tc>
      </w:tr>
      <w:tr w:rsidR="000A4A5C" w:rsidRPr="00145463" w:rsidTr="00866E68">
        <w:tc>
          <w:tcPr>
            <w:tcW w:w="959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meso-</w:t>
            </w:r>
          </w:p>
        </w:tc>
        <w:tc>
          <w:tcPr>
            <w:tcW w:w="992" w:type="dxa"/>
            <w:vMerge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брижі, середньої оболонки органа</w:t>
            </w:r>
          </w:p>
        </w:tc>
        <w:tc>
          <w:tcPr>
            <w:tcW w:w="2409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mesoarteriitis</w:t>
            </w:r>
          </w:p>
        </w:tc>
      </w:tr>
      <w:tr w:rsidR="000A4A5C" w:rsidRPr="00145463" w:rsidTr="00866E68">
        <w:trPr>
          <w:trHeight w:val="271"/>
        </w:trPr>
        <w:tc>
          <w:tcPr>
            <w:tcW w:w="959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pan-</w:t>
            </w:r>
          </w:p>
        </w:tc>
        <w:tc>
          <w:tcPr>
            <w:tcW w:w="992" w:type="dxa"/>
            <w:vMerge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всіх оболонок органа</w:t>
            </w:r>
          </w:p>
        </w:tc>
        <w:tc>
          <w:tcPr>
            <w:tcW w:w="2409" w:type="dxa"/>
          </w:tcPr>
          <w:p w:rsidR="000A4A5C" w:rsidRPr="00145463" w:rsidRDefault="000A4A5C" w:rsidP="0086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pancarditis</w:t>
            </w:r>
          </w:p>
        </w:tc>
      </w:tr>
    </w:tbl>
    <w:p w:rsidR="000A4A5C" w:rsidRPr="00145463" w:rsidRDefault="000A4A5C" w:rsidP="0086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4A5C" w:rsidRPr="00145463" w:rsidRDefault="000A4A5C" w:rsidP="0086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4A5C" w:rsidRPr="00145463" w:rsidRDefault="000A4A5C" w:rsidP="00866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Лексичний мінімум</w:t>
      </w:r>
    </w:p>
    <w:p w:rsidR="000A4A5C" w:rsidRPr="00145463" w:rsidRDefault="000A4A5C" w:rsidP="00866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</w:rPr>
        <w:t>anamnesis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</w:rPr>
        <w:t>is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</w:rPr>
        <w:t>f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анамнез</w:t>
      </w:r>
      <w:r w:rsidR="001431D1" w:rsidRPr="00145463">
        <w:rPr>
          <w:rFonts w:ascii="Times New Roman" w:hAnsi="Times New Roman" w:cs="Times New Roman"/>
          <w:sz w:val="24"/>
          <w:szCs w:val="24"/>
          <w:lang w:val="uk-UA"/>
        </w:rPr>
        <w:t>; анамнез</w:t>
      </w:r>
    </w:p>
    <w:p w:rsidR="000A4A5C" w:rsidRPr="00145463" w:rsidRDefault="000A4A5C" w:rsidP="00866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arhythmia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  <w:t>аритмія; аритмия</w:t>
      </w:r>
    </w:p>
    <w:p w:rsidR="000A4A5C" w:rsidRPr="00145463" w:rsidRDefault="000A4A5C" w:rsidP="00866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asthen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ĭ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cus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астенічний; астенический </w:t>
      </w:r>
    </w:p>
    <w:p w:rsidR="000A4A5C" w:rsidRPr="00145463" w:rsidRDefault="000A4A5C" w:rsidP="00866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</w:rPr>
        <w:t>diagnosis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</w:rPr>
        <w:t>is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</w:rPr>
        <w:t>f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01F4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діагноз</w:t>
      </w:r>
      <w:r w:rsidR="006501F4" w:rsidRPr="00145463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диагноз</w:t>
      </w:r>
    </w:p>
    <w:p w:rsidR="000A4A5C" w:rsidRPr="00145463" w:rsidRDefault="000A4A5C" w:rsidP="00866E68">
      <w:pPr>
        <w:pStyle w:val="ac"/>
        <w:ind w:firstLine="720"/>
        <w:rPr>
          <w:sz w:val="24"/>
          <w:szCs w:val="24"/>
          <w:lang w:val="uk-UA"/>
        </w:rPr>
      </w:pPr>
      <w:r w:rsidRPr="00145463">
        <w:rPr>
          <w:sz w:val="24"/>
          <w:szCs w:val="24"/>
        </w:rPr>
        <w:t>hab</w:t>
      </w:r>
      <w:r w:rsidRPr="00145463">
        <w:rPr>
          <w:sz w:val="24"/>
          <w:szCs w:val="24"/>
          <w:lang w:val="uk-UA"/>
        </w:rPr>
        <w:t>ĭ</w:t>
      </w:r>
      <w:r w:rsidRPr="00145463">
        <w:rPr>
          <w:sz w:val="24"/>
          <w:szCs w:val="24"/>
        </w:rPr>
        <w:t>tus</w:t>
      </w:r>
      <w:r w:rsidRPr="00145463">
        <w:rPr>
          <w:sz w:val="24"/>
          <w:szCs w:val="24"/>
          <w:lang w:val="uk-UA"/>
        </w:rPr>
        <w:t xml:space="preserve">, </w:t>
      </w:r>
      <w:r w:rsidRPr="00145463">
        <w:rPr>
          <w:sz w:val="24"/>
          <w:szCs w:val="24"/>
        </w:rPr>
        <w:t>us</w:t>
      </w:r>
      <w:r w:rsidRPr="00145463">
        <w:rPr>
          <w:sz w:val="24"/>
          <w:szCs w:val="24"/>
          <w:lang w:val="uk-UA"/>
        </w:rPr>
        <w:t xml:space="preserve"> </w:t>
      </w:r>
      <w:r w:rsidRPr="00145463">
        <w:rPr>
          <w:sz w:val="24"/>
          <w:szCs w:val="24"/>
        </w:rPr>
        <w:t>m</w:t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ab/>
      </w:r>
      <w:r w:rsidR="006501F4" w:rsidRPr="00145463">
        <w:rPr>
          <w:sz w:val="24"/>
          <w:szCs w:val="24"/>
          <w:lang w:val="uk-UA"/>
        </w:rPr>
        <w:tab/>
      </w:r>
      <w:r w:rsidRPr="00145463">
        <w:rPr>
          <w:sz w:val="24"/>
          <w:szCs w:val="24"/>
          <w:lang w:val="uk-UA"/>
        </w:rPr>
        <w:t>зовнішній вигляд</w:t>
      </w:r>
      <w:r w:rsidR="006501F4" w:rsidRPr="00145463">
        <w:rPr>
          <w:sz w:val="24"/>
          <w:szCs w:val="24"/>
          <w:lang w:val="uk-UA"/>
        </w:rPr>
        <w:t>;</w:t>
      </w:r>
      <w:r w:rsidRPr="00145463">
        <w:rPr>
          <w:sz w:val="24"/>
          <w:szCs w:val="24"/>
          <w:lang w:val="uk-UA"/>
        </w:rPr>
        <w:t xml:space="preserve"> внешний вид</w:t>
      </w:r>
    </w:p>
    <w:p w:rsidR="000A4A5C" w:rsidRPr="00145463" w:rsidRDefault="000A4A5C" w:rsidP="00866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hypertensio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, ō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nis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  <w:t>гіпертензія; гипертензия</w:t>
      </w:r>
    </w:p>
    <w:p w:rsidR="000A4A5C" w:rsidRPr="00145463" w:rsidRDefault="000A4A5C" w:rsidP="00866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peritoneum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очеревина; брюшина </w:t>
      </w:r>
    </w:p>
    <w:p w:rsidR="000A4A5C" w:rsidRPr="00145463" w:rsidRDefault="000A4A5C" w:rsidP="00866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</w:rPr>
        <w:t>phthisicus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</w:rPr>
        <w:t>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</w:rPr>
        <w:t>um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  <w:t>сухотний</w:t>
      </w:r>
      <w:r w:rsidR="006501F4" w:rsidRPr="00145463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чахоточный</w:t>
      </w:r>
    </w:p>
    <w:p w:rsidR="000A4A5C" w:rsidRPr="00145463" w:rsidRDefault="000A4A5C" w:rsidP="0086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</w:rPr>
        <w:t>prognosis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</w:rPr>
        <w:t>is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</w:rPr>
        <w:t>f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01F4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прогноз</w:t>
      </w:r>
      <w:r w:rsidR="006501F4" w:rsidRPr="00145463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прогноз</w:t>
      </w:r>
    </w:p>
    <w:p w:rsidR="000A4A5C" w:rsidRPr="00145463" w:rsidRDefault="000A4A5C" w:rsidP="0086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4A5C" w:rsidRPr="00145463" w:rsidRDefault="000A4A5C" w:rsidP="00866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Запам’ятайте терміни:</w:t>
      </w:r>
    </w:p>
    <w:p w:rsidR="000A4A5C" w:rsidRPr="00145463" w:rsidRDefault="000A4A5C" w:rsidP="00866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Анамнез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(від </w:t>
      </w:r>
      <w:r w:rsidRPr="00145463">
        <w:rPr>
          <w:rFonts w:ascii="Times New Roman" w:eastAsia="Arial+1+1" w:hAnsi="Times New Roman" w:cs="Times New Roman"/>
          <w:sz w:val="24"/>
          <w:szCs w:val="24"/>
          <w:lang w:val="uk-UA"/>
        </w:rPr>
        <w:t>грецьк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45463">
        <w:rPr>
          <w:rFonts w:ascii="Times New Roman" w:hAnsi="Times New Roman" w:cs="Times New Roman"/>
          <w:sz w:val="24"/>
          <w:szCs w:val="24"/>
        </w:rPr>
        <w:t>ana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</w:rPr>
        <w:t>mnesis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01F4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145463">
        <w:rPr>
          <w:rFonts w:ascii="Times New Roman" w:eastAsia="Arial+1+1" w:hAnsi="Times New Roman" w:cs="Times New Roman"/>
          <w:sz w:val="24"/>
          <w:szCs w:val="24"/>
          <w:lang w:val="uk-UA"/>
        </w:rPr>
        <w:t>згадка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) – відомості, одержані про хворобу шляхом опитування самого хворого чи його оточення</w:t>
      </w:r>
      <w:r w:rsidR="00486AAA" w:rsidRPr="001454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A4A5C" w:rsidRPr="00145463" w:rsidRDefault="000A4A5C" w:rsidP="00866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Астенічний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(від грецьк. </w:t>
      </w:r>
      <w:r w:rsidRPr="00145463">
        <w:rPr>
          <w:rFonts w:ascii="Times New Roman" w:hAnsi="Times New Roman" w:cs="Times New Roman"/>
          <w:sz w:val="24"/>
          <w:szCs w:val="24"/>
        </w:rPr>
        <w:t>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</w:rPr>
        <w:t>sthenia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– відсутність сили) – стан, що характеризується підвищеною втомлюваністю, слабкістю, дратливістю</w:t>
      </w:r>
      <w:r w:rsidR="00486AAA" w:rsidRPr="001454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86AAA" w:rsidRPr="00145463" w:rsidRDefault="00486AAA" w:rsidP="00866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Гіпертензія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(від грецьк. </w:t>
      </w:r>
      <w:r w:rsidRPr="00145463">
        <w:rPr>
          <w:rFonts w:ascii="Times New Roman" w:hAnsi="Times New Roman" w:cs="Times New Roman"/>
          <w:sz w:val="24"/>
          <w:szCs w:val="24"/>
        </w:rPr>
        <w:t>hyper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- та лат. </w:t>
      </w:r>
      <w:r w:rsidRPr="00145463">
        <w:rPr>
          <w:rFonts w:ascii="Times New Roman" w:hAnsi="Times New Roman" w:cs="Times New Roman"/>
          <w:sz w:val="24"/>
          <w:szCs w:val="24"/>
        </w:rPr>
        <w:t>tensio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напряг) – підвищений тиск у судинах, порожнистих органах та порожнинах організму. Іноді з подібним значенням вживається термін гіпертонія (Детальніше у занятті 5).</w:t>
      </w:r>
    </w:p>
    <w:p w:rsidR="000A4A5C" w:rsidRPr="00145463" w:rsidRDefault="000A4A5C" w:rsidP="00866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Діагноз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(від </w:t>
      </w:r>
      <w:r w:rsidRPr="00145463">
        <w:rPr>
          <w:rFonts w:ascii="Times New Roman" w:eastAsia="Arial+1+1" w:hAnsi="Times New Roman" w:cs="Times New Roman"/>
          <w:sz w:val="24"/>
          <w:szCs w:val="24"/>
          <w:lang w:val="uk-UA"/>
        </w:rPr>
        <w:t>грецьк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45463">
        <w:rPr>
          <w:rFonts w:ascii="Times New Roman" w:hAnsi="Times New Roman" w:cs="Times New Roman"/>
          <w:sz w:val="24"/>
          <w:szCs w:val="24"/>
        </w:rPr>
        <w:t>dia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</w:rPr>
        <w:t>gnosis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01F4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145463">
        <w:rPr>
          <w:rFonts w:ascii="Times New Roman" w:eastAsia="Arial+1+1" w:hAnsi="Times New Roman" w:cs="Times New Roman"/>
          <w:sz w:val="24"/>
          <w:szCs w:val="24"/>
          <w:lang w:val="uk-UA"/>
        </w:rPr>
        <w:t>розпізнання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) – медичний висновок про стан здоров’я людини чи причину смерті із застосуванням медичних термінів, що позначають захворювання (травми), їх форми, варіанти перебігу</w:t>
      </w:r>
      <w:r w:rsidR="00486AAA" w:rsidRPr="001454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A4A5C" w:rsidRPr="00145463" w:rsidRDefault="000A4A5C" w:rsidP="00866E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Окістя</w:t>
      </w:r>
      <w:r w:rsidR="00956AAB"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86E74" w:rsidRPr="00145463">
        <w:rPr>
          <w:rFonts w:ascii="Times New Roman" w:hAnsi="Times New Roman" w:cs="Times New Roman"/>
          <w:sz w:val="24"/>
          <w:szCs w:val="24"/>
          <w:lang w:val="uk-UA"/>
        </w:rPr>
        <w:t>(син. пері</w:t>
      </w:r>
      <w:r w:rsidR="00956AAB" w:rsidRPr="00145463">
        <w:rPr>
          <w:rFonts w:ascii="Times New Roman" w:hAnsi="Times New Roman" w:cs="Times New Roman"/>
          <w:sz w:val="24"/>
          <w:szCs w:val="24"/>
          <w:lang w:val="uk-UA"/>
        </w:rPr>
        <w:t>ост)</w:t>
      </w:r>
      <w:r w:rsidR="00956AAB"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56AAB" w:rsidRPr="00145463">
        <w:rPr>
          <w:rFonts w:ascii="Times New Roman" w:hAnsi="Times New Roman" w:cs="Times New Roman"/>
          <w:sz w:val="24"/>
          <w:szCs w:val="24"/>
          <w:lang w:val="uk-UA"/>
        </w:rPr>
        <w:t>– оболонка кістки, яка складається з щільної волокнистої з’єднувальної тканини</w:t>
      </w:r>
      <w:r w:rsidR="00486AAA" w:rsidRPr="001454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A4A5C" w:rsidRPr="00145463" w:rsidRDefault="000A4A5C" w:rsidP="00866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Прогноз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(від </w:t>
      </w:r>
      <w:r w:rsidRPr="00145463">
        <w:rPr>
          <w:rFonts w:ascii="Times New Roman" w:eastAsia="Arial+1+1" w:hAnsi="Times New Roman" w:cs="Times New Roman"/>
          <w:sz w:val="24"/>
          <w:szCs w:val="24"/>
          <w:lang w:val="uk-UA"/>
        </w:rPr>
        <w:t>грецьк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45463">
        <w:rPr>
          <w:rFonts w:ascii="Times New Roman" w:hAnsi="Times New Roman" w:cs="Times New Roman"/>
          <w:sz w:val="24"/>
          <w:szCs w:val="24"/>
        </w:rPr>
        <w:t>pro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</w:rPr>
        <w:t>gnosis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01F4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145463">
        <w:rPr>
          <w:rFonts w:ascii="Times New Roman" w:eastAsia="Arial+1+1" w:hAnsi="Times New Roman" w:cs="Times New Roman"/>
          <w:sz w:val="24"/>
          <w:szCs w:val="24"/>
          <w:lang w:val="uk-UA"/>
        </w:rPr>
        <w:t>передбачення, знання наперед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) – науково </w:t>
      </w:r>
      <w:r w:rsidR="00956AAB" w:rsidRPr="00145463">
        <w:rPr>
          <w:rFonts w:ascii="Times New Roman" w:hAnsi="Times New Roman" w:cs="Times New Roman"/>
          <w:sz w:val="24"/>
          <w:szCs w:val="24"/>
          <w:lang w:val="uk-UA"/>
        </w:rPr>
        <w:t>обґрунтоване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припущення про подальший перебіг хвороби</w:t>
      </w:r>
      <w:r w:rsidR="00486AAA" w:rsidRPr="0014546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4A5C" w:rsidRPr="00145463" w:rsidRDefault="000A4A5C" w:rsidP="0086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4A5C" w:rsidRPr="00145463" w:rsidRDefault="000A4A5C" w:rsidP="00866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Питання для самоконтролю</w:t>
      </w:r>
    </w:p>
    <w:p w:rsidR="000A4A5C" w:rsidRPr="00145463" w:rsidRDefault="000A4A5C" w:rsidP="0086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56AAB" w:rsidRPr="0014546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чому полягає префіксальний спосіб творення? Наведіть приклад.</w:t>
      </w:r>
    </w:p>
    <w:p w:rsidR="000A4A5C" w:rsidRPr="00145463" w:rsidRDefault="000A4A5C" w:rsidP="0086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956AAB" w:rsidRPr="0014546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чому полягає префіксально-суфіксальний спосіб творення? Наведіть приклад.</w:t>
      </w:r>
    </w:p>
    <w:p w:rsidR="000A4A5C" w:rsidRPr="00145463" w:rsidRDefault="001431D1" w:rsidP="0086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A4A5C" w:rsidRPr="00145463">
        <w:rPr>
          <w:rFonts w:ascii="Times New Roman" w:hAnsi="Times New Roman" w:cs="Times New Roman"/>
          <w:sz w:val="24"/>
          <w:szCs w:val="24"/>
          <w:lang w:val="uk-UA"/>
        </w:rPr>
        <w:t>. Чи є закономірність у вживанні префіксів грецького чи латинського походження?</w:t>
      </w:r>
    </w:p>
    <w:p w:rsidR="000A4A5C" w:rsidRPr="00145463" w:rsidRDefault="001431D1" w:rsidP="0086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0A4A5C" w:rsidRPr="00145463">
        <w:rPr>
          <w:rFonts w:ascii="Times New Roman" w:hAnsi="Times New Roman" w:cs="Times New Roman"/>
          <w:sz w:val="24"/>
          <w:szCs w:val="24"/>
          <w:lang w:val="uk-UA"/>
        </w:rPr>
        <w:t>. Наведіть приклади грецьких преф</w:t>
      </w:r>
      <w:r w:rsidR="006F2CAC" w:rsidRPr="00145463">
        <w:rPr>
          <w:rFonts w:ascii="Times New Roman" w:hAnsi="Times New Roman" w:cs="Times New Roman"/>
          <w:sz w:val="24"/>
          <w:szCs w:val="24"/>
          <w:lang w:val="uk-UA"/>
        </w:rPr>
        <w:t>іксів, які характеризують міру/</w:t>
      </w:r>
      <w:r w:rsidR="000A4A5C" w:rsidRPr="00145463">
        <w:rPr>
          <w:rFonts w:ascii="Times New Roman" w:hAnsi="Times New Roman" w:cs="Times New Roman"/>
          <w:sz w:val="24"/>
          <w:szCs w:val="24"/>
          <w:lang w:val="uk-UA"/>
        </w:rPr>
        <w:t>ступінь вияву функції.</w:t>
      </w:r>
    </w:p>
    <w:p w:rsidR="000A4A5C" w:rsidRPr="00145463" w:rsidRDefault="001431D1" w:rsidP="0086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A4A5C" w:rsidRPr="00145463">
        <w:rPr>
          <w:rFonts w:ascii="Times New Roman" w:hAnsi="Times New Roman" w:cs="Times New Roman"/>
          <w:sz w:val="24"/>
          <w:szCs w:val="24"/>
          <w:lang w:val="uk-UA"/>
        </w:rPr>
        <w:t>. Наведіть приклад грецьких префіксів, які характеризують положення у просторі.</w:t>
      </w:r>
    </w:p>
    <w:p w:rsidR="000A4A5C" w:rsidRPr="00145463" w:rsidRDefault="001431D1" w:rsidP="0086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0A4A5C" w:rsidRPr="00145463">
        <w:rPr>
          <w:rFonts w:ascii="Times New Roman" w:hAnsi="Times New Roman" w:cs="Times New Roman"/>
          <w:sz w:val="24"/>
          <w:szCs w:val="24"/>
          <w:lang w:val="uk-UA"/>
        </w:rPr>
        <w:t>. За якою моделлю утворюються клінічні терміни, які вказують на захворювання/за</w:t>
      </w:r>
      <w:r w:rsidR="00127736" w:rsidRPr="00145463">
        <w:rPr>
          <w:rFonts w:ascii="Times New Roman" w:hAnsi="Times New Roman" w:cs="Times New Roman"/>
          <w:sz w:val="24"/>
          <w:szCs w:val="24"/>
          <w:lang w:val="uk-UA"/>
        </w:rPr>
        <w:t>палення однієї з оболонок органу</w:t>
      </w:r>
      <w:r w:rsidR="000A4A5C" w:rsidRPr="00145463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0A4A5C" w:rsidRPr="00145463" w:rsidRDefault="000A4A5C" w:rsidP="00866E6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A4A5C" w:rsidRPr="00145463" w:rsidRDefault="000A4A5C" w:rsidP="00866E6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Завдання 1. Перекладіть терміни українською мовою. Поясніть їхні значення.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4677"/>
      </w:tblGrid>
      <w:tr w:rsidR="000A4A5C" w:rsidRPr="00145463" w:rsidTr="00145463">
        <w:tc>
          <w:tcPr>
            <w:tcW w:w="534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268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268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Переклад</w:t>
            </w:r>
          </w:p>
        </w:tc>
        <w:tc>
          <w:tcPr>
            <w:tcW w:w="46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Пояснення</w:t>
            </w: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1431D1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mesogastrium</w:t>
            </w:r>
          </w:p>
        </w:tc>
        <w:tc>
          <w:tcPr>
            <w:tcW w:w="2268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мезогастрій</w:t>
            </w:r>
          </w:p>
        </w:tc>
        <w:tc>
          <w:tcPr>
            <w:tcW w:w="46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брижа шлунку</w:t>
            </w: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1431D1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paratyphus</w:t>
            </w:r>
          </w:p>
        </w:tc>
        <w:tc>
          <w:tcPr>
            <w:tcW w:w="2268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1431D1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endoarteriitis</w:t>
            </w:r>
          </w:p>
        </w:tc>
        <w:tc>
          <w:tcPr>
            <w:tcW w:w="2268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1431D1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synostosis</w:t>
            </w:r>
          </w:p>
        </w:tc>
        <w:tc>
          <w:tcPr>
            <w:tcW w:w="2268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1431D1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panencephalitis</w:t>
            </w:r>
          </w:p>
        </w:tc>
        <w:tc>
          <w:tcPr>
            <w:tcW w:w="2268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1431D1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polyneuritis</w:t>
            </w:r>
          </w:p>
        </w:tc>
        <w:tc>
          <w:tcPr>
            <w:tcW w:w="2268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1431D1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parotitis</w:t>
            </w:r>
          </w:p>
        </w:tc>
        <w:tc>
          <w:tcPr>
            <w:tcW w:w="2268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1431D1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eucholia</w:t>
            </w:r>
          </w:p>
        </w:tc>
        <w:tc>
          <w:tcPr>
            <w:tcW w:w="2268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1431D1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hyperfunctio</w:t>
            </w:r>
          </w:p>
        </w:tc>
        <w:tc>
          <w:tcPr>
            <w:tcW w:w="2268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1431D1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ectodermalis, e</w:t>
            </w:r>
          </w:p>
        </w:tc>
        <w:tc>
          <w:tcPr>
            <w:tcW w:w="2268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1431D1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monoart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ritis</w:t>
            </w:r>
          </w:p>
        </w:tc>
        <w:tc>
          <w:tcPr>
            <w:tcW w:w="2268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1431D1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A4A5C" w:rsidRPr="00145463" w:rsidRDefault="000A4A5C" w:rsidP="0014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pseudo</w:t>
            </w:r>
            <w:r w:rsidR="001431D1" w:rsidRPr="00145463">
              <w:rPr>
                <w:rFonts w:ascii="Times New Roman" w:hAnsi="Times New Roman" w:cs="Times New Roman"/>
                <w:sz w:val="24"/>
                <w:szCs w:val="24"/>
              </w:rPr>
              <w:t>rabies</w:t>
            </w:r>
          </w:p>
        </w:tc>
        <w:tc>
          <w:tcPr>
            <w:tcW w:w="2268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A4A5C" w:rsidRPr="00145463" w:rsidRDefault="000A4A5C" w:rsidP="00866E6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0A4A5C" w:rsidRPr="00145463" w:rsidRDefault="000A4A5C" w:rsidP="00866E6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Завдання 2. Додайте префікс, щ</w:t>
      </w:r>
      <w:r w:rsidR="00956AAB" w:rsidRPr="00145463">
        <w:rPr>
          <w:rFonts w:ascii="Times New Roman" w:hAnsi="Times New Roman" w:cs="Times New Roman"/>
          <w:b/>
          <w:sz w:val="24"/>
          <w:szCs w:val="24"/>
          <w:lang w:val="ru-RU"/>
        </w:rPr>
        <w:t>об утворити термін зі значенням.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804"/>
      </w:tblGrid>
      <w:tr w:rsidR="000A4A5C" w:rsidRPr="00145463" w:rsidTr="00145463">
        <w:tc>
          <w:tcPr>
            <w:tcW w:w="534" w:type="dxa"/>
          </w:tcPr>
          <w:p w:rsidR="000A4A5C" w:rsidRPr="00145463" w:rsidRDefault="000A4A5C" w:rsidP="001431D1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rhythmia</w:t>
            </w:r>
          </w:p>
        </w:tc>
        <w:tc>
          <w:tcPr>
            <w:tcW w:w="6804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порушення серцевого ритму</w:t>
            </w: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1431D1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arthritis</w:t>
            </w:r>
          </w:p>
        </w:tc>
        <w:tc>
          <w:tcPr>
            <w:tcW w:w="6804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запалення всіх суглобів</w:t>
            </w: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1431D1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pathia</w:t>
            </w:r>
          </w:p>
        </w:tc>
        <w:tc>
          <w:tcPr>
            <w:tcW w:w="6804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емоцій</w:t>
            </w: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1431D1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…dactylia</w:t>
            </w:r>
          </w:p>
        </w:tc>
        <w:tc>
          <w:tcPr>
            <w:tcW w:w="6804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зрощення пальців</w:t>
            </w: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1431D1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…cardium</w:t>
            </w:r>
          </w:p>
        </w:tc>
        <w:tc>
          <w:tcPr>
            <w:tcW w:w="6804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навколосерцева сумка</w:t>
            </w: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1431D1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…odontitis</w:t>
            </w:r>
          </w:p>
        </w:tc>
        <w:tc>
          <w:tcPr>
            <w:tcW w:w="6804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запалення окістя зуба</w:t>
            </w: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1431D1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…allergicus</w:t>
            </w:r>
          </w:p>
        </w:tc>
        <w:tc>
          <w:tcPr>
            <w:tcW w:w="6804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протиалергічний</w:t>
            </w: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1431D1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…odontia</w:t>
            </w:r>
          </w:p>
        </w:tc>
        <w:tc>
          <w:tcPr>
            <w:tcW w:w="6804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недостатня кількість зубів</w:t>
            </w: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1431D1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…phlebitis</w:t>
            </w:r>
          </w:p>
        </w:tc>
        <w:tc>
          <w:tcPr>
            <w:tcW w:w="6804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запалення внутрішньої оболонки вен</w:t>
            </w: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1431D1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…allergia</w:t>
            </w:r>
          </w:p>
        </w:tc>
        <w:tc>
          <w:tcPr>
            <w:tcW w:w="6804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захворювання, схоже на алергію</w:t>
            </w: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1431D1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…plasma</w:t>
            </w:r>
          </w:p>
        </w:tc>
        <w:tc>
          <w:tcPr>
            <w:tcW w:w="6804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зовнішній шар цитоплазми</w:t>
            </w: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1431D1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…thalamus</w:t>
            </w:r>
          </w:p>
        </w:tc>
        <w:tc>
          <w:tcPr>
            <w:tcW w:w="6804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ділянка позаду зорового горба</w:t>
            </w: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1431D1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…carditis</w:t>
            </w:r>
          </w:p>
        </w:tc>
        <w:tc>
          <w:tcPr>
            <w:tcW w:w="6804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запалення всіх оболонок серця</w:t>
            </w: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1431D1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…onychia</w:t>
            </w:r>
          </w:p>
        </w:tc>
        <w:tc>
          <w:tcPr>
            <w:tcW w:w="6804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патологічно великі нігті</w:t>
            </w: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1431D1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…cephalia</w:t>
            </w:r>
          </w:p>
        </w:tc>
        <w:tc>
          <w:tcPr>
            <w:tcW w:w="6804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патологічно мала голова</w:t>
            </w:r>
          </w:p>
        </w:tc>
      </w:tr>
    </w:tbl>
    <w:p w:rsidR="000A4A5C" w:rsidRPr="00145463" w:rsidRDefault="000A4A5C" w:rsidP="00866E6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A4A5C" w:rsidRPr="00145463" w:rsidRDefault="000A4A5C" w:rsidP="00866E6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3. Підберіть </w:t>
      </w:r>
      <w:r w:rsidR="006501F4" w:rsidRPr="00145463">
        <w:rPr>
          <w:rFonts w:ascii="Times New Roman" w:hAnsi="Times New Roman" w:cs="Times New Roman"/>
          <w:b/>
          <w:sz w:val="24"/>
          <w:szCs w:val="24"/>
          <w:lang w:val="uk-UA"/>
        </w:rPr>
        <w:t>протилежні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значенням</w:t>
      </w:r>
      <w:r w:rsidR="006501F4"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терміни</w:t>
      </w:r>
      <w:r w:rsidR="00956AAB" w:rsidRPr="0014546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2977"/>
      </w:tblGrid>
      <w:tr w:rsidR="000A4A5C" w:rsidRPr="00145463" w:rsidTr="00956AAB">
        <w:tc>
          <w:tcPr>
            <w:tcW w:w="2518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dyspnoë</w:t>
            </w:r>
          </w:p>
        </w:tc>
        <w:tc>
          <w:tcPr>
            <w:tcW w:w="29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5C" w:rsidRPr="00145463" w:rsidTr="00956AAB">
        <w:tc>
          <w:tcPr>
            <w:tcW w:w="2518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hypertonia</w:t>
            </w:r>
          </w:p>
        </w:tc>
        <w:tc>
          <w:tcPr>
            <w:tcW w:w="29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5C" w:rsidRPr="00145463" w:rsidTr="00956AAB">
        <w:tc>
          <w:tcPr>
            <w:tcW w:w="2518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ectoderma</w:t>
            </w:r>
          </w:p>
        </w:tc>
        <w:tc>
          <w:tcPr>
            <w:tcW w:w="29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5C" w:rsidRPr="00145463" w:rsidTr="00956AAB">
        <w:tc>
          <w:tcPr>
            <w:tcW w:w="2518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microglossia</w:t>
            </w:r>
          </w:p>
        </w:tc>
        <w:tc>
          <w:tcPr>
            <w:tcW w:w="29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5C" w:rsidRPr="00145463" w:rsidTr="00956AAB">
        <w:tc>
          <w:tcPr>
            <w:tcW w:w="2518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hypothyreosis</w:t>
            </w:r>
          </w:p>
        </w:tc>
        <w:tc>
          <w:tcPr>
            <w:tcW w:w="29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5C" w:rsidRPr="00145463" w:rsidTr="00956AAB">
        <w:tc>
          <w:tcPr>
            <w:tcW w:w="2518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oligodactylia</w:t>
            </w:r>
          </w:p>
        </w:tc>
        <w:tc>
          <w:tcPr>
            <w:tcW w:w="29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5C" w:rsidRPr="00145463" w:rsidTr="00956AAB">
        <w:tc>
          <w:tcPr>
            <w:tcW w:w="2518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macrophalangia</w:t>
            </w:r>
          </w:p>
        </w:tc>
        <w:tc>
          <w:tcPr>
            <w:tcW w:w="29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5C" w:rsidRPr="00145463" w:rsidTr="00956AAB">
        <w:tc>
          <w:tcPr>
            <w:tcW w:w="2518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eutrophia</w:t>
            </w:r>
          </w:p>
        </w:tc>
        <w:tc>
          <w:tcPr>
            <w:tcW w:w="29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5C" w:rsidRPr="00145463" w:rsidTr="00956AAB">
        <w:tc>
          <w:tcPr>
            <w:tcW w:w="2518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epigastrium</w:t>
            </w:r>
          </w:p>
        </w:tc>
        <w:tc>
          <w:tcPr>
            <w:tcW w:w="29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A5C" w:rsidRPr="00145463" w:rsidRDefault="000A4A5C" w:rsidP="00866E6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A4A5C" w:rsidRPr="00145463" w:rsidRDefault="000A4A5C" w:rsidP="00866E6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Завдання 4. Утворіть терміни зі значенням</w:t>
      </w:r>
      <w:r w:rsidR="00956AAB" w:rsidRPr="0014546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811"/>
      </w:tblGrid>
      <w:tr w:rsidR="000A4A5C" w:rsidRPr="00145463" w:rsidTr="00145463">
        <w:tc>
          <w:tcPr>
            <w:tcW w:w="534" w:type="dxa"/>
          </w:tcPr>
          <w:p w:rsidR="000A4A5C" w:rsidRPr="00145463" w:rsidRDefault="006501F4" w:rsidP="00866E6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402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5811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тонус (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-tonia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нормальний</w:t>
            </w:r>
          </w:p>
        </w:tc>
        <w:tc>
          <w:tcPr>
            <w:tcW w:w="5811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A4A5C" w:rsidRPr="00145463" w:rsidRDefault="000A4A5C" w:rsidP="00866E68">
            <w:pPr>
              <w:ind w:firstLine="14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...підвищений</w:t>
            </w:r>
          </w:p>
        </w:tc>
        <w:tc>
          <w:tcPr>
            <w:tcW w:w="5811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A4A5C" w:rsidRPr="00145463" w:rsidRDefault="000A4A5C" w:rsidP="00866E68">
            <w:pPr>
              <w:ind w:firstLine="14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…знижений</w:t>
            </w:r>
          </w:p>
        </w:tc>
        <w:tc>
          <w:tcPr>
            <w:tcW w:w="5811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розлад</w:t>
            </w:r>
            <w:r w:rsidR="00866E68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тонусу</w:t>
            </w:r>
          </w:p>
        </w:tc>
        <w:tc>
          <w:tcPr>
            <w:tcW w:w="5811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знижена функція щитоподібної залози</w:t>
            </w:r>
          </w:p>
        </w:tc>
        <w:tc>
          <w:tcPr>
            <w:tcW w:w="5811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підвищена функція щитоподібної залози</w:t>
            </w:r>
          </w:p>
        </w:tc>
        <w:tc>
          <w:tcPr>
            <w:tcW w:w="5811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мозок</w:t>
            </w:r>
          </w:p>
        </w:tc>
        <w:tc>
          <w:tcPr>
            <w:tcW w:w="5811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задній мозок</w:t>
            </w:r>
          </w:p>
        </w:tc>
        <w:tc>
          <w:tcPr>
            <w:tcW w:w="5811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запалення окістя</w:t>
            </w:r>
          </w:p>
        </w:tc>
        <w:tc>
          <w:tcPr>
            <w:tcW w:w="5811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запалення середньої частини глотки</w:t>
            </w:r>
          </w:p>
        </w:tc>
        <w:tc>
          <w:tcPr>
            <w:tcW w:w="5811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A4A5C" w:rsidRPr="00145463" w:rsidRDefault="000A4A5C" w:rsidP="00143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запалення </w:t>
            </w:r>
            <w:r w:rsidR="001431D1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вушної залози</w:t>
            </w:r>
          </w:p>
        </w:tc>
        <w:tc>
          <w:tcPr>
            <w:tcW w:w="5811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повік</w:t>
            </w:r>
          </w:p>
        </w:tc>
        <w:tc>
          <w:tcPr>
            <w:tcW w:w="5811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очей</w:t>
            </w:r>
          </w:p>
        </w:tc>
        <w:tc>
          <w:tcPr>
            <w:tcW w:w="5811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зрощення пальців</w:t>
            </w:r>
          </w:p>
        </w:tc>
        <w:tc>
          <w:tcPr>
            <w:tcW w:w="5811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запалення зовнішньої оболонки матки</w:t>
            </w:r>
          </w:p>
        </w:tc>
        <w:tc>
          <w:tcPr>
            <w:tcW w:w="5811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запалення внутрішньої оболонки матки</w:t>
            </w:r>
          </w:p>
        </w:tc>
        <w:tc>
          <w:tcPr>
            <w:tcW w:w="5811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запалення тканин біля матки</w:t>
            </w:r>
          </w:p>
        </w:tc>
        <w:tc>
          <w:tcPr>
            <w:tcW w:w="5811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запалення всіх бронхів</w:t>
            </w:r>
          </w:p>
        </w:tc>
        <w:tc>
          <w:tcPr>
            <w:tcW w:w="5811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захворювання багатьох суглобів</w:t>
            </w:r>
          </w:p>
        </w:tc>
        <w:tc>
          <w:tcPr>
            <w:tcW w:w="5811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145463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запалення очеревини</w:t>
            </w:r>
          </w:p>
        </w:tc>
        <w:tc>
          <w:tcPr>
            <w:tcW w:w="5811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A4A5C" w:rsidRPr="00145463" w:rsidRDefault="000A4A5C" w:rsidP="00866E6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A4A5C" w:rsidRPr="00145463" w:rsidRDefault="000A4A5C" w:rsidP="00866E6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Завдання 5. Перекладіть терміни латинською мовою, поясніть їхні значення</w:t>
      </w:r>
      <w:r w:rsidR="00956AAB" w:rsidRPr="0014546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450"/>
        <w:gridCol w:w="2693"/>
        <w:gridCol w:w="4031"/>
      </w:tblGrid>
      <w:tr w:rsidR="000A4A5C" w:rsidRPr="00145463" w:rsidTr="001431D1">
        <w:tc>
          <w:tcPr>
            <w:tcW w:w="534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450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</w:t>
            </w:r>
          </w:p>
        </w:tc>
        <w:tc>
          <w:tcPr>
            <w:tcW w:w="2693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Лат.</w:t>
            </w:r>
          </w:p>
        </w:tc>
        <w:tc>
          <w:tcPr>
            <w:tcW w:w="4031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Пояснення</w:t>
            </w:r>
          </w:p>
        </w:tc>
      </w:tr>
      <w:tr w:rsidR="000A4A5C" w:rsidRPr="00145463" w:rsidTr="001431D1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гіпотіреоз</w:t>
            </w:r>
          </w:p>
        </w:tc>
        <w:tc>
          <w:tcPr>
            <w:tcW w:w="2693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hypothyreosis</w:t>
            </w:r>
          </w:p>
        </w:tc>
        <w:tc>
          <w:tcPr>
            <w:tcW w:w="4031" w:type="dxa"/>
          </w:tcPr>
          <w:p w:rsidR="000A4A5C" w:rsidRPr="00145463" w:rsidRDefault="00866E68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знижена функція щитопод</w:t>
            </w:r>
            <w:r w:rsidR="000A4A5C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ібної залози</w:t>
            </w:r>
          </w:p>
        </w:tc>
      </w:tr>
      <w:tr w:rsidR="000A4A5C" w:rsidRPr="00145463" w:rsidTr="001431D1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симбіоз</w:t>
            </w:r>
          </w:p>
        </w:tc>
        <w:tc>
          <w:tcPr>
            <w:tcW w:w="2693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31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1431D1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гіпертензія</w:t>
            </w:r>
          </w:p>
        </w:tc>
        <w:tc>
          <w:tcPr>
            <w:tcW w:w="2693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31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1431D1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періфлебіт</w:t>
            </w:r>
          </w:p>
        </w:tc>
        <w:tc>
          <w:tcPr>
            <w:tcW w:w="2693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31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1431D1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ендодерма</w:t>
            </w:r>
          </w:p>
        </w:tc>
        <w:tc>
          <w:tcPr>
            <w:tcW w:w="2693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31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1431D1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0A4A5C" w:rsidRPr="00145463" w:rsidRDefault="006501F4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періуретри</w:t>
            </w:r>
            <w:r w:rsidR="000A4A5C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2693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31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1431D1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парапроктит</w:t>
            </w:r>
          </w:p>
        </w:tc>
        <w:tc>
          <w:tcPr>
            <w:tcW w:w="2693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31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1431D1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макроподія</w:t>
            </w:r>
          </w:p>
        </w:tc>
        <w:tc>
          <w:tcPr>
            <w:tcW w:w="2693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31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1431D1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панфлегмона</w:t>
            </w:r>
          </w:p>
        </w:tc>
        <w:tc>
          <w:tcPr>
            <w:tcW w:w="2693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31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1431D1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мегалоспленія</w:t>
            </w:r>
          </w:p>
        </w:tc>
        <w:tc>
          <w:tcPr>
            <w:tcW w:w="2693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31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1431D1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дизритмія</w:t>
            </w:r>
          </w:p>
        </w:tc>
        <w:tc>
          <w:tcPr>
            <w:tcW w:w="2693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31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1431D1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антивітамін</w:t>
            </w:r>
          </w:p>
        </w:tc>
        <w:tc>
          <w:tcPr>
            <w:tcW w:w="2693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31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1431D1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синартроз</w:t>
            </w:r>
          </w:p>
        </w:tc>
        <w:tc>
          <w:tcPr>
            <w:tcW w:w="2693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31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1431D1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мезоколон</w:t>
            </w:r>
          </w:p>
        </w:tc>
        <w:tc>
          <w:tcPr>
            <w:tcW w:w="2693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31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A4A5C" w:rsidRPr="00145463" w:rsidRDefault="000A4A5C" w:rsidP="00866E6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8F6071" w:rsidRPr="00145463" w:rsidRDefault="008F6071" w:rsidP="008F607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Завдання 6. Перекладіть українською мовою.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5103"/>
      </w:tblGrid>
      <w:tr w:rsidR="008F6071" w:rsidRPr="00145463" w:rsidTr="00005427">
        <w:tc>
          <w:tcPr>
            <w:tcW w:w="534" w:type="dxa"/>
          </w:tcPr>
          <w:p w:rsidR="008F6071" w:rsidRPr="00145463" w:rsidRDefault="008F6071" w:rsidP="00005427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8F6071" w:rsidRPr="00145463" w:rsidRDefault="008F6071" w:rsidP="00005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polyarthritis juvenilis</w:t>
            </w:r>
          </w:p>
        </w:tc>
        <w:tc>
          <w:tcPr>
            <w:tcW w:w="5103" w:type="dxa"/>
          </w:tcPr>
          <w:p w:rsidR="008F6071" w:rsidRPr="00145463" w:rsidRDefault="008F6071" w:rsidP="000054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6071" w:rsidRPr="00145463" w:rsidTr="00005427">
        <w:tc>
          <w:tcPr>
            <w:tcW w:w="534" w:type="dxa"/>
          </w:tcPr>
          <w:p w:rsidR="008F6071" w:rsidRPr="00145463" w:rsidRDefault="008F6071" w:rsidP="00005427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8F6071" w:rsidRPr="00145463" w:rsidRDefault="008F6071" w:rsidP="00005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thyreoiditis pseudotuberculosa</w:t>
            </w:r>
          </w:p>
        </w:tc>
        <w:tc>
          <w:tcPr>
            <w:tcW w:w="5103" w:type="dxa"/>
          </w:tcPr>
          <w:p w:rsidR="008F6071" w:rsidRPr="00145463" w:rsidRDefault="008F6071" w:rsidP="000054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6071" w:rsidRPr="00145463" w:rsidTr="00005427">
        <w:tc>
          <w:tcPr>
            <w:tcW w:w="534" w:type="dxa"/>
          </w:tcPr>
          <w:p w:rsidR="008F6071" w:rsidRPr="00145463" w:rsidRDefault="008F6071" w:rsidP="00005427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8F6071" w:rsidRPr="00145463" w:rsidRDefault="008F6071" w:rsidP="0000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syndromum myelodysplasticum</w:t>
            </w:r>
          </w:p>
        </w:tc>
        <w:tc>
          <w:tcPr>
            <w:tcW w:w="5103" w:type="dxa"/>
          </w:tcPr>
          <w:p w:rsidR="008F6071" w:rsidRPr="00145463" w:rsidRDefault="008F6071" w:rsidP="000054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6071" w:rsidRPr="00145463" w:rsidTr="00005427">
        <w:tc>
          <w:tcPr>
            <w:tcW w:w="534" w:type="dxa"/>
          </w:tcPr>
          <w:p w:rsidR="008F6071" w:rsidRPr="00145463" w:rsidRDefault="008F6071" w:rsidP="00005427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8F6071" w:rsidRPr="00145463" w:rsidRDefault="008F6071" w:rsidP="0000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hypotonia oculi</w:t>
            </w:r>
          </w:p>
        </w:tc>
        <w:tc>
          <w:tcPr>
            <w:tcW w:w="5103" w:type="dxa"/>
          </w:tcPr>
          <w:p w:rsidR="008F6071" w:rsidRPr="00145463" w:rsidRDefault="008F6071" w:rsidP="000054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6071" w:rsidRPr="00145463" w:rsidTr="00005427">
        <w:tc>
          <w:tcPr>
            <w:tcW w:w="534" w:type="dxa"/>
          </w:tcPr>
          <w:p w:rsidR="008F6071" w:rsidRPr="00145463" w:rsidRDefault="008F6071" w:rsidP="00005427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8F6071" w:rsidRPr="00145463" w:rsidRDefault="008F6071" w:rsidP="0000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habitus phthisicus</w:t>
            </w:r>
          </w:p>
        </w:tc>
        <w:tc>
          <w:tcPr>
            <w:tcW w:w="5103" w:type="dxa"/>
          </w:tcPr>
          <w:p w:rsidR="008F6071" w:rsidRPr="00145463" w:rsidRDefault="008F6071" w:rsidP="000054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6071" w:rsidRPr="00145463" w:rsidTr="00005427">
        <w:tc>
          <w:tcPr>
            <w:tcW w:w="534" w:type="dxa"/>
          </w:tcPr>
          <w:p w:rsidR="008F6071" w:rsidRPr="00145463" w:rsidRDefault="008F6071" w:rsidP="00005427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8F6071" w:rsidRPr="00145463" w:rsidRDefault="008F6071" w:rsidP="0000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dysfunctio cerebri</w:t>
            </w:r>
          </w:p>
        </w:tc>
        <w:tc>
          <w:tcPr>
            <w:tcW w:w="5103" w:type="dxa"/>
          </w:tcPr>
          <w:p w:rsidR="008F6071" w:rsidRPr="00145463" w:rsidRDefault="008F6071" w:rsidP="000054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6071" w:rsidRPr="00145463" w:rsidTr="00005427">
        <w:tc>
          <w:tcPr>
            <w:tcW w:w="534" w:type="dxa"/>
          </w:tcPr>
          <w:p w:rsidR="008F6071" w:rsidRPr="00145463" w:rsidRDefault="008F6071" w:rsidP="00005427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8F6071" w:rsidRPr="00145463" w:rsidRDefault="008F6071" w:rsidP="008F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diagnosis differentialis</w:t>
            </w:r>
          </w:p>
        </w:tc>
        <w:tc>
          <w:tcPr>
            <w:tcW w:w="5103" w:type="dxa"/>
          </w:tcPr>
          <w:p w:rsidR="008F6071" w:rsidRPr="00145463" w:rsidRDefault="008F6071" w:rsidP="000054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6071" w:rsidRPr="00145463" w:rsidTr="00005427">
        <w:tc>
          <w:tcPr>
            <w:tcW w:w="534" w:type="dxa"/>
          </w:tcPr>
          <w:p w:rsidR="008F6071" w:rsidRPr="00145463" w:rsidRDefault="008F6071" w:rsidP="00005427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8F6071" w:rsidRPr="00145463" w:rsidRDefault="008F6071" w:rsidP="0000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fibrosis endocardialis</w:t>
            </w:r>
          </w:p>
        </w:tc>
        <w:tc>
          <w:tcPr>
            <w:tcW w:w="5103" w:type="dxa"/>
          </w:tcPr>
          <w:p w:rsidR="008F6071" w:rsidRPr="00145463" w:rsidRDefault="008F6071" w:rsidP="000054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6071" w:rsidRPr="00145463" w:rsidTr="00005427">
        <w:tc>
          <w:tcPr>
            <w:tcW w:w="534" w:type="dxa"/>
          </w:tcPr>
          <w:p w:rsidR="008F6071" w:rsidRPr="00145463" w:rsidRDefault="008F6071" w:rsidP="00005427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8F6071" w:rsidRPr="00145463" w:rsidRDefault="008F6071" w:rsidP="0000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periodontitis traumatica</w:t>
            </w:r>
          </w:p>
        </w:tc>
        <w:tc>
          <w:tcPr>
            <w:tcW w:w="5103" w:type="dxa"/>
          </w:tcPr>
          <w:p w:rsidR="008F6071" w:rsidRPr="00145463" w:rsidRDefault="008F6071" w:rsidP="000054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6071" w:rsidRPr="00145463" w:rsidTr="00005427">
        <w:tc>
          <w:tcPr>
            <w:tcW w:w="534" w:type="dxa"/>
          </w:tcPr>
          <w:p w:rsidR="008F6071" w:rsidRPr="00145463" w:rsidRDefault="008F6071" w:rsidP="00005427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8F6071" w:rsidRPr="00145463" w:rsidRDefault="008F6071" w:rsidP="0000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endocarditis septica</w:t>
            </w:r>
          </w:p>
        </w:tc>
        <w:tc>
          <w:tcPr>
            <w:tcW w:w="5103" w:type="dxa"/>
          </w:tcPr>
          <w:p w:rsidR="008F6071" w:rsidRPr="00145463" w:rsidRDefault="008F6071" w:rsidP="000054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6071" w:rsidRPr="00145463" w:rsidTr="00005427">
        <w:tc>
          <w:tcPr>
            <w:tcW w:w="534" w:type="dxa"/>
          </w:tcPr>
          <w:p w:rsidR="008F6071" w:rsidRPr="00145463" w:rsidRDefault="008F6071" w:rsidP="00005427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8F6071" w:rsidRPr="00145463" w:rsidRDefault="008F6071" w:rsidP="0000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atonia oesophagi</w:t>
            </w:r>
          </w:p>
        </w:tc>
        <w:tc>
          <w:tcPr>
            <w:tcW w:w="5103" w:type="dxa"/>
          </w:tcPr>
          <w:p w:rsidR="008F6071" w:rsidRPr="00145463" w:rsidRDefault="008F6071" w:rsidP="000054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6071" w:rsidRPr="00145463" w:rsidTr="00005427">
        <w:tc>
          <w:tcPr>
            <w:tcW w:w="534" w:type="dxa"/>
          </w:tcPr>
          <w:p w:rsidR="008F6071" w:rsidRPr="00145463" w:rsidRDefault="008F6071" w:rsidP="00005427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8F6071" w:rsidRPr="00145463" w:rsidRDefault="008F6071" w:rsidP="0000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periostitis mandibulae</w:t>
            </w:r>
          </w:p>
        </w:tc>
        <w:tc>
          <w:tcPr>
            <w:tcW w:w="5103" w:type="dxa"/>
          </w:tcPr>
          <w:p w:rsidR="008F6071" w:rsidRPr="00145463" w:rsidRDefault="008F6071" w:rsidP="000054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6071" w:rsidRPr="00145463" w:rsidTr="00005427">
        <w:tc>
          <w:tcPr>
            <w:tcW w:w="534" w:type="dxa"/>
          </w:tcPr>
          <w:p w:rsidR="008F6071" w:rsidRPr="00145463" w:rsidRDefault="008F6071" w:rsidP="00005427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8F6071" w:rsidRPr="00145463" w:rsidRDefault="008F6071" w:rsidP="0000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paraproctitis subcutanea</w:t>
            </w:r>
          </w:p>
        </w:tc>
        <w:tc>
          <w:tcPr>
            <w:tcW w:w="5103" w:type="dxa"/>
          </w:tcPr>
          <w:p w:rsidR="008F6071" w:rsidRPr="00145463" w:rsidRDefault="008F6071" w:rsidP="000054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6071" w:rsidRPr="00145463" w:rsidTr="00005427">
        <w:tc>
          <w:tcPr>
            <w:tcW w:w="534" w:type="dxa"/>
          </w:tcPr>
          <w:p w:rsidR="008F6071" w:rsidRPr="00145463" w:rsidRDefault="008F6071" w:rsidP="00005427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8F6071" w:rsidRPr="00145463" w:rsidRDefault="008F6071" w:rsidP="0000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hypertrophia ventriculi sinistri cordis</w:t>
            </w:r>
          </w:p>
        </w:tc>
        <w:tc>
          <w:tcPr>
            <w:tcW w:w="5103" w:type="dxa"/>
          </w:tcPr>
          <w:p w:rsidR="008F6071" w:rsidRPr="00145463" w:rsidRDefault="008F6071" w:rsidP="000054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6071" w:rsidRPr="00145463" w:rsidTr="00005427">
        <w:tc>
          <w:tcPr>
            <w:tcW w:w="534" w:type="dxa"/>
          </w:tcPr>
          <w:p w:rsidR="008F6071" w:rsidRPr="00145463" w:rsidRDefault="008F6071" w:rsidP="00005427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8F6071" w:rsidRPr="00145463" w:rsidRDefault="008F6071" w:rsidP="0000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hyperostosis ossium cranii</w:t>
            </w:r>
          </w:p>
        </w:tc>
        <w:tc>
          <w:tcPr>
            <w:tcW w:w="5103" w:type="dxa"/>
          </w:tcPr>
          <w:p w:rsidR="008F6071" w:rsidRPr="00145463" w:rsidRDefault="008F6071" w:rsidP="000054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6071" w:rsidRPr="00145463" w:rsidTr="00005427">
        <w:tc>
          <w:tcPr>
            <w:tcW w:w="534" w:type="dxa"/>
          </w:tcPr>
          <w:p w:rsidR="008F6071" w:rsidRPr="00145463" w:rsidRDefault="008F6071" w:rsidP="00005427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8F6071" w:rsidRPr="00145463" w:rsidRDefault="008F6071" w:rsidP="0000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pericardītis rheumatĭca acūta</w:t>
            </w:r>
          </w:p>
        </w:tc>
        <w:tc>
          <w:tcPr>
            <w:tcW w:w="5103" w:type="dxa"/>
          </w:tcPr>
          <w:p w:rsidR="008F6071" w:rsidRPr="00145463" w:rsidRDefault="008F6071" w:rsidP="000054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6071" w:rsidRPr="00145463" w:rsidTr="00005427">
        <w:tc>
          <w:tcPr>
            <w:tcW w:w="534" w:type="dxa"/>
          </w:tcPr>
          <w:p w:rsidR="008F6071" w:rsidRPr="00145463" w:rsidRDefault="008F6071" w:rsidP="00005427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8F6071" w:rsidRPr="00145463" w:rsidRDefault="008F6071" w:rsidP="0000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vulnera regionis epigastralis</w:t>
            </w:r>
          </w:p>
        </w:tc>
        <w:tc>
          <w:tcPr>
            <w:tcW w:w="5103" w:type="dxa"/>
          </w:tcPr>
          <w:p w:rsidR="008F6071" w:rsidRPr="00145463" w:rsidRDefault="008F6071" w:rsidP="000054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F6071" w:rsidRPr="00145463" w:rsidRDefault="008F6071" w:rsidP="00866E6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A4A5C" w:rsidRPr="00145463" w:rsidRDefault="008F6071" w:rsidP="00866E6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Завдання 7</w:t>
      </w:r>
      <w:r w:rsidR="000A4A5C" w:rsidRPr="00145463">
        <w:rPr>
          <w:rFonts w:ascii="Times New Roman" w:hAnsi="Times New Roman" w:cs="Times New Roman"/>
          <w:b/>
          <w:sz w:val="24"/>
          <w:szCs w:val="24"/>
          <w:lang w:val="uk-UA"/>
        </w:rPr>
        <w:t>. Перекладіть латинською мовою</w:t>
      </w:r>
      <w:r w:rsidR="00956AAB" w:rsidRPr="0014546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536"/>
      </w:tblGrid>
      <w:tr w:rsidR="000A4A5C" w:rsidRPr="00145463" w:rsidTr="00866E68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0A4A5C" w:rsidRPr="00145463" w:rsidRDefault="006F2CA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симптоми</w:t>
            </w:r>
            <w:r w:rsidR="000A4A5C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аритмії</w:t>
            </w:r>
          </w:p>
        </w:tc>
        <w:tc>
          <w:tcPr>
            <w:tcW w:w="453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866E68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кісткова синдактилія</w:t>
            </w:r>
          </w:p>
        </w:tc>
        <w:tc>
          <w:tcPr>
            <w:tcW w:w="453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866E68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нічний параметрит</w:t>
            </w:r>
          </w:p>
        </w:tc>
        <w:tc>
          <w:tcPr>
            <w:tcW w:w="453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866E68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гіпертензія новонародженого</w:t>
            </w:r>
          </w:p>
        </w:tc>
        <w:tc>
          <w:tcPr>
            <w:tcW w:w="453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866E68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0A4A5C" w:rsidRPr="00145463" w:rsidRDefault="008F6071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анамнез хвороби</w:t>
            </w:r>
          </w:p>
        </w:tc>
        <w:tc>
          <w:tcPr>
            <w:tcW w:w="453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866E68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астенічний зовнішній вигляд</w:t>
            </w:r>
          </w:p>
        </w:tc>
        <w:tc>
          <w:tcPr>
            <w:tcW w:w="453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866E68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ендометроз матки</w:t>
            </w:r>
          </w:p>
        </w:tc>
        <w:tc>
          <w:tcPr>
            <w:tcW w:w="453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866E68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0A4A5C" w:rsidRPr="00145463" w:rsidRDefault="008F6071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гіпертонічна хвороба</w:t>
            </w:r>
          </w:p>
        </w:tc>
        <w:tc>
          <w:tcPr>
            <w:tcW w:w="453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866E68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діабетична мікроангіопатія</w:t>
            </w:r>
          </w:p>
        </w:tc>
        <w:tc>
          <w:tcPr>
            <w:tcW w:w="453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866E68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0A4A5C" w:rsidRPr="00145463" w:rsidRDefault="00F057F6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гіпоплазія шкіри</w:t>
            </w:r>
          </w:p>
        </w:tc>
        <w:tc>
          <w:tcPr>
            <w:tcW w:w="453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866E68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передній паранефроз</w:t>
            </w:r>
          </w:p>
        </w:tc>
        <w:tc>
          <w:tcPr>
            <w:tcW w:w="453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866E68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0A4A5C" w:rsidRPr="00145463" w:rsidRDefault="008F6071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діагноз хвороби</w:t>
            </w:r>
          </w:p>
        </w:tc>
        <w:tc>
          <w:tcPr>
            <w:tcW w:w="453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866E68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0A4A5C" w:rsidRPr="00145463" w:rsidRDefault="00F057F6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універсальна природжена анальгія</w:t>
            </w:r>
          </w:p>
        </w:tc>
        <w:tc>
          <w:tcPr>
            <w:tcW w:w="453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866E68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0A4A5C" w:rsidRPr="00145463" w:rsidRDefault="00F057F6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алергічний інфекційний поліартрит</w:t>
            </w:r>
          </w:p>
        </w:tc>
        <w:tc>
          <w:tcPr>
            <w:tcW w:w="453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866E68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моноплегія нижньої кінцівки</w:t>
            </w:r>
          </w:p>
        </w:tc>
        <w:tc>
          <w:tcPr>
            <w:tcW w:w="453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866E68">
        <w:tc>
          <w:tcPr>
            <w:tcW w:w="534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0A4A5C" w:rsidRPr="00145463" w:rsidRDefault="00F057F6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злоякісний гострий перікардит</w:t>
            </w:r>
          </w:p>
        </w:tc>
        <w:tc>
          <w:tcPr>
            <w:tcW w:w="4536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A4A5C" w:rsidRPr="00145463" w:rsidRDefault="000A4A5C" w:rsidP="00866E6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A4A5C" w:rsidRPr="00145463" w:rsidRDefault="000A4A5C" w:rsidP="00866E6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A4A5C" w:rsidRPr="00145463" w:rsidRDefault="000A4A5C" w:rsidP="00866E6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Завдання 8. Поясніть значення термінів (звертаючись до тлумачного словника).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54"/>
      </w:tblGrid>
      <w:tr w:rsidR="000A4A5C" w:rsidRPr="00145463" w:rsidTr="00866E68">
        <w:tc>
          <w:tcPr>
            <w:tcW w:w="675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евфемізм</w:t>
            </w:r>
          </w:p>
        </w:tc>
        <w:tc>
          <w:tcPr>
            <w:tcW w:w="5954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866E68">
        <w:tc>
          <w:tcPr>
            <w:tcW w:w="675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метастаз</w:t>
            </w:r>
          </w:p>
        </w:tc>
        <w:tc>
          <w:tcPr>
            <w:tcW w:w="5954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866E68">
        <w:tc>
          <w:tcPr>
            <w:tcW w:w="675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ендоскелет</w:t>
            </w:r>
          </w:p>
        </w:tc>
        <w:tc>
          <w:tcPr>
            <w:tcW w:w="5954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866E68">
        <w:tc>
          <w:tcPr>
            <w:tcW w:w="675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метаболізм</w:t>
            </w:r>
          </w:p>
        </w:tc>
        <w:tc>
          <w:tcPr>
            <w:tcW w:w="5954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866E68">
        <w:tc>
          <w:tcPr>
            <w:tcW w:w="675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гіпофіз</w:t>
            </w:r>
          </w:p>
        </w:tc>
        <w:tc>
          <w:tcPr>
            <w:tcW w:w="5954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866E68">
        <w:tc>
          <w:tcPr>
            <w:tcW w:w="675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гіпоталамус</w:t>
            </w:r>
          </w:p>
        </w:tc>
        <w:tc>
          <w:tcPr>
            <w:tcW w:w="5954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866E68">
        <w:tc>
          <w:tcPr>
            <w:tcW w:w="675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епідуральний</w:t>
            </w:r>
          </w:p>
        </w:tc>
        <w:tc>
          <w:tcPr>
            <w:tcW w:w="5954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866E68">
        <w:tc>
          <w:tcPr>
            <w:tcW w:w="675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перинатальний</w:t>
            </w:r>
          </w:p>
        </w:tc>
        <w:tc>
          <w:tcPr>
            <w:tcW w:w="5954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866E68">
        <w:tc>
          <w:tcPr>
            <w:tcW w:w="675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паранормальний</w:t>
            </w:r>
          </w:p>
        </w:tc>
        <w:tc>
          <w:tcPr>
            <w:tcW w:w="5954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866E68">
        <w:tc>
          <w:tcPr>
            <w:tcW w:w="675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метанефрос</w:t>
            </w:r>
          </w:p>
        </w:tc>
        <w:tc>
          <w:tcPr>
            <w:tcW w:w="5954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866E68">
        <w:tc>
          <w:tcPr>
            <w:tcW w:w="675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аневризм</w:t>
            </w:r>
          </w:p>
        </w:tc>
        <w:tc>
          <w:tcPr>
            <w:tcW w:w="5954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866E68">
        <w:tc>
          <w:tcPr>
            <w:tcW w:w="675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аграфія</w:t>
            </w:r>
          </w:p>
        </w:tc>
        <w:tc>
          <w:tcPr>
            <w:tcW w:w="5954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866E68">
        <w:tc>
          <w:tcPr>
            <w:tcW w:w="675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дисоціація</w:t>
            </w:r>
          </w:p>
        </w:tc>
        <w:tc>
          <w:tcPr>
            <w:tcW w:w="5954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A5C" w:rsidRPr="00145463" w:rsidTr="00866E68">
        <w:tc>
          <w:tcPr>
            <w:tcW w:w="675" w:type="dxa"/>
          </w:tcPr>
          <w:p w:rsidR="000A4A5C" w:rsidRPr="00145463" w:rsidRDefault="000A4A5C" w:rsidP="00A2226B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антипатія</w:t>
            </w:r>
          </w:p>
        </w:tc>
        <w:tc>
          <w:tcPr>
            <w:tcW w:w="5954" w:type="dxa"/>
          </w:tcPr>
          <w:p w:rsidR="000A4A5C" w:rsidRPr="00145463" w:rsidRDefault="000A4A5C" w:rsidP="00866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A4A5C" w:rsidRPr="00145463" w:rsidRDefault="000A4A5C" w:rsidP="000A4A5C">
      <w:pPr>
        <w:rPr>
          <w:sz w:val="24"/>
          <w:szCs w:val="24"/>
          <w:lang w:val="ru-RU"/>
        </w:rPr>
      </w:pPr>
    </w:p>
    <w:p w:rsidR="00ED0348" w:rsidRPr="00145463" w:rsidRDefault="00ED0348" w:rsidP="000A4A5C">
      <w:pPr>
        <w:rPr>
          <w:sz w:val="24"/>
          <w:szCs w:val="24"/>
          <w:lang w:val="ru-RU"/>
        </w:rPr>
      </w:pPr>
    </w:p>
    <w:p w:rsidR="00ED0348" w:rsidRPr="00145463" w:rsidRDefault="00ED0348" w:rsidP="00ED034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Для приміток</w:t>
      </w:r>
    </w:p>
    <w:p w:rsidR="00ED0348" w:rsidRPr="00145463" w:rsidRDefault="00ED0348" w:rsidP="00ED0348">
      <w:pPr>
        <w:rPr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736" w:rsidRPr="00145463" w:rsidRDefault="00127736" w:rsidP="0011200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271BA8" w:rsidRPr="00145463" w:rsidRDefault="00271BA8" w:rsidP="0011200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63">
        <w:rPr>
          <w:rFonts w:ascii="Times New Roman" w:hAnsi="Times New Roman" w:cs="Times New Roman"/>
          <w:b/>
          <w:sz w:val="24"/>
          <w:szCs w:val="24"/>
        </w:rPr>
        <w:t>Lectio quarta</w:t>
      </w:r>
    </w:p>
    <w:p w:rsidR="00112005" w:rsidRPr="00145463" w:rsidRDefault="00271BA8" w:rsidP="0011200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За</w:t>
      </w:r>
      <w:r w:rsidR="00005427" w:rsidRPr="00145463">
        <w:rPr>
          <w:rFonts w:ascii="Times New Roman" w:hAnsi="Times New Roman" w:cs="Times New Roman"/>
          <w:b/>
          <w:sz w:val="24"/>
          <w:szCs w:val="24"/>
          <w:lang w:val="uk-UA"/>
        </w:rPr>
        <w:t>няття 4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71BA8" w:rsidRPr="00145463" w:rsidRDefault="00112005" w:rsidP="0011200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Тема: </w:t>
      </w:r>
      <w:r w:rsidR="00271BA8" w:rsidRPr="00145463">
        <w:rPr>
          <w:rFonts w:ascii="Times New Roman" w:hAnsi="Times New Roman" w:cs="Times New Roman"/>
          <w:b/>
          <w:sz w:val="24"/>
          <w:szCs w:val="24"/>
          <w:lang w:val="uk-UA"/>
        </w:rPr>
        <w:t>Префіксальний та префіксально-суфіксальний спосіб творення в клінічній термінології</w:t>
      </w:r>
      <w:r w:rsidR="00D92719" w:rsidRPr="00145463">
        <w:rPr>
          <w:rFonts w:ascii="Times New Roman" w:hAnsi="Times New Roman" w:cs="Times New Roman"/>
          <w:b/>
          <w:sz w:val="24"/>
          <w:szCs w:val="24"/>
          <w:lang w:val="uk-UA"/>
        </w:rPr>
        <w:t>. Частина 2. Латинські префікси</w:t>
      </w:r>
    </w:p>
    <w:p w:rsidR="00112005" w:rsidRPr="00145463" w:rsidRDefault="00112005" w:rsidP="001120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1BA8" w:rsidRPr="00145463" w:rsidRDefault="00271BA8" w:rsidP="001120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Продовжити розгляд префіксального та префіксально-суфіксального способу творення клінічних термінів. Засвоїти найпоширеніші префікси латинського походження. Навчитися пояснювати значення термінів, утворювати та перекладати терміни з латинськими префіксами.</w:t>
      </w:r>
    </w:p>
    <w:p w:rsidR="00112005" w:rsidRPr="00145463" w:rsidRDefault="00112005" w:rsidP="0011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1BA8" w:rsidRPr="00145463" w:rsidRDefault="00271BA8" w:rsidP="0011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Латинські префікси широко використовуються в анатомічній термінології (</w:t>
      </w:r>
      <w:r w:rsidRPr="00145463">
        <w:rPr>
          <w:rFonts w:ascii="Times New Roman" w:hAnsi="Times New Roman" w:cs="Times New Roman"/>
          <w:sz w:val="24"/>
          <w:szCs w:val="24"/>
        </w:rPr>
        <w:t>arteria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b/>
          <w:sz w:val="24"/>
          <w:szCs w:val="24"/>
        </w:rPr>
        <w:t>circum</w:t>
      </w:r>
      <w:r w:rsidRPr="00145463">
        <w:rPr>
          <w:rFonts w:ascii="Times New Roman" w:hAnsi="Times New Roman" w:cs="Times New Roman"/>
          <w:sz w:val="24"/>
          <w:szCs w:val="24"/>
        </w:rPr>
        <w:t>flexa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</w:rPr>
        <w:t>humeri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</w:rPr>
        <w:t>anterior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145463">
        <w:rPr>
          <w:rFonts w:ascii="Times New Roman" w:hAnsi="Times New Roman" w:cs="Times New Roman"/>
          <w:sz w:val="24"/>
          <w:szCs w:val="24"/>
        </w:rPr>
        <w:t>bursa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b/>
          <w:sz w:val="24"/>
          <w:szCs w:val="24"/>
        </w:rPr>
        <w:t>sub</w:t>
      </w:r>
      <w:r w:rsidRPr="00145463">
        <w:rPr>
          <w:rFonts w:ascii="Times New Roman" w:hAnsi="Times New Roman" w:cs="Times New Roman"/>
          <w:sz w:val="24"/>
          <w:szCs w:val="24"/>
        </w:rPr>
        <w:t>tendinea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145463">
        <w:rPr>
          <w:rFonts w:ascii="Times New Roman" w:hAnsi="Times New Roman" w:cs="Times New Roman"/>
          <w:sz w:val="24"/>
          <w:szCs w:val="24"/>
        </w:rPr>
        <w:t>venae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b/>
          <w:sz w:val="24"/>
          <w:szCs w:val="24"/>
        </w:rPr>
        <w:t>inter</w:t>
      </w:r>
      <w:r w:rsidRPr="00145463">
        <w:rPr>
          <w:rFonts w:ascii="Times New Roman" w:hAnsi="Times New Roman" w:cs="Times New Roman"/>
          <w:sz w:val="24"/>
          <w:szCs w:val="24"/>
        </w:rPr>
        <w:t>osseae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</w:rPr>
        <w:t>anteriores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71BA8" w:rsidRPr="00145463" w:rsidRDefault="00271BA8" w:rsidP="0011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Клінічна термінологія також активно послуговується префіксами латинського походження. </w:t>
      </w:r>
      <w:r w:rsidR="00005427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Переважно вони входять до складу прикметників, які вказують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на локалізацію патології в організмі людини (</w:t>
      </w:r>
      <w:r w:rsidRPr="00145463">
        <w:rPr>
          <w:rFonts w:ascii="Times New Roman" w:hAnsi="Times New Roman" w:cs="Times New Roman"/>
          <w:sz w:val="24"/>
          <w:szCs w:val="24"/>
        </w:rPr>
        <w:t>abscessus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b/>
          <w:sz w:val="24"/>
          <w:szCs w:val="24"/>
        </w:rPr>
        <w:t>retro</w:t>
      </w:r>
      <w:r w:rsidRPr="00145463">
        <w:rPr>
          <w:rFonts w:ascii="Times New Roman" w:hAnsi="Times New Roman" w:cs="Times New Roman"/>
          <w:sz w:val="24"/>
          <w:szCs w:val="24"/>
        </w:rPr>
        <w:t>peritonealis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), а також познач</w:t>
      </w:r>
      <w:r w:rsidR="00005427" w:rsidRPr="00145463">
        <w:rPr>
          <w:rFonts w:ascii="Times New Roman" w:hAnsi="Times New Roman" w:cs="Times New Roman"/>
          <w:sz w:val="24"/>
          <w:szCs w:val="24"/>
          <w:lang w:val="uk-UA"/>
        </w:rPr>
        <w:t>ають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часов</w:t>
      </w:r>
      <w:r w:rsidR="00005427" w:rsidRPr="0014546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характеристики (</w:t>
      </w:r>
      <w:r w:rsidRPr="00145463">
        <w:rPr>
          <w:rFonts w:ascii="Times New Roman" w:hAnsi="Times New Roman" w:cs="Times New Roman"/>
          <w:sz w:val="24"/>
          <w:szCs w:val="24"/>
        </w:rPr>
        <w:t>arthritis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b/>
          <w:sz w:val="24"/>
          <w:szCs w:val="24"/>
        </w:rPr>
        <w:t>post</w:t>
      </w:r>
      <w:r w:rsidRPr="00145463">
        <w:rPr>
          <w:rFonts w:ascii="Times New Roman" w:hAnsi="Times New Roman" w:cs="Times New Roman"/>
          <w:sz w:val="24"/>
          <w:szCs w:val="24"/>
        </w:rPr>
        <w:t>traumatica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), спрямованості дії (</w:t>
      </w:r>
      <w:r w:rsidRPr="00145463">
        <w:rPr>
          <w:rFonts w:ascii="Times New Roman" w:hAnsi="Times New Roman" w:cs="Times New Roman"/>
          <w:b/>
          <w:sz w:val="24"/>
          <w:szCs w:val="24"/>
        </w:rPr>
        <w:t>trans</w:t>
      </w:r>
      <w:r w:rsidRPr="00145463">
        <w:rPr>
          <w:rFonts w:ascii="Times New Roman" w:hAnsi="Times New Roman" w:cs="Times New Roman"/>
          <w:sz w:val="24"/>
          <w:szCs w:val="24"/>
        </w:rPr>
        <w:t>fusio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), заперечення (</w:t>
      </w:r>
      <w:r w:rsidRPr="00145463">
        <w:rPr>
          <w:rFonts w:ascii="Times New Roman" w:hAnsi="Times New Roman" w:cs="Times New Roman"/>
          <w:b/>
          <w:sz w:val="24"/>
          <w:szCs w:val="24"/>
        </w:rPr>
        <w:t>im</w:t>
      </w:r>
      <w:r w:rsidRPr="00145463">
        <w:rPr>
          <w:rFonts w:ascii="Times New Roman" w:hAnsi="Times New Roman" w:cs="Times New Roman"/>
          <w:sz w:val="24"/>
          <w:szCs w:val="24"/>
        </w:rPr>
        <w:t>potentia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005427" w:rsidRPr="00145463" w:rsidRDefault="00005427" w:rsidP="0011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Слід запам’ятати деякі 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особливості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вживання та перекладу термінів з префіксами.</w:t>
      </w:r>
    </w:p>
    <w:p w:rsidR="004656EB" w:rsidRPr="00145463" w:rsidRDefault="004656EB" w:rsidP="0011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5427" w:rsidRPr="00145463" w:rsidRDefault="00005427" w:rsidP="00D92719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1. Префікси можуть вступати у 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синонімічні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антонімічні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відносини. Так, антонімічними є такі пари: </w:t>
      </w:r>
      <w:r w:rsidRPr="00145463">
        <w:rPr>
          <w:rFonts w:ascii="Times New Roman" w:hAnsi="Times New Roman" w:cs="Times New Roman"/>
          <w:b/>
          <w:sz w:val="24"/>
          <w:szCs w:val="24"/>
        </w:rPr>
        <w:t>intra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(всередині) – </w:t>
      </w:r>
      <w:r w:rsidRPr="00145463">
        <w:rPr>
          <w:rFonts w:ascii="Times New Roman" w:hAnsi="Times New Roman" w:cs="Times New Roman"/>
          <w:b/>
          <w:sz w:val="24"/>
          <w:szCs w:val="24"/>
        </w:rPr>
        <w:t>extra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(ззовні); </w:t>
      </w:r>
      <w:r w:rsidRPr="00145463">
        <w:rPr>
          <w:rFonts w:ascii="Times New Roman" w:hAnsi="Times New Roman" w:cs="Times New Roman"/>
          <w:b/>
          <w:sz w:val="24"/>
          <w:szCs w:val="24"/>
        </w:rPr>
        <w:t>supra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(над) – </w:t>
      </w:r>
      <w:r w:rsidRPr="00145463">
        <w:rPr>
          <w:rFonts w:ascii="Times New Roman" w:hAnsi="Times New Roman" w:cs="Times New Roman"/>
          <w:b/>
          <w:sz w:val="24"/>
          <w:szCs w:val="24"/>
        </w:rPr>
        <w:t>infra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(під) тощо. Синонімами є </w:t>
      </w:r>
      <w:r w:rsidRPr="00145463">
        <w:rPr>
          <w:rFonts w:ascii="Times New Roman" w:hAnsi="Times New Roman" w:cs="Times New Roman"/>
          <w:b/>
          <w:sz w:val="24"/>
          <w:szCs w:val="24"/>
        </w:rPr>
        <w:t>ante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 та </w:t>
      </w:r>
      <w:r w:rsidRPr="00145463">
        <w:rPr>
          <w:rFonts w:ascii="Times New Roman" w:hAnsi="Times New Roman" w:cs="Times New Roman"/>
          <w:b/>
          <w:sz w:val="24"/>
          <w:szCs w:val="24"/>
        </w:rPr>
        <w:t>prae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b/>
          <w:sz w:val="24"/>
          <w:szCs w:val="24"/>
        </w:rPr>
        <w:t>sub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145463">
        <w:rPr>
          <w:rFonts w:ascii="Times New Roman" w:hAnsi="Times New Roman" w:cs="Times New Roman"/>
          <w:b/>
          <w:sz w:val="24"/>
          <w:szCs w:val="24"/>
        </w:rPr>
        <w:t>infra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. Синонімія може виникати як в межах </w:t>
      </w:r>
      <w:r w:rsidR="00735154" w:rsidRPr="00145463">
        <w:rPr>
          <w:rFonts w:ascii="Times New Roman" w:hAnsi="Times New Roman" w:cs="Times New Roman"/>
          <w:sz w:val="24"/>
          <w:szCs w:val="24"/>
          <w:lang w:val="uk-UA"/>
        </w:rPr>
        <w:t>префіксів одного походження, так і між грецькими та латинськими префіксами.</w:t>
      </w:r>
    </w:p>
    <w:p w:rsidR="00005427" w:rsidRPr="00145463" w:rsidRDefault="00005427" w:rsidP="0011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1BA8" w:rsidRPr="00145463" w:rsidRDefault="00735154" w:rsidP="00D92719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271BA8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Значення деяких латинських префіксів аналогічні до грецьких префіксів. Такі префікси називають </w:t>
      </w:r>
      <w:r w:rsidR="00271BA8" w:rsidRPr="0014546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латино-грецькими дублетними префіксами</w:t>
      </w:r>
      <w:r w:rsidR="00271BA8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. Наприклад, значення «над чим-небудь» мають латинський префікс </w:t>
      </w:r>
      <w:r w:rsidR="00271BA8" w:rsidRPr="00145463">
        <w:rPr>
          <w:rFonts w:ascii="Times New Roman" w:hAnsi="Times New Roman" w:cs="Times New Roman"/>
          <w:b/>
          <w:sz w:val="24"/>
          <w:szCs w:val="24"/>
        </w:rPr>
        <w:t>supra</w:t>
      </w:r>
      <w:r w:rsidR="00271BA8" w:rsidRPr="00145463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271BA8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та грецький </w:t>
      </w:r>
      <w:r w:rsidR="00271BA8" w:rsidRPr="00145463">
        <w:rPr>
          <w:rFonts w:ascii="Times New Roman" w:hAnsi="Times New Roman" w:cs="Times New Roman"/>
          <w:b/>
          <w:sz w:val="24"/>
          <w:szCs w:val="24"/>
        </w:rPr>
        <w:t>hyper</w:t>
      </w:r>
      <w:r w:rsidR="00271BA8" w:rsidRPr="00145463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271BA8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; «між чим-небудь»: латинський </w:t>
      </w:r>
      <w:r w:rsidR="00271BA8" w:rsidRPr="00145463">
        <w:rPr>
          <w:rFonts w:ascii="Times New Roman" w:hAnsi="Times New Roman" w:cs="Times New Roman"/>
          <w:b/>
          <w:sz w:val="24"/>
          <w:szCs w:val="24"/>
        </w:rPr>
        <w:t>inter</w:t>
      </w:r>
      <w:r w:rsidR="00271BA8"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="00271BA8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та грецький </w:t>
      </w:r>
      <w:r w:rsidR="00271BA8" w:rsidRPr="00145463">
        <w:rPr>
          <w:rFonts w:ascii="Times New Roman" w:hAnsi="Times New Roman" w:cs="Times New Roman"/>
          <w:b/>
          <w:sz w:val="24"/>
          <w:szCs w:val="24"/>
        </w:rPr>
        <w:t>meso</w:t>
      </w:r>
      <w:r w:rsidR="00271BA8" w:rsidRPr="00145463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271BA8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35154" w:rsidRPr="00145463" w:rsidRDefault="00735154" w:rsidP="00D92719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1BA8" w:rsidRPr="00145463" w:rsidRDefault="00735154" w:rsidP="00D92719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271BA8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Переклад термінів ускладнюється тим, що в медичній термінології кожної країни існують національні аналоги міжнародних термінів, які використовуються паралельно з ними. Так, термін </w:t>
      </w:r>
      <w:r w:rsidR="00271BA8" w:rsidRPr="00145463">
        <w:rPr>
          <w:rFonts w:ascii="Times New Roman" w:hAnsi="Times New Roman" w:cs="Times New Roman"/>
          <w:sz w:val="24"/>
          <w:szCs w:val="24"/>
        </w:rPr>
        <w:t>submandibularis</w:t>
      </w:r>
      <w:r w:rsidR="00271BA8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може перекладатися і як субмандібулярний, і як піднижньощелепний. Отже, для коректного вживання професійни</w:t>
      </w:r>
      <w:r w:rsidR="00D92719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х термінів необхідно звірятися </w:t>
      </w:r>
      <w:r w:rsidR="00271BA8" w:rsidRPr="0014546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D92719" w:rsidRPr="0014546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71BA8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словниками. </w:t>
      </w:r>
    </w:p>
    <w:p w:rsidR="00271BA8" w:rsidRPr="00145463" w:rsidRDefault="00271BA8" w:rsidP="0011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1BA8" w:rsidRPr="00145463" w:rsidRDefault="00271BA8" w:rsidP="001120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Найпоширеніші латинські префікси</w:t>
      </w:r>
    </w:p>
    <w:p w:rsidR="00271BA8" w:rsidRPr="00145463" w:rsidRDefault="00271BA8" w:rsidP="0011200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268"/>
        <w:gridCol w:w="3402"/>
        <w:gridCol w:w="3118"/>
      </w:tblGrid>
      <w:tr w:rsidR="00271BA8" w:rsidRPr="00145463" w:rsidTr="00A54799">
        <w:tc>
          <w:tcPr>
            <w:tcW w:w="1101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лат.</w:t>
            </w:r>
          </w:p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префікс</w:t>
            </w:r>
          </w:p>
        </w:tc>
        <w:tc>
          <w:tcPr>
            <w:tcW w:w="2268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3402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</w:t>
            </w:r>
          </w:p>
        </w:tc>
        <w:tc>
          <w:tcPr>
            <w:tcW w:w="3118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пояснення</w:t>
            </w:r>
          </w:p>
        </w:tc>
      </w:tr>
      <w:tr w:rsidR="00271BA8" w:rsidRPr="00145463" w:rsidTr="00A54799">
        <w:tc>
          <w:tcPr>
            <w:tcW w:w="1101" w:type="dxa"/>
          </w:tcPr>
          <w:p w:rsidR="00271BA8" w:rsidRPr="00145463" w:rsidRDefault="00271BA8" w:rsidP="00112005">
            <w:pPr>
              <w:pStyle w:val="4"/>
              <w:spacing w:line="240" w:lineRule="auto"/>
              <w:jc w:val="left"/>
              <w:rPr>
                <w:b/>
                <w:sz w:val="24"/>
                <w:lang w:val="ru-RU"/>
              </w:rPr>
            </w:pPr>
            <w:r w:rsidRPr="00145463">
              <w:rPr>
                <w:b/>
                <w:sz w:val="24"/>
              </w:rPr>
              <w:t>ante</w:t>
            </w:r>
            <w:r w:rsidRPr="00145463">
              <w:rPr>
                <w:b/>
                <w:sz w:val="24"/>
                <w:lang w:val="ru-RU"/>
              </w:rPr>
              <w:t>-</w:t>
            </w:r>
            <w:r w:rsidRPr="00145463">
              <w:rPr>
                <w:b/>
                <w:sz w:val="24"/>
              </w:rPr>
              <w:t>, prae</w:t>
            </w:r>
            <w:r w:rsidRPr="00145463">
              <w:rPr>
                <w:b/>
                <w:sz w:val="24"/>
                <w:lang w:val="ru-RU"/>
              </w:rPr>
              <w:t>-(</w:t>
            </w:r>
            <w:r w:rsidRPr="00145463">
              <w:rPr>
                <w:b/>
                <w:sz w:val="24"/>
                <w:lang w:val="en-GB"/>
              </w:rPr>
              <w:t>pre</w:t>
            </w:r>
            <w:r w:rsidRPr="00145463"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2268" w:type="dxa"/>
          </w:tcPr>
          <w:p w:rsidR="00271BA8" w:rsidRPr="00145463" w:rsidRDefault="00271BA8" w:rsidP="00112005">
            <w:pPr>
              <w:pStyle w:val="4"/>
              <w:spacing w:line="240" w:lineRule="auto"/>
              <w:jc w:val="left"/>
              <w:rPr>
                <w:sz w:val="24"/>
                <w:lang w:val="uk-UA"/>
              </w:rPr>
            </w:pPr>
            <w:r w:rsidRPr="00145463">
              <w:rPr>
                <w:sz w:val="24"/>
                <w:lang w:val="ru-RU"/>
              </w:rPr>
              <w:t xml:space="preserve">1) </w:t>
            </w:r>
            <w:r w:rsidRPr="00145463">
              <w:rPr>
                <w:sz w:val="24"/>
                <w:lang w:val="uk-UA"/>
              </w:rPr>
              <w:t>попередній</w:t>
            </w:r>
            <w:r w:rsidRPr="00145463">
              <w:rPr>
                <w:sz w:val="24"/>
                <w:lang w:val="ru-RU"/>
              </w:rPr>
              <w:t xml:space="preserve"> </w:t>
            </w:r>
            <w:r w:rsidRPr="00145463">
              <w:rPr>
                <w:sz w:val="24"/>
                <w:lang w:val="uk-UA"/>
              </w:rPr>
              <w:t>за часом;</w:t>
            </w:r>
          </w:p>
          <w:p w:rsidR="00271BA8" w:rsidRPr="00145463" w:rsidRDefault="00271BA8" w:rsidP="00112005">
            <w:pPr>
              <w:pStyle w:val="4"/>
              <w:spacing w:line="240" w:lineRule="auto"/>
              <w:jc w:val="left"/>
              <w:rPr>
                <w:sz w:val="24"/>
                <w:lang w:val="ru-RU"/>
              </w:rPr>
            </w:pPr>
            <w:r w:rsidRPr="00145463">
              <w:rPr>
                <w:sz w:val="24"/>
                <w:lang w:val="uk-UA"/>
              </w:rPr>
              <w:t>2) розташованість перед чим</w:t>
            </w:r>
            <w:r w:rsidRPr="00145463">
              <w:rPr>
                <w:sz w:val="24"/>
                <w:lang w:val="ru-RU"/>
              </w:rPr>
              <w:t>-</w:t>
            </w:r>
            <w:r w:rsidRPr="00145463">
              <w:rPr>
                <w:sz w:val="24"/>
                <w:lang w:val="uk-UA"/>
              </w:rPr>
              <w:t>небудь</w:t>
            </w:r>
          </w:p>
        </w:tc>
        <w:tc>
          <w:tcPr>
            <w:tcW w:w="3402" w:type="dxa"/>
          </w:tcPr>
          <w:p w:rsidR="00271BA8" w:rsidRPr="00145463" w:rsidRDefault="00271BA8" w:rsidP="00112005">
            <w:pPr>
              <w:pStyle w:val="4"/>
              <w:spacing w:line="240" w:lineRule="auto"/>
              <w:jc w:val="left"/>
              <w:rPr>
                <w:sz w:val="24"/>
                <w:lang w:val="ru-RU"/>
              </w:rPr>
            </w:pPr>
            <w:r w:rsidRPr="00145463">
              <w:rPr>
                <w:sz w:val="24"/>
                <w:lang w:val="en-GB"/>
              </w:rPr>
              <w:t>praenatalis</w:t>
            </w:r>
            <w:r w:rsidRPr="00145463">
              <w:rPr>
                <w:sz w:val="24"/>
                <w:lang w:val="ru-RU"/>
              </w:rPr>
              <w:t>=</w:t>
            </w:r>
            <w:r w:rsidRPr="00145463">
              <w:rPr>
                <w:sz w:val="24"/>
                <w:lang w:val="en-GB"/>
              </w:rPr>
              <w:t>antenatalis</w:t>
            </w:r>
          </w:p>
          <w:p w:rsidR="00271BA8" w:rsidRPr="00145463" w:rsidRDefault="00271BA8" w:rsidP="00112005">
            <w:pPr>
              <w:pStyle w:val="4"/>
              <w:spacing w:line="240" w:lineRule="auto"/>
              <w:jc w:val="left"/>
              <w:rPr>
                <w:sz w:val="24"/>
                <w:lang w:val="uk-UA"/>
              </w:rPr>
            </w:pPr>
            <w:r w:rsidRPr="00145463">
              <w:rPr>
                <w:sz w:val="24"/>
                <w:lang w:val="uk-UA"/>
              </w:rPr>
              <w:t>(передпологовий)</w:t>
            </w:r>
          </w:p>
          <w:p w:rsidR="00271BA8" w:rsidRPr="00145463" w:rsidRDefault="00271BA8" w:rsidP="00112005">
            <w:pPr>
              <w:pStyle w:val="4"/>
              <w:spacing w:line="240" w:lineRule="auto"/>
              <w:jc w:val="left"/>
              <w:rPr>
                <w:sz w:val="24"/>
                <w:lang w:val="ru-RU"/>
              </w:rPr>
            </w:pPr>
            <w:r w:rsidRPr="00145463">
              <w:rPr>
                <w:sz w:val="24"/>
              </w:rPr>
              <w:t>antebrachium</w:t>
            </w:r>
            <w:r w:rsidRPr="00145463">
              <w:rPr>
                <w:sz w:val="24"/>
                <w:lang w:val="ru-RU"/>
              </w:rPr>
              <w:t xml:space="preserve"> </w:t>
            </w:r>
          </w:p>
          <w:p w:rsidR="00271BA8" w:rsidRPr="00145463" w:rsidRDefault="00271BA8" w:rsidP="00112005">
            <w:pPr>
              <w:pStyle w:val="4"/>
              <w:spacing w:line="240" w:lineRule="auto"/>
              <w:jc w:val="left"/>
              <w:rPr>
                <w:sz w:val="24"/>
                <w:lang w:val="uk-UA"/>
              </w:rPr>
            </w:pPr>
            <w:r w:rsidRPr="00145463">
              <w:rPr>
                <w:sz w:val="24"/>
                <w:lang w:val="uk-UA"/>
              </w:rPr>
              <w:t>(передпліччя)</w:t>
            </w:r>
          </w:p>
        </w:tc>
        <w:tc>
          <w:tcPr>
            <w:tcW w:w="3118" w:type="dxa"/>
          </w:tcPr>
          <w:p w:rsidR="00271BA8" w:rsidRPr="00145463" w:rsidRDefault="00271BA8" w:rsidP="0011200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перед пологами</w:t>
            </w:r>
          </w:p>
          <w:p w:rsidR="00735154" w:rsidRPr="00145463" w:rsidRDefault="00735154" w:rsidP="0011200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71BA8" w:rsidRPr="00145463" w:rsidRDefault="00271BA8" w:rsidP="00112005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частина руки від ліктьового суглоба до кисті (букв. перед плечем)</w:t>
            </w:r>
          </w:p>
        </w:tc>
      </w:tr>
      <w:tr w:rsidR="00271BA8" w:rsidRPr="00145463" w:rsidTr="00A54799">
        <w:tc>
          <w:tcPr>
            <w:tcW w:w="1101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post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після чогось;</w:t>
            </w:r>
          </w:p>
          <w:p w:rsidR="00735154" w:rsidRPr="00145463" w:rsidRDefault="00735154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розташованість позаду</w:t>
            </w:r>
          </w:p>
        </w:tc>
        <w:tc>
          <w:tcPr>
            <w:tcW w:w="3402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raumaticus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посттравматичний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posthepaticus</w:t>
            </w:r>
            <w:r w:rsidR="00735154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(постпечінковий)</w:t>
            </w:r>
          </w:p>
        </w:tc>
        <w:tc>
          <w:tcPr>
            <w:tcW w:w="3118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травми</w:t>
            </w:r>
          </w:p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розташований позаду печінки</w:t>
            </w:r>
          </w:p>
        </w:tc>
      </w:tr>
      <w:tr w:rsidR="00271BA8" w:rsidRPr="00145463" w:rsidTr="00A54799">
        <w:tc>
          <w:tcPr>
            <w:tcW w:w="1101" w:type="dxa"/>
          </w:tcPr>
          <w:p w:rsidR="00271BA8" w:rsidRPr="00145463" w:rsidRDefault="00271BA8" w:rsidP="00112005">
            <w:pPr>
              <w:pStyle w:val="4"/>
              <w:spacing w:line="240" w:lineRule="auto"/>
              <w:jc w:val="left"/>
              <w:rPr>
                <w:b/>
                <w:sz w:val="24"/>
                <w:lang w:val="ru-RU"/>
              </w:rPr>
            </w:pPr>
            <w:r w:rsidRPr="00145463">
              <w:rPr>
                <w:b/>
                <w:sz w:val="24"/>
              </w:rPr>
              <w:t>circum</w:t>
            </w:r>
            <w:r w:rsidRPr="00145463"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2268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навколо, з усіх боків</w:t>
            </w:r>
          </w:p>
        </w:tc>
        <w:tc>
          <w:tcPr>
            <w:tcW w:w="3402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circumflexus</w:t>
            </w:r>
            <w:r w:rsidR="00D92719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(огинаючий)</w:t>
            </w:r>
          </w:p>
        </w:tc>
        <w:tc>
          <w:tcPr>
            <w:tcW w:w="3118" w:type="dxa"/>
          </w:tcPr>
          <w:p w:rsidR="00271BA8" w:rsidRPr="00145463" w:rsidRDefault="00D92719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букв. той, що загинається навколо</w:t>
            </w:r>
          </w:p>
        </w:tc>
      </w:tr>
      <w:tr w:rsidR="00271BA8" w:rsidRPr="00145463" w:rsidTr="00A54799">
        <w:tc>
          <w:tcPr>
            <w:tcW w:w="1101" w:type="dxa"/>
          </w:tcPr>
          <w:p w:rsidR="00271BA8" w:rsidRPr="00145463" w:rsidRDefault="00271BA8" w:rsidP="00112005">
            <w:pPr>
              <w:pStyle w:val="4"/>
              <w:spacing w:line="240" w:lineRule="auto"/>
              <w:jc w:val="left"/>
              <w:rPr>
                <w:b/>
                <w:sz w:val="24"/>
                <w:lang w:val="uk-UA"/>
              </w:rPr>
            </w:pPr>
            <w:r w:rsidRPr="00145463">
              <w:rPr>
                <w:b/>
                <w:sz w:val="24"/>
              </w:rPr>
              <w:t>com</w:t>
            </w:r>
            <w:r w:rsidRPr="00145463">
              <w:rPr>
                <w:b/>
                <w:sz w:val="24"/>
                <w:lang w:val="uk-UA"/>
              </w:rPr>
              <w:t>(</w:t>
            </w:r>
            <w:r w:rsidRPr="00145463">
              <w:rPr>
                <w:b/>
                <w:sz w:val="24"/>
                <w:lang w:val="en-GB"/>
              </w:rPr>
              <w:t>n</w:t>
            </w:r>
            <w:r w:rsidRPr="00145463">
              <w:rPr>
                <w:b/>
                <w:sz w:val="24"/>
                <w:lang w:val="uk-UA"/>
              </w:rPr>
              <w:t>)-</w:t>
            </w:r>
          </w:p>
        </w:tc>
        <w:tc>
          <w:tcPr>
            <w:tcW w:w="2268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зв’язок, з’</w:t>
            </w:r>
            <w:r w:rsidR="005C00F4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єднання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communicans</w:t>
            </w:r>
            <w:r w:rsidR="00D92719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(сполучний)</w:t>
            </w:r>
          </w:p>
        </w:tc>
        <w:tc>
          <w:tcPr>
            <w:tcW w:w="3118" w:type="dxa"/>
          </w:tcPr>
          <w:p w:rsidR="00271BA8" w:rsidRPr="00145463" w:rsidRDefault="00D92719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букв. той, що сполучає</w:t>
            </w:r>
          </w:p>
        </w:tc>
      </w:tr>
      <w:tr w:rsidR="00271BA8" w:rsidRPr="00145463" w:rsidTr="00A54799">
        <w:tc>
          <w:tcPr>
            <w:tcW w:w="1101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ontr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)-</w:t>
            </w:r>
          </w:p>
        </w:tc>
        <w:tc>
          <w:tcPr>
            <w:tcW w:w="2268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протилежний</w:t>
            </w:r>
          </w:p>
        </w:tc>
        <w:tc>
          <w:tcPr>
            <w:tcW w:w="3402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contralateralis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(контралатеральний, протилежний)</w:t>
            </w:r>
          </w:p>
        </w:tc>
        <w:tc>
          <w:tcPr>
            <w:tcW w:w="3118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букв. знаходиться з протилежного боку</w:t>
            </w:r>
          </w:p>
        </w:tc>
      </w:tr>
      <w:tr w:rsidR="00271BA8" w:rsidRPr="00145463" w:rsidTr="00A54799">
        <w:tc>
          <w:tcPr>
            <w:tcW w:w="1101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)-</w:t>
            </w:r>
          </w:p>
        </w:tc>
        <w:tc>
          <w:tcPr>
            <w:tcW w:w="2268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видалення, усунення</w:t>
            </w:r>
          </w:p>
        </w:tc>
        <w:tc>
          <w:tcPr>
            <w:tcW w:w="3402" w:type="dxa"/>
          </w:tcPr>
          <w:p w:rsidR="00271BA8" w:rsidRPr="00145463" w:rsidRDefault="00735154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decapitatio</w:t>
            </w:r>
            <w:r w:rsidR="00271BA8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1BA8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(декапітація)</w:t>
            </w:r>
            <w:r w:rsidR="00271BA8"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desinfectio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(дезінфекція)</w:t>
            </w:r>
          </w:p>
        </w:tc>
        <w:tc>
          <w:tcPr>
            <w:tcW w:w="3118" w:type="dxa"/>
          </w:tcPr>
          <w:p w:rsidR="00271BA8" w:rsidRPr="00145463" w:rsidRDefault="00735154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видалення</w:t>
            </w:r>
            <w:r w:rsidR="00271BA8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голови (плода)</w:t>
            </w:r>
          </w:p>
          <w:p w:rsidR="00271BA8" w:rsidRPr="00145463" w:rsidRDefault="00735154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усунення</w:t>
            </w:r>
            <w:r w:rsidR="00271BA8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інфекції</w:t>
            </w:r>
          </w:p>
        </w:tc>
      </w:tr>
      <w:tr w:rsidR="00271BA8" w:rsidRPr="00145463" w:rsidTr="00A54799">
        <w:tc>
          <w:tcPr>
            <w:tcW w:w="1101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extra-</w:t>
            </w:r>
          </w:p>
        </w:tc>
        <w:tc>
          <w:tcPr>
            <w:tcW w:w="2268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зовні, поза чимось </w:t>
            </w:r>
          </w:p>
        </w:tc>
        <w:tc>
          <w:tcPr>
            <w:tcW w:w="3402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extracardialis (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екстракардіальний, позасерцевий)</w:t>
            </w:r>
          </w:p>
        </w:tc>
        <w:tc>
          <w:tcPr>
            <w:tcW w:w="3118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 серцем</w:t>
            </w:r>
          </w:p>
        </w:tc>
      </w:tr>
      <w:tr w:rsidR="00271BA8" w:rsidRPr="00145463" w:rsidTr="00A54799">
        <w:tc>
          <w:tcPr>
            <w:tcW w:w="1101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intra-</w:t>
            </w:r>
          </w:p>
        </w:tc>
        <w:tc>
          <w:tcPr>
            <w:tcW w:w="2268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всередині</w:t>
            </w:r>
          </w:p>
        </w:tc>
        <w:tc>
          <w:tcPr>
            <w:tcW w:w="3402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intracranialis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(інтракраніальний, внутрішньочерепний)</w:t>
            </w:r>
          </w:p>
        </w:tc>
        <w:tc>
          <w:tcPr>
            <w:tcW w:w="3118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всередені черепа</w:t>
            </w:r>
          </w:p>
        </w:tc>
      </w:tr>
      <w:tr w:rsidR="00271BA8" w:rsidRPr="00145463" w:rsidTr="00A54799">
        <w:tc>
          <w:tcPr>
            <w:tcW w:w="1101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-(im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ir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всередин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(напрям дії)</w:t>
            </w:r>
          </w:p>
        </w:tc>
        <w:tc>
          <w:tcPr>
            <w:tcW w:w="3402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intubatio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(інтубація)</w:t>
            </w:r>
          </w:p>
        </w:tc>
        <w:tc>
          <w:tcPr>
            <w:tcW w:w="3118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введення трубки в гортань чи трахею</w:t>
            </w:r>
          </w:p>
        </w:tc>
      </w:tr>
      <w:tr w:rsidR="00271BA8" w:rsidRPr="00145463" w:rsidTr="00A54799">
        <w:tc>
          <w:tcPr>
            <w:tcW w:w="1101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2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(im-)</w:t>
            </w:r>
          </w:p>
        </w:tc>
        <w:tc>
          <w:tcPr>
            <w:tcW w:w="2268" w:type="dxa"/>
          </w:tcPr>
          <w:p w:rsidR="00271BA8" w:rsidRPr="00145463" w:rsidRDefault="00735154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відсутність, заперечення</w:t>
            </w:r>
            <w:r w:rsidR="00271BA8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inoper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bilis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(іноперабельний, неоперабельний)</w:t>
            </w:r>
          </w:p>
        </w:tc>
        <w:tc>
          <w:tcPr>
            <w:tcW w:w="3118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може бути прооперованим</w:t>
            </w:r>
          </w:p>
        </w:tc>
      </w:tr>
      <w:tr w:rsidR="00271BA8" w:rsidRPr="00145463" w:rsidTr="00A54799">
        <w:tc>
          <w:tcPr>
            <w:tcW w:w="1101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infra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нижче, під чимось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infraorbitalis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(інфраорбітальний, підочноямковий)</w:t>
            </w:r>
          </w:p>
        </w:tc>
        <w:tc>
          <w:tcPr>
            <w:tcW w:w="3118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очною ямкою</w:t>
            </w:r>
          </w:p>
        </w:tc>
      </w:tr>
      <w:tr w:rsidR="00271BA8" w:rsidRPr="00145463" w:rsidTr="00A54799">
        <w:tc>
          <w:tcPr>
            <w:tcW w:w="1101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під чимось</w:t>
            </w:r>
            <w:r w:rsidR="00D92719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35154" w:rsidRPr="00145463" w:rsidRDefault="00735154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ослаблення ознаки</w:t>
            </w:r>
          </w:p>
        </w:tc>
        <w:tc>
          <w:tcPr>
            <w:tcW w:w="3402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sublingualis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(сублінгвальний, під’язиковий)</w:t>
            </w:r>
          </w:p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subacutus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(підгострий)</w:t>
            </w:r>
          </w:p>
        </w:tc>
        <w:tc>
          <w:tcPr>
            <w:tcW w:w="3118" w:type="dxa"/>
          </w:tcPr>
          <w:p w:rsidR="00271BA8" w:rsidRPr="00145463" w:rsidRDefault="00D92719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язиком</w:t>
            </w:r>
          </w:p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помірно гострий</w:t>
            </w:r>
          </w:p>
        </w:tc>
      </w:tr>
      <w:tr w:rsidR="00271BA8" w:rsidRPr="00145463" w:rsidTr="00A54799">
        <w:tc>
          <w:tcPr>
            <w:tcW w:w="1101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supra-</w:t>
            </w:r>
          </w:p>
        </w:tc>
        <w:tc>
          <w:tcPr>
            <w:tcW w:w="2268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 чим-небудь</w:t>
            </w:r>
          </w:p>
        </w:tc>
        <w:tc>
          <w:tcPr>
            <w:tcW w:w="3402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suprarenalis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(супраренальний, наднирковий)</w:t>
            </w:r>
          </w:p>
        </w:tc>
        <w:tc>
          <w:tcPr>
            <w:tcW w:w="3118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 нирками</w:t>
            </w:r>
          </w:p>
        </w:tc>
      </w:tr>
      <w:tr w:rsidR="00271BA8" w:rsidRPr="00145463" w:rsidTr="00A54799">
        <w:tc>
          <w:tcPr>
            <w:tcW w:w="1101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super-</w:t>
            </w:r>
          </w:p>
        </w:tc>
        <w:tc>
          <w:tcPr>
            <w:tcW w:w="2268" w:type="dxa"/>
          </w:tcPr>
          <w:p w:rsidR="00271BA8" w:rsidRPr="00145463" w:rsidRDefault="00A54799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надмірний</w:t>
            </w:r>
            <w:r w:rsidR="00271BA8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вияв ознаки</w:t>
            </w:r>
          </w:p>
        </w:tc>
        <w:tc>
          <w:tcPr>
            <w:tcW w:w="3402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supersecretio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(суперсекреція)</w:t>
            </w:r>
          </w:p>
        </w:tc>
        <w:tc>
          <w:tcPr>
            <w:tcW w:w="3118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надмірна секреція</w:t>
            </w:r>
          </w:p>
        </w:tc>
      </w:tr>
      <w:tr w:rsidR="00271BA8" w:rsidRPr="00145463" w:rsidTr="00A54799">
        <w:tc>
          <w:tcPr>
            <w:tcW w:w="1101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nter-</w:t>
            </w:r>
          </w:p>
        </w:tc>
        <w:tc>
          <w:tcPr>
            <w:tcW w:w="2268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 чим-небудь</w:t>
            </w:r>
          </w:p>
        </w:tc>
        <w:tc>
          <w:tcPr>
            <w:tcW w:w="3402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intercostalis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(інтеркостальний, міжребровий)</w:t>
            </w:r>
          </w:p>
        </w:tc>
        <w:tc>
          <w:tcPr>
            <w:tcW w:w="3118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 ребрами</w:t>
            </w:r>
          </w:p>
        </w:tc>
      </w:tr>
      <w:tr w:rsidR="00271BA8" w:rsidRPr="00145463" w:rsidTr="00A54799">
        <w:tc>
          <w:tcPr>
            <w:tcW w:w="1101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</w:t>
            </w:r>
            <w:r w:rsidR="00A54799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 у відповідь</w:t>
            </w:r>
          </w:p>
        </w:tc>
        <w:tc>
          <w:tcPr>
            <w:tcW w:w="3402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reinfectio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(реінфекція)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reactio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(реакція)</w:t>
            </w:r>
          </w:p>
        </w:tc>
        <w:tc>
          <w:tcPr>
            <w:tcW w:w="3118" w:type="dxa"/>
          </w:tcPr>
          <w:p w:rsidR="00735154" w:rsidRPr="00145463" w:rsidRDefault="00A54799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повторна інфекція</w:t>
            </w:r>
          </w:p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 у відповідь на іншу дію</w:t>
            </w:r>
          </w:p>
        </w:tc>
      </w:tr>
      <w:tr w:rsidR="00271BA8" w:rsidRPr="00145463" w:rsidTr="00A54799">
        <w:tc>
          <w:tcPr>
            <w:tcW w:w="1101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retro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позаду чого-небудь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retroster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ālis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(за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грудинний)</w:t>
            </w:r>
          </w:p>
        </w:tc>
        <w:tc>
          <w:tcPr>
            <w:tcW w:w="3118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позаду грудини</w:t>
            </w:r>
          </w:p>
        </w:tc>
      </w:tr>
      <w:tr w:rsidR="00271BA8" w:rsidRPr="00145463" w:rsidTr="00A54799">
        <w:tc>
          <w:tcPr>
            <w:tcW w:w="1101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що-небудь</w:t>
            </w:r>
          </w:p>
        </w:tc>
        <w:tc>
          <w:tcPr>
            <w:tcW w:w="3402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transthoracālis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(трансторакальний)</w:t>
            </w:r>
          </w:p>
        </w:tc>
        <w:tc>
          <w:tcPr>
            <w:tcW w:w="3118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грудну клітку</w:t>
            </w:r>
          </w:p>
        </w:tc>
      </w:tr>
      <w:tr w:rsidR="00271BA8" w:rsidRPr="00145463" w:rsidTr="00A54799">
        <w:tc>
          <w:tcPr>
            <w:tcW w:w="1101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uni-</w:t>
            </w:r>
          </w:p>
        </w:tc>
        <w:tc>
          <w:tcPr>
            <w:tcW w:w="2268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</w:tc>
        <w:tc>
          <w:tcPr>
            <w:tcW w:w="3402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unicellularis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(одноклітинний)</w:t>
            </w:r>
          </w:p>
        </w:tc>
        <w:tc>
          <w:tcPr>
            <w:tcW w:w="3118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складається з однієї клітини</w:t>
            </w:r>
          </w:p>
        </w:tc>
      </w:tr>
      <w:tr w:rsidR="00271BA8" w:rsidRPr="00145463" w:rsidTr="00A54799">
        <w:tc>
          <w:tcPr>
            <w:tcW w:w="1101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du-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(bi-)</w:t>
            </w:r>
          </w:p>
        </w:tc>
        <w:tc>
          <w:tcPr>
            <w:tcW w:w="2268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</w:p>
        </w:tc>
        <w:tc>
          <w:tcPr>
            <w:tcW w:w="3402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duplex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(подвійний)</w:t>
            </w:r>
          </w:p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biceps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(двоголовий)</w:t>
            </w:r>
          </w:p>
        </w:tc>
        <w:tc>
          <w:tcPr>
            <w:tcW w:w="3118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подвійний; </w:t>
            </w:r>
          </w:p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дві головки</w:t>
            </w:r>
          </w:p>
        </w:tc>
      </w:tr>
      <w:tr w:rsidR="00271BA8" w:rsidRPr="00145463" w:rsidTr="00A54799">
        <w:tc>
          <w:tcPr>
            <w:tcW w:w="1101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tri-</w:t>
            </w:r>
          </w:p>
        </w:tc>
        <w:tc>
          <w:tcPr>
            <w:tcW w:w="2268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</w:p>
        </w:tc>
        <w:tc>
          <w:tcPr>
            <w:tcW w:w="3402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triceps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(триголовий)</w:t>
            </w:r>
          </w:p>
        </w:tc>
        <w:tc>
          <w:tcPr>
            <w:tcW w:w="3118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три головки</w:t>
            </w:r>
          </w:p>
        </w:tc>
      </w:tr>
      <w:tr w:rsidR="00271BA8" w:rsidRPr="00145463" w:rsidTr="00A54799">
        <w:tc>
          <w:tcPr>
            <w:tcW w:w="1101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quadri-</w:t>
            </w:r>
          </w:p>
        </w:tc>
        <w:tc>
          <w:tcPr>
            <w:tcW w:w="2268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чотири </w:t>
            </w:r>
          </w:p>
        </w:tc>
        <w:tc>
          <w:tcPr>
            <w:tcW w:w="3402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quadriceps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(чотириголовий)</w:t>
            </w:r>
          </w:p>
        </w:tc>
        <w:tc>
          <w:tcPr>
            <w:tcW w:w="3118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чотири головки</w:t>
            </w:r>
          </w:p>
        </w:tc>
      </w:tr>
      <w:tr w:rsidR="00271BA8" w:rsidRPr="00145463" w:rsidTr="00A54799">
        <w:tc>
          <w:tcPr>
            <w:tcW w:w="1101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semi-</w:t>
            </w:r>
          </w:p>
        </w:tc>
        <w:tc>
          <w:tcPr>
            <w:tcW w:w="2268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пів-, напів-</w:t>
            </w:r>
          </w:p>
        </w:tc>
        <w:tc>
          <w:tcPr>
            <w:tcW w:w="3402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semilunaris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напівмісяцевий)</w:t>
            </w:r>
          </w:p>
        </w:tc>
        <w:tc>
          <w:tcPr>
            <w:tcW w:w="3118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форму половини місяця</w:t>
            </w:r>
          </w:p>
        </w:tc>
      </w:tr>
      <w:tr w:rsidR="00271BA8" w:rsidRPr="00145463" w:rsidTr="00A54799">
        <w:tc>
          <w:tcPr>
            <w:tcW w:w="1101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multi-</w:t>
            </w:r>
          </w:p>
        </w:tc>
        <w:tc>
          <w:tcPr>
            <w:tcW w:w="2268" w:type="dxa"/>
          </w:tcPr>
          <w:p w:rsidR="00271BA8" w:rsidRPr="00145463" w:rsidRDefault="00735154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численній, багато</w:t>
            </w:r>
            <w:r w:rsidR="00271BA8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271BA8" w:rsidRPr="00145463" w:rsidRDefault="00271BA8" w:rsidP="0011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multiformis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(різноманітний)</w:t>
            </w:r>
          </w:p>
        </w:tc>
        <w:tc>
          <w:tcPr>
            <w:tcW w:w="3118" w:type="dxa"/>
          </w:tcPr>
          <w:p w:rsidR="00271BA8" w:rsidRPr="00145463" w:rsidRDefault="00271BA8" w:rsidP="00735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характеризується </w:t>
            </w:r>
            <w:r w:rsidR="00735154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численними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формами</w:t>
            </w:r>
          </w:p>
        </w:tc>
      </w:tr>
    </w:tbl>
    <w:p w:rsidR="00271BA8" w:rsidRPr="00145463" w:rsidRDefault="00271BA8" w:rsidP="0011200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271BA8" w:rsidRPr="00145463" w:rsidRDefault="00271BA8" w:rsidP="0011200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Лексичний мінімум</w:t>
      </w:r>
    </w:p>
    <w:p w:rsidR="00271BA8" w:rsidRPr="00145463" w:rsidRDefault="00271BA8" w:rsidP="0011200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dolor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, ō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ris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54799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біль; боль (-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alg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-)</w:t>
      </w:r>
    </w:p>
    <w:p w:rsidR="00271BA8" w:rsidRPr="00145463" w:rsidRDefault="00271BA8" w:rsidP="00A5479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exsudat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ī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vus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2005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ексудативний</w:t>
      </w:r>
      <w:r w:rsidR="00A54799" w:rsidRPr="0014546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12005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випотний</w:t>
      </w:r>
      <w:r w:rsidR="00A54799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экссудативный, выпотной</w:t>
      </w:r>
    </w:p>
    <w:p w:rsidR="00271BA8" w:rsidRPr="00145463" w:rsidRDefault="00271BA8" w:rsidP="0011200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flexio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, ō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nis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54799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загин; загиб</w:t>
      </w:r>
    </w:p>
    <w:p w:rsidR="00271BA8" w:rsidRPr="00145463" w:rsidRDefault="00271BA8" w:rsidP="0011200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implantatio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, ō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nis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2005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імплантація; имплантация</w:t>
      </w:r>
    </w:p>
    <w:p w:rsidR="00271BA8" w:rsidRPr="00145463" w:rsidRDefault="00271BA8" w:rsidP="0011200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inoperab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ĭ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lis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54799" w:rsidRPr="00145463">
        <w:rPr>
          <w:rFonts w:ascii="Times New Roman" w:hAnsi="Times New Roman" w:cs="Times New Roman"/>
          <w:sz w:val="24"/>
          <w:szCs w:val="24"/>
          <w:lang w:val="uk-UA"/>
        </w:rPr>
        <w:tab/>
        <w:t>неоперабельний; неопера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бельный</w:t>
      </w:r>
    </w:p>
    <w:p w:rsidR="00271BA8" w:rsidRPr="00145463" w:rsidRDefault="00271BA8" w:rsidP="0011200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insanab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ĭ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lis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54799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невиліковний; неизлечимый</w:t>
      </w:r>
    </w:p>
    <w:p w:rsidR="00271BA8" w:rsidRPr="00145463" w:rsidRDefault="00271BA8" w:rsidP="0011200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</w:rPr>
        <w:t>multiplex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</w:rPr>
        <w:t>icis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54799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множинний, множественный</w:t>
      </w:r>
    </w:p>
    <w:p w:rsidR="00112005" w:rsidRPr="00145463" w:rsidRDefault="00271BA8" w:rsidP="0011200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reanimatio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, ō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nis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2005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реанімація, оживлення; </w:t>
      </w:r>
    </w:p>
    <w:p w:rsidR="00271BA8" w:rsidRPr="00145463" w:rsidRDefault="00271BA8" w:rsidP="00112005">
      <w:pPr>
        <w:spacing w:after="0" w:line="240" w:lineRule="auto"/>
        <w:ind w:left="3541" w:firstLine="7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реанимация, оживление</w:t>
      </w:r>
    </w:p>
    <w:p w:rsidR="00271BA8" w:rsidRPr="00145463" w:rsidRDefault="00271BA8" w:rsidP="0011200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remissio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, ō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nis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2005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ремісія; ремиссия</w:t>
      </w:r>
    </w:p>
    <w:p w:rsidR="00271BA8" w:rsidRPr="00145463" w:rsidRDefault="00271BA8" w:rsidP="0011200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transplantatio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, ō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nis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54799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трансплантація, пересадка; </w:t>
      </w:r>
    </w:p>
    <w:p w:rsidR="00271BA8" w:rsidRPr="00145463" w:rsidRDefault="00271BA8" w:rsidP="00112005">
      <w:pPr>
        <w:spacing w:after="0" w:line="240" w:lineRule="auto"/>
        <w:ind w:left="3541" w:firstLine="7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трансплантация, пересадка </w:t>
      </w:r>
    </w:p>
    <w:p w:rsidR="00271BA8" w:rsidRPr="00145463" w:rsidRDefault="00271BA8" w:rsidP="0011200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1BA8" w:rsidRPr="00145463" w:rsidRDefault="00271BA8" w:rsidP="0011200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Запам’ятайте терміни:</w:t>
      </w:r>
    </w:p>
    <w:p w:rsidR="00271BA8" w:rsidRPr="00145463" w:rsidRDefault="00271BA8" w:rsidP="005C0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Екссудат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 (</w:t>
      </w:r>
      <w:r w:rsidR="005C00F4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від лат.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exsudatum, экс- + лат. sudo </w:t>
      </w:r>
      <w:r w:rsidR="00A54799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C00F4" w:rsidRPr="00145463">
        <w:rPr>
          <w:rFonts w:ascii="Times New Roman" w:hAnsi="Times New Roman" w:cs="Times New Roman"/>
          <w:sz w:val="24"/>
          <w:szCs w:val="24"/>
          <w:lang w:val="uk-UA"/>
        </w:rPr>
        <w:t>ітніти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) – рідина, яка містить формені елементи крові. Виділяється з дрібних вен у оточуючі тканини та органи при запаленні. </w:t>
      </w:r>
    </w:p>
    <w:p w:rsidR="00271BA8" w:rsidRPr="00145463" w:rsidRDefault="00271BA8" w:rsidP="0011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Субфебрильний</w:t>
      </w:r>
      <w:r w:rsidR="005C00F4" w:rsidRPr="00145463">
        <w:rPr>
          <w:rFonts w:ascii="Times New Roman" w:hAnsi="Times New Roman" w:cs="Times New Roman"/>
          <w:b/>
          <w:sz w:val="24"/>
          <w:szCs w:val="24"/>
          <w:lang w:val="uk-UA"/>
        </w:rPr>
        <w:t>, підлихоманковий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5C00F4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від лат. </w:t>
      </w:r>
      <w:r w:rsidRPr="00145463">
        <w:rPr>
          <w:rFonts w:ascii="Times New Roman" w:hAnsi="Times New Roman" w:cs="Times New Roman"/>
          <w:sz w:val="24"/>
          <w:szCs w:val="24"/>
        </w:rPr>
        <w:t>sub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r w:rsidRPr="00145463">
        <w:rPr>
          <w:rFonts w:ascii="Times New Roman" w:hAnsi="Times New Roman" w:cs="Times New Roman"/>
          <w:sz w:val="24"/>
          <w:szCs w:val="24"/>
        </w:rPr>
        <w:t>febrilis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– лихоманковий) – характеристика лихоманки, при якій температура тіла не піднімається вище 38.</w:t>
      </w:r>
    </w:p>
    <w:p w:rsidR="00271BA8" w:rsidRPr="00145463" w:rsidRDefault="00271BA8" w:rsidP="0011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Реанімація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(від лат. </w:t>
      </w:r>
      <w:r w:rsidRPr="00145463">
        <w:rPr>
          <w:rFonts w:ascii="Times New Roman" w:hAnsi="Times New Roman" w:cs="Times New Roman"/>
          <w:sz w:val="24"/>
          <w:szCs w:val="24"/>
        </w:rPr>
        <w:t>re</w:t>
      </w:r>
      <w:r w:rsidRPr="00145463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-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+ </w:t>
      </w:r>
      <w:r w:rsidRPr="00145463">
        <w:rPr>
          <w:rFonts w:ascii="Times New Roman" w:hAnsi="Times New Roman" w:cs="Times New Roman"/>
          <w:sz w:val="24"/>
          <w:szCs w:val="24"/>
        </w:rPr>
        <w:t>animatio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145463">
        <w:rPr>
          <w:rFonts w:ascii="Times New Roman" w:eastAsia="Arial+1+1" w:hAnsi="Times New Roman" w:cs="Times New Roman"/>
          <w:sz w:val="24"/>
          <w:szCs w:val="24"/>
          <w:lang w:val="uk-UA"/>
        </w:rPr>
        <w:t>оживлення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) – комплекс лікувальних заходів, спрямованих на відновлення щойно згасаючих життєво важливих функцій організма</w:t>
      </w:r>
      <w:r w:rsidR="005C00F4" w:rsidRPr="001454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71BA8" w:rsidRPr="00145463" w:rsidRDefault="00271BA8" w:rsidP="001120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Ремісія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(«ослаблення», від </w:t>
      </w:r>
      <w:r w:rsidR="005C00F4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лат. </w:t>
      </w:r>
      <w:r w:rsidRPr="00145463">
        <w:rPr>
          <w:rFonts w:ascii="Times New Roman" w:hAnsi="Times New Roman" w:cs="Times New Roman"/>
          <w:sz w:val="24"/>
          <w:szCs w:val="24"/>
        </w:rPr>
        <w:t>remitto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4799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145463">
        <w:rPr>
          <w:rFonts w:ascii="Times New Roman" w:eastAsia="Arial+1+1" w:hAnsi="Times New Roman" w:cs="Times New Roman"/>
          <w:sz w:val="24"/>
          <w:szCs w:val="24"/>
          <w:lang w:val="uk-UA"/>
        </w:rPr>
        <w:t>відпускати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) – етап перебігу хвороби, який характеризується тимчасовим ослабленням чи зникненням її проявів</w:t>
      </w:r>
      <w:r w:rsidR="005C00F4" w:rsidRPr="001454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54799" w:rsidRPr="00145463" w:rsidRDefault="00A54799" w:rsidP="0011200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1BA8" w:rsidRPr="00145463" w:rsidRDefault="00271BA8" w:rsidP="0011200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Питання для самоконтролю</w:t>
      </w:r>
    </w:p>
    <w:p w:rsidR="00271BA8" w:rsidRPr="00145463" w:rsidRDefault="00271BA8" w:rsidP="001120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1. Які значення передають префікси латинського походження в клінічній термінології?</w:t>
      </w:r>
    </w:p>
    <w:p w:rsidR="00271BA8" w:rsidRPr="00145463" w:rsidRDefault="00271BA8" w:rsidP="001120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2. Наведіть приклади префіксів, які вказують на положення у просторі.</w:t>
      </w:r>
    </w:p>
    <w:p w:rsidR="00271BA8" w:rsidRPr="00145463" w:rsidRDefault="00271BA8" w:rsidP="001120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3. Наведіть приклади префіксів із часовим значенням.</w:t>
      </w:r>
    </w:p>
    <w:p w:rsidR="00271BA8" w:rsidRPr="00145463" w:rsidRDefault="00271BA8" w:rsidP="001120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4. Наведіть приклади дублетних префіксів.</w:t>
      </w:r>
    </w:p>
    <w:p w:rsidR="00271BA8" w:rsidRPr="00145463" w:rsidRDefault="00271BA8" w:rsidP="0011200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271BA8" w:rsidRPr="00145463" w:rsidRDefault="00271BA8" w:rsidP="0011200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Завдання 1. Перекладіть терміни українською мовою. Поясніть їхні значення.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953"/>
        <w:gridCol w:w="2346"/>
        <w:gridCol w:w="4020"/>
      </w:tblGrid>
      <w:tr w:rsidR="00271BA8" w:rsidRPr="00145463" w:rsidTr="000D7822">
        <w:tc>
          <w:tcPr>
            <w:tcW w:w="534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956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268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Переклад</w:t>
            </w:r>
          </w:p>
        </w:tc>
        <w:tc>
          <w:tcPr>
            <w:tcW w:w="403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Пояснення</w:t>
            </w:r>
          </w:p>
        </w:tc>
      </w:tr>
      <w:tr w:rsidR="00271BA8" w:rsidRPr="00145463" w:rsidTr="000D7822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subman</w:t>
            </w:r>
            <w:r w:rsidR="004656EB" w:rsidRPr="001454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ibularis</w:t>
            </w:r>
          </w:p>
        </w:tc>
        <w:tc>
          <w:tcPr>
            <w:tcW w:w="2268" w:type="dxa"/>
          </w:tcPr>
          <w:p w:rsidR="00271BA8" w:rsidRPr="00145463" w:rsidRDefault="006417F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піднижньощелепний</w:t>
            </w:r>
          </w:p>
        </w:tc>
        <w:tc>
          <w:tcPr>
            <w:tcW w:w="4031" w:type="dxa"/>
          </w:tcPr>
          <w:p w:rsidR="00271BA8" w:rsidRPr="00145463" w:rsidRDefault="007E21D7" w:rsidP="0011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 нижньою щеле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6417F8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</w:p>
        </w:tc>
      </w:tr>
      <w:tr w:rsidR="00271BA8" w:rsidRPr="00145463" w:rsidTr="000D7822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praecardiacus</w:t>
            </w:r>
          </w:p>
        </w:tc>
        <w:tc>
          <w:tcPr>
            <w:tcW w:w="2268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1BA8" w:rsidRPr="00145463" w:rsidTr="000D7822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intramuscularis</w:t>
            </w:r>
          </w:p>
        </w:tc>
        <w:tc>
          <w:tcPr>
            <w:tcW w:w="2268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1BA8" w:rsidRPr="00145463" w:rsidTr="000D7822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interosseus</w:t>
            </w:r>
          </w:p>
        </w:tc>
        <w:tc>
          <w:tcPr>
            <w:tcW w:w="2268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1BA8" w:rsidRPr="00145463" w:rsidTr="000D7822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retroflexio</w:t>
            </w:r>
          </w:p>
        </w:tc>
        <w:tc>
          <w:tcPr>
            <w:tcW w:w="2268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1BA8" w:rsidRPr="00145463" w:rsidTr="000D7822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supradiaphragmaticus</w:t>
            </w:r>
          </w:p>
        </w:tc>
        <w:tc>
          <w:tcPr>
            <w:tcW w:w="2268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1BA8" w:rsidRPr="00145463" w:rsidTr="000D7822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subfebrilis</w:t>
            </w:r>
          </w:p>
        </w:tc>
        <w:tc>
          <w:tcPr>
            <w:tcW w:w="2268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1BA8" w:rsidRPr="00145463" w:rsidTr="000D7822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triceps</w:t>
            </w:r>
          </w:p>
        </w:tc>
        <w:tc>
          <w:tcPr>
            <w:tcW w:w="2268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1BA8" w:rsidRPr="00145463" w:rsidTr="000D7822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revaccinatio</w:t>
            </w:r>
          </w:p>
        </w:tc>
        <w:tc>
          <w:tcPr>
            <w:tcW w:w="2268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1BA8" w:rsidRPr="00145463" w:rsidTr="000D7822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multivitaminum</w:t>
            </w:r>
          </w:p>
        </w:tc>
        <w:tc>
          <w:tcPr>
            <w:tcW w:w="2268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1BA8" w:rsidRPr="00145463" w:rsidTr="000D7822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infrascapularis</w:t>
            </w:r>
          </w:p>
        </w:tc>
        <w:tc>
          <w:tcPr>
            <w:tcW w:w="2268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1BA8" w:rsidRPr="00145463" w:rsidTr="000D7822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postparalyticus</w:t>
            </w:r>
          </w:p>
        </w:tc>
        <w:tc>
          <w:tcPr>
            <w:tcW w:w="2268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1BA8" w:rsidRPr="00145463" w:rsidTr="000D7822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circumventricularis</w:t>
            </w:r>
          </w:p>
        </w:tc>
        <w:tc>
          <w:tcPr>
            <w:tcW w:w="2268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71BA8" w:rsidRPr="00145463" w:rsidRDefault="00271BA8" w:rsidP="0011200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BA8" w:rsidRPr="00145463" w:rsidRDefault="00271BA8" w:rsidP="0011200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Завдання 2. Додайте префікс, щ</w:t>
      </w:r>
      <w:r w:rsidR="000D7822" w:rsidRPr="00145463">
        <w:rPr>
          <w:rFonts w:ascii="Times New Roman" w:hAnsi="Times New Roman" w:cs="Times New Roman"/>
          <w:b/>
          <w:sz w:val="24"/>
          <w:szCs w:val="24"/>
          <w:lang w:val="ru-RU"/>
        </w:rPr>
        <w:t>об утворити термін зі значенням.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4394"/>
      </w:tblGrid>
      <w:tr w:rsidR="00271BA8" w:rsidRPr="00145463" w:rsidTr="000D7822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clavicularis</w:t>
            </w:r>
          </w:p>
        </w:tc>
        <w:tc>
          <w:tcPr>
            <w:tcW w:w="4394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надключичний</w:t>
            </w:r>
          </w:p>
        </w:tc>
      </w:tr>
      <w:tr w:rsidR="00271BA8" w:rsidRPr="00145463" w:rsidTr="000D7822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plantatio</w:t>
            </w:r>
          </w:p>
        </w:tc>
        <w:tc>
          <w:tcPr>
            <w:tcW w:w="4394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пересадка</w:t>
            </w:r>
          </w:p>
        </w:tc>
      </w:tr>
      <w:tr w:rsidR="00271BA8" w:rsidRPr="00145463" w:rsidTr="000D7822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ceps</w:t>
            </w:r>
          </w:p>
        </w:tc>
        <w:tc>
          <w:tcPr>
            <w:tcW w:w="4394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двоголовий</w:t>
            </w:r>
          </w:p>
        </w:tc>
      </w:tr>
      <w:tr w:rsidR="00271BA8" w:rsidRPr="00145463" w:rsidTr="000D7822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…flexio</w:t>
            </w:r>
          </w:p>
        </w:tc>
        <w:tc>
          <w:tcPr>
            <w:tcW w:w="4394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загин назад</w:t>
            </w:r>
          </w:p>
        </w:tc>
      </w:tr>
      <w:tr w:rsidR="00271BA8" w:rsidRPr="00145463" w:rsidTr="000D7822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1BA8" w:rsidRPr="00145463" w:rsidRDefault="004656EB" w:rsidP="0011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…ca</w:t>
            </w:r>
            <w:r w:rsidR="00271BA8" w:rsidRPr="00145463">
              <w:rPr>
                <w:rFonts w:ascii="Times New Roman" w:hAnsi="Times New Roman" w:cs="Times New Roman"/>
                <w:sz w:val="24"/>
                <w:szCs w:val="24"/>
              </w:rPr>
              <w:t>ncer</w:t>
            </w:r>
          </w:p>
        </w:tc>
        <w:tc>
          <w:tcPr>
            <w:tcW w:w="4394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передрак</w:t>
            </w:r>
          </w:p>
        </w:tc>
      </w:tr>
      <w:tr w:rsidR="00271BA8" w:rsidRPr="00145463" w:rsidTr="000D7822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1BA8" w:rsidRPr="00145463" w:rsidRDefault="00271BA8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C00F4" w:rsidRPr="00145463">
              <w:rPr>
                <w:rFonts w:ascii="Times New Roman" w:hAnsi="Times New Roman" w:cs="Times New Roman"/>
                <w:sz w:val="24"/>
                <w:szCs w:val="24"/>
              </w:rPr>
              <w:t>acutus</w:t>
            </w:r>
          </w:p>
        </w:tc>
        <w:tc>
          <w:tcPr>
            <w:tcW w:w="4394" w:type="dxa"/>
          </w:tcPr>
          <w:p w:rsidR="00271BA8" w:rsidRPr="00145463" w:rsidRDefault="00271BA8" w:rsidP="005C00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</w:t>
            </w:r>
            <w:r w:rsidR="005C00F4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гострий</w:t>
            </w:r>
          </w:p>
        </w:tc>
      </w:tr>
      <w:tr w:rsidR="00271BA8" w:rsidRPr="00145463" w:rsidTr="000D7822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1BA8" w:rsidRPr="00145463" w:rsidRDefault="00271BA8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C00F4" w:rsidRPr="00145463">
              <w:rPr>
                <w:rFonts w:ascii="Times New Roman" w:hAnsi="Times New Roman" w:cs="Times New Roman"/>
                <w:sz w:val="24"/>
                <w:szCs w:val="24"/>
              </w:rPr>
              <w:t>traumaticus</w:t>
            </w:r>
          </w:p>
        </w:tc>
        <w:tc>
          <w:tcPr>
            <w:tcW w:w="4394" w:type="dxa"/>
          </w:tcPr>
          <w:p w:rsidR="00271BA8" w:rsidRPr="00145463" w:rsidRDefault="00271BA8" w:rsidP="005C00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</w:t>
            </w:r>
            <w:r w:rsidR="005C00F4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травматичний</w:t>
            </w:r>
          </w:p>
        </w:tc>
      </w:tr>
      <w:tr w:rsidR="00271BA8" w:rsidRPr="00145463" w:rsidTr="000D7822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…pulmonalis</w:t>
            </w:r>
          </w:p>
        </w:tc>
        <w:tc>
          <w:tcPr>
            <w:tcW w:w="4394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однолегеневий</w:t>
            </w:r>
          </w:p>
        </w:tc>
      </w:tr>
      <w:tr w:rsidR="00271BA8" w:rsidRPr="00145463" w:rsidTr="000D7822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…cardiacus</w:t>
            </w:r>
          </w:p>
        </w:tc>
        <w:tc>
          <w:tcPr>
            <w:tcW w:w="4394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позадусерцевий</w:t>
            </w:r>
          </w:p>
        </w:tc>
      </w:tr>
      <w:tr w:rsidR="00271BA8" w:rsidRPr="00145463" w:rsidTr="000D7822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…venosus</w:t>
            </w:r>
          </w:p>
        </w:tc>
        <w:tc>
          <w:tcPr>
            <w:tcW w:w="4394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внутрішньовенний</w:t>
            </w:r>
          </w:p>
        </w:tc>
      </w:tr>
      <w:tr w:rsidR="00271BA8" w:rsidRPr="00145463" w:rsidTr="000D7822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…fibrilatio</w:t>
            </w:r>
          </w:p>
        </w:tc>
        <w:tc>
          <w:tcPr>
            <w:tcW w:w="4394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усунення фібриляції серця</w:t>
            </w:r>
          </w:p>
        </w:tc>
      </w:tr>
      <w:tr w:rsidR="00271BA8" w:rsidRPr="00145463" w:rsidTr="000D7822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…par</w:t>
            </w:r>
          </w:p>
        </w:tc>
        <w:tc>
          <w:tcPr>
            <w:tcW w:w="4394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непарний</w:t>
            </w:r>
          </w:p>
        </w:tc>
      </w:tr>
      <w:tr w:rsidR="00271BA8" w:rsidRPr="00145463" w:rsidTr="000D7822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…vertebralis</w:t>
            </w:r>
          </w:p>
        </w:tc>
        <w:tc>
          <w:tcPr>
            <w:tcW w:w="4394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міжхребцевий</w:t>
            </w:r>
          </w:p>
        </w:tc>
      </w:tr>
    </w:tbl>
    <w:p w:rsidR="00271BA8" w:rsidRPr="00145463" w:rsidRDefault="00271BA8" w:rsidP="0011200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271BA8" w:rsidRPr="00145463" w:rsidRDefault="00271BA8" w:rsidP="0011200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Завдання 3. Утворіть терміни зі значенням</w:t>
      </w:r>
      <w:r w:rsidR="000D7822" w:rsidRPr="0014546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811"/>
      </w:tblGrid>
      <w:tr w:rsidR="00271BA8" w:rsidRPr="00145463" w:rsidTr="00145463">
        <w:tc>
          <w:tcPr>
            <w:tcW w:w="534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402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581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</w:tc>
      </w:tr>
      <w:tr w:rsidR="00271BA8" w:rsidRPr="00145463" w:rsidTr="00145463">
        <w:tc>
          <w:tcPr>
            <w:tcW w:w="534" w:type="dxa"/>
          </w:tcPr>
          <w:p w:rsidR="00271BA8" w:rsidRPr="00145463" w:rsidRDefault="00271BA8" w:rsidP="005C00F4">
            <w:pPr>
              <w:pStyle w:val="ab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71BA8" w:rsidRPr="00145463" w:rsidRDefault="004656EB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71BA8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271BA8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язиковий</w:t>
            </w:r>
          </w:p>
        </w:tc>
        <w:tc>
          <w:tcPr>
            <w:tcW w:w="581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71BA8" w:rsidRPr="00145463" w:rsidRDefault="00271BA8" w:rsidP="005C00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усунення інфекції </w:t>
            </w:r>
          </w:p>
        </w:tc>
        <w:tc>
          <w:tcPr>
            <w:tcW w:w="581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загин вперед</w:t>
            </w:r>
          </w:p>
        </w:tc>
        <w:tc>
          <w:tcPr>
            <w:tcW w:w="581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розміщений з протилежного боку</w:t>
            </w:r>
          </w:p>
        </w:tc>
        <w:tc>
          <w:tcPr>
            <w:tcW w:w="581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71BA8" w:rsidRPr="00145463" w:rsidRDefault="005C00F4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="00271BA8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родовий</w:t>
            </w:r>
          </w:p>
        </w:tc>
        <w:tc>
          <w:tcPr>
            <w:tcW w:w="581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загин назад</w:t>
            </w:r>
          </w:p>
        </w:tc>
        <w:tc>
          <w:tcPr>
            <w:tcW w:w="581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надлопатковий</w:t>
            </w:r>
          </w:p>
        </w:tc>
        <w:tc>
          <w:tcPr>
            <w:tcW w:w="581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позапечінковий</w:t>
            </w:r>
          </w:p>
        </w:tc>
        <w:tc>
          <w:tcPr>
            <w:tcW w:w="581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внутрішньочерепний</w:t>
            </w:r>
          </w:p>
        </w:tc>
        <w:tc>
          <w:tcPr>
            <w:tcW w:w="581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заглотковий</w:t>
            </w:r>
          </w:p>
        </w:tc>
        <w:tc>
          <w:tcPr>
            <w:tcW w:w="581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міжостистий</w:t>
            </w:r>
          </w:p>
        </w:tc>
        <w:tc>
          <w:tcPr>
            <w:tcW w:w="581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підгострий</w:t>
            </w:r>
          </w:p>
        </w:tc>
        <w:tc>
          <w:tcPr>
            <w:tcW w:w="581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зневоднення 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(hydratio, onis f)</w:t>
            </w:r>
          </w:p>
        </w:tc>
        <w:tc>
          <w:tcPr>
            <w:tcW w:w="581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передстаречий</w:t>
            </w:r>
          </w:p>
        </w:tc>
        <w:tc>
          <w:tcPr>
            <w:tcW w:w="581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71BA8" w:rsidRPr="00145463" w:rsidRDefault="00271BA8" w:rsidP="0011200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BA8" w:rsidRPr="00145463" w:rsidRDefault="00271BA8" w:rsidP="0011200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Завдання 4. Перекладіть терміни латинською мовою, поясніть їхні значення</w:t>
      </w:r>
      <w:r w:rsidR="000D7822" w:rsidRPr="0014546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131"/>
        <w:gridCol w:w="2693"/>
        <w:gridCol w:w="4389"/>
      </w:tblGrid>
      <w:tr w:rsidR="00271BA8" w:rsidRPr="00145463" w:rsidTr="00145463">
        <w:tc>
          <w:tcPr>
            <w:tcW w:w="534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13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</w:t>
            </w:r>
          </w:p>
        </w:tc>
        <w:tc>
          <w:tcPr>
            <w:tcW w:w="2693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Лат.</w:t>
            </w:r>
          </w:p>
        </w:tc>
        <w:tc>
          <w:tcPr>
            <w:tcW w:w="4389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Пояснення</w:t>
            </w:r>
          </w:p>
        </w:tc>
      </w:tr>
      <w:tr w:rsidR="00271BA8" w:rsidRPr="00145463" w:rsidTr="00145463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реплантація</w:t>
            </w:r>
          </w:p>
        </w:tc>
        <w:tc>
          <w:tcPr>
            <w:tcW w:w="2693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replantatio</w:t>
            </w:r>
          </w:p>
        </w:tc>
        <w:tc>
          <w:tcPr>
            <w:tcW w:w="4389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повторна  пересадка (вживлення)</w:t>
            </w:r>
          </w:p>
        </w:tc>
      </w:tr>
      <w:tr w:rsidR="00271BA8" w:rsidRPr="00145463" w:rsidTr="00145463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інтоксикація</w:t>
            </w:r>
          </w:p>
        </w:tc>
        <w:tc>
          <w:tcPr>
            <w:tcW w:w="2693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89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прекома</w:t>
            </w:r>
          </w:p>
        </w:tc>
        <w:tc>
          <w:tcPr>
            <w:tcW w:w="2693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89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постнатальний</w:t>
            </w:r>
          </w:p>
        </w:tc>
        <w:tc>
          <w:tcPr>
            <w:tcW w:w="2693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89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інтравагінальний</w:t>
            </w:r>
          </w:p>
        </w:tc>
        <w:tc>
          <w:tcPr>
            <w:tcW w:w="2693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89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бідактілія</w:t>
            </w:r>
          </w:p>
        </w:tc>
        <w:tc>
          <w:tcPr>
            <w:tcW w:w="2693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89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антепозиція</w:t>
            </w:r>
          </w:p>
        </w:tc>
        <w:tc>
          <w:tcPr>
            <w:tcW w:w="2693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89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межребровий</w:t>
            </w:r>
          </w:p>
        </w:tc>
        <w:tc>
          <w:tcPr>
            <w:tcW w:w="2693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89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півканал</w:t>
            </w:r>
          </w:p>
        </w:tc>
        <w:tc>
          <w:tcPr>
            <w:tcW w:w="2693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89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субмандібулярний</w:t>
            </w:r>
          </w:p>
        </w:tc>
        <w:tc>
          <w:tcPr>
            <w:tcW w:w="2693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89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суперсекреція</w:t>
            </w:r>
          </w:p>
        </w:tc>
        <w:tc>
          <w:tcPr>
            <w:tcW w:w="2693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89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дезінфекція</w:t>
            </w:r>
          </w:p>
        </w:tc>
        <w:tc>
          <w:tcPr>
            <w:tcW w:w="2693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89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екстракардіальний</w:t>
            </w:r>
          </w:p>
        </w:tc>
        <w:tc>
          <w:tcPr>
            <w:tcW w:w="2693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89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деформація</w:t>
            </w:r>
          </w:p>
        </w:tc>
        <w:tc>
          <w:tcPr>
            <w:tcW w:w="2693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89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71BA8" w:rsidRPr="00145463" w:rsidRDefault="00271BA8" w:rsidP="0011200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C00F4" w:rsidRPr="00145463" w:rsidRDefault="005C00F4" w:rsidP="005C00F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Завдання 5. Перекладіть українською мовою.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5953"/>
      </w:tblGrid>
      <w:tr w:rsidR="005C00F4" w:rsidRPr="00145463" w:rsidTr="00145463">
        <w:tc>
          <w:tcPr>
            <w:tcW w:w="392" w:type="dxa"/>
          </w:tcPr>
          <w:p w:rsidR="005C00F4" w:rsidRPr="00145463" w:rsidRDefault="005C00F4" w:rsidP="00711978">
            <w:pPr>
              <w:pStyle w:val="ab"/>
              <w:numPr>
                <w:ilvl w:val="0"/>
                <w:numId w:val="27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C00F4" w:rsidRPr="00145463" w:rsidRDefault="005C00F4" w:rsidP="0071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synostosis posttraumatica</w:t>
            </w:r>
          </w:p>
        </w:tc>
        <w:tc>
          <w:tcPr>
            <w:tcW w:w="5953" w:type="dxa"/>
          </w:tcPr>
          <w:p w:rsidR="005C00F4" w:rsidRPr="00145463" w:rsidRDefault="005C00F4" w:rsidP="00711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0F4" w:rsidRPr="00145463" w:rsidTr="00145463">
        <w:tc>
          <w:tcPr>
            <w:tcW w:w="392" w:type="dxa"/>
          </w:tcPr>
          <w:p w:rsidR="005C00F4" w:rsidRPr="00145463" w:rsidRDefault="005C00F4" w:rsidP="00711978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C00F4" w:rsidRPr="00145463" w:rsidRDefault="005C00F4" w:rsidP="0071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pneumonia bilateralis</w:t>
            </w:r>
          </w:p>
        </w:tc>
        <w:tc>
          <w:tcPr>
            <w:tcW w:w="5953" w:type="dxa"/>
          </w:tcPr>
          <w:p w:rsidR="005C00F4" w:rsidRPr="00145463" w:rsidRDefault="005C00F4" w:rsidP="00711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0F4" w:rsidRPr="00145463" w:rsidTr="00145463">
        <w:tc>
          <w:tcPr>
            <w:tcW w:w="392" w:type="dxa"/>
          </w:tcPr>
          <w:p w:rsidR="005C00F4" w:rsidRPr="00145463" w:rsidRDefault="005C00F4" w:rsidP="00711978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C00F4" w:rsidRPr="00145463" w:rsidRDefault="005C00F4" w:rsidP="0071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dolores retrosternales</w:t>
            </w:r>
          </w:p>
        </w:tc>
        <w:tc>
          <w:tcPr>
            <w:tcW w:w="5953" w:type="dxa"/>
          </w:tcPr>
          <w:p w:rsidR="005C00F4" w:rsidRPr="00145463" w:rsidRDefault="005C00F4" w:rsidP="00711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0F4" w:rsidRPr="00145463" w:rsidTr="00145463">
        <w:tc>
          <w:tcPr>
            <w:tcW w:w="392" w:type="dxa"/>
          </w:tcPr>
          <w:p w:rsidR="005C00F4" w:rsidRPr="00145463" w:rsidRDefault="005C00F4" w:rsidP="00711978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C00F4" w:rsidRPr="00145463" w:rsidRDefault="005C00F4" w:rsidP="0071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nephritis exsudativa</w:t>
            </w:r>
          </w:p>
        </w:tc>
        <w:tc>
          <w:tcPr>
            <w:tcW w:w="5953" w:type="dxa"/>
          </w:tcPr>
          <w:p w:rsidR="005C00F4" w:rsidRPr="00145463" w:rsidRDefault="005C00F4" w:rsidP="00711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0F4" w:rsidRPr="00145463" w:rsidTr="00145463">
        <w:tc>
          <w:tcPr>
            <w:tcW w:w="392" w:type="dxa"/>
          </w:tcPr>
          <w:p w:rsidR="005C00F4" w:rsidRPr="00145463" w:rsidRDefault="005C00F4" w:rsidP="00711978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C00F4" w:rsidRPr="00145463" w:rsidRDefault="005C00F4" w:rsidP="007119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panencephalitis subacuta</w:t>
            </w:r>
          </w:p>
        </w:tc>
        <w:tc>
          <w:tcPr>
            <w:tcW w:w="5953" w:type="dxa"/>
          </w:tcPr>
          <w:p w:rsidR="005C00F4" w:rsidRPr="00145463" w:rsidRDefault="005C00F4" w:rsidP="00711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0F4" w:rsidRPr="00145463" w:rsidTr="00145463">
        <w:tc>
          <w:tcPr>
            <w:tcW w:w="392" w:type="dxa"/>
          </w:tcPr>
          <w:p w:rsidR="005C00F4" w:rsidRPr="00145463" w:rsidRDefault="005C00F4" w:rsidP="00711978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C00F4" w:rsidRPr="00145463" w:rsidRDefault="005C00F4" w:rsidP="0071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oedema intercellulare</w:t>
            </w:r>
          </w:p>
        </w:tc>
        <w:tc>
          <w:tcPr>
            <w:tcW w:w="5953" w:type="dxa"/>
          </w:tcPr>
          <w:p w:rsidR="005C00F4" w:rsidRPr="00145463" w:rsidRDefault="005C00F4" w:rsidP="00711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0F4" w:rsidRPr="00145463" w:rsidTr="00145463">
        <w:tc>
          <w:tcPr>
            <w:tcW w:w="392" w:type="dxa"/>
          </w:tcPr>
          <w:p w:rsidR="005C00F4" w:rsidRPr="00145463" w:rsidRDefault="005C00F4" w:rsidP="00711978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C00F4" w:rsidRPr="00145463" w:rsidRDefault="005C00F4" w:rsidP="0071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abscessus extraduralis</w:t>
            </w:r>
          </w:p>
        </w:tc>
        <w:tc>
          <w:tcPr>
            <w:tcW w:w="5953" w:type="dxa"/>
          </w:tcPr>
          <w:p w:rsidR="005C00F4" w:rsidRPr="00145463" w:rsidRDefault="005C00F4" w:rsidP="00711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0F4" w:rsidRPr="00145463" w:rsidTr="00145463">
        <w:tc>
          <w:tcPr>
            <w:tcW w:w="392" w:type="dxa"/>
          </w:tcPr>
          <w:p w:rsidR="005C00F4" w:rsidRPr="00145463" w:rsidRDefault="005C00F4" w:rsidP="00711978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C00F4" w:rsidRPr="00145463" w:rsidRDefault="005C00F4" w:rsidP="0071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infantilismus suprarenalis</w:t>
            </w:r>
          </w:p>
        </w:tc>
        <w:tc>
          <w:tcPr>
            <w:tcW w:w="5953" w:type="dxa"/>
          </w:tcPr>
          <w:p w:rsidR="005C00F4" w:rsidRPr="00145463" w:rsidRDefault="005C00F4" w:rsidP="00711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0F4" w:rsidRPr="00145463" w:rsidTr="00145463">
        <w:tc>
          <w:tcPr>
            <w:tcW w:w="392" w:type="dxa"/>
          </w:tcPr>
          <w:p w:rsidR="005C00F4" w:rsidRPr="00145463" w:rsidRDefault="005C00F4" w:rsidP="00711978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C00F4" w:rsidRPr="00145463" w:rsidRDefault="005C00F4" w:rsidP="007119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implantatio dentium</w:t>
            </w:r>
          </w:p>
        </w:tc>
        <w:tc>
          <w:tcPr>
            <w:tcW w:w="5953" w:type="dxa"/>
          </w:tcPr>
          <w:p w:rsidR="005C00F4" w:rsidRPr="00145463" w:rsidRDefault="005C00F4" w:rsidP="00711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0F4" w:rsidRPr="00145463" w:rsidTr="00145463">
        <w:tc>
          <w:tcPr>
            <w:tcW w:w="392" w:type="dxa"/>
          </w:tcPr>
          <w:p w:rsidR="005C00F4" w:rsidRPr="00145463" w:rsidRDefault="005C00F4" w:rsidP="00711978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C00F4" w:rsidRPr="00145463" w:rsidRDefault="005C00F4" w:rsidP="007119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cancer renum inoperabilis</w:t>
            </w:r>
          </w:p>
        </w:tc>
        <w:tc>
          <w:tcPr>
            <w:tcW w:w="5953" w:type="dxa"/>
          </w:tcPr>
          <w:p w:rsidR="005C00F4" w:rsidRPr="00145463" w:rsidRDefault="005C00F4" w:rsidP="00711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0F4" w:rsidRPr="00145463" w:rsidTr="00145463">
        <w:tc>
          <w:tcPr>
            <w:tcW w:w="392" w:type="dxa"/>
          </w:tcPr>
          <w:p w:rsidR="005C00F4" w:rsidRPr="00145463" w:rsidRDefault="005C00F4" w:rsidP="00711978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C00F4" w:rsidRPr="00145463" w:rsidRDefault="005C00F4" w:rsidP="007119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retrognathia mandibularis</w:t>
            </w:r>
          </w:p>
        </w:tc>
        <w:tc>
          <w:tcPr>
            <w:tcW w:w="5953" w:type="dxa"/>
          </w:tcPr>
          <w:p w:rsidR="005C00F4" w:rsidRPr="00145463" w:rsidRDefault="005C00F4" w:rsidP="00711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0F4" w:rsidRPr="00145463" w:rsidTr="00145463">
        <w:tc>
          <w:tcPr>
            <w:tcW w:w="392" w:type="dxa"/>
          </w:tcPr>
          <w:p w:rsidR="005C00F4" w:rsidRPr="00145463" w:rsidRDefault="005C00F4" w:rsidP="00711978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C00F4" w:rsidRPr="00145463" w:rsidRDefault="005C00F4" w:rsidP="0071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remissio therapeutica</w:t>
            </w:r>
          </w:p>
        </w:tc>
        <w:tc>
          <w:tcPr>
            <w:tcW w:w="5953" w:type="dxa"/>
          </w:tcPr>
          <w:p w:rsidR="005C00F4" w:rsidRPr="00145463" w:rsidRDefault="005C00F4" w:rsidP="00711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0F4" w:rsidRPr="00145463" w:rsidTr="00145463">
        <w:tc>
          <w:tcPr>
            <w:tcW w:w="392" w:type="dxa"/>
          </w:tcPr>
          <w:p w:rsidR="005C00F4" w:rsidRPr="00145463" w:rsidRDefault="005C00F4" w:rsidP="00711978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C00F4" w:rsidRPr="00145463" w:rsidRDefault="005C00F4" w:rsidP="0071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allergia postvaccinalis</w:t>
            </w:r>
          </w:p>
        </w:tc>
        <w:tc>
          <w:tcPr>
            <w:tcW w:w="5953" w:type="dxa"/>
          </w:tcPr>
          <w:p w:rsidR="005C00F4" w:rsidRPr="00145463" w:rsidRDefault="005C00F4" w:rsidP="00711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0F4" w:rsidRPr="00145463" w:rsidTr="00145463">
        <w:tc>
          <w:tcPr>
            <w:tcW w:w="392" w:type="dxa"/>
          </w:tcPr>
          <w:p w:rsidR="005C00F4" w:rsidRPr="00145463" w:rsidRDefault="005C00F4" w:rsidP="00711978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C00F4" w:rsidRPr="00145463" w:rsidRDefault="005C00F4" w:rsidP="0071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arthropathia psoriatica interphalangea</w:t>
            </w:r>
          </w:p>
        </w:tc>
        <w:tc>
          <w:tcPr>
            <w:tcW w:w="5953" w:type="dxa"/>
          </w:tcPr>
          <w:p w:rsidR="005C00F4" w:rsidRPr="00145463" w:rsidRDefault="005C00F4" w:rsidP="00711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0F4" w:rsidRPr="00145463" w:rsidTr="00145463">
        <w:tc>
          <w:tcPr>
            <w:tcW w:w="392" w:type="dxa"/>
          </w:tcPr>
          <w:p w:rsidR="005C00F4" w:rsidRPr="00145463" w:rsidRDefault="005C00F4" w:rsidP="00711978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C00F4" w:rsidRPr="00145463" w:rsidRDefault="005C00F4" w:rsidP="0071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carcinoma intraosseum primarium</w:t>
            </w:r>
          </w:p>
        </w:tc>
        <w:tc>
          <w:tcPr>
            <w:tcW w:w="5953" w:type="dxa"/>
          </w:tcPr>
          <w:p w:rsidR="005C00F4" w:rsidRPr="00145463" w:rsidRDefault="005C00F4" w:rsidP="00711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C00F4" w:rsidRPr="00145463" w:rsidRDefault="005C00F4" w:rsidP="0011200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271BA8" w:rsidRPr="00145463" w:rsidRDefault="005C00F4" w:rsidP="0011200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Завдання 6</w:t>
      </w:r>
      <w:r w:rsidR="00271BA8" w:rsidRPr="00145463">
        <w:rPr>
          <w:rFonts w:ascii="Times New Roman" w:hAnsi="Times New Roman" w:cs="Times New Roman"/>
          <w:b/>
          <w:sz w:val="24"/>
          <w:szCs w:val="24"/>
          <w:lang w:val="uk-UA"/>
        </w:rPr>
        <w:t>. Перекладіть латинською мовою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4110"/>
      </w:tblGrid>
      <w:tr w:rsidR="00271BA8" w:rsidRPr="00145463" w:rsidTr="00145463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підшкірна імплантація</w:t>
            </w:r>
          </w:p>
        </w:tc>
        <w:tc>
          <w:tcPr>
            <w:tcW w:w="4110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міжреброва невралгія</w:t>
            </w:r>
          </w:p>
        </w:tc>
        <w:tc>
          <w:tcPr>
            <w:tcW w:w="4110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271BA8" w:rsidRPr="00145463" w:rsidRDefault="005C00F4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трансплантація легені</w:t>
            </w:r>
          </w:p>
        </w:tc>
        <w:tc>
          <w:tcPr>
            <w:tcW w:w="4110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271BA8" w:rsidRPr="00145463" w:rsidRDefault="005C00F4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невиліковний рак</w:t>
            </w:r>
          </w:p>
        </w:tc>
        <w:tc>
          <w:tcPr>
            <w:tcW w:w="4110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гостра інтоксикація</w:t>
            </w:r>
          </w:p>
        </w:tc>
        <w:tc>
          <w:tcPr>
            <w:tcW w:w="4110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постінфекційний гіпотиреоз</w:t>
            </w:r>
          </w:p>
        </w:tc>
        <w:tc>
          <w:tcPr>
            <w:tcW w:w="4110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антефлексія матки</w:t>
            </w:r>
          </w:p>
        </w:tc>
        <w:tc>
          <w:tcPr>
            <w:tcW w:w="4110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271BA8" w:rsidRPr="00145463" w:rsidRDefault="005C00F4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множинний дизостоз</w:t>
            </w:r>
          </w:p>
        </w:tc>
        <w:tc>
          <w:tcPr>
            <w:tcW w:w="4110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постфлебітичний синдром</w:t>
            </w:r>
          </w:p>
        </w:tc>
        <w:tc>
          <w:tcPr>
            <w:tcW w:w="4110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271BA8" w:rsidRPr="00145463" w:rsidRDefault="004656EB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хронічн</w:t>
            </w:r>
            <w:r w:rsidR="005C00F4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посттравматична цефалалгія</w:t>
            </w:r>
          </w:p>
        </w:tc>
        <w:tc>
          <w:tcPr>
            <w:tcW w:w="4110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доброякісна внутрішньочерепна гіпертензія</w:t>
            </w:r>
          </w:p>
        </w:tc>
        <w:tc>
          <w:tcPr>
            <w:tcW w:w="4110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534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271BA8" w:rsidRPr="00145463" w:rsidRDefault="005C00F4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підгострий бактеріальний ендокардит</w:t>
            </w:r>
          </w:p>
        </w:tc>
        <w:tc>
          <w:tcPr>
            <w:tcW w:w="4110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0F4" w:rsidRPr="00145463" w:rsidTr="00145463">
        <w:tc>
          <w:tcPr>
            <w:tcW w:w="534" w:type="dxa"/>
          </w:tcPr>
          <w:p w:rsidR="005C00F4" w:rsidRPr="00145463" w:rsidRDefault="005C00F4" w:rsidP="00A2226B">
            <w:pPr>
              <w:pStyle w:val="ab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C00F4" w:rsidRPr="00145463" w:rsidRDefault="005C00F4" w:rsidP="00711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хронічний заглотковий абсцес</w:t>
            </w:r>
          </w:p>
        </w:tc>
        <w:tc>
          <w:tcPr>
            <w:tcW w:w="4110" w:type="dxa"/>
          </w:tcPr>
          <w:p w:rsidR="005C00F4" w:rsidRPr="00145463" w:rsidRDefault="005C00F4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0F4" w:rsidRPr="00145463" w:rsidTr="00145463">
        <w:tc>
          <w:tcPr>
            <w:tcW w:w="534" w:type="dxa"/>
          </w:tcPr>
          <w:p w:rsidR="005C00F4" w:rsidRPr="00145463" w:rsidRDefault="005C00F4" w:rsidP="00A2226B">
            <w:pPr>
              <w:pStyle w:val="ab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C00F4" w:rsidRPr="00145463" w:rsidRDefault="005C00F4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ремісія хронічного гастриту</w:t>
            </w:r>
          </w:p>
        </w:tc>
        <w:tc>
          <w:tcPr>
            <w:tcW w:w="4110" w:type="dxa"/>
          </w:tcPr>
          <w:p w:rsidR="005C00F4" w:rsidRPr="00145463" w:rsidRDefault="005C00F4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71BA8" w:rsidRPr="00145463" w:rsidRDefault="00271BA8" w:rsidP="0011200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271BA8" w:rsidRPr="00145463" w:rsidRDefault="00271BA8" w:rsidP="0011200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Завдання 7. Поясніть значення термінів (звертаючись до тлумачного словника).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2"/>
        <w:gridCol w:w="3260"/>
        <w:gridCol w:w="6095"/>
      </w:tblGrid>
      <w:tr w:rsidR="00271BA8" w:rsidRPr="00145463" w:rsidTr="00145463">
        <w:tc>
          <w:tcPr>
            <w:tcW w:w="392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рефлекс</w:t>
            </w:r>
          </w:p>
        </w:tc>
        <w:tc>
          <w:tcPr>
            <w:tcW w:w="6095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392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контрацепція</w:t>
            </w:r>
          </w:p>
        </w:tc>
        <w:tc>
          <w:tcPr>
            <w:tcW w:w="6095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392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бімануальний</w:t>
            </w:r>
          </w:p>
        </w:tc>
        <w:tc>
          <w:tcPr>
            <w:tcW w:w="6095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392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прескріпція</w:t>
            </w:r>
          </w:p>
        </w:tc>
        <w:tc>
          <w:tcPr>
            <w:tcW w:w="6095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392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деменція</w:t>
            </w:r>
          </w:p>
        </w:tc>
        <w:tc>
          <w:tcPr>
            <w:tcW w:w="6095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392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екстраординарний</w:t>
            </w:r>
          </w:p>
        </w:tc>
        <w:tc>
          <w:tcPr>
            <w:tcW w:w="6095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392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мультіполярний</w:t>
            </w:r>
          </w:p>
        </w:tc>
        <w:tc>
          <w:tcPr>
            <w:tcW w:w="6095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392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перінатальний</w:t>
            </w:r>
          </w:p>
        </w:tc>
        <w:tc>
          <w:tcPr>
            <w:tcW w:w="6095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392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дегенерація</w:t>
            </w:r>
          </w:p>
        </w:tc>
        <w:tc>
          <w:tcPr>
            <w:tcW w:w="6095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392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трансфузія</w:t>
            </w:r>
          </w:p>
        </w:tc>
        <w:tc>
          <w:tcPr>
            <w:tcW w:w="6095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A8" w:rsidRPr="00145463" w:rsidTr="00145463">
        <w:tc>
          <w:tcPr>
            <w:tcW w:w="392" w:type="dxa"/>
          </w:tcPr>
          <w:p w:rsidR="00271BA8" w:rsidRPr="00145463" w:rsidRDefault="00271BA8" w:rsidP="00A2226B">
            <w:pPr>
              <w:pStyle w:val="ab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інтраверт</w:t>
            </w:r>
          </w:p>
        </w:tc>
        <w:tc>
          <w:tcPr>
            <w:tcW w:w="6095" w:type="dxa"/>
          </w:tcPr>
          <w:p w:rsidR="00271BA8" w:rsidRPr="00145463" w:rsidRDefault="00271BA8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0F4" w:rsidRPr="00145463" w:rsidTr="00145463">
        <w:tc>
          <w:tcPr>
            <w:tcW w:w="392" w:type="dxa"/>
          </w:tcPr>
          <w:p w:rsidR="005C00F4" w:rsidRPr="00145463" w:rsidRDefault="005C00F4" w:rsidP="00A2226B">
            <w:pPr>
              <w:pStyle w:val="ab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5C00F4" w:rsidRPr="00145463" w:rsidRDefault="005C00F4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екстраверт</w:t>
            </w:r>
          </w:p>
        </w:tc>
        <w:tc>
          <w:tcPr>
            <w:tcW w:w="6095" w:type="dxa"/>
          </w:tcPr>
          <w:p w:rsidR="005C00F4" w:rsidRPr="00145463" w:rsidRDefault="005C00F4" w:rsidP="00112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656EB" w:rsidRPr="00145463" w:rsidRDefault="004656E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656EB" w:rsidRPr="00145463" w:rsidRDefault="004656EB" w:rsidP="004656E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Для приміток</w:t>
      </w:r>
    </w:p>
    <w:p w:rsidR="004656EB" w:rsidRPr="00145463" w:rsidRDefault="004656E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4799" w:rsidRPr="0014546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005" w:rsidRPr="00145463" w:rsidRDefault="00112005" w:rsidP="001120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Lectio quinta </w:t>
      </w:r>
    </w:p>
    <w:p w:rsidR="00112005" w:rsidRPr="00145463" w:rsidRDefault="00112005" w:rsidP="001120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</w:rPr>
        <w:t>Заняття 5</w:t>
      </w:r>
    </w:p>
    <w:p w:rsidR="00112005" w:rsidRPr="00145463" w:rsidRDefault="00112005" w:rsidP="001120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Тема: Складні клінічні терміни. Кінцеві терміноелементи. 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Ч</w:t>
      </w:r>
      <w:r w:rsidR="0081336A" w:rsidRPr="00145463">
        <w:rPr>
          <w:rFonts w:ascii="Times New Roman" w:hAnsi="Times New Roman" w:cs="Times New Roman"/>
          <w:b/>
          <w:sz w:val="24"/>
          <w:szCs w:val="24"/>
          <w:lang w:val="uk-UA"/>
        </w:rPr>
        <w:t>астина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</w:p>
    <w:p w:rsidR="0081336A" w:rsidRPr="00145463" w:rsidRDefault="0081336A" w:rsidP="001120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2005" w:rsidRPr="00145463" w:rsidRDefault="00112005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Мета: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ознайомитися з правилами утворення складних клінічних термінів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асвоїти кінцев</w:t>
      </w:r>
      <w:r w:rsidR="00613BA0" w:rsidRPr="00145463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ТЕ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Запам’ятати особливості вживання деяких кінцевих ТЕ.  Навчитися визначати значення складних термінів і грамотно їх писати латинською мовою.</w:t>
      </w:r>
    </w:p>
    <w:p w:rsidR="00112005" w:rsidRPr="00145463" w:rsidRDefault="00112005" w:rsidP="001120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2005" w:rsidRPr="00145463" w:rsidRDefault="00112005" w:rsidP="001120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Складні клінічні терміни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утворюються за допомогою складання кількох грецьких коренів (основ): </w:t>
      </w:r>
    </w:p>
    <w:p w:rsidR="00112005" w:rsidRPr="00145463" w:rsidRDefault="00112005" w:rsidP="00A54799">
      <w:pPr>
        <w:tabs>
          <w:tab w:val="left" w:pos="1134"/>
        </w:tabs>
        <w:spacing w:after="0"/>
        <w:ind w:firstLine="1134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hepatocholecystitis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 – гепатохолецистит,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запалення печінки і жовчного міхура</w:t>
      </w:r>
    </w:p>
    <w:p w:rsidR="00046DCB" w:rsidRPr="00145463" w:rsidRDefault="00046DCB" w:rsidP="00A54799">
      <w:pPr>
        <w:spacing w:after="0"/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hepat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– печінка, 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cholecyst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– жовчний міхур, -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itis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– запалення </w:t>
      </w:r>
    </w:p>
    <w:p w:rsidR="0081336A" w:rsidRPr="00145463" w:rsidRDefault="0081336A" w:rsidP="001120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2005" w:rsidRPr="00145463" w:rsidRDefault="00112005" w:rsidP="001120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Кінцеві ТЕ мають найбільшу частотність, відтак, і найбільшу продуктивність. За допомогою одного кінцевого ТЕ утворюється низка однотипних термінів, побудованих за однаковою моделлю. До кінцевого ТЕ, який означає патологічний стан, тип оперативного втручання</w:t>
      </w:r>
      <w:r w:rsidR="004656EB" w:rsidRPr="00145463">
        <w:rPr>
          <w:rFonts w:ascii="Times New Roman" w:hAnsi="Times New Roman" w:cs="Times New Roman"/>
          <w:sz w:val="24"/>
          <w:szCs w:val="24"/>
          <w:lang w:val="ru-RU"/>
        </w:rPr>
        <w:t>, захворювання, пухлину, спосіб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обстеження або лікування та ін., додається кореневий ТЕ, який означає орган, тканину, частину тіла, клітину. </w:t>
      </w:r>
    </w:p>
    <w:p w:rsidR="00046DCB" w:rsidRPr="00145463" w:rsidRDefault="00046DCB" w:rsidP="0011200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2005" w:rsidRPr="00145463" w:rsidRDefault="00112005" w:rsidP="0011200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Схема утворення складного клінічного терміна: </w:t>
      </w:r>
    </w:p>
    <w:p w:rsidR="00046DCB" w:rsidRPr="00145463" w:rsidRDefault="00046DCB" w:rsidP="001120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2005" w:rsidRPr="00145463" w:rsidRDefault="00112005" w:rsidP="001120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корінь (основа) + (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) + кінцевий терміноелемент</w:t>
      </w:r>
    </w:p>
    <w:p w:rsidR="00046DCB" w:rsidRPr="00145463" w:rsidRDefault="00046DCB" w:rsidP="00046DC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2005" w:rsidRPr="00145463" w:rsidRDefault="00112005" w:rsidP="001120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З’єднувальний голосний -о- ставиться тоді, коли кінцевий терміноелемент починається з приголосного (див. Заняття 1). </w:t>
      </w:r>
    </w:p>
    <w:p w:rsidR="00711978" w:rsidRPr="00145463" w:rsidRDefault="00711978" w:rsidP="0011200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2005" w:rsidRPr="00145463" w:rsidRDefault="00112005" w:rsidP="0011200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Слід запам’ятати 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особливості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вживання кінцевих терміноелементів, розглянутих у цьому занятті:</w:t>
      </w:r>
    </w:p>
    <w:p w:rsidR="00112005" w:rsidRPr="00145463" w:rsidRDefault="00112005" w:rsidP="00A2226B">
      <w:pPr>
        <w:pStyle w:val="ab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ТЕ 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uria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означає «наявність або підвищений уміст певних речовин у сечі» (наприклад,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leucocyturia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), однак може мати значення «стан сечі, характеристика сечі» (наприклад,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polyuria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). ТЕ 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aemia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означає «наявність або підвищений уміст певних речовин у крові» (наприклад,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hydraemia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, а також може означати «стан крові, характеристика крові» (наприклад,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oligaemia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). Зверніть увагу, що ТЕ 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haemat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- (кров)</w:t>
      </w:r>
      <w:r w:rsidRPr="00145463">
        <w:rPr>
          <w:rStyle w:val="af7"/>
          <w:rFonts w:ascii="Times New Roman" w:hAnsi="Times New Roman" w:cs="Times New Roman"/>
          <w:b/>
          <w:sz w:val="24"/>
          <w:szCs w:val="24"/>
        </w:rPr>
        <w:footnoteReference w:id="2"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ur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- (сеча)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вживаються на початку або всередині слова (наприклад,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haematoma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uraemia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112005" w:rsidRPr="00145463" w:rsidRDefault="00112005" w:rsidP="005C00F4">
      <w:pPr>
        <w:pStyle w:val="ab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2005" w:rsidRPr="00145463" w:rsidRDefault="00112005" w:rsidP="005C00F4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4656EB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haemat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(кров)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py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)-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(гній)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pneum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(повітря, газ)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hydr</w:t>
      </w:r>
      <w:r w:rsidRPr="00145463">
        <w:rPr>
          <w:rStyle w:val="af7"/>
          <w:rFonts w:ascii="Times New Roman" w:hAnsi="Times New Roman" w:cs="Times New Roman"/>
          <w:b/>
          <w:sz w:val="24"/>
          <w:szCs w:val="24"/>
          <w:lang w:val="en-US"/>
        </w:rPr>
        <w:footnoteReference w:id="3"/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(вода)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перед назвою органа (порожнини) вказують на наявність відповідної речовини в цьому органі (порожнині):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pyaemia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піемія (гній у крові);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haematuria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гематурія (кров у сечі)</w:t>
      </w:r>
      <w:r w:rsidR="004656EB" w:rsidRPr="0014546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12005" w:rsidRPr="00145463" w:rsidRDefault="00112005" w:rsidP="005C00F4">
      <w:pPr>
        <w:pStyle w:val="ab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2005" w:rsidRPr="00145463" w:rsidRDefault="00112005" w:rsidP="005C00F4">
      <w:pPr>
        <w:pStyle w:val="ab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ТЕ </w:t>
      </w:r>
      <w:r w:rsidRPr="00145463">
        <w:rPr>
          <w:b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algia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odynia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– синоніми</w:t>
      </w:r>
      <w:r w:rsidRPr="00145463">
        <w:rPr>
          <w:b/>
          <w:sz w:val="24"/>
          <w:szCs w:val="24"/>
          <w:lang w:val="ru-RU"/>
        </w:rPr>
        <w:t xml:space="preserve">.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Однак перший ТЕ вживається значно частіше,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11978"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odynia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вживається, здебільшого, стосовно опорно-рухового апарату (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spondylodynia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112005" w:rsidRPr="00145463" w:rsidRDefault="00112005" w:rsidP="005C00F4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12005" w:rsidRPr="00145463" w:rsidRDefault="00112005" w:rsidP="005C00F4">
      <w:pPr>
        <w:pStyle w:val="ab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ТЕ 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b/>
          <w:sz w:val="24"/>
          <w:szCs w:val="24"/>
        </w:rPr>
        <w:t>aesthesia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, здебільшого, вживається в неврології і означає «чутливість». Наприклад, </w:t>
      </w:r>
      <w:r w:rsidRPr="00145463">
        <w:rPr>
          <w:rFonts w:ascii="Times New Roman" w:hAnsi="Times New Roman" w:cs="Times New Roman"/>
          <w:sz w:val="24"/>
          <w:szCs w:val="24"/>
        </w:rPr>
        <w:t>anaesthesia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відсутність чутливості. «Чутливість» слід розуміти як здатність організму сприймати різні подразники зовнішнього і внутрішнього середовища, а також реагувати на них. Слід запам’ятати, що цей термін може вживатися в іншому значенні: «обезболювання», що використовується для проведення пацієнту оперативних утручань, перев’язок і діагностичних маніпуляцій без болю. </w:t>
      </w:r>
    </w:p>
    <w:p w:rsidR="00112005" w:rsidRPr="00145463" w:rsidRDefault="00112005" w:rsidP="005C00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2005" w:rsidRPr="00145463" w:rsidRDefault="00112005" w:rsidP="005C00F4">
      <w:pPr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ТЕ 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graphia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у більшості випадків, означає рентгенологічне дослідження (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angiographia</w:t>
      </w:r>
      <w:r w:rsidR="004656EB" w:rsidRPr="00145463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– рентгенологічне дослідження судин), однак може означати і нерентгенологічний метод дослідження (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electroencephalographia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графічна реєстрація біпотенціалів мозку), а також «той, що відноситься до письма» (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dysgraphia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розлад письма). ТЕ 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gramma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11978" w:rsidRPr="00145463">
        <w:rPr>
          <w:rFonts w:ascii="Times New Roman" w:hAnsi="Times New Roman" w:cs="Times New Roman"/>
          <w:sz w:val="24"/>
          <w:szCs w:val="24"/>
          <w:lang w:val="ru-RU"/>
        </w:rPr>
        <w:t>має смисловий зв’язок з ТЕ 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graphia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і означає «рентгенограму», а також графічне зображення результатів дослідження. </w:t>
      </w:r>
    </w:p>
    <w:p w:rsidR="00112005" w:rsidRPr="00145463" w:rsidRDefault="00112005" w:rsidP="005C00F4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2005" w:rsidRPr="00145463" w:rsidRDefault="00112005" w:rsidP="005C00F4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ТЕ 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opia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, -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opsia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входять до складу офтальмологічних термінів і мають значення патології зору. Слід запам’ятати терміни, значення яких важко визначити, виділивши їхні складові ТЕ: </w:t>
      </w:r>
      <w:r w:rsidRPr="00145463">
        <w:rPr>
          <w:rFonts w:ascii="Times New Roman" w:hAnsi="Times New Roman" w:cs="Times New Roman"/>
          <w:i/>
          <w:sz w:val="24"/>
          <w:szCs w:val="24"/>
          <w:lang w:val="en-US"/>
        </w:rPr>
        <w:t>hypermetropia</w:t>
      </w:r>
      <w:r w:rsidRPr="0014546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далекозорість і </w:t>
      </w:r>
      <w:r w:rsidRPr="00145463">
        <w:rPr>
          <w:rFonts w:ascii="Times New Roman" w:hAnsi="Times New Roman" w:cs="Times New Roman"/>
          <w:i/>
          <w:sz w:val="24"/>
          <w:szCs w:val="24"/>
          <w:lang w:val="en-US"/>
        </w:rPr>
        <w:t>myopia</w:t>
      </w:r>
      <w:r w:rsidRPr="0014546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короткозорість.  </w:t>
      </w:r>
    </w:p>
    <w:p w:rsidR="00046DCB" w:rsidRPr="00145463" w:rsidRDefault="00046DCB" w:rsidP="005C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2005" w:rsidRPr="00145463" w:rsidRDefault="00112005" w:rsidP="005C00F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ТЕ -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philia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має два різних значення: 1) схильність до чогось з боку людини (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nyctophilia</w:t>
      </w:r>
      <w:r w:rsidR="004656EB" w:rsidRPr="00145463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– людина віддає перевагу ночі або темряві); 2) схильність до чогось як явище організму, що призводить до патологічного стану (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haemophilia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схильність до кровотеч). </w:t>
      </w:r>
    </w:p>
    <w:p w:rsidR="00112005" w:rsidRPr="00145463" w:rsidRDefault="00112005" w:rsidP="005C00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2005" w:rsidRPr="00145463" w:rsidRDefault="00112005" w:rsidP="005C00F4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ТЕ 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therapia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(лікування) вказує на лікування за допомогою певних засобів, ТЕ 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iatria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(лікування) – на лікування певних груп хворих: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hydrotherapia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(лікування за допомогою води);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paediatria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(лікування дітей). </w:t>
      </w:r>
    </w:p>
    <w:p w:rsidR="00112005" w:rsidRPr="00145463" w:rsidRDefault="00112005" w:rsidP="005C00F4">
      <w:pPr>
        <w:pStyle w:val="ab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2005" w:rsidRPr="00145463" w:rsidRDefault="00112005" w:rsidP="005C00F4">
      <w:pPr>
        <w:pStyle w:val="ab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ТЕ 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b/>
          <w:sz w:val="24"/>
          <w:szCs w:val="24"/>
        </w:rPr>
        <w:t>penia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означає понижений уміст формених елементів крові, тоді як -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osis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– підвищений уміст формених елементів крові (див. </w:t>
      </w:r>
      <w:r w:rsidRPr="00145463">
        <w:rPr>
          <w:rFonts w:ascii="Times New Roman" w:hAnsi="Times New Roman" w:cs="Times New Roman"/>
          <w:sz w:val="24"/>
          <w:szCs w:val="24"/>
        </w:rPr>
        <w:t xml:space="preserve">Заняття 2): </w:t>
      </w:r>
    </w:p>
    <w:p w:rsidR="00112005" w:rsidRPr="00145463" w:rsidRDefault="00112005" w:rsidP="005C00F4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erythrocytōsis – erythrocytopenia</w:t>
      </w:r>
    </w:p>
    <w:p w:rsidR="00112005" w:rsidRPr="00145463" w:rsidRDefault="00112005" w:rsidP="005C00F4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thrombocyt</w:t>
      </w:r>
      <w:r w:rsidRPr="00145463">
        <w:rPr>
          <w:rFonts w:ascii="Times New Roman" w:hAnsi="Times New Roman" w:cs="Times New Roman"/>
          <w:sz w:val="24"/>
          <w:szCs w:val="24"/>
        </w:rPr>
        <w:t>ō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sis</w:t>
      </w:r>
      <w:r w:rsidRPr="00145463">
        <w:rPr>
          <w:rFonts w:ascii="Times New Roman" w:hAnsi="Times New Roman" w:cs="Times New Roman"/>
          <w:sz w:val="24"/>
          <w:szCs w:val="24"/>
        </w:rPr>
        <w:t xml:space="preserve"> –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thrombocytopenia</w:t>
      </w:r>
      <w:r w:rsidRPr="00145463">
        <w:rPr>
          <w:rFonts w:ascii="Times New Roman" w:hAnsi="Times New Roman" w:cs="Times New Roman"/>
          <w:sz w:val="24"/>
          <w:szCs w:val="24"/>
        </w:rPr>
        <w:t xml:space="preserve"> (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thrombopenia</w:t>
      </w:r>
      <w:r w:rsidRPr="00145463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112005" w:rsidRPr="00145463" w:rsidRDefault="00112005" w:rsidP="005C00F4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lymphocyt</w:t>
      </w:r>
      <w:r w:rsidRPr="00145463">
        <w:rPr>
          <w:rFonts w:ascii="Times New Roman" w:hAnsi="Times New Roman" w:cs="Times New Roman"/>
          <w:sz w:val="24"/>
          <w:szCs w:val="24"/>
        </w:rPr>
        <w:t>ō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sis</w:t>
      </w:r>
      <w:r w:rsidRPr="00145463">
        <w:rPr>
          <w:rFonts w:ascii="Times New Roman" w:hAnsi="Times New Roman" w:cs="Times New Roman"/>
          <w:sz w:val="24"/>
          <w:szCs w:val="24"/>
        </w:rPr>
        <w:t xml:space="preserve"> –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lymphocytopenia</w:t>
      </w:r>
    </w:p>
    <w:p w:rsidR="00112005" w:rsidRPr="00145463" w:rsidRDefault="00112005" w:rsidP="005C00F4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leucocyt</w:t>
      </w:r>
      <w:r w:rsidRPr="00145463">
        <w:rPr>
          <w:rFonts w:ascii="Times New Roman" w:hAnsi="Times New Roman" w:cs="Times New Roman"/>
          <w:sz w:val="24"/>
          <w:szCs w:val="24"/>
        </w:rPr>
        <w:t>ō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sis</w:t>
      </w:r>
      <w:r w:rsidRPr="00145463">
        <w:rPr>
          <w:rFonts w:ascii="Times New Roman" w:hAnsi="Times New Roman" w:cs="Times New Roman"/>
          <w:sz w:val="24"/>
          <w:szCs w:val="24"/>
        </w:rPr>
        <w:t xml:space="preserve"> –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leu</w:t>
      </w:r>
      <w:r w:rsidRPr="00145463">
        <w:rPr>
          <w:rFonts w:ascii="Times New Roman" w:hAnsi="Times New Roman" w:cs="Times New Roman"/>
          <w:sz w:val="24"/>
          <w:szCs w:val="24"/>
        </w:rPr>
        <w:t>с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ocytopenia</w:t>
      </w:r>
      <w:r w:rsidRPr="00145463">
        <w:rPr>
          <w:rFonts w:ascii="Times New Roman" w:hAnsi="Times New Roman" w:cs="Times New Roman"/>
          <w:sz w:val="24"/>
          <w:szCs w:val="24"/>
        </w:rPr>
        <w:t xml:space="preserve"> (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leucopenia</w:t>
      </w:r>
      <w:r w:rsidRPr="00145463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112005" w:rsidRPr="00145463" w:rsidRDefault="00112005" w:rsidP="005C00F4">
      <w:pPr>
        <w:pStyle w:val="ab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005" w:rsidRPr="00145463" w:rsidRDefault="00112005" w:rsidP="005C00F4">
      <w:pPr>
        <w:pStyle w:val="ab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ТЕ 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pathia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як правило, означає не конкретне захворювання, а слугує для позначення загальних назв захворювань певного органа (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nephropathia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загальна назва захворювань нирок).  </w:t>
      </w:r>
    </w:p>
    <w:p w:rsidR="00112005" w:rsidRPr="00145463" w:rsidRDefault="00112005" w:rsidP="005C00F4">
      <w:pPr>
        <w:pStyle w:val="ab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2005" w:rsidRPr="00145463" w:rsidRDefault="00112005" w:rsidP="005C00F4">
      <w:pPr>
        <w:pStyle w:val="ab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ТЕ 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tonia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має два значення: 1) той, що відноситься до тонусу (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dystonia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порушення тонусу організму); 2) той, що має відношення до тиску (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hypertonia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підвищений тиск). Однак зараз у цьому значенні слід уживати ТЕ 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tensio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hypertensio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hypotensio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). Під гіпертонією і гіпотонією розуміють підвищений або понижений тонус м’язового шару стінки порожнистого органа або судини.  </w:t>
      </w:r>
    </w:p>
    <w:p w:rsidR="00112005" w:rsidRPr="00145463" w:rsidRDefault="00112005" w:rsidP="005C00F4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12005" w:rsidRPr="00145463" w:rsidRDefault="00112005" w:rsidP="005C00F4">
      <w:pPr>
        <w:pStyle w:val="ab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ТЕ 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sten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ō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sis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(стеноз, звуження), 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scler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ō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sis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b/>
          <w:sz w:val="24"/>
          <w:szCs w:val="24"/>
        </w:rPr>
        <w:t>is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b/>
          <w:sz w:val="24"/>
          <w:szCs w:val="24"/>
        </w:rPr>
        <w:t>f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(склероз, затвердіння), 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necrosis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(некроз, омертвіння), 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stasis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(застій), 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spasmus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4656EB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(спазм) можуть в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живатися також як самостійні терміни (див. терміни в кінці заняття).  </w:t>
      </w:r>
    </w:p>
    <w:p w:rsidR="00112005" w:rsidRPr="00145463" w:rsidRDefault="00112005" w:rsidP="005C00F4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2005" w:rsidRPr="00145463" w:rsidRDefault="00112005" w:rsidP="005C00F4">
      <w:pPr>
        <w:pStyle w:val="ac"/>
        <w:jc w:val="center"/>
        <w:rPr>
          <w:b/>
          <w:sz w:val="24"/>
          <w:szCs w:val="24"/>
          <w:lang w:val="uk-UA"/>
        </w:rPr>
      </w:pPr>
    </w:p>
    <w:p w:rsidR="00112005" w:rsidRPr="00145463" w:rsidRDefault="00112005" w:rsidP="005C00F4">
      <w:pPr>
        <w:pStyle w:val="ac"/>
        <w:jc w:val="center"/>
        <w:rPr>
          <w:b/>
          <w:sz w:val="24"/>
          <w:szCs w:val="24"/>
          <w:lang w:val="uk-UA"/>
        </w:rPr>
      </w:pPr>
      <w:r w:rsidRPr="00145463">
        <w:rPr>
          <w:b/>
          <w:sz w:val="24"/>
          <w:szCs w:val="24"/>
          <w:lang w:val="uk-UA"/>
        </w:rPr>
        <w:t xml:space="preserve">Лексичний мінімум </w:t>
      </w:r>
    </w:p>
    <w:p w:rsidR="00112005" w:rsidRPr="00145463" w:rsidRDefault="00112005" w:rsidP="005C00F4">
      <w:pPr>
        <w:pStyle w:val="ac"/>
        <w:jc w:val="center"/>
        <w:rPr>
          <w:b/>
          <w:sz w:val="24"/>
          <w:szCs w:val="24"/>
          <w:lang w:val="uk-UA"/>
        </w:rPr>
      </w:pPr>
    </w:p>
    <w:p w:rsidR="00112005" w:rsidRPr="00145463" w:rsidRDefault="00112005" w:rsidP="005C0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Початкові терміноелементи</w:t>
      </w:r>
    </w:p>
    <w:p w:rsidR="00112005" w:rsidRPr="00145463" w:rsidRDefault="00112005" w:rsidP="0071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py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11978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гній; гной </w:t>
      </w:r>
    </w:p>
    <w:p w:rsidR="00112005" w:rsidRPr="00145463" w:rsidRDefault="00112005" w:rsidP="0071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haem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)-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11978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кров; кровь</w:t>
      </w:r>
    </w:p>
    <w:p w:rsidR="00112005" w:rsidRPr="00145463" w:rsidRDefault="00112005" w:rsidP="0071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hydr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11978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вода, водянка; вода, водянка</w:t>
      </w:r>
    </w:p>
    <w:p w:rsidR="00112005" w:rsidRPr="00145463" w:rsidRDefault="00112005" w:rsidP="0071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pneum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11978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повітря, газ; воздух, газ</w:t>
      </w:r>
    </w:p>
    <w:p w:rsidR="00112005" w:rsidRPr="00145463" w:rsidRDefault="00112005" w:rsidP="0071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11978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сеча; моча</w:t>
      </w:r>
    </w:p>
    <w:p w:rsidR="00112005" w:rsidRPr="00145463" w:rsidRDefault="00112005" w:rsidP="0071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2005" w:rsidRPr="00145463" w:rsidRDefault="00112005" w:rsidP="007119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Кінцеві терміноелементи</w:t>
      </w:r>
    </w:p>
    <w:p w:rsidR="00112005" w:rsidRPr="00145463" w:rsidRDefault="00112005" w:rsidP="0071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aemia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F1463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1463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1463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кров, стан крові; кровь, состояние крови</w:t>
      </w:r>
    </w:p>
    <w:p w:rsidR="00112005" w:rsidRPr="00145463" w:rsidRDefault="00112005" w:rsidP="0071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uria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F1463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1463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1463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сеча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, стан сечі; моча, состояние мочи</w:t>
      </w:r>
    </w:p>
    <w:p w:rsidR="00112005" w:rsidRPr="00145463" w:rsidRDefault="00112005" w:rsidP="0071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aesthesia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F1463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1463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чутливість; чувствительность</w:t>
      </w:r>
    </w:p>
    <w:p w:rsidR="002F1463" w:rsidRPr="00145463" w:rsidRDefault="00112005" w:rsidP="0071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graphia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54799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рентгенологічне дослідження; </w:t>
      </w:r>
    </w:p>
    <w:p w:rsidR="00112005" w:rsidRPr="00145463" w:rsidRDefault="00112005" w:rsidP="00711978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рентгенологическое  исследование </w:t>
      </w:r>
    </w:p>
    <w:p w:rsidR="00112005" w:rsidRPr="00145463" w:rsidRDefault="00112005" w:rsidP="0071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gramma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="002F1463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1463" w:rsidRPr="00145463">
        <w:rPr>
          <w:rFonts w:ascii="Times New Roman" w:hAnsi="Times New Roman" w:cs="Times New Roman"/>
          <w:sz w:val="24"/>
          <w:szCs w:val="24"/>
        </w:rPr>
        <w:t>f</w:t>
      </w:r>
      <w:r w:rsidR="002F1463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F1463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54799" w:rsidRPr="00145463">
        <w:rPr>
          <w:rFonts w:ascii="Times New Roman" w:hAnsi="Times New Roman" w:cs="Times New Roman"/>
          <w:sz w:val="24"/>
          <w:szCs w:val="24"/>
          <w:lang w:val="ru-RU"/>
        </w:rPr>
        <w:tab/>
        <w:t>1) рентгенограм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а; рентгенограмма</w:t>
      </w:r>
    </w:p>
    <w:p w:rsidR="002F1463" w:rsidRPr="00145463" w:rsidRDefault="00112005" w:rsidP="00711978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2) графічне зобр</w:t>
      </w:r>
      <w:r w:rsidR="002F1463" w:rsidRPr="00145463">
        <w:rPr>
          <w:rFonts w:ascii="Times New Roman" w:hAnsi="Times New Roman" w:cs="Times New Roman"/>
          <w:sz w:val="24"/>
          <w:szCs w:val="24"/>
          <w:lang w:val="ru-RU"/>
        </w:rPr>
        <w:t>аження результатів дослідження;</w:t>
      </w:r>
    </w:p>
    <w:p w:rsidR="00112005" w:rsidRPr="00145463" w:rsidRDefault="002F1463" w:rsidP="00711978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графическое изображение результатов </w:t>
      </w:r>
      <w:r w:rsidR="00112005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исследования </w:t>
      </w:r>
    </w:p>
    <w:p w:rsidR="00112005" w:rsidRPr="00145463" w:rsidRDefault="00112005" w:rsidP="0071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algia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F1463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F1463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F1463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біль; боль </w:t>
      </w:r>
    </w:p>
    <w:p w:rsidR="00112005" w:rsidRPr="00145463" w:rsidRDefault="00112005" w:rsidP="0071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odynia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F1463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F1463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0168E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1463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біль; боль</w:t>
      </w:r>
    </w:p>
    <w:p w:rsidR="00112005" w:rsidRPr="00145463" w:rsidRDefault="00112005" w:rsidP="0071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algesia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F1463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F1463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54799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F1463" w:rsidRPr="00145463">
        <w:rPr>
          <w:rFonts w:ascii="Times New Roman" w:hAnsi="Times New Roman" w:cs="Times New Roman"/>
          <w:sz w:val="24"/>
          <w:szCs w:val="24"/>
          <w:lang w:val="ru-RU"/>
        </w:rPr>
        <w:t>больове відчуття; болевая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чувствительность </w:t>
      </w:r>
    </w:p>
    <w:p w:rsidR="00112005" w:rsidRPr="00145463" w:rsidRDefault="00112005" w:rsidP="0071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therapia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F1463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F1463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54799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лікування (чимось); лечение (чем-либо)</w:t>
      </w:r>
    </w:p>
    <w:p w:rsidR="00112005" w:rsidRPr="00145463" w:rsidRDefault="00112005" w:rsidP="0071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iatria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F1463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F1463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F1463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лікування (когось); лечение (кого-либо)</w:t>
      </w:r>
    </w:p>
    <w:p w:rsidR="00112005" w:rsidRPr="00145463" w:rsidRDefault="00112005" w:rsidP="0071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logia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F1463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F1463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F1463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наука; наука </w:t>
      </w:r>
    </w:p>
    <w:p w:rsidR="00112005" w:rsidRPr="00145463" w:rsidRDefault="00112005" w:rsidP="0071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malacia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F1463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1463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54799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розм’якшення; размягчение</w:t>
      </w:r>
    </w:p>
    <w:p w:rsidR="00112005" w:rsidRPr="00145463" w:rsidRDefault="00112005" w:rsidP="0071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mania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</w:rPr>
        <w:t>a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F1463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F1463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F1463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згубна схильність; пагубная склонность</w:t>
      </w:r>
    </w:p>
    <w:p w:rsidR="00112005" w:rsidRPr="00145463" w:rsidRDefault="00112005" w:rsidP="0071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opia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(-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opsia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F1463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1463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зір, очі; зрение, глаза</w:t>
      </w:r>
    </w:p>
    <w:p w:rsidR="00112005" w:rsidRPr="00145463" w:rsidRDefault="00112005" w:rsidP="0071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pathia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F1463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1463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1463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захворювання; заболевание</w:t>
      </w:r>
    </w:p>
    <w:p w:rsidR="00112005" w:rsidRPr="00145463" w:rsidRDefault="00112005" w:rsidP="00A54799">
      <w:pPr>
        <w:spacing w:after="0" w:line="240" w:lineRule="auto"/>
        <w:ind w:left="3544" w:hanging="283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penia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54799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54799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недостатня кількість формених елементів крові</w:t>
      </w:r>
      <w:r w:rsidR="00E872AD" w:rsidRPr="00145463">
        <w:rPr>
          <w:rFonts w:ascii="Times New Roman" w:hAnsi="Times New Roman" w:cs="Times New Roman"/>
          <w:sz w:val="24"/>
          <w:szCs w:val="24"/>
          <w:lang w:val="uk-UA"/>
        </w:rPr>
        <w:t>; недостаточное кол</w:t>
      </w:r>
      <w:r w:rsidR="00A54799" w:rsidRPr="00145463">
        <w:rPr>
          <w:rFonts w:ascii="Times New Roman" w:hAnsi="Times New Roman" w:cs="Times New Roman"/>
          <w:sz w:val="24"/>
          <w:szCs w:val="24"/>
          <w:lang w:val="uk-UA"/>
        </w:rPr>
        <w:t>ичество форменных элементов крови</w:t>
      </w:r>
    </w:p>
    <w:p w:rsidR="00112005" w:rsidRPr="00145463" w:rsidRDefault="00112005" w:rsidP="0071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phagia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F1463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F1463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F1463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поїдання, ковтання; поедание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, глотание </w:t>
      </w:r>
    </w:p>
    <w:p w:rsidR="002F1463" w:rsidRPr="00145463" w:rsidRDefault="00112005" w:rsidP="0071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philia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F1463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F1463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F1463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схильність, патологічна схильність; </w:t>
      </w:r>
    </w:p>
    <w:p w:rsidR="00112005" w:rsidRPr="00145463" w:rsidRDefault="002F1463" w:rsidP="00711978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склонность, </w:t>
      </w:r>
      <w:r w:rsidR="00112005" w:rsidRPr="00145463">
        <w:rPr>
          <w:rFonts w:ascii="Times New Roman" w:hAnsi="Times New Roman" w:cs="Times New Roman"/>
          <w:sz w:val="24"/>
          <w:szCs w:val="24"/>
          <w:lang w:val="ru-RU"/>
        </w:rPr>
        <w:t>патологическая склонность</w:t>
      </w:r>
    </w:p>
    <w:p w:rsidR="00112005" w:rsidRPr="00145463" w:rsidRDefault="00112005" w:rsidP="0071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phobia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1463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F1463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54799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нав’язливий страх; навязчивый страх </w:t>
      </w:r>
    </w:p>
    <w:p w:rsidR="00112005" w:rsidRPr="00145463" w:rsidRDefault="00112005" w:rsidP="0071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plasia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F1463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F1463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F1463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розвиток; развитие</w:t>
      </w:r>
    </w:p>
    <w:p w:rsidR="00112005" w:rsidRPr="00145463" w:rsidRDefault="00112005" w:rsidP="0071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plegia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F1463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1463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1463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54799" w:rsidRPr="00145463">
        <w:rPr>
          <w:rFonts w:ascii="Times New Roman" w:hAnsi="Times New Roman" w:cs="Times New Roman"/>
          <w:sz w:val="24"/>
          <w:szCs w:val="24"/>
          <w:lang w:val="uk-UA"/>
        </w:rPr>
        <w:t>удар, параліч; удар, парали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ч</w:t>
      </w:r>
    </w:p>
    <w:p w:rsidR="00112005" w:rsidRPr="00145463" w:rsidRDefault="00112005" w:rsidP="0071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pno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ё,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F1463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1463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1463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дихання; дыхание</w:t>
      </w:r>
    </w:p>
    <w:p w:rsidR="00112005" w:rsidRPr="00145463" w:rsidRDefault="00112005" w:rsidP="0071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scopia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54799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54799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54799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огляд, обстеження; осмотр, обследование</w:t>
      </w:r>
    </w:p>
    <w:p w:rsidR="00112005" w:rsidRPr="00145463" w:rsidRDefault="00112005" w:rsidP="0071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sten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ō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sis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F1463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F1463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54799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стеноз, звуження; стеноз, суже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</w:p>
    <w:p w:rsidR="00112005" w:rsidRPr="00145463" w:rsidRDefault="00112005" w:rsidP="0071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scler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ō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sis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</w:rPr>
        <w:t>is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</w:rPr>
        <w:t>f</w:t>
      </w:r>
      <w:r w:rsidR="00A54799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54799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54799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872AD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клероз, затвердіння; склероз,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затвердение</w:t>
      </w:r>
    </w:p>
    <w:p w:rsidR="00112005" w:rsidRPr="00145463" w:rsidRDefault="00112005" w:rsidP="0071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necrosis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F1463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F1463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54799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некроз, омертвіння; некроз, омертвение</w:t>
      </w:r>
    </w:p>
    <w:p w:rsidR="00112005" w:rsidRPr="00145463" w:rsidRDefault="00112005" w:rsidP="0071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463">
        <w:rPr>
          <w:rFonts w:ascii="Times New Roman" w:hAnsi="Times New Roman" w:cs="Times New Roman"/>
          <w:sz w:val="24"/>
          <w:szCs w:val="24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stasis</w:t>
      </w:r>
      <w:r w:rsidRPr="00145463">
        <w:rPr>
          <w:rFonts w:ascii="Times New Roman" w:hAnsi="Times New Roman" w:cs="Times New Roman"/>
          <w:sz w:val="24"/>
          <w:szCs w:val="24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145463">
        <w:rPr>
          <w:rFonts w:ascii="Times New Roman" w:hAnsi="Times New Roman" w:cs="Times New Roman"/>
          <w:sz w:val="24"/>
          <w:szCs w:val="24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F1463" w:rsidRPr="00145463">
        <w:rPr>
          <w:rFonts w:ascii="Times New Roman" w:hAnsi="Times New Roman" w:cs="Times New Roman"/>
          <w:sz w:val="24"/>
          <w:szCs w:val="24"/>
        </w:rPr>
        <w:tab/>
      </w:r>
      <w:r w:rsidR="002F1463" w:rsidRPr="00145463">
        <w:rPr>
          <w:rFonts w:ascii="Times New Roman" w:hAnsi="Times New Roman" w:cs="Times New Roman"/>
          <w:sz w:val="24"/>
          <w:szCs w:val="24"/>
        </w:rPr>
        <w:tab/>
      </w:r>
      <w:r w:rsidR="002F1463" w:rsidRPr="00145463">
        <w:rPr>
          <w:rFonts w:ascii="Times New Roman" w:hAnsi="Times New Roman" w:cs="Times New Roman"/>
          <w:sz w:val="24"/>
          <w:szCs w:val="24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застій</w:t>
      </w:r>
      <w:r w:rsidRPr="00145463">
        <w:rPr>
          <w:rFonts w:ascii="Times New Roman" w:hAnsi="Times New Roman" w:cs="Times New Roman"/>
          <w:sz w:val="24"/>
          <w:szCs w:val="24"/>
        </w:rPr>
        <w:t xml:space="preserve">;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застой</w:t>
      </w:r>
    </w:p>
    <w:p w:rsidR="00112005" w:rsidRPr="00145463" w:rsidRDefault="00112005" w:rsidP="0071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463">
        <w:rPr>
          <w:rFonts w:ascii="Times New Roman" w:hAnsi="Times New Roman" w:cs="Times New Roman"/>
          <w:sz w:val="24"/>
          <w:szCs w:val="24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spasmus</w:t>
      </w:r>
      <w:r w:rsidRPr="00145463">
        <w:rPr>
          <w:rFonts w:ascii="Times New Roman" w:hAnsi="Times New Roman" w:cs="Times New Roman"/>
          <w:sz w:val="24"/>
          <w:szCs w:val="24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5463">
        <w:rPr>
          <w:rFonts w:ascii="Times New Roman" w:hAnsi="Times New Roman" w:cs="Times New Roman"/>
          <w:sz w:val="24"/>
          <w:szCs w:val="24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54799" w:rsidRPr="00145463">
        <w:rPr>
          <w:rFonts w:ascii="Times New Roman" w:hAnsi="Times New Roman" w:cs="Times New Roman"/>
          <w:sz w:val="24"/>
          <w:szCs w:val="24"/>
        </w:rPr>
        <w:tab/>
      </w:r>
      <w:r w:rsidR="00A54799" w:rsidRPr="00145463">
        <w:rPr>
          <w:rFonts w:ascii="Times New Roman" w:hAnsi="Times New Roman" w:cs="Times New Roman"/>
          <w:sz w:val="24"/>
          <w:szCs w:val="24"/>
        </w:rPr>
        <w:tab/>
      </w:r>
      <w:r w:rsidR="00A54799" w:rsidRPr="00145463">
        <w:rPr>
          <w:rFonts w:ascii="Times New Roman" w:hAnsi="Times New Roman" w:cs="Times New Roman"/>
          <w:sz w:val="24"/>
          <w:szCs w:val="24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спазм</w:t>
      </w:r>
      <w:r w:rsidRPr="00145463">
        <w:rPr>
          <w:rFonts w:ascii="Times New Roman" w:hAnsi="Times New Roman" w:cs="Times New Roman"/>
          <w:sz w:val="24"/>
          <w:szCs w:val="24"/>
        </w:rPr>
        <w:t xml:space="preserve">;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спазм</w:t>
      </w:r>
    </w:p>
    <w:p w:rsidR="00112005" w:rsidRPr="00145463" w:rsidRDefault="00112005" w:rsidP="0071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463">
        <w:rPr>
          <w:rFonts w:ascii="Times New Roman" w:hAnsi="Times New Roman" w:cs="Times New Roman"/>
          <w:sz w:val="24"/>
          <w:szCs w:val="24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trophia</w:t>
      </w:r>
      <w:r w:rsidRPr="00145463">
        <w:rPr>
          <w:rFonts w:ascii="Times New Roman" w:hAnsi="Times New Roman" w:cs="Times New Roman"/>
          <w:sz w:val="24"/>
          <w:szCs w:val="24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145463">
        <w:rPr>
          <w:rFonts w:ascii="Times New Roman" w:hAnsi="Times New Roman" w:cs="Times New Roman"/>
          <w:sz w:val="24"/>
          <w:szCs w:val="24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F1463" w:rsidRPr="00145463">
        <w:rPr>
          <w:rFonts w:ascii="Times New Roman" w:hAnsi="Times New Roman" w:cs="Times New Roman"/>
          <w:sz w:val="24"/>
          <w:szCs w:val="24"/>
        </w:rPr>
        <w:tab/>
      </w:r>
      <w:r w:rsidR="002F1463" w:rsidRPr="00145463">
        <w:rPr>
          <w:rFonts w:ascii="Times New Roman" w:hAnsi="Times New Roman" w:cs="Times New Roman"/>
          <w:sz w:val="24"/>
          <w:szCs w:val="24"/>
        </w:rPr>
        <w:tab/>
      </w:r>
      <w:r w:rsidR="00A54799" w:rsidRPr="00145463">
        <w:rPr>
          <w:rFonts w:ascii="Times New Roman" w:hAnsi="Times New Roman" w:cs="Times New Roman"/>
          <w:sz w:val="24"/>
          <w:szCs w:val="24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живлення</w:t>
      </w:r>
      <w:r w:rsidRPr="00145463">
        <w:rPr>
          <w:rFonts w:ascii="Times New Roman" w:hAnsi="Times New Roman" w:cs="Times New Roman"/>
          <w:sz w:val="24"/>
          <w:szCs w:val="24"/>
        </w:rPr>
        <w:t xml:space="preserve">;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питание</w:t>
      </w:r>
    </w:p>
    <w:p w:rsidR="00112005" w:rsidRPr="00145463" w:rsidRDefault="00112005" w:rsidP="0071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5463">
        <w:rPr>
          <w:rFonts w:ascii="Times New Roman" w:hAnsi="Times New Roman" w:cs="Times New Roman"/>
          <w:sz w:val="24"/>
          <w:szCs w:val="24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tonia</w:t>
      </w:r>
      <w:r w:rsidRPr="00145463">
        <w:rPr>
          <w:rFonts w:ascii="Times New Roman" w:hAnsi="Times New Roman" w:cs="Times New Roman"/>
          <w:sz w:val="24"/>
          <w:szCs w:val="24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145463">
        <w:rPr>
          <w:rFonts w:ascii="Times New Roman" w:hAnsi="Times New Roman" w:cs="Times New Roman"/>
          <w:sz w:val="24"/>
          <w:szCs w:val="24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F1463" w:rsidRPr="00145463">
        <w:rPr>
          <w:rFonts w:ascii="Times New Roman" w:hAnsi="Times New Roman" w:cs="Times New Roman"/>
          <w:sz w:val="24"/>
          <w:szCs w:val="24"/>
        </w:rPr>
        <w:tab/>
      </w:r>
      <w:r w:rsidR="002F1463" w:rsidRPr="00145463">
        <w:rPr>
          <w:rFonts w:ascii="Times New Roman" w:hAnsi="Times New Roman" w:cs="Times New Roman"/>
          <w:sz w:val="24"/>
          <w:szCs w:val="24"/>
        </w:rPr>
        <w:tab/>
      </w:r>
      <w:r w:rsidR="002F1463" w:rsidRPr="00145463">
        <w:rPr>
          <w:rFonts w:ascii="Times New Roman" w:hAnsi="Times New Roman" w:cs="Times New Roman"/>
          <w:sz w:val="24"/>
          <w:szCs w:val="24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тонус</w:t>
      </w:r>
      <w:r w:rsidR="002F1463" w:rsidRPr="00145463">
        <w:rPr>
          <w:rFonts w:ascii="Times New Roman" w:hAnsi="Times New Roman" w:cs="Times New Roman"/>
          <w:sz w:val="24"/>
          <w:szCs w:val="24"/>
        </w:rPr>
        <w:t>;</w:t>
      </w:r>
      <w:r w:rsidRPr="00145463">
        <w:rPr>
          <w:rFonts w:ascii="Times New Roman" w:hAnsi="Times New Roman" w:cs="Times New Roman"/>
          <w:sz w:val="24"/>
          <w:szCs w:val="24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тонус</w:t>
      </w:r>
    </w:p>
    <w:p w:rsidR="00112005" w:rsidRPr="00145463" w:rsidRDefault="00112005" w:rsidP="005C00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2005" w:rsidRPr="00145463" w:rsidRDefault="00112005" w:rsidP="005C00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Запам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ятайте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терміни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12005" w:rsidRPr="00145463" w:rsidRDefault="00112005" w:rsidP="005C0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Ендоскоп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від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грецьк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ndo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всередині, </w:t>
      </w:r>
      <w:r w:rsidRPr="00145463">
        <w:rPr>
          <w:rFonts w:ascii="Times New Roman" w:eastAsia="Arial+3+1,Italic" w:hAnsi="Times New Roman" w:cs="Times New Roman"/>
          <w:sz w:val="24"/>
          <w:szCs w:val="24"/>
          <w:lang w:val="uk-UA"/>
        </w:rPr>
        <w:t>skopeo – роздивлятись)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це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оптичний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прилад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освітлювальним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пристроєм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візуального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дослідження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порожнин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тіла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який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вводять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природні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або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штучні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отвори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12005" w:rsidRPr="00145463" w:rsidRDefault="00112005" w:rsidP="005C00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Біопсія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від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грецьк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 xml:space="preserve">. bios –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життя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opsis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зір)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прижиттєве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взяття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невеликого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єму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тканини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мікроскопічного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дослідження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діагностичною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метою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46DCB" w:rsidRPr="00145463" w:rsidRDefault="00046DCB" w:rsidP="005C0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Томографія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(від грецьк. tomos – відрізок, шар; grapho – писати)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рентгенівський метод дослідження органів людини з отриманням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на рентгенограмі пошарового зображення цих органів.  </w:t>
      </w:r>
    </w:p>
    <w:p w:rsidR="002F1463" w:rsidRPr="00145463" w:rsidRDefault="002F1463" w:rsidP="005C0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2005" w:rsidRPr="00145463" w:rsidRDefault="00112005" w:rsidP="005C0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Указані нижче ТЕ можуть уживатися також як самостійні терміни: </w:t>
      </w:r>
    </w:p>
    <w:p w:rsidR="00112005" w:rsidRPr="00145463" w:rsidRDefault="00112005" w:rsidP="005C0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Некроз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(від грецьк.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ekrosis – омертвіння, смерть)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омертвіння клітин і тканин у живому організмі, що супроводжується невідворотним припиненням їхніх функцій. </w:t>
      </w:r>
    </w:p>
    <w:p w:rsidR="00112005" w:rsidRPr="00145463" w:rsidRDefault="00112005" w:rsidP="005C00F4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Стеноз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1978" w:rsidRPr="0014546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від грецьк.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stenosis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 – звуження) – звуження трубчастого органа або його зовнішнього отвору</w:t>
      </w:r>
      <w:r w:rsidR="004656EB" w:rsidRPr="0014546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12005" w:rsidRPr="00145463" w:rsidRDefault="00112005" w:rsidP="005C0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Склероз (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від грецьк.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sclerosis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затвердіння) – затвердіння, ущільнення органа, зумовлене заміною його атрофованих функціональних елементів з’єднувальною тканиною. </w:t>
      </w:r>
    </w:p>
    <w:p w:rsidR="00112005" w:rsidRPr="00145463" w:rsidRDefault="00112005" w:rsidP="005C0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Стаз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(від грецьк.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stasis – застій)</w:t>
      </w:r>
      <w:r w:rsidRPr="00145463">
        <w:rPr>
          <w:rFonts w:eastAsia="Arial+1+1" w:cs="Arial+1+1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– застій у просвіті судини або органа його фізіологічного вмісту. </w:t>
      </w:r>
    </w:p>
    <w:p w:rsidR="00112005" w:rsidRPr="00145463" w:rsidRDefault="00711978" w:rsidP="005C00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Спазм </w:t>
      </w:r>
      <w:r w:rsidR="00112005" w:rsidRPr="00145463">
        <w:rPr>
          <w:rFonts w:ascii="Times New Roman" w:hAnsi="Times New Roman" w:cs="Times New Roman"/>
          <w:sz w:val="24"/>
          <w:szCs w:val="24"/>
          <w:lang w:val="ru-RU"/>
        </w:rPr>
        <w:t>(від грецьк.</w:t>
      </w:r>
      <w:r w:rsidR="00112005"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12005" w:rsidRPr="0014546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12005" w:rsidRPr="00145463">
        <w:rPr>
          <w:rFonts w:ascii="Times New Roman" w:hAnsi="Times New Roman" w:cs="Times New Roman"/>
          <w:sz w:val="24"/>
          <w:szCs w:val="24"/>
        </w:rPr>
        <w:t>pasmos</w:t>
      </w:r>
      <w:r w:rsidR="00112005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) – довільне скорочення поперечно-смугастих або гладких м’язів, що не супроводжується швидким розслабленням.  </w:t>
      </w:r>
    </w:p>
    <w:p w:rsidR="00112005" w:rsidRPr="00145463" w:rsidRDefault="00112005" w:rsidP="005C00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2005" w:rsidRPr="00145463" w:rsidRDefault="00112005" w:rsidP="005C00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63">
        <w:rPr>
          <w:rFonts w:ascii="Times New Roman" w:hAnsi="Times New Roman" w:cs="Times New Roman"/>
          <w:b/>
          <w:sz w:val="24"/>
          <w:szCs w:val="24"/>
        </w:rPr>
        <w:t>Питання для самок</w:t>
      </w:r>
      <w:r w:rsidR="002F1463" w:rsidRPr="00145463">
        <w:rPr>
          <w:rFonts w:ascii="Times New Roman" w:hAnsi="Times New Roman" w:cs="Times New Roman"/>
          <w:b/>
          <w:sz w:val="24"/>
          <w:szCs w:val="24"/>
        </w:rPr>
        <w:t>онтролю</w:t>
      </w:r>
    </w:p>
    <w:p w:rsidR="00112005" w:rsidRPr="00145463" w:rsidRDefault="00112005" w:rsidP="00E872AD">
      <w:pPr>
        <w:pStyle w:val="ab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Якою є схема утворення складних клінічних термінів? </w:t>
      </w:r>
    </w:p>
    <w:p w:rsidR="00112005" w:rsidRPr="00145463" w:rsidRDefault="00112005" w:rsidP="00E872AD">
      <w:pPr>
        <w:pStyle w:val="ab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Коли між ТЕ в складному терміні вживається з’єднувальний голосний -о-? </w:t>
      </w:r>
    </w:p>
    <w:p w:rsidR="00112005" w:rsidRPr="00145463" w:rsidRDefault="00112005" w:rsidP="00E872AD">
      <w:pPr>
        <w:pStyle w:val="ab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Назвіть різницю між ТЕ </w:t>
      </w:r>
      <w:r w:rsidRPr="00145463">
        <w:rPr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algia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и 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odynia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:rsidR="00112005" w:rsidRPr="00145463" w:rsidRDefault="00112005" w:rsidP="00E872AD">
      <w:pPr>
        <w:pStyle w:val="ab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Які значення має ТЕ 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philia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:rsidR="00112005" w:rsidRPr="00145463" w:rsidRDefault="00112005" w:rsidP="00E872AD">
      <w:pPr>
        <w:pStyle w:val="ab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Які ТЕ вказують на понижений/підвищений уміст формених елементів крові? </w:t>
      </w:r>
    </w:p>
    <w:p w:rsidR="00112005" w:rsidRPr="00145463" w:rsidRDefault="00112005" w:rsidP="00E872AD">
      <w:pPr>
        <w:pStyle w:val="ab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Яка різниця між ТЕ 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therapi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а та 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iatria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112005" w:rsidRPr="00145463" w:rsidRDefault="00112005" w:rsidP="00E872AD">
      <w:pPr>
        <w:pStyle w:val="ab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Які значення має ТЕ 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tonia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112005" w:rsidRPr="00145463" w:rsidRDefault="00112005" w:rsidP="005C00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2005" w:rsidRPr="00145463" w:rsidRDefault="00112005" w:rsidP="005C00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463">
        <w:rPr>
          <w:rFonts w:ascii="Times New Roman" w:hAnsi="Times New Roman" w:cs="Times New Roman"/>
          <w:b/>
          <w:sz w:val="24"/>
          <w:szCs w:val="24"/>
        </w:rPr>
        <w:t xml:space="preserve">Завдання 1. </w:t>
      </w:r>
      <w:r w:rsidR="002F1463" w:rsidRPr="00145463">
        <w:rPr>
          <w:rFonts w:ascii="Times New Roman" w:hAnsi="Times New Roman" w:cs="Times New Roman"/>
          <w:b/>
          <w:sz w:val="24"/>
          <w:szCs w:val="24"/>
        </w:rPr>
        <w:t>Поясніть значення термінів.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6345"/>
      </w:tblGrid>
      <w:tr w:rsidR="00112005" w:rsidRPr="00145463" w:rsidTr="006A6115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anopsia</w:t>
            </w:r>
          </w:p>
        </w:tc>
        <w:tc>
          <w:tcPr>
            <w:tcW w:w="6345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6A6115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dermatoscler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ō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</w:p>
        </w:tc>
        <w:tc>
          <w:tcPr>
            <w:tcW w:w="6345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6A6115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pneumothōrax</w:t>
            </w:r>
          </w:p>
        </w:tc>
        <w:tc>
          <w:tcPr>
            <w:tcW w:w="6345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6A6115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112005" w:rsidRPr="00145463" w:rsidRDefault="00711978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trombocyto</w:t>
            </w:r>
            <w:r w:rsidR="00112005"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penia</w:t>
            </w:r>
          </w:p>
        </w:tc>
        <w:tc>
          <w:tcPr>
            <w:tcW w:w="6345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6A6115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cholestasis</w:t>
            </w:r>
          </w:p>
        </w:tc>
        <w:tc>
          <w:tcPr>
            <w:tcW w:w="6345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6A6115">
        <w:trPr>
          <w:trHeight w:val="256"/>
        </w:trPr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112005" w:rsidRPr="00145463" w:rsidRDefault="006A6115" w:rsidP="006A61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psychiatra</w:t>
            </w:r>
          </w:p>
        </w:tc>
        <w:tc>
          <w:tcPr>
            <w:tcW w:w="6345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2005" w:rsidRPr="00145463" w:rsidTr="006A6115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haemopericardium</w:t>
            </w:r>
          </w:p>
        </w:tc>
        <w:tc>
          <w:tcPr>
            <w:tcW w:w="6345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6A6115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112005" w:rsidRPr="00145463" w:rsidRDefault="00112005" w:rsidP="006A61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</w:t>
            </w:r>
            <w:r w:rsidR="006A6115"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myelia</w:t>
            </w:r>
          </w:p>
        </w:tc>
        <w:tc>
          <w:tcPr>
            <w:tcW w:w="6345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6A6115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112005" w:rsidRPr="00145463" w:rsidRDefault="00711978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dys</w:t>
            </w:r>
            <w:r w:rsidR="00112005"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aesthesia</w:t>
            </w:r>
          </w:p>
        </w:tc>
        <w:tc>
          <w:tcPr>
            <w:tcW w:w="6345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6A6115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ophthalmoplegia</w:t>
            </w:r>
          </w:p>
        </w:tc>
        <w:tc>
          <w:tcPr>
            <w:tcW w:w="6345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6A6115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hysterographia</w:t>
            </w:r>
          </w:p>
        </w:tc>
        <w:tc>
          <w:tcPr>
            <w:tcW w:w="6345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6A6115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mastodynia</w:t>
            </w:r>
          </w:p>
        </w:tc>
        <w:tc>
          <w:tcPr>
            <w:tcW w:w="6345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6A6115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pyaemia</w:t>
            </w:r>
          </w:p>
        </w:tc>
        <w:tc>
          <w:tcPr>
            <w:tcW w:w="6345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6A6115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haemophilia</w:t>
            </w:r>
          </w:p>
        </w:tc>
        <w:tc>
          <w:tcPr>
            <w:tcW w:w="6345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6A6115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6" w:type="dxa"/>
          </w:tcPr>
          <w:p w:rsidR="00112005" w:rsidRPr="00145463" w:rsidRDefault="006A6115" w:rsidP="006A61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anaesthesia </w:t>
            </w:r>
          </w:p>
        </w:tc>
        <w:tc>
          <w:tcPr>
            <w:tcW w:w="6345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6A6115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6" w:type="dxa"/>
          </w:tcPr>
          <w:p w:rsidR="00112005" w:rsidRPr="00145463" w:rsidRDefault="006A611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spasmophilia</w:t>
            </w:r>
          </w:p>
        </w:tc>
        <w:tc>
          <w:tcPr>
            <w:tcW w:w="6345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6A6115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6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haematophobia</w:t>
            </w:r>
          </w:p>
        </w:tc>
        <w:tc>
          <w:tcPr>
            <w:tcW w:w="6345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6A6115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6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laparoscopia</w:t>
            </w:r>
          </w:p>
        </w:tc>
        <w:tc>
          <w:tcPr>
            <w:tcW w:w="6345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6A6115">
        <w:tc>
          <w:tcPr>
            <w:tcW w:w="534" w:type="dxa"/>
          </w:tcPr>
          <w:p w:rsidR="00112005" w:rsidRPr="00145463" w:rsidRDefault="00E872AD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976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pyopneumocholecystitis</w:t>
            </w:r>
          </w:p>
        </w:tc>
        <w:tc>
          <w:tcPr>
            <w:tcW w:w="6345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005" w:rsidRPr="00145463" w:rsidRDefault="00112005" w:rsidP="005C00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2005" w:rsidRPr="00145463" w:rsidRDefault="00112005" w:rsidP="005C00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Завдання 2. Додайте ТЕ, яких не вистача</w:t>
      </w:r>
      <w:r w:rsidR="002F1463" w:rsidRPr="00145463">
        <w:rPr>
          <w:rFonts w:ascii="Times New Roman" w:hAnsi="Times New Roman" w:cs="Times New Roman"/>
          <w:b/>
          <w:sz w:val="24"/>
          <w:szCs w:val="24"/>
          <w:lang w:val="ru-RU"/>
        </w:rPr>
        <w:t>є.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5527"/>
        <w:gridCol w:w="3792"/>
      </w:tblGrid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лікування дітей </w:t>
            </w:r>
          </w:p>
        </w:tc>
        <w:tc>
          <w:tcPr>
            <w:tcW w:w="3793" w:type="dxa"/>
          </w:tcPr>
          <w:p w:rsidR="00112005" w:rsidRPr="00145463" w:rsidRDefault="00112005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paed…</w:t>
            </w: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лікування водою</w:t>
            </w:r>
          </w:p>
        </w:tc>
        <w:tc>
          <w:tcPr>
            <w:tcW w:w="3793" w:type="dxa"/>
          </w:tcPr>
          <w:p w:rsidR="00112005" w:rsidRPr="00145463" w:rsidRDefault="00112005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…therapia</w:t>
            </w: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відсутність тонусу </w:t>
            </w:r>
          </w:p>
        </w:tc>
        <w:tc>
          <w:tcPr>
            <w:tcW w:w="3793" w:type="dxa"/>
          </w:tcPr>
          <w:p w:rsidR="00112005" w:rsidRPr="00145463" w:rsidRDefault="00112005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a…</w:t>
            </w: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розм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якшення головного мозку </w:t>
            </w:r>
          </w:p>
        </w:tc>
        <w:tc>
          <w:tcPr>
            <w:tcW w:w="3793" w:type="dxa"/>
          </w:tcPr>
          <w:p w:rsidR="00112005" w:rsidRPr="00145463" w:rsidRDefault="00112005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encephalo…</w:t>
            </w: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короткозорість</w:t>
            </w:r>
          </w:p>
        </w:tc>
        <w:tc>
          <w:tcPr>
            <w:tcW w:w="3793" w:type="dxa"/>
          </w:tcPr>
          <w:p w:rsidR="00112005" w:rsidRPr="00145463" w:rsidRDefault="00112005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my…</w:t>
            </w: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підвищена чутливість</w:t>
            </w:r>
          </w:p>
        </w:tc>
        <w:tc>
          <w:tcPr>
            <w:tcW w:w="3793" w:type="dxa"/>
          </w:tcPr>
          <w:p w:rsidR="00112005" w:rsidRPr="00145463" w:rsidRDefault="00112005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aesthesia</w:t>
            </w: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недостатній розвиток тканини або органа</w:t>
            </w:r>
          </w:p>
        </w:tc>
        <w:tc>
          <w:tcPr>
            <w:tcW w:w="3793" w:type="dxa"/>
          </w:tcPr>
          <w:p w:rsidR="00112005" w:rsidRPr="00145463" w:rsidRDefault="00112005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hypo…</w:t>
            </w: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загальна назва захворювань шкіри</w:t>
            </w:r>
          </w:p>
        </w:tc>
        <w:tc>
          <w:tcPr>
            <w:tcW w:w="3793" w:type="dxa"/>
          </w:tcPr>
          <w:p w:rsidR="00112005" w:rsidRPr="00145463" w:rsidRDefault="00112005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dermato…</w:t>
            </w: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водянка перикарда </w:t>
            </w:r>
          </w:p>
        </w:tc>
        <w:tc>
          <w:tcPr>
            <w:tcW w:w="3793" w:type="dxa"/>
          </w:tcPr>
          <w:p w:rsidR="00112005" w:rsidRPr="00145463" w:rsidRDefault="00112005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…pericardium</w:t>
            </w: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параліч м’язів шлунка </w:t>
            </w:r>
          </w:p>
        </w:tc>
        <w:tc>
          <w:tcPr>
            <w:tcW w:w="3793" w:type="dxa"/>
          </w:tcPr>
          <w:p w:rsidR="00112005" w:rsidRPr="00145463" w:rsidRDefault="00112005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gastro…</w:t>
            </w: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схильність до спазмів</w:t>
            </w:r>
          </w:p>
        </w:tc>
        <w:tc>
          <w:tcPr>
            <w:tcW w:w="3793" w:type="dxa"/>
          </w:tcPr>
          <w:p w:rsidR="00112005" w:rsidRPr="00145463" w:rsidRDefault="00112005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spasmo…</w:t>
            </w: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згубна схильність до отруйних речовин </w:t>
            </w:r>
          </w:p>
        </w:tc>
        <w:tc>
          <w:tcPr>
            <w:tcW w:w="3793" w:type="dxa"/>
          </w:tcPr>
          <w:p w:rsidR="00112005" w:rsidRPr="00145463" w:rsidRDefault="00112005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toxico…</w:t>
            </w: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рентгенологічне дослідження судин</w:t>
            </w:r>
          </w:p>
        </w:tc>
        <w:tc>
          <w:tcPr>
            <w:tcW w:w="3793" w:type="dxa"/>
          </w:tcPr>
          <w:p w:rsidR="00112005" w:rsidRPr="00145463" w:rsidRDefault="00112005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angio…</w:t>
            </w: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тимчасова зупинка (відсутність) дихання</w:t>
            </w:r>
          </w:p>
        </w:tc>
        <w:tc>
          <w:tcPr>
            <w:tcW w:w="3793" w:type="dxa"/>
          </w:tcPr>
          <w:p w:rsidR="00112005" w:rsidRPr="00145463" w:rsidRDefault="00112005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a…</w:t>
            </w: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обстеження ока </w:t>
            </w:r>
          </w:p>
        </w:tc>
        <w:tc>
          <w:tcPr>
            <w:tcW w:w="3793" w:type="dxa"/>
          </w:tcPr>
          <w:p w:rsidR="00112005" w:rsidRPr="00145463" w:rsidRDefault="00112005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…scopia</w:t>
            </w: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лікування за допомогою рослин</w:t>
            </w:r>
          </w:p>
        </w:tc>
        <w:tc>
          <w:tcPr>
            <w:tcW w:w="3793" w:type="dxa"/>
          </w:tcPr>
          <w:p w:rsidR="00112005" w:rsidRPr="00145463" w:rsidRDefault="00112005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phyto…</w:t>
            </w: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наука про порожнину рота </w:t>
            </w:r>
          </w:p>
        </w:tc>
        <w:tc>
          <w:tcPr>
            <w:tcW w:w="3793" w:type="dxa"/>
          </w:tcPr>
          <w:p w:rsidR="00112005" w:rsidRPr="00145463" w:rsidRDefault="00112005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logia</w:t>
            </w: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лікування хворих на туберкульоз легенів  </w:t>
            </w:r>
          </w:p>
        </w:tc>
        <w:tc>
          <w:tcPr>
            <w:tcW w:w="3793" w:type="dxa"/>
          </w:tcPr>
          <w:p w:rsidR="00112005" w:rsidRPr="00145463" w:rsidRDefault="00112005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phthis…</w:t>
            </w: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розлад  живлення</w:t>
            </w:r>
          </w:p>
        </w:tc>
        <w:tc>
          <w:tcPr>
            <w:tcW w:w="3793" w:type="dxa"/>
          </w:tcPr>
          <w:p w:rsidR="00112005" w:rsidRPr="00145463" w:rsidRDefault="00112005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dys…</w:t>
            </w:r>
          </w:p>
        </w:tc>
      </w:tr>
    </w:tbl>
    <w:p w:rsidR="00112005" w:rsidRPr="00145463" w:rsidRDefault="00112005" w:rsidP="005C00F4">
      <w:pPr>
        <w:spacing w:after="0" w:line="240" w:lineRule="auto"/>
        <w:jc w:val="both"/>
        <w:rPr>
          <w:b/>
          <w:sz w:val="24"/>
          <w:szCs w:val="24"/>
          <w:lang w:val="ru-RU"/>
        </w:rPr>
      </w:pPr>
    </w:p>
    <w:p w:rsidR="00112005" w:rsidRPr="00145463" w:rsidRDefault="00112005" w:rsidP="005C00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Завдання 3. Утворі</w:t>
      </w:r>
      <w:r w:rsidR="002F1463" w:rsidRPr="00145463">
        <w:rPr>
          <w:rFonts w:ascii="Times New Roman" w:hAnsi="Times New Roman" w:cs="Times New Roman"/>
          <w:b/>
          <w:sz w:val="24"/>
          <w:szCs w:val="24"/>
          <w:lang w:val="ru-RU"/>
        </w:rPr>
        <w:t>ть терміни з указаним значенням.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5243"/>
        <w:gridCol w:w="4076"/>
      </w:tblGrid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рентгенологічне дослідження головного мозку</w:t>
            </w:r>
          </w:p>
        </w:tc>
        <w:tc>
          <w:tcPr>
            <w:tcW w:w="4077" w:type="dxa"/>
          </w:tcPr>
          <w:p w:rsidR="00112005" w:rsidRPr="00145463" w:rsidRDefault="00112005" w:rsidP="005C00F4">
            <w:pPr>
              <w:jc w:val="both"/>
              <w:rPr>
                <w:sz w:val="24"/>
                <w:szCs w:val="24"/>
              </w:rPr>
            </w:pP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наука про нервову систему</w:t>
            </w:r>
          </w:p>
        </w:tc>
        <w:tc>
          <w:tcPr>
            <w:tcW w:w="4077" w:type="dxa"/>
          </w:tcPr>
          <w:p w:rsidR="00112005" w:rsidRPr="00145463" w:rsidRDefault="00112005" w:rsidP="005C00F4">
            <w:pPr>
              <w:jc w:val="both"/>
              <w:rPr>
                <w:sz w:val="24"/>
                <w:szCs w:val="24"/>
              </w:rPr>
            </w:pP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наявність гною в крові</w:t>
            </w:r>
          </w:p>
        </w:tc>
        <w:tc>
          <w:tcPr>
            <w:tcW w:w="4077" w:type="dxa"/>
          </w:tcPr>
          <w:p w:rsidR="00112005" w:rsidRPr="00145463" w:rsidRDefault="00112005" w:rsidP="005C00F4">
            <w:pPr>
              <w:jc w:val="both"/>
              <w:rPr>
                <w:sz w:val="24"/>
                <w:szCs w:val="24"/>
              </w:rPr>
            </w:pP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звуження судин</w:t>
            </w:r>
          </w:p>
        </w:tc>
        <w:tc>
          <w:tcPr>
            <w:tcW w:w="4077" w:type="dxa"/>
          </w:tcPr>
          <w:p w:rsidR="00112005" w:rsidRPr="00145463" w:rsidRDefault="00112005" w:rsidP="005C00F4">
            <w:pPr>
              <w:jc w:val="both"/>
              <w:rPr>
                <w:sz w:val="24"/>
                <w:szCs w:val="24"/>
              </w:rPr>
            </w:pP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нав’язливий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страх води</w:t>
            </w:r>
          </w:p>
        </w:tc>
        <w:tc>
          <w:tcPr>
            <w:tcW w:w="4077" w:type="dxa"/>
          </w:tcPr>
          <w:p w:rsidR="00112005" w:rsidRPr="00145463" w:rsidRDefault="00112005" w:rsidP="005C00F4">
            <w:pPr>
              <w:jc w:val="both"/>
              <w:rPr>
                <w:sz w:val="24"/>
                <w:szCs w:val="24"/>
              </w:rPr>
            </w:pP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розлад ковтання</w:t>
            </w:r>
          </w:p>
        </w:tc>
        <w:tc>
          <w:tcPr>
            <w:tcW w:w="4077" w:type="dxa"/>
          </w:tcPr>
          <w:p w:rsidR="00112005" w:rsidRPr="00145463" w:rsidRDefault="00112005" w:rsidP="005C00F4">
            <w:pPr>
              <w:jc w:val="both"/>
              <w:rPr>
                <w:sz w:val="24"/>
                <w:szCs w:val="24"/>
              </w:rPr>
            </w:pP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підвищений артеріальний тиск</w:t>
            </w:r>
          </w:p>
        </w:tc>
        <w:tc>
          <w:tcPr>
            <w:tcW w:w="4077" w:type="dxa"/>
          </w:tcPr>
          <w:p w:rsidR="00112005" w:rsidRPr="00145463" w:rsidRDefault="00112005" w:rsidP="005C00F4">
            <w:pPr>
              <w:jc w:val="both"/>
              <w:rPr>
                <w:sz w:val="24"/>
                <w:szCs w:val="24"/>
              </w:rPr>
            </w:pP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відсутність тонусу </w:t>
            </w:r>
          </w:p>
        </w:tc>
        <w:tc>
          <w:tcPr>
            <w:tcW w:w="4077" w:type="dxa"/>
          </w:tcPr>
          <w:p w:rsidR="00112005" w:rsidRPr="00145463" w:rsidRDefault="00112005" w:rsidP="005C00F4">
            <w:pPr>
              <w:jc w:val="both"/>
              <w:rPr>
                <w:sz w:val="24"/>
                <w:szCs w:val="24"/>
              </w:rPr>
            </w:pP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тонус м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язів </w:t>
            </w:r>
          </w:p>
        </w:tc>
        <w:tc>
          <w:tcPr>
            <w:tcW w:w="4077" w:type="dxa"/>
          </w:tcPr>
          <w:p w:rsidR="00112005" w:rsidRPr="00145463" w:rsidRDefault="00112005" w:rsidP="005C00F4">
            <w:pPr>
              <w:jc w:val="both"/>
              <w:rPr>
                <w:sz w:val="24"/>
                <w:szCs w:val="24"/>
              </w:rPr>
            </w:pP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обстеження шлунка</w:t>
            </w:r>
          </w:p>
        </w:tc>
        <w:tc>
          <w:tcPr>
            <w:tcW w:w="4077" w:type="dxa"/>
          </w:tcPr>
          <w:p w:rsidR="00112005" w:rsidRPr="00145463" w:rsidRDefault="00112005" w:rsidP="005C00F4">
            <w:pPr>
              <w:jc w:val="both"/>
              <w:rPr>
                <w:sz w:val="24"/>
                <w:szCs w:val="24"/>
              </w:rPr>
            </w:pP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розм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якшення кісток</w:t>
            </w:r>
          </w:p>
        </w:tc>
        <w:tc>
          <w:tcPr>
            <w:tcW w:w="4077" w:type="dxa"/>
          </w:tcPr>
          <w:p w:rsidR="00112005" w:rsidRPr="00145463" w:rsidRDefault="00112005" w:rsidP="005C00F4">
            <w:pPr>
              <w:jc w:val="both"/>
              <w:rPr>
                <w:sz w:val="24"/>
                <w:szCs w:val="24"/>
              </w:rPr>
            </w:pP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водянка головного мозку</w:t>
            </w:r>
          </w:p>
        </w:tc>
        <w:tc>
          <w:tcPr>
            <w:tcW w:w="4077" w:type="dxa"/>
          </w:tcPr>
          <w:p w:rsidR="00112005" w:rsidRPr="00145463" w:rsidRDefault="00112005" w:rsidP="005C00F4">
            <w:pPr>
              <w:jc w:val="both"/>
              <w:rPr>
                <w:sz w:val="24"/>
                <w:szCs w:val="24"/>
              </w:rPr>
            </w:pP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гній у матковій трубі</w:t>
            </w:r>
          </w:p>
        </w:tc>
        <w:tc>
          <w:tcPr>
            <w:tcW w:w="4077" w:type="dxa"/>
          </w:tcPr>
          <w:p w:rsidR="00112005" w:rsidRPr="00145463" w:rsidRDefault="00112005" w:rsidP="005C00F4">
            <w:pPr>
              <w:jc w:val="both"/>
              <w:rPr>
                <w:sz w:val="24"/>
                <w:szCs w:val="24"/>
              </w:rPr>
            </w:pP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відсутність чутливості</w:t>
            </w:r>
          </w:p>
        </w:tc>
        <w:tc>
          <w:tcPr>
            <w:tcW w:w="4077" w:type="dxa"/>
          </w:tcPr>
          <w:p w:rsidR="00112005" w:rsidRPr="00145463" w:rsidRDefault="00112005" w:rsidP="005C00F4">
            <w:pPr>
              <w:jc w:val="both"/>
              <w:rPr>
                <w:sz w:val="24"/>
                <w:szCs w:val="24"/>
              </w:rPr>
            </w:pP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головний біль</w:t>
            </w:r>
          </w:p>
        </w:tc>
        <w:tc>
          <w:tcPr>
            <w:tcW w:w="4077" w:type="dxa"/>
          </w:tcPr>
          <w:p w:rsidR="00112005" w:rsidRPr="00145463" w:rsidRDefault="00112005" w:rsidP="005C00F4">
            <w:pPr>
              <w:jc w:val="both"/>
              <w:rPr>
                <w:sz w:val="24"/>
                <w:szCs w:val="24"/>
              </w:rPr>
            </w:pP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параліч повіки </w:t>
            </w:r>
          </w:p>
        </w:tc>
        <w:tc>
          <w:tcPr>
            <w:tcW w:w="4077" w:type="dxa"/>
          </w:tcPr>
          <w:p w:rsidR="00112005" w:rsidRPr="00145463" w:rsidRDefault="00112005" w:rsidP="005C00F4">
            <w:pPr>
              <w:jc w:val="both"/>
              <w:rPr>
                <w:sz w:val="24"/>
                <w:szCs w:val="24"/>
              </w:rPr>
            </w:pP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омертвіння шкіри</w:t>
            </w:r>
          </w:p>
        </w:tc>
        <w:tc>
          <w:tcPr>
            <w:tcW w:w="4077" w:type="dxa"/>
          </w:tcPr>
          <w:p w:rsidR="00112005" w:rsidRPr="00145463" w:rsidRDefault="00112005" w:rsidP="005C00F4">
            <w:pPr>
              <w:jc w:val="both"/>
              <w:rPr>
                <w:sz w:val="24"/>
                <w:szCs w:val="24"/>
              </w:rPr>
            </w:pP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112005" w:rsidRPr="00145463" w:rsidRDefault="004656EB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звуження стравоход</w:t>
            </w:r>
            <w:r w:rsidR="006A6115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4077" w:type="dxa"/>
          </w:tcPr>
          <w:p w:rsidR="00112005" w:rsidRPr="00145463" w:rsidRDefault="00112005" w:rsidP="005C00F4">
            <w:pPr>
              <w:jc w:val="both"/>
              <w:rPr>
                <w:sz w:val="24"/>
                <w:szCs w:val="24"/>
              </w:rPr>
            </w:pP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розвиток тканини</w:t>
            </w:r>
          </w:p>
        </w:tc>
        <w:tc>
          <w:tcPr>
            <w:tcW w:w="4077" w:type="dxa"/>
          </w:tcPr>
          <w:p w:rsidR="00112005" w:rsidRPr="00145463" w:rsidRDefault="00112005" w:rsidP="005C00F4">
            <w:pPr>
              <w:jc w:val="both"/>
              <w:rPr>
                <w:sz w:val="24"/>
                <w:szCs w:val="24"/>
              </w:rPr>
            </w:pP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розлад живлення</w:t>
            </w:r>
          </w:p>
        </w:tc>
        <w:tc>
          <w:tcPr>
            <w:tcW w:w="4077" w:type="dxa"/>
          </w:tcPr>
          <w:p w:rsidR="00112005" w:rsidRPr="00145463" w:rsidRDefault="00112005" w:rsidP="005C00F4">
            <w:pPr>
              <w:jc w:val="both"/>
              <w:rPr>
                <w:sz w:val="24"/>
                <w:szCs w:val="24"/>
              </w:rPr>
            </w:pP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недостатня кількість лейкоцитів у крові</w:t>
            </w:r>
          </w:p>
        </w:tc>
        <w:tc>
          <w:tcPr>
            <w:tcW w:w="4077" w:type="dxa"/>
          </w:tcPr>
          <w:p w:rsidR="00112005" w:rsidRPr="00145463" w:rsidRDefault="00112005" w:rsidP="005C00F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схильність до кровотеч </w:t>
            </w:r>
          </w:p>
        </w:tc>
        <w:tc>
          <w:tcPr>
            <w:tcW w:w="4077" w:type="dxa"/>
          </w:tcPr>
          <w:p w:rsidR="00112005" w:rsidRPr="00145463" w:rsidRDefault="00112005" w:rsidP="005C00F4">
            <w:pPr>
              <w:jc w:val="both"/>
              <w:rPr>
                <w:sz w:val="24"/>
                <w:szCs w:val="24"/>
              </w:rPr>
            </w:pP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рентгенографія спинного мозку</w:t>
            </w:r>
          </w:p>
        </w:tc>
        <w:tc>
          <w:tcPr>
            <w:tcW w:w="4077" w:type="dxa"/>
          </w:tcPr>
          <w:p w:rsidR="00112005" w:rsidRPr="00145463" w:rsidRDefault="00112005" w:rsidP="005C00F4">
            <w:pPr>
              <w:jc w:val="both"/>
              <w:rPr>
                <w:sz w:val="24"/>
                <w:szCs w:val="24"/>
              </w:rPr>
            </w:pP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спазм м’яза </w:t>
            </w:r>
          </w:p>
        </w:tc>
        <w:tc>
          <w:tcPr>
            <w:tcW w:w="4077" w:type="dxa"/>
          </w:tcPr>
          <w:p w:rsidR="00112005" w:rsidRPr="00145463" w:rsidRDefault="00112005" w:rsidP="005C00F4">
            <w:pPr>
              <w:jc w:val="both"/>
              <w:rPr>
                <w:sz w:val="24"/>
                <w:szCs w:val="24"/>
              </w:rPr>
            </w:pP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застій жовчі</w:t>
            </w:r>
          </w:p>
        </w:tc>
        <w:tc>
          <w:tcPr>
            <w:tcW w:w="4077" w:type="dxa"/>
          </w:tcPr>
          <w:p w:rsidR="00112005" w:rsidRPr="00145463" w:rsidRDefault="00112005" w:rsidP="005C00F4">
            <w:pPr>
              <w:jc w:val="both"/>
              <w:rPr>
                <w:sz w:val="24"/>
                <w:szCs w:val="24"/>
              </w:rPr>
            </w:pPr>
          </w:p>
        </w:tc>
      </w:tr>
    </w:tbl>
    <w:p w:rsidR="00112005" w:rsidRPr="00145463" w:rsidRDefault="00112005" w:rsidP="005C00F4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12005" w:rsidRPr="00145463" w:rsidRDefault="002F1463" w:rsidP="005C00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463">
        <w:rPr>
          <w:rFonts w:ascii="Times New Roman" w:hAnsi="Times New Roman" w:cs="Times New Roman"/>
          <w:b/>
          <w:sz w:val="24"/>
          <w:szCs w:val="24"/>
        </w:rPr>
        <w:t>Завдання 4. Утворіть терміни</w:t>
      </w:r>
      <w:r w:rsidR="00E872AD" w:rsidRPr="00145463">
        <w:rPr>
          <w:rFonts w:ascii="Times New Roman" w:hAnsi="Times New Roman" w:cs="Times New Roman"/>
          <w:b/>
          <w:sz w:val="24"/>
          <w:szCs w:val="24"/>
        </w:rPr>
        <w:t>.</w:t>
      </w:r>
      <w:r w:rsidR="00112005" w:rsidRPr="001454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259"/>
        <w:gridCol w:w="2942"/>
      </w:tblGrid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18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обстеження:</w:t>
            </w:r>
          </w:p>
        </w:tc>
        <w:tc>
          <w:tcPr>
            <w:tcW w:w="3260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носа</w:t>
            </w:r>
          </w:p>
        </w:tc>
        <w:tc>
          <w:tcPr>
            <w:tcW w:w="2943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бронхів</w:t>
            </w:r>
          </w:p>
        </w:tc>
        <w:tc>
          <w:tcPr>
            <w:tcW w:w="2943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сечового міхура</w:t>
            </w:r>
          </w:p>
        </w:tc>
        <w:tc>
          <w:tcPr>
            <w:tcW w:w="2943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стравоходу</w:t>
            </w:r>
          </w:p>
        </w:tc>
        <w:tc>
          <w:tcPr>
            <w:tcW w:w="2943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гортані</w:t>
            </w:r>
          </w:p>
        </w:tc>
        <w:tc>
          <w:tcPr>
            <w:tcW w:w="2943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вуха</w:t>
            </w:r>
          </w:p>
        </w:tc>
        <w:tc>
          <w:tcPr>
            <w:tcW w:w="2943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шлунка</w:t>
            </w:r>
          </w:p>
        </w:tc>
        <w:tc>
          <w:tcPr>
            <w:tcW w:w="2943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118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рентгенологічне дослідження</w:t>
            </w:r>
          </w:p>
        </w:tc>
        <w:tc>
          <w:tcPr>
            <w:tcW w:w="3260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судин</w:t>
            </w:r>
          </w:p>
        </w:tc>
        <w:tc>
          <w:tcPr>
            <w:tcW w:w="2943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нирок</w:t>
            </w:r>
          </w:p>
        </w:tc>
        <w:tc>
          <w:tcPr>
            <w:tcW w:w="2943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спинного мозку</w:t>
            </w:r>
          </w:p>
        </w:tc>
        <w:tc>
          <w:tcPr>
            <w:tcW w:w="2943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жовчного міхура</w:t>
            </w:r>
          </w:p>
        </w:tc>
        <w:tc>
          <w:tcPr>
            <w:tcW w:w="2943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головного мозку </w:t>
            </w:r>
          </w:p>
        </w:tc>
        <w:tc>
          <w:tcPr>
            <w:tcW w:w="2943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</w:p>
        </w:tc>
        <w:tc>
          <w:tcPr>
            <w:tcW w:w="2943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118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чутливість</w:t>
            </w:r>
          </w:p>
        </w:tc>
        <w:tc>
          <w:tcPr>
            <w:tcW w:w="3260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підвищена</w:t>
            </w:r>
          </w:p>
        </w:tc>
        <w:tc>
          <w:tcPr>
            <w:tcW w:w="2943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розлад</w:t>
            </w:r>
          </w:p>
        </w:tc>
        <w:tc>
          <w:tcPr>
            <w:tcW w:w="2943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</w:p>
        </w:tc>
        <w:tc>
          <w:tcPr>
            <w:tcW w:w="2943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3118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параліч</w:t>
            </w:r>
          </w:p>
        </w:tc>
        <w:tc>
          <w:tcPr>
            <w:tcW w:w="3260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</w:p>
        </w:tc>
        <w:tc>
          <w:tcPr>
            <w:tcW w:w="2943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сечового міхура</w:t>
            </w:r>
          </w:p>
        </w:tc>
        <w:tc>
          <w:tcPr>
            <w:tcW w:w="2943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шлунка</w:t>
            </w:r>
          </w:p>
        </w:tc>
        <w:tc>
          <w:tcPr>
            <w:tcW w:w="2943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серця</w:t>
            </w:r>
          </w:p>
        </w:tc>
        <w:tc>
          <w:tcPr>
            <w:tcW w:w="2943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2005" w:rsidRPr="00145463" w:rsidRDefault="00112005" w:rsidP="005C00F4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spacing w:val="-13"/>
          <w:sz w:val="24"/>
          <w:szCs w:val="24"/>
        </w:rPr>
      </w:pPr>
    </w:p>
    <w:p w:rsidR="00112005" w:rsidRPr="00145463" w:rsidRDefault="00112005" w:rsidP="005C00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Завдання 5. Перекладіть терміни українською мовою</w:t>
      </w:r>
      <w:r w:rsidR="002F1463" w:rsidRPr="0014546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5068"/>
      </w:tblGrid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sclerōsis angiogēna</w:t>
            </w:r>
          </w:p>
        </w:tc>
        <w:tc>
          <w:tcPr>
            <w:tcW w:w="5069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</w:tcPr>
          <w:p w:rsidR="00112005" w:rsidRPr="00145463" w:rsidRDefault="006A6115" w:rsidP="006A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myotonia congenita </w:t>
            </w:r>
          </w:p>
        </w:tc>
        <w:tc>
          <w:tcPr>
            <w:tcW w:w="5069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hydraemia pathologĭca</w:t>
            </w:r>
          </w:p>
        </w:tc>
        <w:tc>
          <w:tcPr>
            <w:tcW w:w="5069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</w:tcPr>
          <w:p w:rsidR="00112005" w:rsidRPr="00145463" w:rsidRDefault="006A611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nephroscler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sis hypertonĭca</w:t>
            </w:r>
          </w:p>
        </w:tc>
        <w:tc>
          <w:tcPr>
            <w:tcW w:w="5069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polyuria psychogēna</w:t>
            </w:r>
          </w:p>
        </w:tc>
        <w:tc>
          <w:tcPr>
            <w:tcW w:w="5069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cardiomyopathia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hypertroph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ĭ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5069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</w:tcPr>
          <w:p w:rsidR="00112005" w:rsidRPr="00145463" w:rsidRDefault="00112005" w:rsidP="005C0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ypotensio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 (hy</w:t>
            </w:r>
            <w:r w:rsidR="006A6115" w:rsidRPr="0014546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ertensio)</w:t>
            </w:r>
          </w:p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arteri</w:t>
            </w:r>
            <w:r w:rsidRPr="00145463">
              <w:rPr>
                <w:rFonts w:ascii="Times New Roman" w:eastAsia="TimesNewRoman" w:hAnsi="Times New Roman" w:cs="Times New Roman"/>
                <w:sz w:val="24"/>
                <w:szCs w:val="24"/>
              </w:rPr>
              <w:t>ā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lis</w:t>
            </w:r>
          </w:p>
        </w:tc>
        <w:tc>
          <w:tcPr>
            <w:tcW w:w="5069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</w:tcPr>
          <w:p w:rsidR="00112005" w:rsidRPr="00145463" w:rsidRDefault="00112005" w:rsidP="005C0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anaesthesia intraossea</w:t>
            </w:r>
          </w:p>
        </w:tc>
        <w:tc>
          <w:tcPr>
            <w:tcW w:w="5069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</w:tcPr>
          <w:p w:rsidR="00112005" w:rsidRPr="00145463" w:rsidRDefault="00112005" w:rsidP="005C0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encephalopathia hypertonica</w:t>
            </w:r>
          </w:p>
        </w:tc>
        <w:tc>
          <w:tcPr>
            <w:tcW w:w="5069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</w:tcPr>
          <w:p w:rsidR="00112005" w:rsidRPr="00145463" w:rsidRDefault="00112005" w:rsidP="005C0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osteodysplasia fibrosa</w:t>
            </w:r>
          </w:p>
        </w:tc>
        <w:tc>
          <w:tcPr>
            <w:tcW w:w="5069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2005" w:rsidRPr="00145463" w:rsidRDefault="00112005" w:rsidP="005C00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005" w:rsidRPr="00145463" w:rsidRDefault="00112005" w:rsidP="005C00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</w:rPr>
        <w:t>Завдання 6. Перекладіть латинською мовою</w:t>
      </w:r>
      <w:r w:rsidR="002F1463" w:rsidRPr="0014546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968"/>
        <w:gridCol w:w="5351"/>
      </w:tblGrid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біопсія молочної залози</w:t>
            </w:r>
          </w:p>
        </w:tc>
        <w:tc>
          <w:tcPr>
            <w:tcW w:w="5352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травматична анестезія </w:t>
            </w:r>
          </w:p>
        </w:tc>
        <w:tc>
          <w:tcPr>
            <w:tcW w:w="5352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злоякісний нефросклероз</w:t>
            </w:r>
          </w:p>
        </w:tc>
        <w:tc>
          <w:tcPr>
            <w:tcW w:w="5352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туберкульозний піонефроз</w:t>
            </w:r>
          </w:p>
        </w:tc>
        <w:tc>
          <w:tcPr>
            <w:tcW w:w="5352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ревматичний поліартрит </w:t>
            </w:r>
          </w:p>
        </w:tc>
        <w:tc>
          <w:tcPr>
            <w:tcW w:w="5352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пероральна холецистографія</w:t>
            </w:r>
          </w:p>
        </w:tc>
        <w:tc>
          <w:tcPr>
            <w:tcW w:w="5352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вроджена енцефалопатія  </w:t>
            </w:r>
          </w:p>
        </w:tc>
        <w:tc>
          <w:tcPr>
            <w:tcW w:w="5352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вертебральна ангіографія</w:t>
            </w:r>
          </w:p>
        </w:tc>
        <w:tc>
          <w:tcPr>
            <w:tcW w:w="5352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гостра глосалгія</w:t>
            </w:r>
          </w:p>
        </w:tc>
        <w:tc>
          <w:tcPr>
            <w:tcW w:w="5352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діабетична остеоартропатія</w:t>
            </w:r>
          </w:p>
        </w:tc>
        <w:tc>
          <w:tcPr>
            <w:tcW w:w="5352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</w:tcPr>
          <w:p w:rsidR="00112005" w:rsidRPr="00145463" w:rsidRDefault="004656EB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внутрішній пневмото</w:t>
            </w:r>
            <w:r w:rsidR="00112005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ракс</w:t>
            </w:r>
          </w:p>
        </w:tc>
        <w:tc>
          <w:tcPr>
            <w:tcW w:w="5352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остеосклеротична анемія</w:t>
            </w:r>
          </w:p>
        </w:tc>
        <w:tc>
          <w:tcPr>
            <w:tcW w:w="5352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патофобія новонародженого</w:t>
            </w:r>
          </w:p>
        </w:tc>
        <w:tc>
          <w:tcPr>
            <w:tcW w:w="5352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E872AD">
        <w:trPr>
          <w:trHeight w:val="218"/>
        </w:trPr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</w:tcPr>
          <w:p w:rsidR="00112005" w:rsidRPr="00145463" w:rsidRDefault="006A611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піогенна остеопатія</w:t>
            </w:r>
          </w:p>
        </w:tc>
        <w:tc>
          <w:tcPr>
            <w:tcW w:w="5352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вроджена офтальмоплегія </w:t>
            </w:r>
          </w:p>
        </w:tc>
        <w:tc>
          <w:tcPr>
            <w:tcW w:w="5352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постнекротичний кардіосклероз</w:t>
            </w:r>
          </w:p>
        </w:tc>
        <w:tc>
          <w:tcPr>
            <w:tcW w:w="5352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2F1463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ренальна анурія</w:t>
            </w:r>
          </w:p>
        </w:tc>
        <w:tc>
          <w:tcPr>
            <w:tcW w:w="5352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005" w:rsidRPr="00145463" w:rsidRDefault="00112005" w:rsidP="005C00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005" w:rsidRPr="00145463" w:rsidRDefault="00112005" w:rsidP="005C00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Завдання 7. Напишіть терміни латинсько</w:t>
      </w:r>
      <w:r w:rsidR="006A6115" w:rsidRPr="00145463">
        <w:rPr>
          <w:rFonts w:ascii="Times New Roman" w:hAnsi="Times New Roman" w:cs="Times New Roman"/>
          <w:b/>
          <w:sz w:val="24"/>
          <w:szCs w:val="24"/>
          <w:lang w:val="ru-RU"/>
        </w:rPr>
        <w:t>ю мовою, поясніть їхнє значення.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2410"/>
        <w:gridCol w:w="4358"/>
      </w:tblGrid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пневмоперикард</w:t>
            </w:r>
          </w:p>
        </w:tc>
        <w:tc>
          <w:tcPr>
            <w:tcW w:w="2410" w:type="dxa"/>
          </w:tcPr>
          <w:p w:rsidR="00112005" w:rsidRPr="00145463" w:rsidRDefault="00493579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pneumopericardium</w:t>
            </w:r>
          </w:p>
        </w:tc>
        <w:tc>
          <w:tcPr>
            <w:tcW w:w="4360" w:type="dxa"/>
          </w:tcPr>
          <w:p w:rsidR="00112005" w:rsidRPr="00145463" w:rsidRDefault="00493579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 у перикарді </w:t>
            </w: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ангіомаляція </w:t>
            </w:r>
          </w:p>
        </w:tc>
        <w:tc>
          <w:tcPr>
            <w:tcW w:w="2410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анестезія</w:t>
            </w:r>
          </w:p>
        </w:tc>
        <w:tc>
          <w:tcPr>
            <w:tcW w:w="2410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гемофілія</w:t>
            </w:r>
          </w:p>
        </w:tc>
        <w:tc>
          <w:tcPr>
            <w:tcW w:w="2410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дистрофія</w:t>
            </w:r>
          </w:p>
        </w:tc>
        <w:tc>
          <w:tcPr>
            <w:tcW w:w="2410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кардіопатія</w:t>
            </w:r>
          </w:p>
        </w:tc>
        <w:tc>
          <w:tcPr>
            <w:tcW w:w="2410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гідрофобія</w:t>
            </w:r>
          </w:p>
        </w:tc>
        <w:tc>
          <w:tcPr>
            <w:tcW w:w="2410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енцефалограма</w:t>
            </w:r>
          </w:p>
        </w:tc>
        <w:tc>
          <w:tcPr>
            <w:tcW w:w="2410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ангіоцеребрографія</w:t>
            </w:r>
          </w:p>
        </w:tc>
        <w:tc>
          <w:tcPr>
            <w:tcW w:w="2410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спондилодінія</w:t>
            </w:r>
          </w:p>
        </w:tc>
        <w:tc>
          <w:tcPr>
            <w:tcW w:w="2410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E872AD">
        <w:tc>
          <w:tcPr>
            <w:tcW w:w="534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мікроміомаляція</w:t>
            </w:r>
          </w:p>
        </w:tc>
        <w:tc>
          <w:tcPr>
            <w:tcW w:w="2410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112005" w:rsidRPr="00145463" w:rsidRDefault="00112005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005" w:rsidRPr="00145463" w:rsidRDefault="00112005" w:rsidP="005C00F4">
      <w:pPr>
        <w:spacing w:after="0" w:line="240" w:lineRule="auto"/>
        <w:jc w:val="both"/>
        <w:rPr>
          <w:b/>
          <w:sz w:val="24"/>
          <w:szCs w:val="24"/>
        </w:rPr>
      </w:pPr>
    </w:p>
    <w:p w:rsidR="00112005" w:rsidRPr="00145463" w:rsidRDefault="00112005" w:rsidP="005C00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Завдання 8. Спробуйте </w:t>
      </w:r>
      <w:r w:rsidR="006A6115" w:rsidRPr="00145463">
        <w:rPr>
          <w:rFonts w:ascii="Times New Roman" w:hAnsi="Times New Roman" w:cs="Times New Roman"/>
          <w:b/>
          <w:sz w:val="24"/>
          <w:szCs w:val="24"/>
          <w:lang w:val="ru-RU"/>
        </w:rPr>
        <w:t>пояснити терміни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, які мають значення маній, використовуючи ТЕ під завданн</w:t>
      </w:r>
      <w:r w:rsidR="002F1463" w:rsidRPr="00145463">
        <w:rPr>
          <w:rFonts w:ascii="Times New Roman" w:hAnsi="Times New Roman" w:cs="Times New Roman"/>
          <w:b/>
          <w:sz w:val="24"/>
          <w:szCs w:val="24"/>
          <w:lang w:val="ru-RU"/>
        </w:rPr>
        <w:t>ям, перевірте себе за словником.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675"/>
        <w:gridCol w:w="2835"/>
        <w:gridCol w:w="6379"/>
      </w:tblGrid>
      <w:tr w:rsidR="00112005" w:rsidRPr="00145463" w:rsidTr="00A10DCA">
        <w:tc>
          <w:tcPr>
            <w:tcW w:w="675" w:type="dxa"/>
          </w:tcPr>
          <w:p w:rsidR="00112005" w:rsidRPr="00145463" w:rsidRDefault="00112005" w:rsidP="005C00F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112005" w:rsidRPr="00145463" w:rsidRDefault="00112005" w:rsidP="005C00F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sitomania</w:t>
            </w:r>
          </w:p>
        </w:tc>
        <w:tc>
          <w:tcPr>
            <w:tcW w:w="6379" w:type="dxa"/>
          </w:tcPr>
          <w:p w:rsidR="00112005" w:rsidRPr="00145463" w:rsidRDefault="00112005" w:rsidP="005C00F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A10DCA">
        <w:tc>
          <w:tcPr>
            <w:tcW w:w="675" w:type="dxa"/>
          </w:tcPr>
          <w:p w:rsidR="00112005" w:rsidRPr="00145463" w:rsidRDefault="00112005" w:rsidP="005C00F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112005" w:rsidRPr="00145463" w:rsidRDefault="00112005" w:rsidP="005C00F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biblio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leptomania</w:t>
            </w:r>
          </w:p>
        </w:tc>
        <w:tc>
          <w:tcPr>
            <w:tcW w:w="6379" w:type="dxa"/>
          </w:tcPr>
          <w:p w:rsidR="00112005" w:rsidRPr="00145463" w:rsidRDefault="00112005" w:rsidP="005C00F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A10DCA">
        <w:tc>
          <w:tcPr>
            <w:tcW w:w="675" w:type="dxa"/>
          </w:tcPr>
          <w:p w:rsidR="00112005" w:rsidRPr="00145463" w:rsidRDefault="00112005" w:rsidP="005C00F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112005" w:rsidRPr="00145463" w:rsidRDefault="00112005" w:rsidP="005C00F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dacnomania</w:t>
            </w:r>
          </w:p>
        </w:tc>
        <w:tc>
          <w:tcPr>
            <w:tcW w:w="6379" w:type="dxa"/>
          </w:tcPr>
          <w:p w:rsidR="00112005" w:rsidRPr="00145463" w:rsidRDefault="00112005" w:rsidP="005C00F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A10DCA">
        <w:tc>
          <w:tcPr>
            <w:tcW w:w="675" w:type="dxa"/>
          </w:tcPr>
          <w:p w:rsidR="00112005" w:rsidRPr="00145463" w:rsidRDefault="00112005" w:rsidP="005C00F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112005" w:rsidRPr="00145463" w:rsidRDefault="00112005" w:rsidP="005C00F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suicidomania</w:t>
            </w:r>
          </w:p>
        </w:tc>
        <w:tc>
          <w:tcPr>
            <w:tcW w:w="6379" w:type="dxa"/>
          </w:tcPr>
          <w:p w:rsidR="00112005" w:rsidRPr="00145463" w:rsidRDefault="00112005" w:rsidP="005C00F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A10DCA">
        <w:tc>
          <w:tcPr>
            <w:tcW w:w="675" w:type="dxa"/>
          </w:tcPr>
          <w:p w:rsidR="00112005" w:rsidRPr="00145463" w:rsidRDefault="00112005" w:rsidP="005C00F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112005" w:rsidRPr="00145463" w:rsidRDefault="00112005" w:rsidP="005C00F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ablutomania</w:t>
            </w:r>
          </w:p>
        </w:tc>
        <w:tc>
          <w:tcPr>
            <w:tcW w:w="6379" w:type="dxa"/>
          </w:tcPr>
          <w:p w:rsidR="00112005" w:rsidRPr="00145463" w:rsidRDefault="00112005" w:rsidP="005C00F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A10DCA">
        <w:tc>
          <w:tcPr>
            <w:tcW w:w="675" w:type="dxa"/>
          </w:tcPr>
          <w:p w:rsidR="00112005" w:rsidRPr="00145463" w:rsidRDefault="00112005" w:rsidP="005C00F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112005" w:rsidRPr="00145463" w:rsidRDefault="00112005" w:rsidP="005C00F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agromania</w:t>
            </w:r>
          </w:p>
        </w:tc>
        <w:tc>
          <w:tcPr>
            <w:tcW w:w="6379" w:type="dxa"/>
          </w:tcPr>
          <w:p w:rsidR="00112005" w:rsidRPr="00145463" w:rsidRDefault="00112005" w:rsidP="005C00F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A10DCA">
        <w:tc>
          <w:tcPr>
            <w:tcW w:w="675" w:type="dxa"/>
          </w:tcPr>
          <w:p w:rsidR="00112005" w:rsidRPr="00145463" w:rsidRDefault="00112005" w:rsidP="005C00F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112005" w:rsidRPr="00145463" w:rsidRDefault="00112005" w:rsidP="005C00F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bibliomania</w:t>
            </w:r>
          </w:p>
        </w:tc>
        <w:tc>
          <w:tcPr>
            <w:tcW w:w="6379" w:type="dxa"/>
          </w:tcPr>
          <w:p w:rsidR="00112005" w:rsidRPr="00145463" w:rsidRDefault="00112005" w:rsidP="005C00F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A10DCA">
        <w:tc>
          <w:tcPr>
            <w:tcW w:w="675" w:type="dxa"/>
          </w:tcPr>
          <w:p w:rsidR="00112005" w:rsidRPr="00145463" w:rsidRDefault="00112005" w:rsidP="005C00F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112005" w:rsidRPr="00145463" w:rsidRDefault="00112005" w:rsidP="005C00F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doromania</w:t>
            </w:r>
          </w:p>
        </w:tc>
        <w:tc>
          <w:tcPr>
            <w:tcW w:w="6379" w:type="dxa"/>
          </w:tcPr>
          <w:p w:rsidR="00112005" w:rsidRPr="00145463" w:rsidRDefault="00112005" w:rsidP="005C00F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A10DCA">
        <w:tc>
          <w:tcPr>
            <w:tcW w:w="675" w:type="dxa"/>
          </w:tcPr>
          <w:p w:rsidR="00112005" w:rsidRPr="00145463" w:rsidRDefault="00112005" w:rsidP="005C00F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112005" w:rsidRPr="00145463" w:rsidRDefault="00112005" w:rsidP="005C00F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toxicomania</w:t>
            </w:r>
          </w:p>
        </w:tc>
        <w:tc>
          <w:tcPr>
            <w:tcW w:w="6379" w:type="dxa"/>
          </w:tcPr>
          <w:p w:rsidR="00112005" w:rsidRPr="00145463" w:rsidRDefault="00112005" w:rsidP="005C00F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A10DCA">
        <w:tc>
          <w:tcPr>
            <w:tcW w:w="675" w:type="dxa"/>
          </w:tcPr>
          <w:p w:rsidR="00112005" w:rsidRPr="00145463" w:rsidRDefault="00112005" w:rsidP="005C00F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112005" w:rsidRPr="00145463" w:rsidRDefault="00112005" w:rsidP="005C00F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clinomania</w:t>
            </w:r>
          </w:p>
        </w:tc>
        <w:tc>
          <w:tcPr>
            <w:tcW w:w="6379" w:type="dxa"/>
          </w:tcPr>
          <w:p w:rsidR="00112005" w:rsidRPr="00145463" w:rsidRDefault="00112005" w:rsidP="005C00F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05" w:rsidRPr="00145463" w:rsidTr="00A10DCA">
        <w:tc>
          <w:tcPr>
            <w:tcW w:w="675" w:type="dxa"/>
          </w:tcPr>
          <w:p w:rsidR="00112005" w:rsidRPr="00145463" w:rsidRDefault="00112005" w:rsidP="005C00F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F1616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112005" w:rsidRPr="00145463" w:rsidRDefault="00112005" w:rsidP="005C00F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bruxomania</w:t>
            </w:r>
          </w:p>
        </w:tc>
        <w:tc>
          <w:tcPr>
            <w:tcW w:w="6379" w:type="dxa"/>
          </w:tcPr>
          <w:p w:rsidR="00112005" w:rsidRPr="00145463" w:rsidRDefault="00112005" w:rsidP="005C00F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005" w:rsidRPr="00145463" w:rsidRDefault="00112005" w:rsidP="005C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005" w:rsidRPr="00145463" w:rsidRDefault="00112005" w:rsidP="005C00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145463">
        <w:rPr>
          <w:rFonts w:ascii="Times New Roman" w:hAnsi="Times New Roman" w:cs="Times New Roman"/>
          <w:i/>
          <w:sz w:val="24"/>
          <w:szCs w:val="24"/>
          <w:lang w:val="pl-PL"/>
        </w:rPr>
        <w:t xml:space="preserve">abluto- = </w:t>
      </w:r>
      <w:r w:rsidRPr="00145463">
        <w:rPr>
          <w:rFonts w:ascii="Times New Roman" w:hAnsi="Times New Roman" w:cs="Times New Roman"/>
          <w:i/>
          <w:sz w:val="24"/>
          <w:szCs w:val="24"/>
        </w:rPr>
        <w:t>мити</w:t>
      </w:r>
      <w:r w:rsidRPr="00145463">
        <w:rPr>
          <w:rFonts w:ascii="Times New Roman" w:hAnsi="Times New Roman" w:cs="Times New Roman"/>
          <w:i/>
          <w:sz w:val="24"/>
          <w:szCs w:val="24"/>
          <w:lang w:val="pl-PL"/>
        </w:rPr>
        <w:t xml:space="preserve">, agro- = </w:t>
      </w:r>
      <w:r w:rsidRPr="00145463">
        <w:rPr>
          <w:rFonts w:ascii="Times New Roman" w:hAnsi="Times New Roman" w:cs="Times New Roman"/>
          <w:i/>
          <w:sz w:val="24"/>
          <w:szCs w:val="24"/>
        </w:rPr>
        <w:t>сільський</w:t>
      </w:r>
      <w:r w:rsidRPr="00145463">
        <w:rPr>
          <w:rFonts w:ascii="Times New Roman" w:hAnsi="Times New Roman" w:cs="Times New Roman"/>
          <w:i/>
          <w:sz w:val="24"/>
          <w:szCs w:val="24"/>
          <w:lang w:val="pl-PL"/>
        </w:rPr>
        <w:t xml:space="preserve">, </w:t>
      </w:r>
      <w:r w:rsidRPr="00145463">
        <w:rPr>
          <w:rFonts w:ascii="Times New Roman" w:hAnsi="Times New Roman" w:cs="Times New Roman"/>
          <w:i/>
          <w:sz w:val="24"/>
          <w:szCs w:val="24"/>
        </w:rPr>
        <w:t>село</w:t>
      </w:r>
      <w:r w:rsidRPr="00145463">
        <w:rPr>
          <w:rFonts w:ascii="Times New Roman" w:hAnsi="Times New Roman" w:cs="Times New Roman"/>
          <w:i/>
          <w:sz w:val="24"/>
          <w:szCs w:val="24"/>
          <w:lang w:val="pl-PL"/>
        </w:rPr>
        <w:t xml:space="preserve">, biblio- = </w:t>
      </w:r>
      <w:r w:rsidRPr="00145463">
        <w:rPr>
          <w:rFonts w:ascii="Times New Roman" w:hAnsi="Times New Roman" w:cs="Times New Roman"/>
          <w:i/>
          <w:sz w:val="24"/>
          <w:szCs w:val="24"/>
        </w:rPr>
        <w:t>книга</w:t>
      </w:r>
      <w:r w:rsidRPr="00145463">
        <w:rPr>
          <w:rFonts w:ascii="Times New Roman" w:hAnsi="Times New Roman" w:cs="Times New Roman"/>
          <w:i/>
          <w:sz w:val="24"/>
          <w:szCs w:val="24"/>
          <w:lang w:val="pl-PL"/>
        </w:rPr>
        <w:t xml:space="preserve">, bruxo- = </w:t>
      </w:r>
      <w:r w:rsidRPr="00145463">
        <w:rPr>
          <w:rFonts w:ascii="Times New Roman" w:hAnsi="Times New Roman" w:cs="Times New Roman"/>
          <w:i/>
          <w:sz w:val="24"/>
          <w:szCs w:val="24"/>
        </w:rPr>
        <w:t xml:space="preserve">скреготати </w:t>
      </w:r>
      <w:r w:rsidRPr="00145463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145463">
        <w:rPr>
          <w:rFonts w:ascii="Times New Roman" w:hAnsi="Times New Roman" w:cs="Times New Roman"/>
          <w:i/>
          <w:sz w:val="24"/>
          <w:szCs w:val="24"/>
        </w:rPr>
        <w:t>зубами</w:t>
      </w:r>
      <w:r w:rsidRPr="00145463">
        <w:rPr>
          <w:rFonts w:ascii="Times New Roman" w:hAnsi="Times New Roman" w:cs="Times New Roman"/>
          <w:i/>
          <w:sz w:val="24"/>
          <w:szCs w:val="24"/>
          <w:lang w:val="pl-PL"/>
        </w:rPr>
        <w:t xml:space="preserve">, clino- = </w:t>
      </w:r>
      <w:r w:rsidRPr="00145463">
        <w:rPr>
          <w:rFonts w:ascii="Times New Roman" w:hAnsi="Times New Roman" w:cs="Times New Roman"/>
          <w:i/>
          <w:sz w:val="24"/>
          <w:szCs w:val="24"/>
        </w:rPr>
        <w:t>ліжко</w:t>
      </w:r>
      <w:r w:rsidRPr="00145463">
        <w:rPr>
          <w:rFonts w:ascii="Times New Roman" w:hAnsi="Times New Roman" w:cs="Times New Roman"/>
          <w:i/>
          <w:sz w:val="24"/>
          <w:szCs w:val="24"/>
          <w:lang w:val="pl-PL"/>
        </w:rPr>
        <w:t xml:space="preserve">, dacno- = </w:t>
      </w:r>
      <w:r w:rsidRPr="00145463">
        <w:rPr>
          <w:rFonts w:ascii="Times New Roman" w:hAnsi="Times New Roman" w:cs="Times New Roman"/>
          <w:i/>
          <w:sz w:val="24"/>
          <w:szCs w:val="24"/>
        </w:rPr>
        <w:t>кусати</w:t>
      </w:r>
      <w:r w:rsidRPr="00145463">
        <w:rPr>
          <w:rFonts w:ascii="Times New Roman" w:hAnsi="Times New Roman" w:cs="Times New Roman"/>
          <w:i/>
          <w:sz w:val="24"/>
          <w:szCs w:val="24"/>
          <w:lang w:val="pl-PL"/>
        </w:rPr>
        <w:t xml:space="preserve">, doro- = </w:t>
      </w:r>
      <w:r w:rsidRPr="00145463">
        <w:rPr>
          <w:rFonts w:ascii="Times New Roman" w:hAnsi="Times New Roman" w:cs="Times New Roman"/>
          <w:i/>
          <w:sz w:val="24"/>
          <w:szCs w:val="24"/>
        </w:rPr>
        <w:t>подарунок</w:t>
      </w:r>
      <w:r w:rsidRPr="00145463">
        <w:rPr>
          <w:rFonts w:ascii="Times New Roman" w:hAnsi="Times New Roman" w:cs="Times New Roman"/>
          <w:i/>
          <w:sz w:val="24"/>
          <w:szCs w:val="24"/>
          <w:lang w:val="pl-PL"/>
        </w:rPr>
        <w:t xml:space="preserve">, sito- = </w:t>
      </w:r>
      <w:r w:rsidRPr="00145463">
        <w:rPr>
          <w:rFonts w:ascii="Times New Roman" w:hAnsi="Times New Roman" w:cs="Times New Roman"/>
          <w:i/>
          <w:sz w:val="24"/>
          <w:szCs w:val="24"/>
        </w:rPr>
        <w:t>їжа</w:t>
      </w:r>
      <w:r w:rsidRPr="00145463">
        <w:rPr>
          <w:rFonts w:ascii="Times New Roman" w:hAnsi="Times New Roman" w:cs="Times New Roman"/>
          <w:i/>
          <w:sz w:val="24"/>
          <w:szCs w:val="24"/>
          <w:lang w:val="pl-PL"/>
        </w:rPr>
        <w:t xml:space="preserve">, suicido- = </w:t>
      </w:r>
      <w:r w:rsidRPr="00145463">
        <w:rPr>
          <w:rFonts w:ascii="Times New Roman" w:hAnsi="Times New Roman" w:cs="Times New Roman"/>
          <w:i/>
          <w:sz w:val="24"/>
          <w:szCs w:val="24"/>
        </w:rPr>
        <w:t>самогубство</w:t>
      </w:r>
      <w:r w:rsidRPr="00145463">
        <w:rPr>
          <w:rFonts w:ascii="Times New Roman" w:hAnsi="Times New Roman" w:cs="Times New Roman"/>
          <w:i/>
          <w:sz w:val="24"/>
          <w:szCs w:val="24"/>
          <w:lang w:val="pl-PL"/>
        </w:rPr>
        <w:t xml:space="preserve">, toxico- = </w:t>
      </w:r>
      <w:r w:rsidRPr="00145463">
        <w:rPr>
          <w:rFonts w:ascii="Times New Roman" w:hAnsi="Times New Roman" w:cs="Times New Roman"/>
          <w:i/>
          <w:sz w:val="24"/>
          <w:szCs w:val="24"/>
        </w:rPr>
        <w:t>отрута.</w:t>
      </w:r>
    </w:p>
    <w:p w:rsidR="00112005" w:rsidRPr="00145463" w:rsidRDefault="00112005" w:rsidP="005C0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12005" w:rsidRPr="00145463" w:rsidRDefault="00112005" w:rsidP="005C0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Для приміток</w:t>
      </w:r>
    </w:p>
    <w:p w:rsidR="00022D82" w:rsidRPr="00145463" w:rsidRDefault="00112005" w:rsidP="005C00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735B" w:rsidRPr="0014546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2D82" w:rsidRPr="00145463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022D82" w:rsidRPr="00145463" w:rsidRDefault="00022D82" w:rsidP="005C0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Lectio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sexta</w:t>
      </w:r>
    </w:p>
    <w:p w:rsidR="00022D82" w:rsidRPr="00145463" w:rsidRDefault="00022D82" w:rsidP="005C0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Заняття 6</w:t>
      </w:r>
    </w:p>
    <w:p w:rsidR="00022D82" w:rsidRPr="00145463" w:rsidRDefault="00022D82" w:rsidP="005C0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Тема: Складні клінічні терміни. </w:t>
      </w:r>
    </w:p>
    <w:p w:rsidR="00022D82" w:rsidRPr="00145463" w:rsidRDefault="00022D82" w:rsidP="005C0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Кінцеві терміноелементи. Частина 2</w:t>
      </w:r>
    </w:p>
    <w:p w:rsidR="00682BFF" w:rsidRPr="00145463" w:rsidRDefault="00682BFF" w:rsidP="005C0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2D82" w:rsidRPr="00145463" w:rsidRDefault="00022D82" w:rsidP="005C00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Мета: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продовжити засвоєння кінцевих ТЕ. Навчитися утворювати терміни з указаним значенням, використовуючи грецькі ТЕ. Запам’ятати особливості вживання деяких кінцевих ТЕ. Уміти визначати значення складних термінів і грамотно їх писати латинською мовою.</w:t>
      </w:r>
    </w:p>
    <w:p w:rsidR="00682BFF" w:rsidRPr="00145463" w:rsidRDefault="00682BFF" w:rsidP="005C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2D82" w:rsidRPr="00145463" w:rsidRDefault="00022D82" w:rsidP="00156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Запам’ятайте 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особливості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вживання кінцевих терміноелементів, розглянутих у цьому занятті:</w:t>
      </w:r>
    </w:p>
    <w:p w:rsidR="00022D82" w:rsidRPr="00145463" w:rsidRDefault="00022D82" w:rsidP="005C00F4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Кінцевий ТЕ 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cele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має значення «грижа». Грижа – це випинання органа або його частини через отвори в анатомічних утвореннях під шкіру, в міжм’язові простори або в порожнини. </w:t>
      </w:r>
    </w:p>
    <w:p w:rsidR="00022D82" w:rsidRPr="00145463" w:rsidRDefault="00022D82" w:rsidP="005C00F4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ТЕ </w:t>
      </w:r>
      <w:r w:rsidRPr="00145463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b/>
          <w:sz w:val="24"/>
          <w:szCs w:val="24"/>
        </w:rPr>
        <w:t>pt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ō</w:t>
      </w:r>
      <w:r w:rsidRPr="00145463">
        <w:rPr>
          <w:rFonts w:ascii="Times New Roman" w:hAnsi="Times New Roman" w:cs="Times New Roman"/>
          <w:b/>
          <w:sz w:val="24"/>
          <w:szCs w:val="24"/>
        </w:rPr>
        <w:t>sis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може вживатися як самостійний термін. Птоз – вроджене або набуте опущення верхньої повіки. У складі складного терміна даний ТЕ має значення «опущення органа». </w:t>
      </w:r>
    </w:p>
    <w:p w:rsidR="00022D82" w:rsidRPr="00145463" w:rsidRDefault="00022D82" w:rsidP="005C00F4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ТЕ  -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stomia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– утворення отвору хірургічним шляхом. Такий отвір може мати назву «стома», «свищ», «анастомоз». Свищ – загальна назва анастомозів і стом, утворених хірургічним шляхом. </w:t>
      </w:r>
    </w:p>
    <w:p w:rsidR="00022D82" w:rsidRPr="00145463" w:rsidRDefault="00022D82" w:rsidP="005C00F4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ТЕ -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stomia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може мати значення «рот», «порожнина рота» (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xerostomia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сухість порожнини рота). </w:t>
      </w:r>
    </w:p>
    <w:p w:rsidR="00022D82" w:rsidRPr="00145463" w:rsidRDefault="00022D82" w:rsidP="005C00F4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Деякі ТЕ можуть бути як кореневими, так і кінцевими, наприклад: мегало/спленія = сплено/мегалія – збільшений розмір селезінки. </w:t>
      </w:r>
    </w:p>
    <w:p w:rsidR="00022D82" w:rsidRPr="00145463" w:rsidRDefault="00022D82" w:rsidP="005C00F4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Термін 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haemorrhagia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може вживатися самостійно і має значення «кровотеча». </w:t>
      </w:r>
    </w:p>
    <w:p w:rsidR="00682BFF" w:rsidRPr="00145463" w:rsidRDefault="00682BFF" w:rsidP="00682BFF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2D82" w:rsidRPr="00145463" w:rsidRDefault="00022D82" w:rsidP="005C0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Лексичний мінімум</w:t>
      </w:r>
    </w:p>
    <w:p w:rsidR="00682BFF" w:rsidRPr="00145463" w:rsidRDefault="00022D82" w:rsidP="00682B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pl-PL"/>
        </w:rPr>
        <w:t>resectio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, ō</w:t>
      </w:r>
      <w:r w:rsidRPr="00145463">
        <w:rPr>
          <w:rFonts w:ascii="Times New Roman" w:hAnsi="Times New Roman" w:cs="Times New Roman"/>
          <w:sz w:val="24"/>
          <w:szCs w:val="24"/>
          <w:lang w:val="pl-PL"/>
        </w:rPr>
        <w:t>nis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56158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резекція, вирізування; </w:t>
      </w:r>
    </w:p>
    <w:p w:rsidR="00022D82" w:rsidRPr="00145463" w:rsidRDefault="00022D82" w:rsidP="00682BFF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резекция, вырезание (-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ectomia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22D82" w:rsidRPr="00145463" w:rsidRDefault="00022D82" w:rsidP="00682BFF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amputatio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, ō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nis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ампутація; ампутація</w:t>
      </w:r>
    </w:p>
    <w:p w:rsidR="00022D82" w:rsidRPr="00145463" w:rsidRDefault="00022D82" w:rsidP="00682B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dilatatio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, ō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nis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розширення; расширение</w:t>
      </w:r>
      <w:r w:rsidR="00EC735B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(-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ectasia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22D82" w:rsidRPr="00145463" w:rsidRDefault="00022D82" w:rsidP="00682B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rupt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ū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розрив; разрыв (-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rrhexis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)  </w:t>
      </w:r>
    </w:p>
    <w:p w:rsidR="00022D82" w:rsidRPr="00145463" w:rsidRDefault="00022D82" w:rsidP="00682B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haemorrhagia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ае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кровотеча; кровотечение </w:t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>(-</w:t>
      </w:r>
      <w:r w:rsidR="00682BFF" w:rsidRPr="00145463">
        <w:rPr>
          <w:rFonts w:ascii="Times New Roman" w:hAnsi="Times New Roman" w:cs="Times New Roman"/>
          <w:sz w:val="24"/>
          <w:szCs w:val="24"/>
        </w:rPr>
        <w:t>rrhagia</w:t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022D82" w:rsidRPr="00145463" w:rsidRDefault="00022D82" w:rsidP="00682B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prolapsus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випадіння</w:t>
      </w:r>
      <w:r w:rsidR="00156158" w:rsidRPr="00145463">
        <w:rPr>
          <w:rFonts w:ascii="Times New Roman" w:hAnsi="Times New Roman" w:cs="Times New Roman"/>
          <w:sz w:val="24"/>
          <w:szCs w:val="24"/>
          <w:lang w:val="uk-UA"/>
        </w:rPr>
        <w:t>, пролапс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; выпадение</w:t>
      </w:r>
      <w:r w:rsidR="00156158" w:rsidRPr="00145463">
        <w:rPr>
          <w:rFonts w:ascii="Times New Roman" w:hAnsi="Times New Roman" w:cs="Times New Roman"/>
          <w:sz w:val="24"/>
          <w:szCs w:val="24"/>
          <w:lang w:val="uk-UA"/>
        </w:rPr>
        <w:t>, пролапс</w:t>
      </w:r>
    </w:p>
    <w:p w:rsidR="00022D82" w:rsidRPr="00145463" w:rsidRDefault="00022D82" w:rsidP="00682B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</w:rPr>
        <w:t>luxatio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</w:rPr>
        <w:t>onis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</w:rPr>
        <w:t>f</w:t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6158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вивих; вывих</w:t>
      </w:r>
    </w:p>
    <w:p w:rsidR="00022D82" w:rsidRPr="00145463" w:rsidRDefault="00022D82" w:rsidP="005C0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Грецькі корені</w:t>
      </w:r>
    </w:p>
    <w:p w:rsidR="00022D82" w:rsidRPr="00145463" w:rsidRDefault="00022D82" w:rsidP="00682B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sial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слина; слюна </w:t>
      </w:r>
    </w:p>
    <w:p w:rsidR="00022D82" w:rsidRPr="00145463" w:rsidRDefault="00022D82" w:rsidP="00682B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dacry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6158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сльоза; слеза </w:t>
      </w:r>
    </w:p>
    <w:p w:rsidR="00022D82" w:rsidRPr="00145463" w:rsidRDefault="00022D82" w:rsidP="00682B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salping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56158" w:rsidRPr="00145463">
        <w:rPr>
          <w:rFonts w:ascii="Times New Roman" w:hAnsi="Times New Roman" w:cs="Times New Roman"/>
          <w:sz w:val="24"/>
          <w:szCs w:val="24"/>
          <w:lang w:val="ru-RU"/>
        </w:rPr>
        <w:t>, -</w:t>
      </w:r>
      <w:r w:rsidR="00156158" w:rsidRPr="00145463">
        <w:rPr>
          <w:rFonts w:ascii="Times New Roman" w:hAnsi="Times New Roman" w:cs="Times New Roman"/>
          <w:sz w:val="24"/>
          <w:szCs w:val="24"/>
        </w:rPr>
        <w:t>salpinx</w:t>
      </w:r>
      <w:r w:rsidR="00156158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6158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6158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маткова труба</w:t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маточная труба</w:t>
      </w:r>
    </w:p>
    <w:p w:rsidR="00022D82" w:rsidRPr="00145463" w:rsidRDefault="00022D82" w:rsidP="00682B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amnio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плідний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міхур; плодный пузырь  </w:t>
      </w:r>
    </w:p>
    <w:p w:rsidR="00022D82" w:rsidRPr="00145463" w:rsidRDefault="00022D82" w:rsidP="005C0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Кінцеві терміноелементи </w:t>
      </w:r>
    </w:p>
    <w:p w:rsidR="00022D82" w:rsidRPr="00145463" w:rsidRDefault="00022D82" w:rsidP="00682B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centesis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6158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прокол; прокол</w:t>
      </w:r>
    </w:p>
    <w:p w:rsidR="00022D82" w:rsidRPr="00145463" w:rsidRDefault="00022D82" w:rsidP="00682B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cele</w:t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грижа, випинання; </w:t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>грыжа</w:t>
      </w:r>
      <w:r w:rsidR="00156158" w:rsidRPr="00145463">
        <w:rPr>
          <w:rFonts w:ascii="Times New Roman" w:hAnsi="Times New Roman" w:cs="Times New Roman"/>
          <w:sz w:val="24"/>
          <w:szCs w:val="24"/>
          <w:lang w:val="uk-UA"/>
        </w:rPr>
        <w:t>, выпячивание</w:t>
      </w:r>
    </w:p>
    <w:p w:rsidR="00022D82" w:rsidRPr="00145463" w:rsidRDefault="00022D82" w:rsidP="00682B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tomia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розріз; разрез</w:t>
      </w:r>
    </w:p>
    <w:p w:rsidR="00022D82" w:rsidRPr="00145463" w:rsidRDefault="00022D82" w:rsidP="00682B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ectomia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6158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вирізання; видалення; иссечение, удаление</w:t>
      </w:r>
    </w:p>
    <w:p w:rsidR="00022D82" w:rsidRPr="00145463" w:rsidRDefault="00022D82" w:rsidP="00682B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ectasia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ае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6158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розширення; расширение</w:t>
      </w:r>
    </w:p>
    <w:p w:rsidR="00022D82" w:rsidRPr="00145463" w:rsidRDefault="00022D82" w:rsidP="00682B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lithus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камінь; камень</w:t>
      </w:r>
    </w:p>
    <w:p w:rsidR="00022D82" w:rsidRPr="00145463" w:rsidRDefault="00022D82" w:rsidP="00682B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lithi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ā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sis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56158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кам’яна хвороба; каменная болезнь</w:t>
      </w:r>
    </w:p>
    <w:p w:rsidR="00682BFF" w:rsidRPr="00145463" w:rsidRDefault="00022D82" w:rsidP="00682BFF">
      <w:pPr>
        <w:spacing w:after="0" w:line="240" w:lineRule="auto"/>
        <w:ind w:left="2832" w:hanging="2123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C35A2" w:rsidRPr="00145463">
        <w:rPr>
          <w:rFonts w:ascii="Times New Roman" w:hAnsi="Times New Roman" w:cs="Times New Roman"/>
          <w:sz w:val="24"/>
          <w:szCs w:val="24"/>
          <w:lang w:val="ru-RU"/>
        </w:rPr>
        <w:t>ў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sis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56158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руйнування, розпад; разрушение, </w:t>
      </w:r>
    </w:p>
    <w:p w:rsidR="00022D82" w:rsidRPr="00145463" w:rsidRDefault="00022D82" w:rsidP="00682BF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разложение</w:t>
      </w:r>
    </w:p>
    <w:p w:rsidR="00022D82" w:rsidRPr="00145463" w:rsidRDefault="00022D82" w:rsidP="00682B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lyt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ĭ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cus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56158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руйнуючий; разрушающий</w:t>
      </w:r>
    </w:p>
    <w:p w:rsidR="00022D82" w:rsidRPr="00145463" w:rsidRDefault="00022D82" w:rsidP="00682B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megalia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56158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збільшення; увеличение</w:t>
      </w:r>
    </w:p>
    <w:p w:rsidR="00022D82" w:rsidRPr="00145463" w:rsidRDefault="00022D82" w:rsidP="00682B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metria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вимірювання; измерение</w:t>
      </w:r>
    </w:p>
    <w:p w:rsidR="00022D82" w:rsidRPr="00145463" w:rsidRDefault="00022D82" w:rsidP="00682B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pexia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прикріплення; прикрепление</w:t>
      </w:r>
    </w:p>
    <w:p w:rsidR="00022D82" w:rsidRPr="00145463" w:rsidRDefault="00022D82" w:rsidP="00682BFF">
      <w:pPr>
        <w:spacing w:after="0" w:line="240" w:lineRule="auto"/>
        <w:ind w:left="4248" w:hanging="3539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plast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ĭ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опер</w:t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ативне відновлення, пластична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операція;   оперативное восстановление, пластическая операция  </w:t>
      </w:r>
    </w:p>
    <w:p w:rsidR="00022D82" w:rsidRPr="00145463" w:rsidRDefault="00022D82" w:rsidP="00682B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ptosis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опущення; опущение</w:t>
      </w:r>
    </w:p>
    <w:p w:rsidR="00022D82" w:rsidRPr="00145463" w:rsidRDefault="00022D82" w:rsidP="00682B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rrhaphia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56158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зшивання; сшивание</w:t>
      </w:r>
    </w:p>
    <w:p w:rsidR="00022D82" w:rsidRPr="00145463" w:rsidRDefault="00022D82" w:rsidP="00682B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rrhagia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56158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кровотеча; кровотечение</w:t>
      </w:r>
    </w:p>
    <w:p w:rsidR="00022D82" w:rsidRPr="00145463" w:rsidRDefault="00022D82" w:rsidP="00682B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rrhexis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розрив; разрыв</w:t>
      </w:r>
    </w:p>
    <w:p w:rsidR="00022D82" w:rsidRPr="00145463" w:rsidRDefault="00022D82" w:rsidP="00682B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rrhoea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витікання; истечение   </w:t>
      </w:r>
    </w:p>
    <w:p w:rsidR="00022D82" w:rsidRPr="00145463" w:rsidRDefault="00022D82" w:rsidP="00682B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sthenia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56158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сила; сила</w:t>
      </w:r>
    </w:p>
    <w:p w:rsidR="00022D82" w:rsidRPr="00145463" w:rsidRDefault="00022D82" w:rsidP="00682B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stomia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2BFF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56158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1) виведення штучного свища; </w:t>
      </w:r>
    </w:p>
    <w:p w:rsidR="00022D82" w:rsidRPr="00145463" w:rsidRDefault="00022D82" w:rsidP="00682BFF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образование искусственного свища</w:t>
      </w:r>
    </w:p>
    <w:p w:rsidR="00022D82" w:rsidRPr="00145463" w:rsidRDefault="00022D82" w:rsidP="00682BFF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2) порожнина рота; полость рта</w:t>
      </w:r>
    </w:p>
    <w:p w:rsidR="00EB3295" w:rsidRPr="00145463" w:rsidRDefault="00EB3295" w:rsidP="00EB3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2D82" w:rsidRPr="00145463" w:rsidRDefault="00022D82" w:rsidP="00EB3295">
      <w:pPr>
        <w:spacing w:after="0" w:line="240" w:lineRule="auto"/>
        <w:jc w:val="center"/>
        <w:rPr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Запам’ятайте терміни:</w:t>
      </w:r>
    </w:p>
    <w:p w:rsidR="00022D82" w:rsidRPr="00145463" w:rsidRDefault="00022D82" w:rsidP="00156158">
      <w:pPr>
        <w:tabs>
          <w:tab w:val="num" w:pos="1440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Анастомоз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(від грецьк. </w:t>
      </w:r>
      <w:r w:rsidRPr="00145463">
        <w:rPr>
          <w:rFonts w:ascii="Times New Roman" w:hAnsi="Times New Roman" w:cs="Times New Roman"/>
          <w:sz w:val="24"/>
          <w:szCs w:val="24"/>
        </w:rPr>
        <w:t>anastomosis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устя)  – це штучне з’єднання між двома трубчастим</w:t>
      </w:r>
      <w:r w:rsidRPr="00145463">
        <w:rPr>
          <w:sz w:val="24"/>
          <w:szCs w:val="24"/>
          <w:lang w:val="ru-RU"/>
        </w:rPr>
        <w:t xml:space="preserve">и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органами,</w:t>
      </w:r>
      <w:r w:rsidRPr="00145463">
        <w:rPr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наприклад, між двома різними відділами стравоходу. </w:t>
      </w:r>
    </w:p>
    <w:p w:rsidR="00022D82" w:rsidRPr="00145463" w:rsidRDefault="00022D82" w:rsidP="00156158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Стома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(від грецьк.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stoma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рот, отвір) – це створений оперативним шляхом зовнішній свищ порожнистого органа, тобто отвір,</w:t>
      </w:r>
      <w:r w:rsidRPr="00145463">
        <w:rPr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який з’єднує порожнистий орган </w:t>
      </w:r>
      <w:r w:rsidR="00EC735B" w:rsidRPr="00145463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з зовнішнім середовищем. </w:t>
      </w:r>
    </w:p>
    <w:p w:rsidR="00022D82" w:rsidRPr="00145463" w:rsidRDefault="00022D82" w:rsidP="00156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Резекція</w:t>
      </w:r>
      <w:r w:rsidR="00EB3295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від лат.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45463">
        <w:rPr>
          <w:rFonts w:ascii="Times New Roman" w:hAnsi="Times New Roman" w:cs="Times New Roman"/>
          <w:sz w:val="24"/>
          <w:szCs w:val="24"/>
        </w:rPr>
        <w:t>esectio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відсічення) – хірургічна операція: видалення частини органа або анатомічного утворення, зазвичай із з’єднанням його збережених частин. </w:t>
      </w:r>
    </w:p>
    <w:p w:rsidR="00022D82" w:rsidRPr="00145463" w:rsidRDefault="00022D82" w:rsidP="00156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Дилатація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(від лат. </w:t>
      </w:r>
      <w:r w:rsidRPr="00145463">
        <w:rPr>
          <w:rFonts w:ascii="Times New Roman" w:hAnsi="Times New Roman" w:cs="Times New Roman"/>
          <w:sz w:val="24"/>
          <w:szCs w:val="24"/>
        </w:rPr>
        <w:t>dilatatio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розширення) – стійке дифузне розширення якого-небудь порожнистого органа. </w:t>
      </w:r>
    </w:p>
    <w:p w:rsidR="00022D82" w:rsidRPr="00145463" w:rsidRDefault="00022D82" w:rsidP="00156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Руптура</w:t>
      </w:r>
      <w:r w:rsidR="00156158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від лат.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rupt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ū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розрив) – закрита травма органа або тканини з порушенням цілісності відповідного анатомічного утворення, ви</w:t>
      </w:r>
      <w:r w:rsidR="00EC735B" w:rsidRPr="00145463">
        <w:rPr>
          <w:rFonts w:ascii="Times New Roman" w:hAnsi="Times New Roman" w:cs="Times New Roman"/>
          <w:sz w:val="24"/>
          <w:szCs w:val="24"/>
          <w:lang w:val="ru-RU"/>
        </w:rPr>
        <w:t>кликана надмірним його розтягом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при здавлюванні, ударі або пов’язана з розвитком у ньому патологічного процесу. </w:t>
      </w:r>
    </w:p>
    <w:p w:rsidR="00EB3295" w:rsidRPr="00145463" w:rsidRDefault="00EB3295" w:rsidP="005C00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2D82" w:rsidRPr="00145463" w:rsidRDefault="00EB3295" w:rsidP="00EB3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</w:rPr>
        <w:t>Питання для самоконтролю</w:t>
      </w:r>
    </w:p>
    <w:p w:rsidR="00022D82" w:rsidRPr="00145463" w:rsidRDefault="00022D82" w:rsidP="005C00F4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5463">
        <w:rPr>
          <w:rFonts w:ascii="Times New Roman" w:hAnsi="Times New Roman" w:cs="Times New Roman"/>
          <w:sz w:val="24"/>
          <w:szCs w:val="24"/>
        </w:rPr>
        <w:t>Назвіть значення ТЕ 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cele</w:t>
      </w:r>
      <w:r w:rsidRPr="00145463">
        <w:rPr>
          <w:rFonts w:ascii="Times New Roman" w:hAnsi="Times New Roman" w:cs="Times New Roman"/>
          <w:sz w:val="24"/>
          <w:szCs w:val="24"/>
        </w:rPr>
        <w:t>?</w:t>
      </w:r>
    </w:p>
    <w:p w:rsidR="00022D82" w:rsidRPr="00145463" w:rsidRDefault="00022D82" w:rsidP="005C00F4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5463">
        <w:rPr>
          <w:rFonts w:ascii="Times New Roman" w:hAnsi="Times New Roman" w:cs="Times New Roman"/>
          <w:sz w:val="24"/>
          <w:szCs w:val="24"/>
        </w:rPr>
        <w:t xml:space="preserve">Що таке грижа? </w:t>
      </w:r>
    </w:p>
    <w:p w:rsidR="00022D82" w:rsidRPr="00145463" w:rsidRDefault="00022D82" w:rsidP="005C00F4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Які значення має ТЕ 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stomia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:rsidR="00022D82" w:rsidRPr="00145463" w:rsidRDefault="00022D82" w:rsidP="005C00F4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Яка різниця між ТЕ 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tomia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і -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ectomia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022D82" w:rsidRPr="00145463" w:rsidRDefault="00022D82" w:rsidP="005C00F4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2D82" w:rsidRPr="00145463" w:rsidRDefault="00022D82" w:rsidP="00FC35A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Завдання 1. </w:t>
      </w:r>
      <w:r w:rsidR="00EB3295" w:rsidRPr="00145463">
        <w:rPr>
          <w:rFonts w:ascii="Times New Roman" w:hAnsi="Times New Roman" w:cs="Times New Roman"/>
          <w:b/>
          <w:sz w:val="24"/>
          <w:szCs w:val="24"/>
          <w:lang w:val="ru-RU"/>
        </w:rPr>
        <w:t>Поясніть значення термінів.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776"/>
      </w:tblGrid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948AA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asthenia</w:t>
            </w:r>
          </w:p>
        </w:tc>
        <w:tc>
          <w:tcPr>
            <w:tcW w:w="5778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948AA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haemolysis</w:t>
            </w:r>
          </w:p>
        </w:tc>
        <w:tc>
          <w:tcPr>
            <w:tcW w:w="5778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D948AA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rhinorrhoea</w:t>
            </w:r>
          </w:p>
        </w:tc>
        <w:tc>
          <w:tcPr>
            <w:tcW w:w="5778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D948AA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</w:tcPr>
          <w:p w:rsidR="00022D82" w:rsidRPr="00145463" w:rsidRDefault="00EB3295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ophthalm</w:t>
            </w:r>
            <w:r w:rsidR="00022D82"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orrhagia</w:t>
            </w:r>
          </w:p>
        </w:tc>
        <w:tc>
          <w:tcPr>
            <w:tcW w:w="5778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D948AA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hyposialia</w:t>
            </w:r>
          </w:p>
        </w:tc>
        <w:tc>
          <w:tcPr>
            <w:tcW w:w="5778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D948AA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haemorrhagia</w:t>
            </w:r>
          </w:p>
        </w:tc>
        <w:tc>
          <w:tcPr>
            <w:tcW w:w="5778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D948AA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urolithi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ā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</w:p>
        </w:tc>
        <w:tc>
          <w:tcPr>
            <w:tcW w:w="5778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D948AA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hepatotomia</w:t>
            </w:r>
          </w:p>
        </w:tc>
        <w:tc>
          <w:tcPr>
            <w:tcW w:w="5778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48AA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nephrostomia</w:t>
            </w:r>
          </w:p>
        </w:tc>
        <w:tc>
          <w:tcPr>
            <w:tcW w:w="5778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48AA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tenol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ў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</w:p>
        </w:tc>
        <w:tc>
          <w:tcPr>
            <w:tcW w:w="5778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48AA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cholecystorrhaphia</w:t>
            </w:r>
          </w:p>
        </w:tc>
        <w:tc>
          <w:tcPr>
            <w:tcW w:w="5778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48AA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blepharoplast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ĭ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5778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48AA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laparocent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</w:p>
        </w:tc>
        <w:tc>
          <w:tcPr>
            <w:tcW w:w="5778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948AA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angiectasia</w:t>
            </w:r>
          </w:p>
        </w:tc>
        <w:tc>
          <w:tcPr>
            <w:tcW w:w="5778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948AA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</w:tcPr>
          <w:p w:rsidR="00022D82" w:rsidRPr="00145463" w:rsidRDefault="00EB3295" w:rsidP="005C00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</w:t>
            </w:r>
            <w:r w:rsidR="00022D82"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rrhoea</w:t>
            </w:r>
          </w:p>
        </w:tc>
        <w:tc>
          <w:tcPr>
            <w:tcW w:w="5778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948AA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metropexia</w:t>
            </w:r>
          </w:p>
        </w:tc>
        <w:tc>
          <w:tcPr>
            <w:tcW w:w="5778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948AA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phlebectomia</w:t>
            </w:r>
          </w:p>
        </w:tc>
        <w:tc>
          <w:tcPr>
            <w:tcW w:w="5778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D948AA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cystoc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</w:p>
        </w:tc>
        <w:tc>
          <w:tcPr>
            <w:tcW w:w="5778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948AA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dacryocystitis</w:t>
            </w:r>
            <w:r w:rsidRPr="00145463">
              <w:rPr>
                <w:rStyle w:val="af7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4"/>
            </w:r>
          </w:p>
        </w:tc>
        <w:tc>
          <w:tcPr>
            <w:tcW w:w="5778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D82" w:rsidRPr="00145463" w:rsidRDefault="00022D82" w:rsidP="005C00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2D82" w:rsidRPr="00145463" w:rsidRDefault="00022D82" w:rsidP="00FC35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Завдання 2. </w:t>
      </w:r>
      <w:r w:rsidR="00EB3295" w:rsidRPr="00145463">
        <w:rPr>
          <w:rFonts w:ascii="Times New Roman" w:hAnsi="Times New Roman" w:cs="Times New Roman"/>
          <w:b/>
          <w:sz w:val="24"/>
          <w:szCs w:val="24"/>
          <w:lang w:val="ru-RU"/>
        </w:rPr>
        <w:t>Додайте ТЕ, яких не вистачає.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5102"/>
        <w:gridCol w:w="4217"/>
      </w:tblGrid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022D82" w:rsidRPr="00145463" w:rsidRDefault="00022D82" w:rsidP="00EB3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прикріплення </w:t>
            </w:r>
            <w:r w:rsidR="00EB3295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легені</w:t>
            </w:r>
          </w:p>
        </w:tc>
        <w:tc>
          <w:tcPr>
            <w:tcW w:w="4218" w:type="dxa"/>
          </w:tcPr>
          <w:p w:rsidR="00022D82" w:rsidRPr="00145463" w:rsidRDefault="00EB3295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pneumon</w:t>
            </w:r>
            <w:r w:rsidR="00022D82"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022D82" w:rsidRPr="00145463" w:rsidRDefault="00022D82" w:rsidP="00EB3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видалення м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яза</w:t>
            </w:r>
          </w:p>
        </w:tc>
        <w:tc>
          <w:tcPr>
            <w:tcW w:w="4218" w:type="dxa"/>
          </w:tcPr>
          <w:p w:rsidR="00022D82" w:rsidRPr="00145463" w:rsidRDefault="00022D82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my…</w:t>
            </w: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022D82" w:rsidRPr="00145463" w:rsidRDefault="00022D82" w:rsidP="00EB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прокол плідного міхура</w:t>
            </w:r>
          </w:p>
        </w:tc>
        <w:tc>
          <w:tcPr>
            <w:tcW w:w="4218" w:type="dxa"/>
          </w:tcPr>
          <w:p w:rsidR="00022D82" w:rsidRPr="00145463" w:rsidRDefault="00022D82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amnio…</w:t>
            </w: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022D82" w:rsidRPr="00145463" w:rsidRDefault="00022D82" w:rsidP="00EB3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руйнування клітин</w:t>
            </w:r>
          </w:p>
        </w:tc>
        <w:tc>
          <w:tcPr>
            <w:tcW w:w="4218" w:type="dxa"/>
          </w:tcPr>
          <w:p w:rsidR="00022D82" w:rsidRPr="00145463" w:rsidRDefault="00022D82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…lysis</w:t>
            </w: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022D82" w:rsidRPr="00145463" w:rsidRDefault="00022D82" w:rsidP="00FC3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вимірювання грудної кліт</w:t>
            </w:r>
            <w:r w:rsidR="00FC35A2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</w:t>
            </w:r>
          </w:p>
        </w:tc>
        <w:tc>
          <w:tcPr>
            <w:tcW w:w="4218" w:type="dxa"/>
          </w:tcPr>
          <w:p w:rsidR="00022D82" w:rsidRPr="00145463" w:rsidRDefault="00022D82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thoraco…</w:t>
            </w: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022D82" w:rsidRPr="00145463" w:rsidRDefault="00022D82" w:rsidP="00EB3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сечовий камінь</w:t>
            </w:r>
          </w:p>
        </w:tc>
        <w:tc>
          <w:tcPr>
            <w:tcW w:w="4218" w:type="dxa"/>
          </w:tcPr>
          <w:p w:rsidR="00022D82" w:rsidRPr="00145463" w:rsidRDefault="00022D82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uro…</w:t>
            </w: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022D82" w:rsidRPr="00145463" w:rsidRDefault="00022D82" w:rsidP="00EB3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кровотеча з вуха</w:t>
            </w:r>
          </w:p>
        </w:tc>
        <w:tc>
          <w:tcPr>
            <w:tcW w:w="4218" w:type="dxa"/>
          </w:tcPr>
          <w:p w:rsidR="00022D82" w:rsidRPr="00145463" w:rsidRDefault="00022D82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rrhagia</w:t>
            </w: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022D82" w:rsidRPr="00145463" w:rsidRDefault="00022D82" w:rsidP="00EB3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зшивання суглоба</w:t>
            </w:r>
          </w:p>
        </w:tc>
        <w:tc>
          <w:tcPr>
            <w:tcW w:w="4218" w:type="dxa"/>
          </w:tcPr>
          <w:p w:rsidR="00022D82" w:rsidRPr="00145463" w:rsidRDefault="00022D82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arthro…</w:t>
            </w: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022D82" w:rsidRPr="00145463" w:rsidRDefault="00022D82" w:rsidP="00EB3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вимірювання зубів</w:t>
            </w:r>
          </w:p>
        </w:tc>
        <w:tc>
          <w:tcPr>
            <w:tcW w:w="4218" w:type="dxa"/>
          </w:tcPr>
          <w:p w:rsidR="00022D82" w:rsidRPr="00145463" w:rsidRDefault="00022D82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odonto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022D82" w:rsidRPr="00145463" w:rsidRDefault="00022D82" w:rsidP="00EB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розпад тканин</w:t>
            </w:r>
          </w:p>
        </w:tc>
        <w:tc>
          <w:tcPr>
            <w:tcW w:w="4218" w:type="dxa"/>
          </w:tcPr>
          <w:p w:rsidR="00022D82" w:rsidRPr="00145463" w:rsidRDefault="00022D82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histo…</w:t>
            </w: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022D82" w:rsidRPr="00145463" w:rsidRDefault="00022D82" w:rsidP="00EB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витікання гною</w:t>
            </w:r>
          </w:p>
        </w:tc>
        <w:tc>
          <w:tcPr>
            <w:tcW w:w="4218" w:type="dxa"/>
          </w:tcPr>
          <w:p w:rsidR="00022D82" w:rsidRPr="00145463" w:rsidRDefault="00022D82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pyo…</w:t>
            </w: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022D82" w:rsidRPr="00145463" w:rsidRDefault="00022D82" w:rsidP="00EB3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накладання свища на маткову трубу</w:t>
            </w:r>
          </w:p>
        </w:tc>
        <w:tc>
          <w:tcPr>
            <w:tcW w:w="4218" w:type="dxa"/>
          </w:tcPr>
          <w:p w:rsidR="00022D82" w:rsidRPr="00145463" w:rsidRDefault="00022D82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…stomia</w:t>
            </w: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022D82" w:rsidRPr="00145463" w:rsidRDefault="00022D82" w:rsidP="00EB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розрив нігтя</w:t>
            </w:r>
          </w:p>
        </w:tc>
        <w:tc>
          <w:tcPr>
            <w:tcW w:w="4218" w:type="dxa"/>
          </w:tcPr>
          <w:p w:rsidR="00022D82" w:rsidRPr="00145463" w:rsidRDefault="00022D82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onycho…</w:t>
            </w: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022D82" w:rsidRPr="00145463" w:rsidRDefault="00022D82" w:rsidP="00EB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вирізання стравоходу</w:t>
            </w:r>
          </w:p>
        </w:tc>
        <w:tc>
          <w:tcPr>
            <w:tcW w:w="4218" w:type="dxa"/>
          </w:tcPr>
          <w:p w:rsidR="00022D82" w:rsidRPr="00145463" w:rsidRDefault="00022D82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oesophag…</w:t>
            </w: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022D82" w:rsidRPr="00145463" w:rsidRDefault="00022D82" w:rsidP="00EB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зшивання сухожилка</w:t>
            </w:r>
          </w:p>
        </w:tc>
        <w:tc>
          <w:tcPr>
            <w:tcW w:w="4218" w:type="dxa"/>
          </w:tcPr>
          <w:p w:rsidR="00022D82" w:rsidRPr="00145463" w:rsidRDefault="00022D82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ten…</w:t>
            </w: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022D82" w:rsidRPr="00145463" w:rsidRDefault="00022D82" w:rsidP="00EB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пластична операція губи</w:t>
            </w:r>
          </w:p>
        </w:tc>
        <w:tc>
          <w:tcPr>
            <w:tcW w:w="4218" w:type="dxa"/>
          </w:tcPr>
          <w:p w:rsidR="00022D82" w:rsidRPr="00145463" w:rsidRDefault="00022D82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…plastica</w:t>
            </w: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022D82" w:rsidRPr="00145463" w:rsidRDefault="00022D82" w:rsidP="00EB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прикріплення селезінки</w:t>
            </w:r>
          </w:p>
        </w:tc>
        <w:tc>
          <w:tcPr>
            <w:tcW w:w="4218" w:type="dxa"/>
          </w:tcPr>
          <w:p w:rsidR="00022D82" w:rsidRPr="00145463" w:rsidRDefault="00022D82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…pexia</w:t>
            </w: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022D82" w:rsidRPr="00145463" w:rsidRDefault="00022D82" w:rsidP="00EB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розрив матки</w:t>
            </w:r>
          </w:p>
        </w:tc>
        <w:tc>
          <w:tcPr>
            <w:tcW w:w="4218" w:type="dxa"/>
          </w:tcPr>
          <w:p w:rsidR="00022D82" w:rsidRPr="00145463" w:rsidRDefault="00022D82" w:rsidP="005C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metro…</w:t>
            </w:r>
          </w:p>
        </w:tc>
      </w:tr>
    </w:tbl>
    <w:p w:rsidR="00022D82" w:rsidRPr="00145463" w:rsidRDefault="00022D82" w:rsidP="005C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2D82" w:rsidRPr="00145463" w:rsidRDefault="00022D82" w:rsidP="00FC35A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Завдання 3. Утворі</w:t>
      </w:r>
      <w:r w:rsidR="00EB3295" w:rsidRPr="00145463">
        <w:rPr>
          <w:rFonts w:ascii="Times New Roman" w:hAnsi="Times New Roman" w:cs="Times New Roman"/>
          <w:b/>
          <w:sz w:val="24"/>
          <w:szCs w:val="24"/>
          <w:lang w:val="ru-RU"/>
        </w:rPr>
        <w:t>ть терміни з указаним значенням.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5527"/>
        <w:gridCol w:w="3792"/>
      </w:tblGrid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28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видалення зуба </w:t>
            </w:r>
          </w:p>
        </w:tc>
        <w:tc>
          <w:tcPr>
            <w:tcW w:w="37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28" w:type="dxa"/>
          </w:tcPr>
          <w:p w:rsidR="00022D82" w:rsidRPr="00145463" w:rsidRDefault="00FC35A2" w:rsidP="00FC3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розріз живота </w:t>
            </w:r>
          </w:p>
        </w:tc>
        <w:tc>
          <w:tcPr>
            <w:tcW w:w="37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28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прикріплення нирки</w:t>
            </w:r>
          </w:p>
        </w:tc>
        <w:tc>
          <w:tcPr>
            <w:tcW w:w="37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28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накладення свища на жовчний міхур</w:t>
            </w:r>
          </w:p>
        </w:tc>
        <w:tc>
          <w:tcPr>
            <w:tcW w:w="37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28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зшивання матки</w:t>
            </w:r>
          </w:p>
        </w:tc>
        <w:tc>
          <w:tcPr>
            <w:tcW w:w="37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28" w:type="dxa"/>
          </w:tcPr>
          <w:p w:rsidR="00022D82" w:rsidRPr="00145463" w:rsidRDefault="00FC35A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витікання з вуха</w:t>
            </w:r>
          </w:p>
        </w:tc>
        <w:tc>
          <w:tcPr>
            <w:tcW w:w="37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28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прокол живота</w:t>
            </w:r>
          </w:p>
        </w:tc>
        <w:tc>
          <w:tcPr>
            <w:tcW w:w="37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28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розрив суглоба </w:t>
            </w:r>
          </w:p>
        </w:tc>
        <w:tc>
          <w:tcPr>
            <w:tcW w:w="37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28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руйнування судини</w:t>
            </w:r>
          </w:p>
        </w:tc>
        <w:tc>
          <w:tcPr>
            <w:tcW w:w="37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28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пластична операція носа</w:t>
            </w:r>
          </w:p>
        </w:tc>
        <w:tc>
          <w:tcPr>
            <w:tcW w:w="37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28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зшивання селезінки</w:t>
            </w:r>
          </w:p>
        </w:tc>
        <w:tc>
          <w:tcPr>
            <w:tcW w:w="37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28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вирізання м’яза </w:t>
            </w:r>
          </w:p>
        </w:tc>
        <w:tc>
          <w:tcPr>
            <w:tcW w:w="37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28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сечокам’яна хвороба</w:t>
            </w:r>
          </w:p>
        </w:tc>
        <w:tc>
          <w:tcPr>
            <w:tcW w:w="37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28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м’язової сили </w:t>
            </w:r>
          </w:p>
        </w:tc>
        <w:tc>
          <w:tcPr>
            <w:tcW w:w="37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28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опущення нирки</w:t>
            </w:r>
          </w:p>
        </w:tc>
        <w:tc>
          <w:tcPr>
            <w:tcW w:w="37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28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зубний камінь </w:t>
            </w:r>
          </w:p>
        </w:tc>
        <w:tc>
          <w:tcPr>
            <w:tcW w:w="37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28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збільшення пальців</w:t>
            </w:r>
          </w:p>
        </w:tc>
        <w:tc>
          <w:tcPr>
            <w:tcW w:w="37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28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шлункова кровотеча</w:t>
            </w:r>
          </w:p>
        </w:tc>
        <w:tc>
          <w:tcPr>
            <w:tcW w:w="37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28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витікання сльози</w:t>
            </w:r>
          </w:p>
        </w:tc>
        <w:tc>
          <w:tcPr>
            <w:tcW w:w="37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28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розширення судин</w:t>
            </w:r>
          </w:p>
        </w:tc>
        <w:tc>
          <w:tcPr>
            <w:tcW w:w="37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82" w:rsidRPr="00145463" w:rsidTr="00EB3295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28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випинання (грижа) шлунка </w:t>
            </w:r>
          </w:p>
        </w:tc>
        <w:tc>
          <w:tcPr>
            <w:tcW w:w="37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D82" w:rsidRPr="00145463" w:rsidRDefault="00022D82" w:rsidP="005C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82" w:rsidRPr="00145463" w:rsidRDefault="00022D82" w:rsidP="00FC35A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</w:rPr>
        <w:t>Зав</w:t>
      </w:r>
      <w:r w:rsidR="00FC35A2" w:rsidRPr="00145463">
        <w:rPr>
          <w:rFonts w:ascii="Times New Roman" w:hAnsi="Times New Roman" w:cs="Times New Roman"/>
          <w:b/>
          <w:sz w:val="24"/>
          <w:szCs w:val="24"/>
        </w:rPr>
        <w:t>дання 4. Утворіть терміни</w:t>
      </w:r>
      <w:r w:rsidR="00FC35A2" w:rsidRPr="0014546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6"/>
        <w:gridCol w:w="2693"/>
        <w:gridCol w:w="2694"/>
        <w:gridCol w:w="3650"/>
      </w:tblGrid>
      <w:tr w:rsidR="00022D82" w:rsidRPr="00145463" w:rsidTr="00005427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6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розріз</w:t>
            </w:r>
          </w:p>
        </w:tc>
        <w:tc>
          <w:tcPr>
            <w:tcW w:w="26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живота</w:t>
            </w:r>
          </w:p>
        </w:tc>
        <w:tc>
          <w:tcPr>
            <w:tcW w:w="3651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005427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м’яза </w:t>
            </w:r>
          </w:p>
        </w:tc>
        <w:tc>
          <w:tcPr>
            <w:tcW w:w="3651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005427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сухожилка</w:t>
            </w:r>
          </w:p>
        </w:tc>
        <w:tc>
          <w:tcPr>
            <w:tcW w:w="3651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005427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залози</w:t>
            </w:r>
          </w:p>
        </w:tc>
        <w:tc>
          <w:tcPr>
            <w:tcW w:w="3651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005427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ободової кишки</w:t>
            </w:r>
          </w:p>
        </w:tc>
        <w:tc>
          <w:tcPr>
            <w:tcW w:w="3651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005427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вени</w:t>
            </w:r>
          </w:p>
        </w:tc>
        <w:tc>
          <w:tcPr>
            <w:tcW w:w="3651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005427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кістки</w:t>
            </w:r>
          </w:p>
        </w:tc>
        <w:tc>
          <w:tcPr>
            <w:tcW w:w="3651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005427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сечового міхура</w:t>
            </w:r>
          </w:p>
        </w:tc>
        <w:tc>
          <w:tcPr>
            <w:tcW w:w="3651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005427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нерва</w:t>
            </w:r>
          </w:p>
        </w:tc>
        <w:tc>
          <w:tcPr>
            <w:tcW w:w="3651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005427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суглоба</w:t>
            </w:r>
          </w:p>
        </w:tc>
        <w:tc>
          <w:tcPr>
            <w:tcW w:w="3651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005427">
        <w:tc>
          <w:tcPr>
            <w:tcW w:w="817" w:type="dxa"/>
          </w:tcPr>
          <w:p w:rsidR="00022D82" w:rsidRPr="00145463" w:rsidRDefault="00FC35A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022D82" w:rsidRPr="00145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пластична операція (операція відновлення)</w:t>
            </w:r>
          </w:p>
        </w:tc>
        <w:tc>
          <w:tcPr>
            <w:tcW w:w="26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носа</w:t>
            </w:r>
          </w:p>
        </w:tc>
        <w:tc>
          <w:tcPr>
            <w:tcW w:w="3651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005427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губ</w:t>
            </w:r>
          </w:p>
        </w:tc>
        <w:tc>
          <w:tcPr>
            <w:tcW w:w="3651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005427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повік</w:t>
            </w:r>
          </w:p>
        </w:tc>
        <w:tc>
          <w:tcPr>
            <w:tcW w:w="3651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005427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суглоба</w:t>
            </w:r>
          </w:p>
        </w:tc>
        <w:tc>
          <w:tcPr>
            <w:tcW w:w="3651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005427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прямої кишки</w:t>
            </w:r>
          </w:p>
        </w:tc>
        <w:tc>
          <w:tcPr>
            <w:tcW w:w="3651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005427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кістки</w:t>
            </w:r>
          </w:p>
        </w:tc>
        <w:tc>
          <w:tcPr>
            <w:tcW w:w="3651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005427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шлунка</w:t>
            </w:r>
          </w:p>
        </w:tc>
        <w:tc>
          <w:tcPr>
            <w:tcW w:w="3651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005427">
        <w:tc>
          <w:tcPr>
            <w:tcW w:w="817" w:type="dxa"/>
          </w:tcPr>
          <w:p w:rsidR="00022D82" w:rsidRPr="00145463" w:rsidRDefault="00FC35A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022D82" w:rsidRPr="00145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видалення (вирізання)</w:t>
            </w:r>
          </w:p>
        </w:tc>
        <w:tc>
          <w:tcPr>
            <w:tcW w:w="26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вени</w:t>
            </w:r>
          </w:p>
        </w:tc>
        <w:tc>
          <w:tcPr>
            <w:tcW w:w="3651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005427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нирки</w:t>
            </w:r>
          </w:p>
        </w:tc>
        <w:tc>
          <w:tcPr>
            <w:tcW w:w="3651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005427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маткової труби</w:t>
            </w:r>
          </w:p>
        </w:tc>
        <w:tc>
          <w:tcPr>
            <w:tcW w:w="3651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005427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22D82" w:rsidRPr="00145463" w:rsidRDefault="00EC735B" w:rsidP="005C00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хряща</w:t>
            </w:r>
          </w:p>
        </w:tc>
        <w:tc>
          <w:tcPr>
            <w:tcW w:w="3651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005427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нерва</w:t>
            </w:r>
          </w:p>
        </w:tc>
        <w:tc>
          <w:tcPr>
            <w:tcW w:w="3651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005427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жовчного міхура</w:t>
            </w:r>
          </w:p>
        </w:tc>
        <w:tc>
          <w:tcPr>
            <w:tcW w:w="3651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005427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матки</w:t>
            </w:r>
          </w:p>
        </w:tc>
        <w:tc>
          <w:tcPr>
            <w:tcW w:w="3651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005427">
        <w:tc>
          <w:tcPr>
            <w:tcW w:w="817" w:type="dxa"/>
          </w:tcPr>
          <w:p w:rsidR="00022D82" w:rsidRPr="00145463" w:rsidRDefault="00FC35A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022D82"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руйнування (розпад)</w:t>
            </w:r>
          </w:p>
        </w:tc>
        <w:tc>
          <w:tcPr>
            <w:tcW w:w="26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клітин</w:t>
            </w:r>
          </w:p>
        </w:tc>
        <w:tc>
          <w:tcPr>
            <w:tcW w:w="3651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005427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крові</w:t>
            </w:r>
          </w:p>
        </w:tc>
        <w:tc>
          <w:tcPr>
            <w:tcW w:w="3651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005427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тканин</w:t>
            </w:r>
          </w:p>
        </w:tc>
        <w:tc>
          <w:tcPr>
            <w:tcW w:w="3651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005427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кісток</w:t>
            </w:r>
          </w:p>
        </w:tc>
        <w:tc>
          <w:tcPr>
            <w:tcW w:w="3651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005427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судин</w:t>
            </w:r>
          </w:p>
        </w:tc>
        <w:tc>
          <w:tcPr>
            <w:tcW w:w="3651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005427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</w:p>
        </w:tc>
        <w:tc>
          <w:tcPr>
            <w:tcW w:w="3651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005427">
        <w:tc>
          <w:tcPr>
            <w:tcW w:w="817" w:type="dxa"/>
          </w:tcPr>
          <w:p w:rsidR="00022D82" w:rsidRPr="00145463" w:rsidRDefault="00FC35A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ґ</w:t>
            </w:r>
            <w:r w:rsidR="00022D82" w:rsidRPr="00145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зшивання</w:t>
            </w:r>
          </w:p>
        </w:tc>
        <w:tc>
          <w:tcPr>
            <w:tcW w:w="26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селезінки</w:t>
            </w:r>
          </w:p>
        </w:tc>
        <w:tc>
          <w:tcPr>
            <w:tcW w:w="3651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005427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судини</w:t>
            </w:r>
          </w:p>
        </w:tc>
        <w:tc>
          <w:tcPr>
            <w:tcW w:w="3651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005427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сухожилка</w:t>
            </w:r>
          </w:p>
        </w:tc>
        <w:tc>
          <w:tcPr>
            <w:tcW w:w="3651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005427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нерва</w:t>
            </w:r>
          </w:p>
        </w:tc>
        <w:tc>
          <w:tcPr>
            <w:tcW w:w="3651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005427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нирки</w:t>
            </w:r>
          </w:p>
        </w:tc>
        <w:tc>
          <w:tcPr>
            <w:tcW w:w="3651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005427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матки</w:t>
            </w:r>
          </w:p>
        </w:tc>
        <w:tc>
          <w:tcPr>
            <w:tcW w:w="3651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2D82" w:rsidRPr="00145463" w:rsidRDefault="00022D82" w:rsidP="005C00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D82" w:rsidRPr="00145463" w:rsidRDefault="00022D82" w:rsidP="00FC35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Завдання 5. Перекл</w:t>
      </w:r>
      <w:r w:rsidR="00FC35A2" w:rsidRPr="00145463">
        <w:rPr>
          <w:rFonts w:ascii="Times New Roman" w:hAnsi="Times New Roman" w:cs="Times New Roman"/>
          <w:b/>
          <w:sz w:val="24"/>
          <w:szCs w:val="24"/>
          <w:lang w:val="ru-RU"/>
        </w:rPr>
        <w:t>адіть терміни українською мовою.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543"/>
        <w:gridCol w:w="5493"/>
      </w:tblGrid>
      <w:tr w:rsidR="00022D82" w:rsidRPr="00145463" w:rsidTr="00FC35A2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nephrotomia transversa</w:t>
            </w:r>
          </w:p>
        </w:tc>
        <w:tc>
          <w:tcPr>
            <w:tcW w:w="54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FC35A2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hydrorrhoea amnionalis</w:t>
            </w:r>
          </w:p>
        </w:tc>
        <w:tc>
          <w:tcPr>
            <w:tcW w:w="54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FC35A2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acryocystitis acuta</w:t>
            </w:r>
          </w:p>
        </w:tc>
        <w:tc>
          <w:tcPr>
            <w:tcW w:w="54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FC35A2">
        <w:tc>
          <w:tcPr>
            <w:tcW w:w="817" w:type="dxa"/>
          </w:tcPr>
          <w:p w:rsidR="00022D82" w:rsidRPr="00145463" w:rsidRDefault="00576EB3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54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haemorrhagia ulcerōsa</w:t>
            </w:r>
          </w:p>
        </w:tc>
        <w:tc>
          <w:tcPr>
            <w:tcW w:w="54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FC35A2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sialorrhoea paralytĭca</w:t>
            </w:r>
          </w:p>
        </w:tc>
        <w:tc>
          <w:tcPr>
            <w:tcW w:w="54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FC35A2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amputatio uteri</w:t>
            </w:r>
          </w:p>
        </w:tc>
        <w:tc>
          <w:tcPr>
            <w:tcW w:w="54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FC35A2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febris haemorrhagĭca</w:t>
            </w:r>
          </w:p>
        </w:tc>
        <w:tc>
          <w:tcPr>
            <w:tcW w:w="54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FC35A2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ptosis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senilis</w:t>
            </w:r>
          </w:p>
        </w:tc>
        <w:tc>
          <w:tcPr>
            <w:tcW w:w="54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FC35A2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laryngocele interna </w:t>
            </w:r>
          </w:p>
        </w:tc>
        <w:tc>
          <w:tcPr>
            <w:tcW w:w="54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FC35A2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022D82" w:rsidRPr="00145463" w:rsidRDefault="007B16C8" w:rsidP="005C00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luxatio congenita</w:t>
            </w:r>
          </w:p>
        </w:tc>
        <w:tc>
          <w:tcPr>
            <w:tcW w:w="54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FC35A2">
        <w:tc>
          <w:tcPr>
            <w:tcW w:w="817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anastomosis venosa</w:t>
            </w:r>
          </w:p>
        </w:tc>
        <w:tc>
          <w:tcPr>
            <w:tcW w:w="549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6C8" w:rsidRPr="00145463" w:rsidTr="00FC35A2">
        <w:tc>
          <w:tcPr>
            <w:tcW w:w="817" w:type="dxa"/>
          </w:tcPr>
          <w:p w:rsidR="007B16C8" w:rsidRPr="00145463" w:rsidRDefault="007B16C8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7B16C8" w:rsidRPr="00145463" w:rsidRDefault="007B16C8" w:rsidP="009370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pancreatītis haemorrhagĭca acūta</w:t>
            </w:r>
          </w:p>
        </w:tc>
        <w:tc>
          <w:tcPr>
            <w:tcW w:w="5494" w:type="dxa"/>
          </w:tcPr>
          <w:p w:rsidR="007B16C8" w:rsidRPr="00145463" w:rsidRDefault="007B16C8" w:rsidP="005C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2D82" w:rsidRPr="00145463" w:rsidRDefault="00022D82" w:rsidP="005C00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D82" w:rsidRPr="00145463" w:rsidRDefault="00022D82" w:rsidP="00FC35A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5463">
        <w:rPr>
          <w:rFonts w:ascii="Times New Roman" w:hAnsi="Times New Roman" w:cs="Times New Roman"/>
          <w:b/>
          <w:sz w:val="24"/>
          <w:szCs w:val="24"/>
        </w:rPr>
        <w:t xml:space="preserve">Завдання </w:t>
      </w:r>
      <w:r w:rsidR="00FC35A2" w:rsidRPr="00145463">
        <w:rPr>
          <w:rFonts w:ascii="Times New Roman" w:hAnsi="Times New Roman" w:cs="Times New Roman"/>
          <w:b/>
          <w:sz w:val="24"/>
          <w:szCs w:val="24"/>
        </w:rPr>
        <w:t>6. Перекладіть латинською мовою</w:t>
      </w:r>
      <w:r w:rsidR="00FC35A2" w:rsidRPr="0014546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1454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4535"/>
        <w:gridCol w:w="4784"/>
      </w:tblGrid>
      <w:tr w:rsidR="00022D82" w:rsidRPr="00145463" w:rsidTr="007B16C8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дакріоцистит новонароджених</w:t>
            </w:r>
          </w:p>
        </w:tc>
        <w:tc>
          <w:tcPr>
            <w:tcW w:w="4785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22D82" w:rsidRPr="00145463" w:rsidTr="007B16C8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пролапс прямої кишки </w:t>
            </w:r>
          </w:p>
        </w:tc>
        <w:tc>
          <w:tcPr>
            <w:tcW w:w="4785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22D82" w:rsidRPr="00145463" w:rsidTr="007B16C8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зовнішній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розрив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серця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22D82" w:rsidRPr="00145463" w:rsidTr="007B16C8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пролапс мітрального клапана (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valva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785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22D82" w:rsidRPr="00145463" w:rsidTr="007B16C8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</w:tcPr>
          <w:p w:rsidR="00022D82" w:rsidRPr="00145463" w:rsidRDefault="007B16C8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психогенна астенія</w:t>
            </w:r>
          </w:p>
        </w:tc>
        <w:tc>
          <w:tcPr>
            <w:tcW w:w="4785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22D82" w:rsidRPr="00145463" w:rsidTr="007B16C8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абдомінальна гастректомія </w:t>
            </w:r>
          </w:p>
        </w:tc>
        <w:tc>
          <w:tcPr>
            <w:tcW w:w="4785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22D82" w:rsidRPr="00145463" w:rsidTr="007B16C8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хронічний нефролітіаз</w:t>
            </w:r>
          </w:p>
        </w:tc>
        <w:tc>
          <w:tcPr>
            <w:tcW w:w="4785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22D82" w:rsidRPr="00145463" w:rsidTr="007B16C8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</w:tcPr>
          <w:p w:rsidR="00022D82" w:rsidRPr="00145463" w:rsidRDefault="007B16C8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вагінальна цистотомія</w:t>
            </w:r>
          </w:p>
        </w:tc>
        <w:tc>
          <w:tcPr>
            <w:tcW w:w="4785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22D82" w:rsidRPr="00145463" w:rsidTr="007B16C8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</w:tcPr>
          <w:p w:rsidR="00022D82" w:rsidRPr="00145463" w:rsidRDefault="007B16C8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геморагічна метропатія</w:t>
            </w:r>
          </w:p>
        </w:tc>
        <w:tc>
          <w:tcPr>
            <w:tcW w:w="4785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22D82" w:rsidRPr="00145463" w:rsidTr="007B16C8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паралітична сіалорея</w:t>
            </w:r>
          </w:p>
        </w:tc>
        <w:tc>
          <w:tcPr>
            <w:tcW w:w="4785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22D82" w:rsidRPr="00145463" w:rsidTr="007B16C8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трансабдомінальний амніоцентез</w:t>
            </w:r>
          </w:p>
        </w:tc>
        <w:tc>
          <w:tcPr>
            <w:tcW w:w="4785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22D82" w:rsidRPr="00145463" w:rsidTr="007B16C8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</w:tcPr>
          <w:p w:rsidR="00022D82" w:rsidRPr="00145463" w:rsidRDefault="007B16C8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гемолітична хвороба новонароджених</w:t>
            </w:r>
          </w:p>
        </w:tc>
        <w:tc>
          <w:tcPr>
            <w:tcW w:w="4785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22D82" w:rsidRPr="00145463" w:rsidTr="007B16C8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ампутація нижньої кінцівки</w:t>
            </w:r>
          </w:p>
        </w:tc>
        <w:tc>
          <w:tcPr>
            <w:tcW w:w="4785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22D82" w:rsidRPr="00145463" w:rsidTr="007B16C8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трансторакальна нефректомія</w:t>
            </w:r>
          </w:p>
        </w:tc>
        <w:tc>
          <w:tcPr>
            <w:tcW w:w="4785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22D82" w:rsidRPr="00145463" w:rsidTr="007B16C8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</w:tcPr>
          <w:p w:rsidR="00022D82" w:rsidRPr="00145463" w:rsidRDefault="007B16C8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бокова трансмускулярна лапаротомія</w:t>
            </w:r>
          </w:p>
        </w:tc>
        <w:tc>
          <w:tcPr>
            <w:tcW w:w="4785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22D82" w:rsidRPr="00145463" w:rsidTr="007B16C8">
        <w:tc>
          <w:tcPr>
            <w:tcW w:w="534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центральний вивих стегна</w:t>
            </w:r>
          </w:p>
        </w:tc>
        <w:tc>
          <w:tcPr>
            <w:tcW w:w="4785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022D82" w:rsidRPr="00145463" w:rsidRDefault="00022D82" w:rsidP="005C00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2D82" w:rsidRPr="00145463" w:rsidRDefault="00022D82" w:rsidP="00FC35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Завдання 7. Напишіть терміни латинсько</w:t>
      </w:r>
      <w:r w:rsidR="007B16C8" w:rsidRPr="00145463">
        <w:rPr>
          <w:rFonts w:ascii="Times New Roman" w:hAnsi="Times New Roman" w:cs="Times New Roman"/>
          <w:b/>
          <w:sz w:val="24"/>
          <w:szCs w:val="24"/>
          <w:lang w:val="ru-RU"/>
        </w:rPr>
        <w:t>ю мовою, поясніть їхнє значення.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408"/>
        <w:gridCol w:w="4643"/>
      </w:tblGrid>
      <w:tr w:rsidR="00022D82" w:rsidRPr="00145463" w:rsidTr="00FC35A2">
        <w:tc>
          <w:tcPr>
            <w:tcW w:w="534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нефролітотомія </w:t>
            </w:r>
          </w:p>
        </w:tc>
        <w:tc>
          <w:tcPr>
            <w:tcW w:w="2409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82" w:rsidRPr="00145463" w:rsidTr="00FC35A2">
        <w:tc>
          <w:tcPr>
            <w:tcW w:w="534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022D82" w:rsidRPr="00145463" w:rsidRDefault="00022D82" w:rsidP="005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гістероптоз</w:t>
            </w:r>
          </w:p>
        </w:tc>
        <w:tc>
          <w:tcPr>
            <w:tcW w:w="2409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82" w:rsidRPr="00145463" w:rsidTr="00FC35A2">
        <w:tc>
          <w:tcPr>
            <w:tcW w:w="534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гемінефректомія </w:t>
            </w:r>
          </w:p>
        </w:tc>
        <w:tc>
          <w:tcPr>
            <w:tcW w:w="2409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82" w:rsidRPr="00145463" w:rsidTr="00FC35A2">
        <w:tc>
          <w:tcPr>
            <w:tcW w:w="534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022D82" w:rsidRPr="00145463" w:rsidRDefault="007B16C8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холелітіаз</w:t>
            </w:r>
          </w:p>
        </w:tc>
        <w:tc>
          <w:tcPr>
            <w:tcW w:w="2409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82" w:rsidRPr="00145463" w:rsidTr="00FC35A2">
        <w:tc>
          <w:tcPr>
            <w:tcW w:w="534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сіаладенектомія</w:t>
            </w:r>
          </w:p>
        </w:tc>
        <w:tc>
          <w:tcPr>
            <w:tcW w:w="2409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82" w:rsidRPr="00145463" w:rsidTr="00FC35A2">
        <w:tc>
          <w:tcPr>
            <w:tcW w:w="534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бронхотомія</w:t>
            </w:r>
          </w:p>
        </w:tc>
        <w:tc>
          <w:tcPr>
            <w:tcW w:w="2409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82" w:rsidRPr="00145463" w:rsidTr="00FC35A2">
        <w:tc>
          <w:tcPr>
            <w:tcW w:w="534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спленорафія</w:t>
            </w:r>
          </w:p>
        </w:tc>
        <w:tc>
          <w:tcPr>
            <w:tcW w:w="2409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82" w:rsidRPr="00145463" w:rsidTr="00FC35A2">
        <w:tc>
          <w:tcPr>
            <w:tcW w:w="534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022D82" w:rsidRPr="00145463" w:rsidRDefault="007B16C8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антроп</w:t>
            </w:r>
            <w:r w:rsidR="00022D82" w:rsidRPr="00145463">
              <w:rPr>
                <w:rFonts w:ascii="Times New Roman" w:hAnsi="Times New Roman" w:cs="Times New Roman"/>
                <w:sz w:val="24"/>
                <w:szCs w:val="24"/>
              </w:rPr>
              <w:t>ометрія</w:t>
            </w:r>
          </w:p>
        </w:tc>
        <w:tc>
          <w:tcPr>
            <w:tcW w:w="2409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82" w:rsidRPr="00145463" w:rsidTr="00FC35A2">
        <w:tc>
          <w:tcPr>
            <w:tcW w:w="534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022D82" w:rsidRPr="00145463" w:rsidRDefault="007B16C8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кардіорексіс</w:t>
            </w:r>
          </w:p>
        </w:tc>
        <w:tc>
          <w:tcPr>
            <w:tcW w:w="2409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82" w:rsidRPr="00145463" w:rsidTr="00FC35A2">
        <w:tc>
          <w:tcPr>
            <w:tcW w:w="534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флебектазія</w:t>
            </w:r>
          </w:p>
        </w:tc>
        <w:tc>
          <w:tcPr>
            <w:tcW w:w="2409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D82" w:rsidRPr="00145463" w:rsidRDefault="00022D82" w:rsidP="005C00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2D82" w:rsidRPr="00145463" w:rsidRDefault="007B16C8" w:rsidP="00FC35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</w:rPr>
        <w:t>Завдання 8. Доповніть таблицю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543"/>
        <w:gridCol w:w="3367"/>
      </w:tblGrid>
      <w:tr w:rsidR="00022D82" w:rsidRPr="00145463" w:rsidTr="007B16C8">
        <w:tc>
          <w:tcPr>
            <w:tcW w:w="534" w:type="dxa"/>
          </w:tcPr>
          <w:p w:rsidR="00022D82" w:rsidRPr="00145463" w:rsidRDefault="00576EB3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angiectasia</w:t>
            </w:r>
          </w:p>
        </w:tc>
        <w:tc>
          <w:tcPr>
            <w:tcW w:w="3544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dilatatio vasorum</w:t>
            </w:r>
          </w:p>
        </w:tc>
        <w:tc>
          <w:tcPr>
            <w:tcW w:w="3368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розширення судин</w:t>
            </w:r>
          </w:p>
        </w:tc>
      </w:tr>
      <w:tr w:rsidR="00022D82" w:rsidRPr="00145463" w:rsidTr="007B16C8">
        <w:tc>
          <w:tcPr>
            <w:tcW w:w="534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tenorrhexis </w:t>
            </w:r>
          </w:p>
        </w:tc>
        <w:tc>
          <w:tcPr>
            <w:tcW w:w="3544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7B16C8">
        <w:tc>
          <w:tcPr>
            <w:tcW w:w="534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resectio uteri</w:t>
            </w:r>
          </w:p>
        </w:tc>
        <w:tc>
          <w:tcPr>
            <w:tcW w:w="3368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7B16C8">
        <w:tc>
          <w:tcPr>
            <w:tcW w:w="534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8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вирізання хряща</w:t>
            </w:r>
          </w:p>
        </w:tc>
      </w:tr>
      <w:tr w:rsidR="00022D82" w:rsidRPr="00145463" w:rsidTr="007B16C8">
        <w:tc>
          <w:tcPr>
            <w:tcW w:w="534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odontectomia</w:t>
            </w:r>
          </w:p>
        </w:tc>
        <w:tc>
          <w:tcPr>
            <w:tcW w:w="3544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8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82" w:rsidRPr="00145463" w:rsidTr="007B16C8">
        <w:tc>
          <w:tcPr>
            <w:tcW w:w="534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8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кровотеча з вуха</w:t>
            </w:r>
          </w:p>
        </w:tc>
      </w:tr>
      <w:tr w:rsidR="00022D82" w:rsidRPr="00145463" w:rsidTr="007B16C8">
        <w:tc>
          <w:tcPr>
            <w:tcW w:w="534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ruptura articulationis</w:t>
            </w:r>
          </w:p>
        </w:tc>
        <w:tc>
          <w:tcPr>
            <w:tcW w:w="3368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82" w:rsidRPr="00145463" w:rsidTr="007B16C8">
        <w:tc>
          <w:tcPr>
            <w:tcW w:w="534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odontoma</w:t>
            </w:r>
          </w:p>
        </w:tc>
        <w:tc>
          <w:tcPr>
            <w:tcW w:w="3544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8" w:type="dxa"/>
          </w:tcPr>
          <w:p w:rsidR="00022D82" w:rsidRPr="00145463" w:rsidRDefault="00022D82" w:rsidP="005C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D82" w:rsidRPr="00145463" w:rsidRDefault="00022D82" w:rsidP="005C00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16C8" w:rsidRPr="00145463" w:rsidRDefault="00EC735B" w:rsidP="00EC735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Для приміток</w:t>
      </w:r>
    </w:p>
    <w:p w:rsidR="00EC735B" w:rsidRPr="00145463" w:rsidRDefault="00EC735B" w:rsidP="00EC735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3E" w:rsidRPr="00145463" w:rsidRDefault="00A20C3E" w:rsidP="00A20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Lectio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septima</w:t>
      </w:r>
    </w:p>
    <w:p w:rsidR="00A20C3E" w:rsidRPr="00145463" w:rsidRDefault="00A20C3E" w:rsidP="00A20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Заняття 7</w:t>
      </w:r>
    </w:p>
    <w:p w:rsidR="00A20C3E" w:rsidRPr="00145463" w:rsidRDefault="00A20C3E" w:rsidP="00A20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Тема: Складні клінічні терміни. </w:t>
      </w:r>
    </w:p>
    <w:p w:rsidR="00A20C3E" w:rsidRPr="00145463" w:rsidRDefault="00A20C3E" w:rsidP="00A20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Початкові терміноелементи </w:t>
      </w:r>
    </w:p>
    <w:p w:rsidR="00A20C3E" w:rsidRPr="00145463" w:rsidRDefault="00A20C3E" w:rsidP="00A20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0C3E" w:rsidRPr="00145463" w:rsidRDefault="00A20C3E" w:rsidP="00A20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Мета: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засвоїти початкові терміноелементи. Уміти розрізняти схожі за написанням, але різні за значенням ТЕ. </w:t>
      </w:r>
    </w:p>
    <w:p w:rsidR="00A20C3E" w:rsidRPr="00145463" w:rsidRDefault="00A20C3E" w:rsidP="00A2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0C3E" w:rsidRPr="00145463" w:rsidRDefault="00A20C3E" w:rsidP="005A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Запам’ятайте 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особливості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вживання деяких початкових терміноелементів, розглянутих у цьому занятті:</w:t>
      </w:r>
    </w:p>
    <w:p w:rsidR="00A20C3E" w:rsidRPr="00145463" w:rsidRDefault="00A20C3E" w:rsidP="005A7EED">
      <w:pPr>
        <w:pStyle w:val="ab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У термінах, які позначають 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трансплантацію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(пересадку органів або тканин) або 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пластику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(оперативне відновлення форми або функцій органа), слід розрізняти значення початкових ТЕ:</w:t>
      </w:r>
    </w:p>
    <w:p w:rsidR="00A20C3E" w:rsidRPr="00145463" w:rsidRDefault="00A20C3E" w:rsidP="005A7EED">
      <w:pPr>
        <w:pStyle w:val="ab"/>
        <w:numPr>
          <w:ilvl w:val="0"/>
          <w:numId w:val="35"/>
        </w:numPr>
        <w:spacing w:after="0" w:line="240" w:lineRule="auto"/>
        <w:ind w:left="993" w:hanging="284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145463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a</w:t>
      </w:r>
      <w:r w:rsidRPr="00145463">
        <w:rPr>
          <w:rFonts w:ascii="Times New Roman" w:eastAsia="TimesNewRomanPSMT" w:hAnsi="Times New Roman" w:cs="Times New Roman"/>
          <w:b/>
          <w:sz w:val="24"/>
          <w:szCs w:val="24"/>
        </w:rPr>
        <w:t>uto</w:t>
      </w:r>
      <w:r w:rsidRPr="00145463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 xml:space="preserve">- </w:t>
      </w:r>
      <w:r w:rsidRPr="00145463">
        <w:rPr>
          <w:rFonts w:ascii="Times New Roman" w:eastAsia="TimesNewRomanPSMT" w:hAnsi="Times New Roman" w:cs="Times New Roman"/>
          <w:i/>
          <w:sz w:val="24"/>
          <w:szCs w:val="24"/>
          <w:lang w:val="ru-RU"/>
        </w:rPr>
        <w:t xml:space="preserve">(сам) </w:t>
      </w:r>
      <w:r w:rsidRPr="0014546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+ </w:t>
      </w:r>
      <w:r w:rsidR="00EC735B" w:rsidRPr="00145463">
        <w:rPr>
          <w:rFonts w:ascii="Times New Roman" w:eastAsia="TimesNewRomanPSMT" w:hAnsi="Times New Roman" w:cs="Times New Roman"/>
          <w:sz w:val="24"/>
          <w:szCs w:val="24"/>
        </w:rPr>
        <w:t>tran</w:t>
      </w:r>
      <w:r w:rsidRPr="00145463">
        <w:rPr>
          <w:rFonts w:ascii="Times New Roman" w:eastAsia="TimesNewRomanPSMT" w:hAnsi="Times New Roman" w:cs="Times New Roman"/>
          <w:sz w:val="24"/>
          <w:szCs w:val="24"/>
        </w:rPr>
        <w:t>sp</w:t>
      </w:r>
      <w:r w:rsidR="00EC735B" w:rsidRPr="00145463">
        <w:rPr>
          <w:rFonts w:ascii="Times New Roman" w:eastAsia="TimesNewRomanPSMT" w:hAnsi="Times New Roman" w:cs="Times New Roman"/>
          <w:sz w:val="24"/>
          <w:szCs w:val="24"/>
          <w:lang w:val="en-US"/>
        </w:rPr>
        <w:t>l</w:t>
      </w:r>
      <w:r w:rsidRPr="00145463">
        <w:rPr>
          <w:rFonts w:ascii="Times New Roman" w:eastAsia="TimesNewRomanPSMT" w:hAnsi="Times New Roman" w:cs="Times New Roman"/>
          <w:sz w:val="24"/>
          <w:szCs w:val="24"/>
        </w:rPr>
        <w:t>antatio</w:t>
      </w:r>
      <w:r w:rsidRPr="0014546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– пересадка власних органів або тканин;</w:t>
      </w:r>
    </w:p>
    <w:p w:rsidR="00A20C3E" w:rsidRPr="00145463" w:rsidRDefault="00A20C3E" w:rsidP="005A7EED">
      <w:pPr>
        <w:pStyle w:val="ab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145463">
        <w:rPr>
          <w:rFonts w:ascii="Times New Roman" w:eastAsia="TimesNewRomanPSMT" w:hAnsi="Times New Roman" w:cs="Times New Roman"/>
          <w:b/>
          <w:sz w:val="24"/>
          <w:szCs w:val="24"/>
        </w:rPr>
        <w:t>allo</w:t>
      </w:r>
      <w:r w:rsidRPr="00145463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>-</w:t>
      </w:r>
      <w:r w:rsidR="00EC735B" w:rsidRPr="0014546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="005C5623" w:rsidRPr="0014546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(або </w:t>
      </w:r>
      <w:r w:rsidR="005C5623" w:rsidRPr="00145463">
        <w:rPr>
          <w:rFonts w:ascii="Times New Roman" w:eastAsia="TimesNewRomanPSMT" w:hAnsi="Times New Roman" w:cs="Times New Roman"/>
          <w:b/>
          <w:sz w:val="24"/>
          <w:szCs w:val="24"/>
        </w:rPr>
        <w:t>homo</w:t>
      </w:r>
      <w:r w:rsidR="005C5623" w:rsidRPr="00145463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>-</w:t>
      </w:r>
      <w:r w:rsidR="005C5623" w:rsidRPr="0014546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) </w:t>
      </w:r>
      <w:r w:rsidRPr="00145463">
        <w:rPr>
          <w:rFonts w:ascii="Times New Roman" w:eastAsia="TimesNewRomanPSMT" w:hAnsi="Times New Roman" w:cs="Times New Roman"/>
          <w:i/>
          <w:sz w:val="24"/>
          <w:szCs w:val="24"/>
          <w:lang w:val="ru-RU"/>
        </w:rPr>
        <w:t>(інший)</w:t>
      </w:r>
      <w:r w:rsidRPr="0014546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+ </w:t>
      </w:r>
      <w:r w:rsidRPr="00145463">
        <w:rPr>
          <w:rFonts w:ascii="Times New Roman" w:eastAsia="TimesNewRomanPSMT" w:hAnsi="Times New Roman" w:cs="Times New Roman"/>
          <w:sz w:val="24"/>
          <w:szCs w:val="24"/>
        </w:rPr>
        <w:t>transplantatio</w:t>
      </w:r>
      <w:r w:rsidRPr="0014546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; </w:t>
      </w:r>
      <w:r w:rsidRPr="00145463">
        <w:rPr>
          <w:rFonts w:ascii="Times New Roman" w:eastAsia="TimesNewRomanPSMT" w:hAnsi="Times New Roman" w:cs="Times New Roman"/>
          <w:sz w:val="24"/>
          <w:szCs w:val="24"/>
          <w:lang w:val="en-US"/>
        </w:rPr>
        <w:t>alloplastica</w:t>
      </w:r>
      <w:r w:rsidR="005C5623" w:rsidRPr="0014546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</w:t>
      </w:r>
      <w:r w:rsidR="005C5623" w:rsidRPr="00145463">
        <w:rPr>
          <w:rFonts w:ascii="Times New Roman" w:eastAsia="TimesNewRomanPSMT" w:hAnsi="Times New Roman" w:cs="Times New Roman"/>
          <w:sz w:val="24"/>
          <w:szCs w:val="24"/>
        </w:rPr>
        <w:t>homoplastica</w:t>
      </w:r>
      <w:r w:rsidRPr="0014546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– пересадка органів або тканин від людини до людини;</w:t>
      </w:r>
    </w:p>
    <w:p w:rsidR="00A20C3E" w:rsidRPr="00145463" w:rsidRDefault="00A20C3E" w:rsidP="005A7EED">
      <w:pPr>
        <w:pStyle w:val="ab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145463">
        <w:rPr>
          <w:rFonts w:ascii="Times New Roman" w:eastAsia="TimesNewRomanPSMT" w:hAnsi="Times New Roman" w:cs="Times New Roman"/>
          <w:b/>
          <w:sz w:val="24"/>
          <w:szCs w:val="24"/>
        </w:rPr>
        <w:t>iso</w:t>
      </w:r>
      <w:r w:rsidRPr="00145463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>-</w:t>
      </w:r>
      <w:r w:rsidR="00EC735B" w:rsidRPr="0014546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eastAsia="TimesNewRomanPSMT" w:hAnsi="Times New Roman" w:cs="Times New Roman"/>
          <w:i/>
          <w:sz w:val="24"/>
          <w:szCs w:val="24"/>
          <w:lang w:val="ru-RU"/>
        </w:rPr>
        <w:t>(рівний)</w:t>
      </w:r>
      <w:r w:rsidRPr="0014546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+ </w:t>
      </w:r>
      <w:r w:rsidRPr="00145463">
        <w:rPr>
          <w:rFonts w:ascii="Times New Roman" w:eastAsia="TimesNewRomanPSMT" w:hAnsi="Times New Roman" w:cs="Times New Roman"/>
          <w:sz w:val="24"/>
          <w:szCs w:val="24"/>
        </w:rPr>
        <w:t>transplantatio</w:t>
      </w:r>
      <w:r w:rsidRPr="0014546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– пересадка органів або тканин від організмів, ідентичних у генетичному відношенні;</w:t>
      </w:r>
    </w:p>
    <w:p w:rsidR="00A20C3E" w:rsidRPr="00145463" w:rsidRDefault="00A20C3E" w:rsidP="005A7EED">
      <w:pPr>
        <w:pStyle w:val="ab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145463">
        <w:rPr>
          <w:rFonts w:ascii="Times New Roman" w:eastAsia="TimesNewRomanPSMT" w:hAnsi="Times New Roman" w:cs="Times New Roman"/>
          <w:b/>
          <w:sz w:val="24"/>
          <w:szCs w:val="24"/>
        </w:rPr>
        <w:t>im</w:t>
      </w:r>
      <w:r w:rsidRPr="00145463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>-</w:t>
      </w:r>
      <w:r w:rsidRPr="0014546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+ </w:t>
      </w:r>
      <w:r w:rsidRPr="00145463">
        <w:rPr>
          <w:rFonts w:ascii="Times New Roman" w:eastAsia="TimesNewRomanPSMT" w:hAnsi="Times New Roman" w:cs="Times New Roman"/>
          <w:sz w:val="24"/>
          <w:szCs w:val="24"/>
        </w:rPr>
        <w:t>plantatio</w:t>
      </w:r>
      <w:r w:rsidRPr="0014546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– вживлення чужих організму матеріалів</w:t>
      </w:r>
      <w:r w:rsidR="00EC735B" w:rsidRPr="0014546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eastAsia="TimesNewRomanPSMT" w:hAnsi="Times New Roman" w:cs="Times New Roman"/>
          <w:sz w:val="24"/>
          <w:szCs w:val="24"/>
          <w:lang w:val="ru-RU"/>
        </w:rPr>
        <w:t>(</w:t>
      </w:r>
      <w:r w:rsidR="00EC735B" w:rsidRPr="00145463">
        <w:rPr>
          <w:rFonts w:ascii="Times New Roman" w:eastAsia="TimesNewRomanPSMT" w:hAnsi="Times New Roman" w:cs="Times New Roman"/>
          <w:sz w:val="24"/>
          <w:szCs w:val="24"/>
          <w:lang w:val="ru-RU"/>
        </w:rPr>
        <w:t>пластмаса, метал та ін.) та імп</w:t>
      </w:r>
      <w:r w:rsidRPr="0014546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лантантів живої природи (хрящі, кістки, клапани); </w:t>
      </w:r>
    </w:p>
    <w:p w:rsidR="00A20C3E" w:rsidRPr="00145463" w:rsidRDefault="00A20C3E" w:rsidP="005A7EED">
      <w:pPr>
        <w:pStyle w:val="ab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145463">
        <w:rPr>
          <w:rFonts w:ascii="Times New Roman" w:eastAsia="TimesNewRomanPSMT" w:hAnsi="Times New Roman" w:cs="Times New Roman"/>
          <w:b/>
          <w:sz w:val="24"/>
          <w:szCs w:val="24"/>
        </w:rPr>
        <w:t>xeno</w:t>
      </w:r>
      <w:r w:rsidRPr="0014546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- (або </w:t>
      </w:r>
      <w:r w:rsidRPr="00145463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hetero</w:t>
      </w:r>
      <w:r w:rsidRPr="00145463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 xml:space="preserve">-) </w:t>
      </w:r>
      <w:r w:rsidRPr="00145463">
        <w:rPr>
          <w:rFonts w:ascii="Times New Roman" w:eastAsia="TimesNewRomanPSMT" w:hAnsi="Times New Roman" w:cs="Times New Roman"/>
          <w:i/>
          <w:sz w:val="24"/>
          <w:szCs w:val="24"/>
          <w:lang w:val="ru-RU"/>
        </w:rPr>
        <w:t>(чужий, інший)</w:t>
      </w:r>
      <w:r w:rsidRPr="00145463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 xml:space="preserve"> </w:t>
      </w:r>
      <w:r w:rsidRPr="0014546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+ </w:t>
      </w:r>
      <w:r w:rsidRPr="00145463">
        <w:rPr>
          <w:rFonts w:ascii="Times New Roman" w:eastAsia="TimesNewRomanPSMT" w:hAnsi="Times New Roman" w:cs="Times New Roman"/>
          <w:sz w:val="24"/>
          <w:szCs w:val="24"/>
        </w:rPr>
        <w:t>transplantatio</w:t>
      </w:r>
      <w:r w:rsidRPr="0014546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; </w:t>
      </w:r>
      <w:r w:rsidRPr="00145463">
        <w:rPr>
          <w:rFonts w:ascii="Times New Roman" w:eastAsia="TimesNewRomanPSMT" w:hAnsi="Times New Roman" w:cs="Times New Roman"/>
          <w:sz w:val="24"/>
          <w:szCs w:val="24"/>
          <w:lang w:val="en-US"/>
        </w:rPr>
        <w:t>xenoplastica</w:t>
      </w:r>
      <w:r w:rsidRPr="0014546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</w:t>
      </w:r>
      <w:r w:rsidRPr="00145463">
        <w:rPr>
          <w:rFonts w:ascii="Times New Roman" w:eastAsia="TimesNewRomanPSMT" w:hAnsi="Times New Roman" w:cs="Times New Roman"/>
          <w:sz w:val="24"/>
          <w:szCs w:val="24"/>
          <w:lang w:val="en-US"/>
        </w:rPr>
        <w:t>heteroplastica</w:t>
      </w:r>
      <w:r w:rsidRPr="0014546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– пересадка органів або тканин від тварини до людини.</w:t>
      </w:r>
    </w:p>
    <w:p w:rsidR="00A20C3E" w:rsidRPr="00145463" w:rsidRDefault="00A20C3E" w:rsidP="005A7EED">
      <w:pPr>
        <w:pStyle w:val="ab"/>
        <w:spacing w:after="0" w:line="240" w:lineRule="auto"/>
        <w:ind w:left="993" w:hanging="284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A20C3E" w:rsidRPr="00145463" w:rsidRDefault="00A20C3E" w:rsidP="005A7EED">
      <w:pPr>
        <w:pStyle w:val="ab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14546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Після ТЕ </w:t>
      </w:r>
      <w:r w:rsidRPr="00145463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tachy</w:t>
      </w:r>
      <w:r w:rsidRPr="00145463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>- (швидкий)</w:t>
      </w:r>
      <w:r w:rsidRPr="0014546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</w:t>
      </w:r>
      <w:r w:rsidRPr="00145463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brady</w:t>
      </w:r>
      <w:r w:rsidRPr="00145463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>- (повільний)</w:t>
      </w:r>
      <w:r w:rsidRPr="0014546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</w:t>
      </w:r>
      <w:r w:rsidRPr="00145463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poly</w:t>
      </w:r>
      <w:r w:rsidRPr="00145463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>- (багато)</w:t>
      </w:r>
      <w:r w:rsidRPr="0014546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з’єднувальний голосний -о- не вживається, навіть якщо кінцевий ТЕ починається з приголосного звука: </w:t>
      </w:r>
      <w:r w:rsidRPr="00145463">
        <w:rPr>
          <w:rFonts w:ascii="Times New Roman" w:eastAsia="TimesNewRomanPSMT" w:hAnsi="Times New Roman" w:cs="Times New Roman"/>
          <w:sz w:val="24"/>
          <w:szCs w:val="24"/>
          <w:lang w:val="en-US"/>
        </w:rPr>
        <w:t>tachycardia</w:t>
      </w:r>
      <w:r w:rsidRPr="0014546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</w:t>
      </w:r>
      <w:r w:rsidRPr="00145463">
        <w:rPr>
          <w:rFonts w:ascii="Times New Roman" w:eastAsia="TimesNewRomanPSMT" w:hAnsi="Times New Roman" w:cs="Times New Roman"/>
          <w:sz w:val="24"/>
          <w:szCs w:val="24"/>
          <w:lang w:val="en-US"/>
        </w:rPr>
        <w:t>bradycardia</w:t>
      </w:r>
      <w:r w:rsidRPr="0014546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</w:t>
      </w:r>
      <w:r w:rsidRPr="00145463">
        <w:rPr>
          <w:rFonts w:ascii="Times New Roman" w:eastAsia="TimesNewRomanPSMT" w:hAnsi="Times New Roman" w:cs="Times New Roman"/>
          <w:sz w:val="24"/>
          <w:szCs w:val="24"/>
          <w:lang w:val="en-US"/>
        </w:rPr>
        <w:t>polymyositis</w:t>
      </w:r>
      <w:r w:rsidRPr="00145463">
        <w:rPr>
          <w:rFonts w:ascii="Times New Roman" w:eastAsia="TimesNewRomanPSMT" w:hAnsi="Times New Roman" w:cs="Times New Roman"/>
          <w:sz w:val="24"/>
          <w:szCs w:val="24"/>
          <w:lang w:val="ru-RU"/>
        </w:rPr>
        <w:t>.</w:t>
      </w:r>
    </w:p>
    <w:p w:rsidR="00A20C3E" w:rsidRPr="00145463" w:rsidRDefault="00A20C3E" w:rsidP="005A7EED">
      <w:pPr>
        <w:pStyle w:val="ab"/>
        <w:spacing w:after="0" w:line="240" w:lineRule="auto"/>
        <w:ind w:left="993" w:hanging="284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A20C3E" w:rsidRPr="00145463" w:rsidRDefault="00A20C3E" w:rsidP="005A7EED">
      <w:pPr>
        <w:pStyle w:val="ab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14546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ТЕ 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leuc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(білий), </w:t>
      </w:r>
      <w:r w:rsidRPr="00145463">
        <w:rPr>
          <w:rFonts w:ascii="Times New Roman" w:hAnsi="Times New Roman" w:cs="Times New Roman"/>
          <w:b/>
          <w:sz w:val="24"/>
          <w:szCs w:val="24"/>
        </w:rPr>
        <w:t>erythr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- (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червоний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145463">
        <w:rPr>
          <w:rFonts w:ascii="Times New Roman" w:hAnsi="Times New Roman" w:cs="Times New Roman"/>
          <w:b/>
          <w:sz w:val="24"/>
          <w:szCs w:val="24"/>
        </w:rPr>
        <w:t>melan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- (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чорний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можуть вживатися на позначення відповідних різновидів клітин: лейкоцитів, еритроцитів, меланоцитів. У терміні частина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</w:rPr>
        <w:t>cyt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може випадати: </w:t>
      </w:r>
      <w:r w:rsidRPr="00145463">
        <w:rPr>
          <w:rFonts w:ascii="Times New Roman" w:hAnsi="Times New Roman" w:cs="Times New Roman"/>
          <w:sz w:val="24"/>
          <w:szCs w:val="24"/>
        </w:rPr>
        <w:t>leucocytopenia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=</w:t>
      </w:r>
      <w:r w:rsidRPr="00145463">
        <w:rPr>
          <w:rFonts w:ascii="Times New Roman" w:hAnsi="Times New Roman" w:cs="Times New Roman"/>
          <w:sz w:val="24"/>
          <w:szCs w:val="24"/>
        </w:rPr>
        <w:t>leucopenia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145463">
        <w:rPr>
          <w:rFonts w:ascii="Times New Roman" w:hAnsi="Times New Roman" w:cs="Times New Roman"/>
          <w:sz w:val="24"/>
          <w:szCs w:val="24"/>
        </w:rPr>
        <w:t>melanocytoma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=</w:t>
      </w:r>
      <w:r w:rsidRPr="00145463">
        <w:rPr>
          <w:rFonts w:ascii="Times New Roman" w:hAnsi="Times New Roman" w:cs="Times New Roman"/>
          <w:sz w:val="24"/>
          <w:szCs w:val="24"/>
        </w:rPr>
        <w:t>melanoma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20C3E" w:rsidRPr="00145463" w:rsidRDefault="00A20C3E" w:rsidP="005A7EED">
      <w:pPr>
        <w:pStyle w:val="ab"/>
        <w:spacing w:after="0" w:line="240" w:lineRule="auto"/>
        <w:ind w:left="993" w:hanging="284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A20C3E" w:rsidRPr="00145463" w:rsidRDefault="00A20C3E" w:rsidP="005A7EED">
      <w:pPr>
        <w:pStyle w:val="ab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14546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Слід розрізняти схожі за написанням і вимовою ТЕ, які мають різне значення: </w:t>
      </w:r>
    </w:p>
    <w:p w:rsidR="00A20C3E" w:rsidRPr="00145463" w:rsidRDefault="00A20C3E" w:rsidP="005A7EED">
      <w:pPr>
        <w:pStyle w:val="ab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isch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затримка (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ischaemia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ішемія (затримка крові));  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ischi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735B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сідничний (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ischialgia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ішіальгія (біль сідничного нерва)); </w:t>
      </w:r>
    </w:p>
    <w:p w:rsidR="00A20C3E" w:rsidRPr="00145463" w:rsidRDefault="00A20C3E" w:rsidP="005A7EED">
      <w:pPr>
        <w:pStyle w:val="ab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hydr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4546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– вода (</w:t>
      </w:r>
      <w:r w:rsidRPr="00145463">
        <w:rPr>
          <w:rFonts w:ascii="Times New Roman" w:eastAsia="TimesNewRomanPSMT" w:hAnsi="Times New Roman" w:cs="Times New Roman"/>
          <w:sz w:val="24"/>
          <w:szCs w:val="24"/>
          <w:lang w:val="en-US"/>
        </w:rPr>
        <w:t>hydrophobia</w:t>
      </w:r>
      <w:r w:rsidRPr="0014546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– гідрофобія (страх води)); </w:t>
      </w:r>
      <w:r w:rsidRPr="00145463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hidr</w:t>
      </w:r>
      <w:r w:rsidRPr="00145463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>-</w:t>
      </w:r>
      <w:r w:rsidRPr="0014546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– піт (</w:t>
      </w:r>
      <w:r w:rsidRPr="00145463">
        <w:rPr>
          <w:rFonts w:ascii="Times New Roman" w:eastAsia="TimesNewRomanPSMT" w:hAnsi="Times New Roman" w:cs="Times New Roman"/>
          <w:sz w:val="24"/>
          <w:szCs w:val="24"/>
          <w:lang w:val="en-US"/>
        </w:rPr>
        <w:t>hidradenoma</w:t>
      </w:r>
      <w:r w:rsidRPr="0014546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– гідраденома (пухлина потової залози));</w:t>
      </w:r>
    </w:p>
    <w:p w:rsidR="00A20C3E" w:rsidRPr="00145463" w:rsidRDefault="00A20C3E" w:rsidP="005A7EED">
      <w:pPr>
        <w:pStyle w:val="ab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poly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багато (</w:t>
      </w:r>
      <w:r w:rsidR="00EC735B" w:rsidRPr="00145463">
        <w:rPr>
          <w:rFonts w:ascii="Times New Roman" w:hAnsi="Times New Roman" w:cs="Times New Roman"/>
          <w:sz w:val="24"/>
          <w:szCs w:val="24"/>
          <w:lang w:val="en-US"/>
        </w:rPr>
        <w:t>poly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myos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ī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tis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поліміозит (запалення багатьох м’язів));  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polio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сірий (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poliomyel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ī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tis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поліоміеліт (запалення сірої речовини спинного мозку);</w:t>
      </w:r>
    </w:p>
    <w:p w:rsidR="00A20C3E" w:rsidRPr="00145463" w:rsidRDefault="00A20C3E" w:rsidP="005A7EED">
      <w:pPr>
        <w:pStyle w:val="ab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sten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звуження (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stenocardia</w:t>
      </w:r>
      <w:r w:rsidR="00EC735B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– стенокардія (звуження серця)); 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sthen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 сила (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asthenia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 – астенія (безсилля));</w:t>
      </w:r>
    </w:p>
    <w:p w:rsidR="00A20C3E" w:rsidRPr="00145463" w:rsidRDefault="00A20C3E" w:rsidP="005A7EED">
      <w:pPr>
        <w:pStyle w:val="ab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hemi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напів-, половина (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hemialgia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– геміалгія (біль половини тіла)); 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haem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5A7EED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кров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haemophilia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гемофілія (схильність до кровотечі));</w:t>
      </w:r>
    </w:p>
    <w:p w:rsidR="00A20C3E" w:rsidRPr="00145463" w:rsidRDefault="00A20C3E" w:rsidP="005A7EED">
      <w:pPr>
        <w:pStyle w:val="ab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lith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EC735B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камінь (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odontolithus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 – одонтоліт (зубний камінь)); 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b/>
          <w:sz w:val="24"/>
          <w:szCs w:val="24"/>
          <w:lang w:val="en-US"/>
        </w:rPr>
        <w:t>lyt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="00EC735B" w:rsidRPr="0014546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руйнуючий (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haemolyt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ĭ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cus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гемолітичний). </w:t>
      </w:r>
    </w:p>
    <w:p w:rsidR="00A20C3E" w:rsidRPr="00145463" w:rsidRDefault="00A20C3E" w:rsidP="00A20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0C3E" w:rsidRPr="00145463" w:rsidRDefault="00A20C3E" w:rsidP="00A20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Лексичний мінімум</w:t>
      </w:r>
    </w:p>
    <w:p w:rsidR="00A20C3E" w:rsidRPr="00145463" w:rsidRDefault="00A20C3E" w:rsidP="00A20C3E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cirrh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ō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sis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A7EED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A7EED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A7EED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A7EED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цироз, зморщування; цирроз, сморщивание</w:t>
      </w:r>
    </w:p>
    <w:p w:rsidR="00A20C3E" w:rsidRPr="00145463" w:rsidRDefault="00A20C3E" w:rsidP="00A20C3E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latens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entis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  <w:t>прихований; скрытый</w:t>
      </w:r>
    </w:p>
    <w:p w:rsidR="005A7EED" w:rsidRPr="00145463" w:rsidRDefault="005A7EED" w:rsidP="00A20C3E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</w:rPr>
        <w:t>spurius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</w:rPr>
        <w:t>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</w:rPr>
        <w:t>um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  <w:t>хибний; ложный</w:t>
      </w:r>
    </w:p>
    <w:p w:rsidR="005A7EED" w:rsidRPr="00145463" w:rsidRDefault="005A7EED" w:rsidP="00A20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0C3E" w:rsidRPr="00145463" w:rsidRDefault="00A20C3E" w:rsidP="00A20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грецькі корені</w:t>
      </w:r>
    </w:p>
    <w:p w:rsidR="00A20C3E" w:rsidRPr="00145463" w:rsidRDefault="00A20C3E" w:rsidP="00A20C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sphygm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  <w:t>пульс; пульс</w:t>
      </w:r>
    </w:p>
    <w:p w:rsidR="005A7EED" w:rsidRPr="00145463" w:rsidRDefault="005A7EED" w:rsidP="00A20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0C3E" w:rsidRPr="00145463" w:rsidRDefault="00A20C3E" w:rsidP="00A20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початкові терміноелементи </w:t>
      </w:r>
    </w:p>
    <w:p w:rsidR="00A20C3E" w:rsidRPr="00145463" w:rsidRDefault="00A20C3E" w:rsidP="00A2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aetio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причина; причина</w:t>
      </w:r>
    </w:p>
    <w:p w:rsidR="00A20C3E" w:rsidRPr="00145463" w:rsidRDefault="00A20C3E" w:rsidP="00A20C3E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allo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інший, другий; другой, иной</w:t>
      </w:r>
    </w:p>
    <w:p w:rsidR="00A20C3E" w:rsidRPr="00145463" w:rsidRDefault="00A20C3E" w:rsidP="00A2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auto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сам, власний; сам, собственный </w:t>
      </w:r>
    </w:p>
    <w:p w:rsidR="00A20C3E" w:rsidRPr="00145463" w:rsidRDefault="00A20C3E" w:rsidP="00A2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brady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F77A6"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повільний; медленный</w:t>
      </w:r>
    </w:p>
    <w:p w:rsidR="00A20C3E" w:rsidRPr="00145463" w:rsidRDefault="00A20C3E" w:rsidP="00A2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tachy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  <w:t>швидкий; быстрый</w:t>
      </w:r>
    </w:p>
    <w:p w:rsidR="00A20C3E" w:rsidRPr="00145463" w:rsidRDefault="00A20C3E" w:rsidP="00A2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cryo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  <w:t>холодний; холодный</w:t>
      </w:r>
    </w:p>
    <w:p w:rsidR="00A20C3E" w:rsidRPr="00145463" w:rsidRDefault="00A20C3E" w:rsidP="00A2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thermo</w:t>
      </w:r>
      <w:r w:rsidR="005A7EED"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A7EED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A7EED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A7EED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A7EED" w:rsidRPr="00145463">
        <w:rPr>
          <w:rFonts w:ascii="Times New Roman" w:hAnsi="Times New Roman" w:cs="Times New Roman"/>
          <w:sz w:val="24"/>
          <w:szCs w:val="24"/>
          <w:lang w:val="ru-RU"/>
        </w:rPr>
        <w:tab/>
        <w:t>теплий; тё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плый</w:t>
      </w:r>
    </w:p>
    <w:p w:rsidR="00A20C3E" w:rsidRPr="00145463" w:rsidRDefault="00A20C3E" w:rsidP="00A2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cyan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  <w:t>синій; синий</w:t>
      </w:r>
    </w:p>
    <w:p w:rsidR="00A20C3E" w:rsidRPr="00145463" w:rsidRDefault="00A20C3E" w:rsidP="00A20C3E">
      <w:pPr>
        <w:spacing w:after="0" w:line="240" w:lineRule="auto"/>
        <w:ind w:left="4248" w:hanging="3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erythr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  <w:t>червоний, відноситься до еритр</w:t>
      </w:r>
      <w:r w:rsidR="00EC735B" w:rsidRPr="00145463">
        <w:rPr>
          <w:rFonts w:ascii="Times New Roman" w:hAnsi="Times New Roman" w:cs="Times New Roman"/>
          <w:sz w:val="24"/>
          <w:szCs w:val="24"/>
          <w:lang w:val="ru-RU"/>
        </w:rPr>
        <w:t>оцитів; красный, относящийся к э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ритроцитам</w:t>
      </w:r>
    </w:p>
    <w:p w:rsidR="005C5623" w:rsidRPr="00145463" w:rsidRDefault="005C5623" w:rsidP="005C5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glyc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  <w:t>солодкий, цукор; сладкий, сахар</w:t>
      </w:r>
    </w:p>
    <w:p w:rsidR="00A20C3E" w:rsidRPr="00145463" w:rsidRDefault="00A20C3E" w:rsidP="00A20C3E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hetero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-,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xeno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A7EED"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другий, різний; другой, иной </w:t>
      </w:r>
    </w:p>
    <w:p w:rsidR="00A20C3E" w:rsidRPr="00145463" w:rsidRDefault="00A20C3E" w:rsidP="00A2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hidr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  <w:t>піт; пот</w:t>
      </w:r>
    </w:p>
    <w:p w:rsidR="005C5623" w:rsidRPr="00145463" w:rsidRDefault="005C5623" w:rsidP="00A2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-, </w:t>
      </w:r>
      <w:r w:rsidRPr="00145463">
        <w:rPr>
          <w:rFonts w:ascii="Times New Roman" w:hAnsi="Times New Roman" w:cs="Times New Roman"/>
          <w:sz w:val="24"/>
          <w:szCs w:val="24"/>
          <w:lang w:val="en-US"/>
        </w:rPr>
        <w:t>homeo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подібний; подобный </w:t>
      </w:r>
    </w:p>
    <w:p w:rsidR="00A20C3E" w:rsidRPr="00145463" w:rsidRDefault="00A20C3E" w:rsidP="00A2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isch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  <w:t>затримка; задержка</w:t>
      </w:r>
    </w:p>
    <w:p w:rsidR="00A20C3E" w:rsidRPr="00145463" w:rsidRDefault="00A20C3E" w:rsidP="00A2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ischi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  <w:t>сідничний; седалищ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ный</w:t>
      </w:r>
    </w:p>
    <w:p w:rsidR="00A20C3E" w:rsidRPr="00145463" w:rsidRDefault="00A20C3E" w:rsidP="00A2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рівний, однаковий; равный, одинаковый </w:t>
      </w:r>
    </w:p>
    <w:p w:rsidR="00A20C3E" w:rsidRPr="00145463" w:rsidRDefault="00A20C3E" w:rsidP="00A2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lepto</w:t>
      </w:r>
      <w:r w:rsidR="005A7EED"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A7EED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A7EED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A7EED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A7EED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A7EED" w:rsidRPr="00145463">
        <w:rPr>
          <w:rFonts w:ascii="Times New Roman" w:hAnsi="Times New Roman" w:cs="Times New Roman"/>
          <w:sz w:val="24"/>
          <w:szCs w:val="24"/>
          <w:lang w:val="ru-RU"/>
        </w:rPr>
        <w:tab/>
        <w:t>м’який; м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5A7EED" w:rsidRPr="00145463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кий</w:t>
      </w:r>
    </w:p>
    <w:p w:rsidR="00A20C3E" w:rsidRPr="00145463" w:rsidRDefault="00A20C3E" w:rsidP="00A20C3E">
      <w:pPr>
        <w:spacing w:after="0" w:line="240" w:lineRule="auto"/>
        <w:ind w:left="4248" w:hanging="3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leuc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  <w:t>білий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відноситься до лейкоцитів; белый,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относящийся к лейкоцитам</w:t>
      </w:r>
    </w:p>
    <w:p w:rsidR="005C5623" w:rsidRPr="00145463" w:rsidRDefault="005C5623" w:rsidP="005C5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lip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  <w:t>жир; жир</w:t>
      </w:r>
    </w:p>
    <w:p w:rsidR="00A20C3E" w:rsidRPr="00145463" w:rsidRDefault="00A20C3E" w:rsidP="00A20C3E">
      <w:pPr>
        <w:spacing w:after="0" w:line="240" w:lineRule="auto"/>
        <w:ind w:left="4249" w:hanging="3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melan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  <w:t>чорний, відноситься до меланоцитів; ч</w:t>
      </w:r>
      <w:r w:rsidR="005A7EED" w:rsidRPr="00145463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рный, относящийся к меланоцитам</w:t>
      </w:r>
    </w:p>
    <w:p w:rsidR="00A20C3E" w:rsidRPr="00145463" w:rsidRDefault="00A20C3E" w:rsidP="00A20C3E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myx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  <w:t>слиз; слизь</w:t>
      </w:r>
    </w:p>
    <w:p w:rsidR="00A20C3E" w:rsidRPr="00145463" w:rsidRDefault="00A20C3E" w:rsidP="00A2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ortho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  <w:t>прямий; прямой</w:t>
      </w:r>
    </w:p>
    <w:p w:rsidR="005C5623" w:rsidRPr="00145463" w:rsidRDefault="005C5623" w:rsidP="00A2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pachy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  <w:t xml:space="preserve">твердий; твердый </w:t>
      </w:r>
    </w:p>
    <w:p w:rsidR="005A7EED" w:rsidRPr="00145463" w:rsidRDefault="00A20C3E" w:rsidP="00A2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polio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  <w:t>сірий</w:t>
      </w:r>
      <w:r w:rsidR="005A7EED" w:rsidRPr="00145463">
        <w:rPr>
          <w:rFonts w:ascii="Times New Roman" w:hAnsi="Times New Roman" w:cs="Times New Roman"/>
          <w:sz w:val="24"/>
          <w:szCs w:val="24"/>
          <w:lang w:val="uk-UA"/>
        </w:rPr>
        <w:t>, сіра речовина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; серый</w:t>
      </w:r>
      <w:r w:rsidR="005A7EED" w:rsidRPr="00145463">
        <w:rPr>
          <w:rFonts w:ascii="Times New Roman" w:hAnsi="Times New Roman" w:cs="Times New Roman"/>
          <w:sz w:val="24"/>
          <w:szCs w:val="24"/>
          <w:lang w:val="ru-RU"/>
        </w:rPr>
        <w:t>, серое вещество</w:t>
      </w:r>
    </w:p>
    <w:p w:rsidR="00A20C3E" w:rsidRPr="00145463" w:rsidRDefault="00A20C3E" w:rsidP="00A2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schiz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  <w:t>1) порушення психіки; нарушение психики;</w:t>
      </w:r>
    </w:p>
    <w:p w:rsidR="00A20C3E" w:rsidRPr="00145463" w:rsidRDefault="00A20C3E" w:rsidP="00A20C3E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2) роздвоєння; раздвоение </w:t>
      </w:r>
    </w:p>
    <w:p w:rsidR="00A20C3E" w:rsidRPr="00145463" w:rsidRDefault="00A20C3E" w:rsidP="00A2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en-US"/>
        </w:rPr>
        <w:t>xanth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04ED1"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жовтий; желтый</w:t>
      </w:r>
    </w:p>
    <w:p w:rsidR="00C04ED1" w:rsidRPr="00145463" w:rsidRDefault="00C04ED1" w:rsidP="00A2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</w:rPr>
        <w:t>xero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сухий; сухой</w:t>
      </w:r>
    </w:p>
    <w:p w:rsidR="00A20C3E" w:rsidRPr="00145463" w:rsidRDefault="00A20C3E" w:rsidP="00A20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0C3E" w:rsidRPr="00145463" w:rsidRDefault="00A20C3E" w:rsidP="00A20C3E">
      <w:pPr>
        <w:spacing w:after="0" w:line="240" w:lineRule="auto"/>
        <w:jc w:val="center"/>
        <w:rPr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Запам’ятайте терміни:</w:t>
      </w:r>
    </w:p>
    <w:p w:rsidR="00A20C3E" w:rsidRPr="00145463" w:rsidRDefault="00A20C3E" w:rsidP="00A20C3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Етіологія (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від грецьк.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45463">
        <w:rPr>
          <w:rFonts w:ascii="Times New Roman" w:hAnsi="Times New Roman" w:cs="Times New Roman"/>
          <w:sz w:val="24"/>
          <w:szCs w:val="24"/>
        </w:rPr>
        <w:t>itia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причина, </w:t>
      </w:r>
      <w:r w:rsidRPr="00145463">
        <w:rPr>
          <w:rFonts w:ascii="Times New Roman" w:eastAsia="Arial+2+1,Bold" w:hAnsi="Times New Roman" w:cs="Times New Roman"/>
          <w:sz w:val="24"/>
          <w:szCs w:val="24"/>
        </w:rPr>
        <w:t>logos</w:t>
      </w:r>
      <w:r w:rsidRPr="00145463">
        <w:rPr>
          <w:rFonts w:ascii="Times New Roman" w:eastAsia="Arial+2+1,Bold" w:hAnsi="Times New Roman" w:cs="Times New Roman"/>
          <w:sz w:val="24"/>
          <w:szCs w:val="24"/>
          <w:lang w:val="ru-RU"/>
        </w:rPr>
        <w:t xml:space="preserve"> – наука) – 1) наука про причини й умови виникнення хвороб; 2) причина виникнення хвороби або патологічного стану.</w:t>
      </w:r>
    </w:p>
    <w:p w:rsidR="00A20C3E" w:rsidRPr="00145463" w:rsidRDefault="00A20C3E" w:rsidP="00A20C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Шизофренія 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(від грецьк. </w:t>
      </w:r>
      <w:r w:rsidRPr="00145463">
        <w:rPr>
          <w:rFonts w:ascii="Times New Roman" w:hAnsi="Times New Roman" w:cs="Times New Roman"/>
          <w:sz w:val="24"/>
          <w:szCs w:val="24"/>
        </w:rPr>
        <w:t>schizo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розколювати, розділяти, </w:t>
      </w:r>
      <w:r w:rsidRPr="00145463">
        <w:rPr>
          <w:rFonts w:ascii="Times New Roman" w:eastAsia="Arial+2+1,Bold" w:hAnsi="Times New Roman" w:cs="Times New Roman"/>
          <w:sz w:val="24"/>
          <w:szCs w:val="24"/>
        </w:rPr>
        <w:t>phren</w:t>
      </w:r>
      <w:r w:rsidRPr="00145463">
        <w:rPr>
          <w:rFonts w:ascii="Times New Roman" w:eastAsia="Arial+2+1,Bold" w:hAnsi="Times New Roman" w:cs="Times New Roman"/>
          <w:sz w:val="24"/>
          <w:szCs w:val="24"/>
          <w:lang w:val="ru-RU"/>
        </w:rPr>
        <w:t xml:space="preserve"> – розум) – ендогенна психічна х</w:t>
      </w:r>
      <w:r w:rsidR="00C04ED1" w:rsidRPr="00145463">
        <w:rPr>
          <w:rFonts w:ascii="Times New Roman" w:eastAsia="Arial+2+1,Bold" w:hAnsi="Times New Roman" w:cs="Times New Roman"/>
          <w:sz w:val="24"/>
          <w:szCs w:val="24"/>
          <w:lang w:val="ru-RU"/>
        </w:rPr>
        <w:t>вороба з безперервним перебігом</w:t>
      </w:r>
      <w:r w:rsidRPr="00145463">
        <w:rPr>
          <w:rFonts w:ascii="Times New Roman" w:eastAsia="Arial+2+1,Bold" w:hAnsi="Times New Roman" w:cs="Times New Roman"/>
          <w:sz w:val="24"/>
          <w:szCs w:val="24"/>
          <w:lang w:val="ru-RU"/>
        </w:rPr>
        <w:t xml:space="preserve">, що проявляється зміною особистості (зниження активності, емоційна спустошеність, аутизм, втрата єдності психічних процесів, порушення мислення) і різними продуктивними симптомами (марення, галюцинації, афективні розлади та ін.). </w:t>
      </w:r>
    </w:p>
    <w:p w:rsidR="00A20C3E" w:rsidRPr="00145463" w:rsidRDefault="00A20C3E" w:rsidP="00A20C3E">
      <w:pPr>
        <w:spacing w:after="0" w:line="240" w:lineRule="auto"/>
        <w:ind w:firstLine="709"/>
        <w:jc w:val="both"/>
        <w:rPr>
          <w:rFonts w:ascii="Times New Roman" w:eastAsia="Arial+2+1,Bold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Ортопедія (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від грецьк.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 w:cs="Times New Roman"/>
          <w:sz w:val="24"/>
          <w:szCs w:val="24"/>
        </w:rPr>
        <w:t>orthos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 – прямий, </w:t>
      </w:r>
      <w:r w:rsidRPr="00145463">
        <w:rPr>
          <w:rFonts w:ascii="Times New Roman" w:eastAsia="Arial+2+1,Bold" w:hAnsi="Times New Roman" w:cs="Times New Roman"/>
          <w:sz w:val="24"/>
          <w:szCs w:val="24"/>
        </w:rPr>
        <w:t>paideia</w:t>
      </w:r>
      <w:r w:rsidRPr="00145463">
        <w:rPr>
          <w:rFonts w:ascii="Times New Roman" w:eastAsia="Arial+2+1,Bold" w:hAnsi="Times New Roman" w:cs="Times New Roman"/>
          <w:sz w:val="24"/>
          <w:szCs w:val="24"/>
          <w:lang w:val="ru-RU"/>
        </w:rPr>
        <w:t xml:space="preserve"> – виховання) – галузь клінічної медицини, що вивчає хвороби і деформації опорно-рухового апарату і розробляє методи їхньої діагностики, лікування і профілактики. </w:t>
      </w:r>
    </w:p>
    <w:p w:rsidR="00A20C3E" w:rsidRPr="00145463" w:rsidRDefault="00A20C3E" w:rsidP="00A20C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eastAsia="Arial+2+1,Bold" w:hAnsi="Times New Roman" w:cs="Times New Roman"/>
          <w:b/>
          <w:sz w:val="24"/>
          <w:szCs w:val="24"/>
          <w:lang w:val="ru-RU"/>
        </w:rPr>
        <w:t>Цианоз</w:t>
      </w:r>
      <w:r w:rsidRPr="00145463">
        <w:rPr>
          <w:rFonts w:ascii="Times New Roman" w:eastAsia="Arial+2+1,Bold" w:hAnsi="Times New Roman" w:cs="Times New Roman"/>
          <w:sz w:val="24"/>
          <w:szCs w:val="24"/>
          <w:lang w:val="ru-RU"/>
        </w:rPr>
        <w:t xml:space="preserve"> (від грецьк. </w:t>
      </w:r>
      <w:r w:rsidRPr="00145463">
        <w:rPr>
          <w:rFonts w:ascii="Times New Roman" w:eastAsia="Arial+2+1,Bold" w:hAnsi="Times New Roman" w:cs="Times New Roman"/>
          <w:sz w:val="24"/>
          <w:szCs w:val="24"/>
        </w:rPr>
        <w:t>cyan</w:t>
      </w:r>
      <w:r w:rsidRPr="00145463">
        <w:rPr>
          <w:rFonts w:ascii="Times New Roman" w:eastAsia="Arial+2+1,Bold" w:hAnsi="Times New Roman" w:cs="Times New Roman"/>
          <w:sz w:val="24"/>
          <w:szCs w:val="24"/>
          <w:lang w:val="uk-UA"/>
        </w:rPr>
        <w:t>- + -</w:t>
      </w:r>
      <w:r w:rsidRPr="00145463">
        <w:rPr>
          <w:rFonts w:ascii="Times New Roman" w:eastAsia="Arial+2+1,Bold" w:hAnsi="Times New Roman" w:cs="Times New Roman"/>
          <w:sz w:val="24"/>
          <w:szCs w:val="24"/>
        </w:rPr>
        <w:t>osis</w:t>
      </w:r>
      <w:r w:rsidRPr="00145463">
        <w:rPr>
          <w:rFonts w:ascii="Times New Roman" w:eastAsia="Arial+2+1,Bold" w:hAnsi="Times New Roman" w:cs="Times New Roman"/>
          <w:sz w:val="24"/>
          <w:szCs w:val="24"/>
          <w:lang w:val="uk-UA"/>
        </w:rPr>
        <w:t xml:space="preserve">) </w:t>
      </w:r>
      <w:r w:rsidRPr="00145463">
        <w:rPr>
          <w:rFonts w:ascii="Times New Roman" w:eastAsia="Arial+2+1,Bold" w:hAnsi="Times New Roman" w:cs="Times New Roman"/>
          <w:sz w:val="24"/>
          <w:szCs w:val="24"/>
          <w:lang w:val="ru-RU"/>
        </w:rPr>
        <w:t>– синюшний відтінок шкіри та слизових оболонок, зумовлений недостатньою насиченістю крові киснем.</w:t>
      </w:r>
    </w:p>
    <w:p w:rsidR="00A20C3E" w:rsidRPr="00145463" w:rsidRDefault="00A20C3E" w:rsidP="00A20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0C3E" w:rsidRPr="00145463" w:rsidRDefault="00A20C3E" w:rsidP="00A20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>Питання для самоконтролю</w:t>
      </w:r>
    </w:p>
    <w:p w:rsidR="00A20C3E" w:rsidRPr="00145463" w:rsidRDefault="00A20C3E" w:rsidP="00A2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1. Перерахуйте відомі вам різновиди пластичних операцій та трансплантацій. Поясніть їхні значення.</w:t>
      </w:r>
    </w:p>
    <w:p w:rsidR="00A20C3E" w:rsidRPr="00145463" w:rsidRDefault="00A20C3E" w:rsidP="00A2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2. Чи є різниця між ксенотрансплантацією та гетеротрансплантацією?</w:t>
      </w:r>
    </w:p>
    <w:p w:rsidR="00A20C3E" w:rsidRPr="00145463" w:rsidRDefault="00A20C3E" w:rsidP="00A2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3. Які значення має початковий ТЕ </w:t>
      </w:r>
      <w:r w:rsidRPr="00145463">
        <w:rPr>
          <w:rFonts w:ascii="Times New Roman" w:hAnsi="Times New Roman" w:cs="Times New Roman"/>
          <w:sz w:val="24"/>
          <w:szCs w:val="24"/>
        </w:rPr>
        <w:t>leuc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-?</w:t>
      </w:r>
    </w:p>
    <w:p w:rsidR="00A20C3E" w:rsidRPr="00145463" w:rsidRDefault="00A20C3E" w:rsidP="00A2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4. Назвіть початкові ТЕ, які позначають колір.</w:t>
      </w:r>
    </w:p>
    <w:p w:rsidR="00A20C3E" w:rsidRPr="00145463" w:rsidRDefault="00A20C3E" w:rsidP="00A2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 xml:space="preserve">5. Які значення має початковий ТЕ </w:t>
      </w:r>
      <w:r w:rsidRPr="00145463">
        <w:rPr>
          <w:rFonts w:ascii="Times New Roman" w:hAnsi="Times New Roman" w:cs="Times New Roman"/>
          <w:sz w:val="24"/>
          <w:szCs w:val="24"/>
        </w:rPr>
        <w:t>polio</w:t>
      </w:r>
      <w:r w:rsidRPr="00145463">
        <w:rPr>
          <w:rFonts w:ascii="Times New Roman" w:hAnsi="Times New Roman" w:cs="Times New Roman"/>
          <w:sz w:val="24"/>
          <w:szCs w:val="24"/>
          <w:lang w:val="ru-RU"/>
        </w:rPr>
        <w:t>-?</w:t>
      </w:r>
    </w:p>
    <w:p w:rsidR="00A20C3E" w:rsidRPr="00145463" w:rsidRDefault="00A20C3E" w:rsidP="00A2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6. Назвіть початкові ТЕ із значенням фізичних характеристик.</w:t>
      </w:r>
    </w:p>
    <w:p w:rsidR="00A20C3E" w:rsidRPr="00145463" w:rsidRDefault="00A20C3E" w:rsidP="00A20C3E">
      <w:pPr>
        <w:spacing w:after="0" w:line="240" w:lineRule="auto"/>
        <w:rPr>
          <w:sz w:val="24"/>
          <w:szCs w:val="24"/>
          <w:lang w:val="ru-RU"/>
        </w:rPr>
      </w:pPr>
    </w:p>
    <w:p w:rsidR="00A20C3E" w:rsidRPr="00145463" w:rsidRDefault="00A20C3E" w:rsidP="004C479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5463">
        <w:rPr>
          <w:rFonts w:ascii="Times New Roman" w:hAnsi="Times New Roman" w:cs="Times New Roman"/>
          <w:b/>
          <w:sz w:val="24"/>
          <w:szCs w:val="24"/>
        </w:rPr>
        <w:t xml:space="preserve">Завдання 1. Поясніть значення термінів.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776"/>
      </w:tblGrid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leucopenia</w:t>
            </w:r>
          </w:p>
        </w:tc>
        <w:tc>
          <w:tcPr>
            <w:tcW w:w="5778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xerostomia</w:t>
            </w:r>
          </w:p>
        </w:tc>
        <w:tc>
          <w:tcPr>
            <w:tcW w:w="5778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oligophrenia</w:t>
            </w:r>
          </w:p>
        </w:tc>
        <w:tc>
          <w:tcPr>
            <w:tcW w:w="5778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polysplenia</w:t>
            </w:r>
          </w:p>
        </w:tc>
        <w:tc>
          <w:tcPr>
            <w:tcW w:w="5778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xenoplast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ĭ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5778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tachycardia</w:t>
            </w:r>
          </w:p>
        </w:tc>
        <w:tc>
          <w:tcPr>
            <w:tcW w:w="5778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thermometria</w:t>
            </w:r>
          </w:p>
        </w:tc>
        <w:tc>
          <w:tcPr>
            <w:tcW w:w="5778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xanthopsia</w:t>
            </w:r>
          </w:p>
        </w:tc>
        <w:tc>
          <w:tcPr>
            <w:tcW w:w="5778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pachymening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tis</w:t>
            </w:r>
          </w:p>
        </w:tc>
        <w:tc>
          <w:tcPr>
            <w:tcW w:w="5778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ischuria</w:t>
            </w:r>
          </w:p>
        </w:tc>
        <w:tc>
          <w:tcPr>
            <w:tcW w:w="5778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ischialgia</w:t>
            </w:r>
          </w:p>
        </w:tc>
        <w:tc>
          <w:tcPr>
            <w:tcW w:w="5778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isotransplantatio</w:t>
            </w:r>
          </w:p>
        </w:tc>
        <w:tc>
          <w:tcPr>
            <w:tcW w:w="5778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3E" w:rsidRPr="00145463" w:rsidRDefault="00A20C3E" w:rsidP="00A20C3E">
      <w:pPr>
        <w:spacing w:after="0" w:line="240" w:lineRule="auto"/>
        <w:rPr>
          <w:sz w:val="24"/>
          <w:szCs w:val="24"/>
          <w:lang w:val="ru-RU"/>
        </w:rPr>
      </w:pPr>
    </w:p>
    <w:p w:rsidR="00A20C3E" w:rsidRPr="00145463" w:rsidRDefault="00A20C3E" w:rsidP="004C479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Завдання 2. Утворіть терміни </w:t>
      </w:r>
      <w:r w:rsidR="004C479A" w:rsidRPr="00145463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указаним значенням.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5243"/>
        <w:gridCol w:w="4076"/>
      </w:tblGrid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бачення предметів у жовтому кольорі </w:t>
            </w:r>
          </w:p>
        </w:tc>
        <w:tc>
          <w:tcPr>
            <w:tcW w:w="4077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повільне серцебиття</w:t>
            </w:r>
          </w:p>
        </w:tc>
        <w:tc>
          <w:tcPr>
            <w:tcW w:w="4077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прискорене серцебиття </w:t>
            </w:r>
          </w:p>
        </w:tc>
        <w:tc>
          <w:tcPr>
            <w:tcW w:w="4077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білокрів’я </w:t>
            </w:r>
          </w:p>
        </w:tc>
        <w:tc>
          <w:tcPr>
            <w:tcW w:w="4077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несправжня анемія  </w:t>
            </w:r>
          </w:p>
        </w:tc>
        <w:tc>
          <w:tcPr>
            <w:tcW w:w="4077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запалення сірої речовини спинного мозку</w:t>
            </w:r>
          </w:p>
        </w:tc>
        <w:tc>
          <w:tcPr>
            <w:tcW w:w="4077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синій колір сечі</w:t>
            </w:r>
          </w:p>
        </w:tc>
        <w:tc>
          <w:tcPr>
            <w:tcW w:w="4077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сухість ока</w:t>
            </w:r>
          </w:p>
        </w:tc>
        <w:tc>
          <w:tcPr>
            <w:tcW w:w="4077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слизовий набряк</w:t>
            </w:r>
          </w:p>
        </w:tc>
        <w:tc>
          <w:tcPr>
            <w:tcW w:w="4077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жиру в крові </w:t>
            </w:r>
          </w:p>
        </w:tc>
        <w:tc>
          <w:tcPr>
            <w:tcW w:w="4077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порушення розумового розвитку </w:t>
            </w:r>
          </w:p>
        </w:tc>
        <w:tc>
          <w:tcPr>
            <w:tcW w:w="4077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затримка крові</w:t>
            </w:r>
          </w:p>
        </w:tc>
        <w:tc>
          <w:tcPr>
            <w:tcW w:w="4077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вимірювання пульсу</w:t>
            </w:r>
          </w:p>
        </w:tc>
        <w:tc>
          <w:tcPr>
            <w:tcW w:w="4077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недостатність еритроцитів у крові</w:t>
            </w:r>
          </w:p>
        </w:tc>
        <w:tc>
          <w:tcPr>
            <w:tcW w:w="4077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пухлина потової залози</w:t>
            </w:r>
          </w:p>
        </w:tc>
        <w:tc>
          <w:tcPr>
            <w:tcW w:w="4077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наука про причини </w:t>
            </w:r>
          </w:p>
        </w:tc>
        <w:tc>
          <w:tcPr>
            <w:tcW w:w="4077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вимірювання тепла (температури)</w:t>
            </w:r>
          </w:p>
        </w:tc>
        <w:tc>
          <w:tcPr>
            <w:tcW w:w="4077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0C3E" w:rsidRPr="00145463" w:rsidRDefault="00A20C3E" w:rsidP="00A20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0C3E" w:rsidRPr="00145463" w:rsidRDefault="00A20C3E" w:rsidP="004C479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Завдання 3. Напишіть терміни латинською мовою і поясніть їхнє значення.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949"/>
        <w:gridCol w:w="2924"/>
        <w:gridCol w:w="3446"/>
      </w:tblGrid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кріотерапія </w:t>
            </w:r>
          </w:p>
        </w:tc>
        <w:tc>
          <w:tcPr>
            <w:tcW w:w="2977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цианопсія</w:t>
            </w:r>
          </w:p>
        </w:tc>
        <w:tc>
          <w:tcPr>
            <w:tcW w:w="2977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етіологія</w:t>
            </w:r>
          </w:p>
        </w:tc>
        <w:tc>
          <w:tcPr>
            <w:tcW w:w="2977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A20C3E" w:rsidRPr="00145463" w:rsidRDefault="004C479A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0C3E" w:rsidRPr="00145463">
              <w:rPr>
                <w:rFonts w:ascii="Times New Roman" w:hAnsi="Times New Roman" w:cs="Times New Roman"/>
                <w:sz w:val="24"/>
                <w:szCs w:val="24"/>
              </w:rPr>
              <w:t>лопластика</w:t>
            </w:r>
          </w:p>
        </w:tc>
        <w:tc>
          <w:tcPr>
            <w:tcW w:w="2977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меланодонтія</w:t>
            </w:r>
          </w:p>
        </w:tc>
        <w:tc>
          <w:tcPr>
            <w:tcW w:w="2977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ортопное</w:t>
            </w:r>
          </w:p>
        </w:tc>
        <w:tc>
          <w:tcPr>
            <w:tcW w:w="2977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ішурія</w:t>
            </w:r>
          </w:p>
        </w:tc>
        <w:tc>
          <w:tcPr>
            <w:tcW w:w="2977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гомогенний</w:t>
            </w:r>
          </w:p>
        </w:tc>
        <w:tc>
          <w:tcPr>
            <w:tcW w:w="2977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гетерогенний</w:t>
            </w:r>
          </w:p>
        </w:tc>
        <w:tc>
          <w:tcPr>
            <w:tcW w:w="2977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поліаденіт</w:t>
            </w:r>
          </w:p>
        </w:tc>
        <w:tc>
          <w:tcPr>
            <w:tcW w:w="2977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кріоанестезія</w:t>
            </w:r>
          </w:p>
        </w:tc>
        <w:tc>
          <w:tcPr>
            <w:tcW w:w="2977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пахідактилія</w:t>
            </w:r>
          </w:p>
        </w:tc>
        <w:tc>
          <w:tcPr>
            <w:tcW w:w="2977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0C3E" w:rsidRPr="00145463" w:rsidRDefault="00A20C3E" w:rsidP="00A20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C3E" w:rsidRPr="00145463" w:rsidRDefault="00A20C3E" w:rsidP="004C47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Завдання 4. Перекладіть терміни українською мовою.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3"/>
        <w:gridCol w:w="4342"/>
        <w:gridCol w:w="4978"/>
      </w:tblGrid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leucosis chronica</w:t>
            </w:r>
          </w:p>
        </w:tc>
        <w:tc>
          <w:tcPr>
            <w:tcW w:w="5069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melanōma pulmōnum</w:t>
            </w:r>
          </w:p>
        </w:tc>
        <w:tc>
          <w:tcPr>
            <w:tcW w:w="5069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A20C3E" w:rsidRPr="00145463" w:rsidRDefault="00A20C3E" w:rsidP="009370D3">
            <w:pPr>
              <w:jc w:val="both"/>
              <w:rPr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erythroderma neonatale</w:t>
            </w:r>
          </w:p>
        </w:tc>
        <w:tc>
          <w:tcPr>
            <w:tcW w:w="5069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C3E" w:rsidRPr="00145463" w:rsidTr="00EC735B">
        <w:trPr>
          <w:trHeight w:val="306"/>
        </w:trPr>
        <w:tc>
          <w:tcPr>
            <w:tcW w:w="534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melanoma in situ 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labii</w:t>
            </w:r>
          </w:p>
        </w:tc>
        <w:tc>
          <w:tcPr>
            <w:tcW w:w="5069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A20C3E" w:rsidRPr="00145463" w:rsidRDefault="00A20C3E" w:rsidP="004C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syphilis </w:t>
            </w:r>
            <w:r w:rsidR="004C479A" w:rsidRPr="00145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primaria </w:t>
            </w:r>
            <w:r w:rsidRPr="00145463">
              <w:rPr>
                <w:rStyle w:val="af8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latens</w:t>
            </w:r>
          </w:p>
        </w:tc>
        <w:tc>
          <w:tcPr>
            <w:tcW w:w="5069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poliomyelitis paralytica acuta</w:t>
            </w:r>
          </w:p>
        </w:tc>
        <w:tc>
          <w:tcPr>
            <w:tcW w:w="5069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xerophthalmia epithelialis</w:t>
            </w:r>
          </w:p>
        </w:tc>
        <w:tc>
          <w:tcPr>
            <w:tcW w:w="5069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ischuria acuta</w:t>
            </w:r>
          </w:p>
        </w:tc>
        <w:tc>
          <w:tcPr>
            <w:tcW w:w="5069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melanoma benignum meatus acustici externi</w:t>
            </w:r>
          </w:p>
        </w:tc>
        <w:tc>
          <w:tcPr>
            <w:tcW w:w="5069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534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tachypnoe hysterica</w:t>
            </w:r>
          </w:p>
        </w:tc>
        <w:tc>
          <w:tcPr>
            <w:tcW w:w="5069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0C3E" w:rsidRPr="00145463" w:rsidRDefault="00A20C3E" w:rsidP="00A20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0C3E" w:rsidRPr="00145463" w:rsidRDefault="00A20C3E" w:rsidP="004C479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Завдання </w:t>
      </w:r>
      <w:r w:rsidR="004C479A" w:rsidRPr="00145463">
        <w:rPr>
          <w:rFonts w:ascii="Times New Roman" w:hAnsi="Times New Roman" w:cs="Times New Roman"/>
          <w:b/>
          <w:sz w:val="24"/>
          <w:szCs w:val="24"/>
          <w:lang w:val="ru-RU"/>
        </w:rPr>
        <w:t>5. Перекладіть латинською мовою.</w:t>
      </w: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2"/>
        <w:gridCol w:w="4209"/>
        <w:gridCol w:w="4972"/>
      </w:tblGrid>
      <w:tr w:rsidR="00A20C3E" w:rsidRPr="00145463" w:rsidTr="009370D3">
        <w:tc>
          <w:tcPr>
            <w:tcW w:w="675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внутрішній геморагічний пахіменінгіт </w:t>
            </w:r>
          </w:p>
        </w:tc>
        <w:tc>
          <w:tcPr>
            <w:tcW w:w="5069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0C3E" w:rsidRPr="00145463" w:rsidTr="009370D3">
        <w:tc>
          <w:tcPr>
            <w:tcW w:w="675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печінкова псевдогемофілія </w:t>
            </w:r>
          </w:p>
        </w:tc>
        <w:tc>
          <w:tcPr>
            <w:tcW w:w="5069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0C3E" w:rsidRPr="00145463" w:rsidTr="009370D3">
        <w:tc>
          <w:tcPr>
            <w:tcW w:w="675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гострий епідемічний поліомієліт </w:t>
            </w:r>
          </w:p>
        </w:tc>
        <w:tc>
          <w:tcPr>
            <w:tcW w:w="5069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0C3E" w:rsidRPr="00145463" w:rsidTr="009370D3">
        <w:tc>
          <w:tcPr>
            <w:tcW w:w="675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цианоз ново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народженого</w:t>
            </w:r>
          </w:p>
        </w:tc>
        <w:tc>
          <w:tcPr>
            <w:tcW w:w="5069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675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цироз печінки</w:t>
            </w:r>
          </w:p>
        </w:tc>
        <w:tc>
          <w:tcPr>
            <w:tcW w:w="5069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675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бактеріальний лептоменінгіт</w:t>
            </w:r>
          </w:p>
        </w:tc>
        <w:tc>
          <w:tcPr>
            <w:tcW w:w="5069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675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психогенна тахікардія</w:t>
            </w:r>
          </w:p>
        </w:tc>
        <w:tc>
          <w:tcPr>
            <w:tcW w:w="5069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675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дитяча мікседема</w:t>
            </w:r>
          </w:p>
        </w:tc>
        <w:tc>
          <w:tcPr>
            <w:tcW w:w="5069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675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природжена пахіоніхія</w:t>
            </w:r>
          </w:p>
        </w:tc>
        <w:tc>
          <w:tcPr>
            <w:tcW w:w="5069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675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гострий спінальний поліомієліт</w:t>
            </w:r>
          </w:p>
        </w:tc>
        <w:tc>
          <w:tcPr>
            <w:tcW w:w="5069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675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злоякісна меланома верхньої губи</w:t>
            </w:r>
          </w:p>
        </w:tc>
        <w:tc>
          <w:tcPr>
            <w:tcW w:w="5069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675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ішемічна хвороба серця</w:t>
            </w:r>
          </w:p>
        </w:tc>
        <w:tc>
          <w:tcPr>
            <w:tcW w:w="5069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675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етіологія хвороби</w:t>
            </w:r>
          </w:p>
        </w:tc>
        <w:tc>
          <w:tcPr>
            <w:tcW w:w="5069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675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ксеродермія повіки</w:t>
            </w:r>
          </w:p>
        </w:tc>
        <w:tc>
          <w:tcPr>
            <w:tcW w:w="5069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3E" w:rsidRPr="00145463" w:rsidTr="009370D3">
        <w:tc>
          <w:tcPr>
            <w:tcW w:w="675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576EB3"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A20C3E" w:rsidRPr="00145463" w:rsidRDefault="00A20C3E" w:rsidP="0093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хибний еритроцитоз</w:t>
            </w:r>
          </w:p>
        </w:tc>
        <w:tc>
          <w:tcPr>
            <w:tcW w:w="5069" w:type="dxa"/>
          </w:tcPr>
          <w:p w:rsidR="00A20C3E" w:rsidRPr="00145463" w:rsidRDefault="00A20C3E" w:rsidP="0093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3E" w:rsidRPr="00145463" w:rsidRDefault="00A20C3E" w:rsidP="00A20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C3E" w:rsidRPr="00145463" w:rsidRDefault="00A20C3E" w:rsidP="00A20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63">
        <w:rPr>
          <w:rFonts w:ascii="Times New Roman" w:hAnsi="Times New Roman" w:cs="Times New Roman"/>
          <w:b/>
          <w:sz w:val="24"/>
          <w:szCs w:val="24"/>
        </w:rPr>
        <w:t>Для приміток</w:t>
      </w:r>
    </w:p>
    <w:p w:rsidR="00A20C3E" w:rsidRPr="00145463" w:rsidRDefault="00A20C3E" w:rsidP="00A20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735B" w:rsidRPr="00145463">
        <w:rPr>
          <w:rFonts w:ascii="Times New Roman" w:hAnsi="Times New Roman" w:cs="Times New Roman"/>
          <w:sz w:val="24"/>
          <w:szCs w:val="24"/>
        </w:rPr>
        <w:t>________________________</w:t>
      </w:r>
      <w:r w:rsidR="00EC735B" w:rsidRPr="0014546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3E" w:rsidRPr="00145463" w:rsidRDefault="00A20C3E" w:rsidP="00EC735B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A20C3E" w:rsidRPr="00145463" w:rsidRDefault="00A20C3E" w:rsidP="00A20C3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Таблиця відмінкових закінчень</w:t>
      </w:r>
    </w:p>
    <w:p w:rsidR="00A20C3E" w:rsidRPr="00145463" w:rsidRDefault="00A20C3E" w:rsidP="00A20C3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4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39"/>
        <w:gridCol w:w="669"/>
        <w:gridCol w:w="709"/>
        <w:gridCol w:w="1072"/>
        <w:gridCol w:w="771"/>
        <w:gridCol w:w="1052"/>
        <w:gridCol w:w="912"/>
        <w:gridCol w:w="871"/>
        <w:gridCol w:w="958"/>
      </w:tblGrid>
      <w:tr w:rsidR="00A20C3E" w:rsidRPr="00145463" w:rsidTr="009370D3">
        <w:tc>
          <w:tcPr>
            <w:tcW w:w="1418" w:type="dxa"/>
            <w:shd w:val="clear" w:color="auto" w:fill="auto"/>
          </w:tcPr>
          <w:p w:rsidR="00A20C3E" w:rsidRPr="00145463" w:rsidRDefault="00A20C3E" w:rsidP="00937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>Відміна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95" w:type="dxa"/>
            <w:gridSpan w:val="3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A20C3E" w:rsidRPr="00145463" w:rsidTr="009370D3"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20C3E" w:rsidRPr="00145463" w:rsidRDefault="00A20C3E" w:rsidP="009370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46" w:type="dxa"/>
            <w:gridSpan w:val="10"/>
            <w:shd w:val="clear" w:color="auto" w:fill="auto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en-US"/>
              </w:rPr>
              <w:t>Singularis</w:t>
            </w:r>
          </w:p>
        </w:tc>
      </w:tr>
      <w:tr w:rsidR="00A20C3E" w:rsidRPr="00145463" w:rsidTr="009370D3">
        <w:trPr>
          <w:cantSplit/>
          <w:trHeight w:val="619"/>
        </w:trPr>
        <w:tc>
          <w:tcPr>
            <w:tcW w:w="1418" w:type="dxa"/>
            <w:tcBorders>
              <w:tl2br w:val="single" w:sz="4" w:space="0" w:color="auto"/>
            </w:tcBorders>
            <w:shd w:val="clear" w:color="auto" w:fill="auto"/>
          </w:tcPr>
          <w:p w:rsidR="00A20C3E" w:rsidRPr="00145463" w:rsidRDefault="00A20C3E" w:rsidP="00937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</w:t>
            </w:r>
            <w:r w:rsidRPr="001454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Рід</w:t>
            </w:r>
          </w:p>
          <w:p w:rsidR="00A20C3E" w:rsidRPr="00145463" w:rsidRDefault="00A20C3E" w:rsidP="009370D3">
            <w:pPr>
              <w:spacing w:before="6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uk-UA"/>
              </w:rPr>
              <w:t>Відмінок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</w:tc>
      </w:tr>
      <w:tr w:rsidR="00A20C3E" w:rsidRPr="00145463" w:rsidTr="009370D3">
        <w:tc>
          <w:tcPr>
            <w:tcW w:w="1418" w:type="dxa"/>
            <w:shd w:val="clear" w:color="auto" w:fill="auto"/>
          </w:tcPr>
          <w:p w:rsidR="00A20C3E" w:rsidRPr="00145463" w:rsidRDefault="00A20C3E" w:rsidP="00937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en-US"/>
              </w:rPr>
              <w:t>Nom</w:t>
            </w:r>
            <w:r w:rsidRPr="0014546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us</w:t>
            </w:r>
          </w:p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um</w:t>
            </w:r>
          </w:p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-on</w:t>
            </w:r>
          </w:p>
        </w:tc>
        <w:tc>
          <w:tcPr>
            <w:tcW w:w="2895" w:type="dxa"/>
            <w:gridSpan w:val="3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різні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-us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-u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-es</w:t>
            </w:r>
          </w:p>
        </w:tc>
      </w:tr>
      <w:tr w:rsidR="00A20C3E" w:rsidRPr="00145463" w:rsidTr="009370D3">
        <w:tc>
          <w:tcPr>
            <w:tcW w:w="1418" w:type="dxa"/>
            <w:shd w:val="clear" w:color="auto" w:fill="auto"/>
          </w:tcPr>
          <w:p w:rsidR="00A20C3E" w:rsidRPr="00145463" w:rsidRDefault="00A20C3E" w:rsidP="00937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en-US"/>
              </w:rPr>
              <w:t>Gen.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-ae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-i</w:t>
            </w:r>
          </w:p>
        </w:tc>
        <w:tc>
          <w:tcPr>
            <w:tcW w:w="2895" w:type="dxa"/>
            <w:gridSpan w:val="3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-is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-us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-ei</w:t>
            </w:r>
          </w:p>
        </w:tc>
      </w:tr>
      <w:tr w:rsidR="00A20C3E" w:rsidRPr="00145463" w:rsidTr="009370D3">
        <w:tc>
          <w:tcPr>
            <w:tcW w:w="1418" w:type="dxa"/>
            <w:shd w:val="clear" w:color="auto" w:fill="auto"/>
          </w:tcPr>
          <w:p w:rsidR="00A20C3E" w:rsidRPr="00145463" w:rsidRDefault="00A20C3E" w:rsidP="00937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en-US"/>
              </w:rPr>
              <w:t>Dat.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-ae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-o</w:t>
            </w:r>
          </w:p>
        </w:tc>
        <w:tc>
          <w:tcPr>
            <w:tcW w:w="2895" w:type="dxa"/>
            <w:gridSpan w:val="3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-i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-ui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-u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-ei</w:t>
            </w:r>
          </w:p>
        </w:tc>
      </w:tr>
      <w:tr w:rsidR="00A20C3E" w:rsidRPr="00145463" w:rsidTr="009370D3">
        <w:tc>
          <w:tcPr>
            <w:tcW w:w="1418" w:type="dxa"/>
            <w:shd w:val="clear" w:color="auto" w:fill="auto"/>
          </w:tcPr>
          <w:p w:rsidR="00A20C3E" w:rsidRPr="00145463" w:rsidRDefault="00A20C3E" w:rsidP="00937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en-US"/>
              </w:rPr>
              <w:t>Acc.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0C3E" w:rsidRPr="00145463" w:rsidRDefault="005C5623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-a</w:t>
            </w:r>
            <w:r w:rsidR="00A20C3E"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-um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-em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=Nom.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-um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-u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-em</w:t>
            </w:r>
          </w:p>
        </w:tc>
      </w:tr>
      <w:tr w:rsidR="00A20C3E" w:rsidRPr="00145463" w:rsidTr="009370D3">
        <w:tc>
          <w:tcPr>
            <w:tcW w:w="1418" w:type="dxa"/>
            <w:shd w:val="clear" w:color="auto" w:fill="auto"/>
          </w:tcPr>
          <w:p w:rsidR="00A20C3E" w:rsidRPr="00145463" w:rsidRDefault="00A20C3E" w:rsidP="00937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en-US"/>
              </w:rPr>
              <w:t>Abl.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-a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-o</w:t>
            </w:r>
          </w:p>
        </w:tc>
        <w:tc>
          <w:tcPr>
            <w:tcW w:w="2895" w:type="dxa"/>
            <w:gridSpan w:val="3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-i/-e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-u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-e</w:t>
            </w:r>
          </w:p>
        </w:tc>
      </w:tr>
      <w:tr w:rsidR="00A20C3E" w:rsidRPr="00145463" w:rsidTr="009370D3">
        <w:tc>
          <w:tcPr>
            <w:tcW w:w="1418" w:type="dxa"/>
            <w:shd w:val="clear" w:color="auto" w:fill="auto"/>
          </w:tcPr>
          <w:p w:rsidR="00A20C3E" w:rsidRPr="00145463" w:rsidRDefault="00A20C3E" w:rsidP="00937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46" w:type="dxa"/>
            <w:gridSpan w:val="10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en-US"/>
              </w:rPr>
              <w:t>Pluralis</w:t>
            </w:r>
          </w:p>
        </w:tc>
      </w:tr>
      <w:tr w:rsidR="00A20C3E" w:rsidRPr="00145463" w:rsidTr="009370D3">
        <w:tc>
          <w:tcPr>
            <w:tcW w:w="1418" w:type="dxa"/>
            <w:shd w:val="clear" w:color="auto" w:fill="auto"/>
          </w:tcPr>
          <w:p w:rsidR="00A20C3E" w:rsidRPr="00145463" w:rsidRDefault="00A20C3E" w:rsidP="00937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en-US"/>
              </w:rPr>
              <w:t>Nom.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ae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-es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-a/-ia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-us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-ua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-es</w:t>
            </w:r>
          </w:p>
        </w:tc>
      </w:tr>
      <w:tr w:rsidR="00A20C3E" w:rsidRPr="00145463" w:rsidTr="009370D3">
        <w:tc>
          <w:tcPr>
            <w:tcW w:w="1418" w:type="dxa"/>
            <w:shd w:val="clear" w:color="auto" w:fill="auto"/>
          </w:tcPr>
          <w:p w:rsidR="00A20C3E" w:rsidRPr="00145463" w:rsidRDefault="00A20C3E" w:rsidP="00937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en-US"/>
              </w:rPr>
              <w:t>Gen.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-arum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-orum</w:t>
            </w:r>
          </w:p>
        </w:tc>
        <w:tc>
          <w:tcPr>
            <w:tcW w:w="2895" w:type="dxa"/>
            <w:gridSpan w:val="3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-um/-ium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-uum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-erum</w:t>
            </w:r>
          </w:p>
        </w:tc>
      </w:tr>
      <w:tr w:rsidR="00A20C3E" w:rsidRPr="00145463" w:rsidTr="009370D3">
        <w:tc>
          <w:tcPr>
            <w:tcW w:w="1418" w:type="dxa"/>
            <w:shd w:val="clear" w:color="auto" w:fill="auto"/>
          </w:tcPr>
          <w:p w:rsidR="00A20C3E" w:rsidRPr="00145463" w:rsidRDefault="00A20C3E" w:rsidP="00937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en-US"/>
              </w:rPr>
              <w:t>Dat.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-is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-is</w:t>
            </w:r>
          </w:p>
        </w:tc>
        <w:tc>
          <w:tcPr>
            <w:tcW w:w="2895" w:type="dxa"/>
            <w:gridSpan w:val="3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-ibus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-ibus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-ebus</w:t>
            </w:r>
          </w:p>
        </w:tc>
      </w:tr>
      <w:tr w:rsidR="00A20C3E" w:rsidRPr="00145463" w:rsidTr="009370D3">
        <w:tc>
          <w:tcPr>
            <w:tcW w:w="1418" w:type="dxa"/>
            <w:shd w:val="clear" w:color="auto" w:fill="auto"/>
          </w:tcPr>
          <w:p w:rsidR="00A20C3E" w:rsidRPr="00145463" w:rsidRDefault="00A20C3E" w:rsidP="00937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en-US"/>
              </w:rPr>
              <w:t>Acc.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-as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-es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-a/-ia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-us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-ua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-es</w:t>
            </w:r>
          </w:p>
        </w:tc>
      </w:tr>
      <w:tr w:rsidR="00A20C3E" w:rsidRPr="00145463" w:rsidTr="009370D3">
        <w:trPr>
          <w:trHeight w:val="171"/>
        </w:trPr>
        <w:tc>
          <w:tcPr>
            <w:tcW w:w="1418" w:type="dxa"/>
            <w:shd w:val="clear" w:color="auto" w:fill="auto"/>
          </w:tcPr>
          <w:p w:rsidR="00A20C3E" w:rsidRPr="00145463" w:rsidRDefault="00A20C3E" w:rsidP="00937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sz w:val="24"/>
                <w:szCs w:val="24"/>
                <w:lang w:val="en-US"/>
              </w:rPr>
              <w:t>Abl.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-is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-is</w:t>
            </w:r>
          </w:p>
        </w:tc>
        <w:tc>
          <w:tcPr>
            <w:tcW w:w="2895" w:type="dxa"/>
            <w:gridSpan w:val="3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-ibus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-ibus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20C3E" w:rsidRPr="00145463" w:rsidRDefault="00A20C3E" w:rsidP="0093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-ebus</w:t>
            </w:r>
          </w:p>
        </w:tc>
      </w:tr>
    </w:tbl>
    <w:p w:rsidR="00A20C3E" w:rsidRPr="00145463" w:rsidRDefault="00A20C3E" w:rsidP="00A20C3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20C3E" w:rsidRPr="00145463" w:rsidRDefault="00A20C3E" w:rsidP="00A20C3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A20C3E" w:rsidRPr="00145463" w:rsidRDefault="00A20C3E" w:rsidP="00A20C3E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A20C3E" w:rsidRPr="00145463" w:rsidRDefault="00A20C3E" w:rsidP="005C562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Таблиця греко-латинських терміноелементів (Людина, органи тіла)</w:t>
      </w:r>
    </w:p>
    <w:tbl>
      <w:tblPr>
        <w:tblW w:w="96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2436"/>
        <w:gridCol w:w="2436"/>
      </w:tblGrid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Грецький корінь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Латинське значення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Українське значення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Російське значення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aden-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glandula, ae f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залоза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железа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-aemia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sanguis, inis 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</w:tr>
      <w:tr w:rsidR="00D358A5" w:rsidRPr="00145463" w:rsidTr="00D358A5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623D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amni-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A5" w:rsidRPr="00145463" w:rsidRDefault="00D358A5" w:rsidP="00623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vesica fetalis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A5" w:rsidRPr="00145463" w:rsidRDefault="00D358A5" w:rsidP="00623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плідний міхур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плодный пузырь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andr-, -andria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vir, viri 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мужчина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чоловік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angi-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vas, vasis n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судина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сосуд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anthrop-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homo, inis 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людина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aort-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aorta, ae f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аорта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аорта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arteri-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arteria, ae f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артерія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артерия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-arthr-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articulatio, onis f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суглоб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сустав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blephar-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, -blepharia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palpebra, ae f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повіка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веко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bronch-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bronchus, i 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бронх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бронх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cardi-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, -cardia, -cardium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cor, cordis n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серце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сердце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cephal-, -cephalia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caput, itis n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cheil-, -cheilia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labium, i n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губа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губа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cheir-,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chir-,</w:t>
            </w:r>
          </w:p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-cheiria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manus, us f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кисть, рука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кисть, рука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chole-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, -cholia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fel, fellis n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жовч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желчь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cholecyst-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vesica fellea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жовчний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міхур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желчный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пузырь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cholangi-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ductus biliaris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жовчна протока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желчный проток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chondr-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cartilago, inis f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хрящ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хрящ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colon, i n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ободова кишка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ободочная кишка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colp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-, vagin-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vagīna, ae f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піхва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влагалище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cyt-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, -cytus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cellula, ae f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клітина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cyst-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vesica, ae f</w:t>
            </w:r>
          </w:p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vesica urinaria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пузир, мішок</w:t>
            </w:r>
          </w:p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сечовий міхур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пузірь, мешок</w:t>
            </w:r>
          </w:p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мочевой пузырь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dacry-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lacrĭma, ae f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сльоза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леза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dacryocyst-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saccus lacrimalis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слізний мішок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слёзный мешок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dactyl-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, -dactylia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digitus, i 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палець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палец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derm(at)-, -dermia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-derma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cutis, is f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шкіра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duoden-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duodenum,i n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дванадцятипала кишка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двенадцатиперстная кишка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encephal-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cerebrum, i n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головний мозок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головной мозг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enter-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intestinum, i n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кишка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кишка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oesophag-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oesophagus, i 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стравохід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пищевод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gastr-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ventriculus, i 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шлунок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желудок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geny-, -genia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mandibula, ae f</w:t>
            </w:r>
          </w:p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mentum, i n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нижня щелепа, підборіддя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нижняя челюсть, подбородок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geri-, gero-, geronto-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senex, senis m/f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старий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старик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gingiv-;</w:t>
            </w:r>
          </w:p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ul-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gingiva, ae f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ясна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десна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gnath-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, -gnathia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maxilla, ae f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верхня щелепа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верхняя челюсть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gloss-, -glossia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lingua, ae f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язик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gon-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genu, us n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коліно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колено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gyn-, gynaec-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femina, ae f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женщина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жінка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haem-, haemat-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sanguis, inis 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hepat-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hepar, atis n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печінка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печень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hist-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tela, ae f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тканина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hyster-;</w:t>
            </w:r>
          </w:p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metr-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, -metria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uterus, i 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матка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матка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irid-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iris, ĭdis f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радужная оболочка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райдужна оболонка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kerat-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cornu, us n</w:t>
            </w:r>
          </w:p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cornea, ae f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ріг, рогівка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ороговіння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рог, роговица, ороговение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lapar-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abdomen, inis n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живіт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живот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laryng-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larynx, ngis 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гортань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гортань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lip-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adeps, ĭpis m/f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жир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жир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lymph-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lympha, ae f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лимфа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лімфа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mast-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mamma, ae f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грудна залоза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грудная железа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mening-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mater, tris f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мозкова оболонка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мозговая оболочка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myel-, -myelia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medulla spinalis,</w:t>
            </w:r>
          </w:p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medulla ossium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спинний мозок,</w:t>
            </w:r>
          </w:p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кістковий мозок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спинной мозг,</w:t>
            </w:r>
          </w:p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костный мозг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my(o)-, myos-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musculus, i 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мышца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neur-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nervus, i 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нерв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нерв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nephr-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ren, renis 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нирка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почка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odont-, -odontia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dens, tis  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onych-, -onychia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unguis, is 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ніготь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ноготь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omphal-, -omphalia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umbilicus, i 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пупок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пупок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oophor-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ovarium, i n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яєчник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яичник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ophthalm-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, ophthalmia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oculus, i 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глаз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orchid-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, -orchidia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testis, is 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яєчко, чоловіча статева залоза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яичко, мужская половая железа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oste-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os, ossis n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кістка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кость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auris, is f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вухо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ухо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paed(i)-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infans, antis, m/f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дитина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ребенок, дитя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pancreat-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pancreas, atis n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підшлункова залоза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поджелудочная железа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parot(id)-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parotis, otidis f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білявушна залоза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околоушная железа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periton-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peritoneum, i n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очеревина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брюшина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phac-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lens, lentis f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кришталик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хрусталик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pharyng-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pharynx, ngis 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глотка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глотка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phleb-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vena, ae f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вена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вена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phren-, -phrenia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mens, mentis f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розум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ум, разум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pneum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pulmo, onis 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легеня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лёгкое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pod-, -podia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pes, pedis 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нога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нога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proct-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rectum, i n</w:t>
            </w:r>
          </w:p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anus, i 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пряма кишка</w:t>
            </w:r>
          </w:p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задній прохід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прямая кишка</w:t>
            </w:r>
          </w:p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задний проход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prostat-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prostat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ae f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простата, передміхурова залоза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простата, предстательная жедеза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psych-, -psychia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anima, ae f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душа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душа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py(o)-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pus, puris n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гній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гной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pyel-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pelvis renalis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ниркова миска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почечная лоханка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rhachi-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columna vertebrālis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хребет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позвоночник 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rhin-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nasus, i 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ніс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salping-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tuba (uterina)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(маткова)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маточная)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sial-, -sialia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salіva, ae f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слина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слюна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somat-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, -soma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corpus, oris n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тіло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тело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splanchn-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viscera, um n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нутро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внутренности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splen-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, -splenia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lien, enis 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селезінка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селезёнка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spondyl-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vertebra, ae f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хребець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позвонок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steth-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pectus, oris n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груди, грудна клітка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грудь, грудная клетка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stomat-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os, oris n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рот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рот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syndesm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-, 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desm-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ligamentum, i n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язка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связка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ten-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tendo, inis 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сухожилок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сухожилие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thorac-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thorax, acis 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грудна клітка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грудная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thyreo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glandula thyreoidea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той, що має відношення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щитоподібної залози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относящийся к щитовидной железе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trache-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trachea, ae f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трахея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трахея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trich-, -trichia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capillus, i 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волос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волосина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typhl-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caecum, i n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сліпа кішка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слепая кишка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ur(o)-, -uria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urīna, ae f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сеча</w:t>
            </w:r>
          </w:p>
        </w:tc>
      </w:tr>
      <w:tr w:rsidR="00D358A5" w:rsidRPr="00145463" w:rsidTr="00974ED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urethr-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urethra, ae f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5C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сечовипускний канал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78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мочеиспускательный канал</w:t>
            </w:r>
          </w:p>
        </w:tc>
      </w:tr>
    </w:tbl>
    <w:p w:rsidR="00A20C3E" w:rsidRPr="00145463" w:rsidRDefault="00A20C3E" w:rsidP="00A20C3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5ACA" w:rsidRPr="00145463" w:rsidRDefault="00245ACA" w:rsidP="00245AC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Додаток 3</w:t>
      </w:r>
    </w:p>
    <w:p w:rsidR="00245ACA" w:rsidRPr="00145463" w:rsidRDefault="00245ACA" w:rsidP="00245AC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Греко-латинські початкові та кінцеві терміноелементи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3261"/>
      </w:tblGrid>
      <w:tr w:rsidR="00D358A5" w:rsidRPr="00145463" w:rsidTr="00D358A5">
        <w:trPr>
          <w:trHeight w:val="34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ець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кий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кра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нс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ьке 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значен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осійське значен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aesthes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-, -aesthesia</w:t>
            </w:r>
          </w:p>
        </w:tc>
        <w:tc>
          <w:tcPr>
            <w:tcW w:w="3260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почуття</w:t>
            </w:r>
          </w:p>
        </w:tc>
        <w:tc>
          <w:tcPr>
            <w:tcW w:w="3261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увство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alg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-, -algia, 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odyn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-, -odynia</w:t>
            </w:r>
          </w:p>
        </w:tc>
        <w:tc>
          <w:tcPr>
            <w:tcW w:w="3260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біль</w:t>
            </w:r>
          </w:p>
        </w:tc>
        <w:tc>
          <w:tcPr>
            <w:tcW w:w="3261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all(o)-, heter(o)-</w:t>
            </w:r>
          </w:p>
        </w:tc>
        <w:tc>
          <w:tcPr>
            <w:tcW w:w="3260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інший, несхожий</w:t>
            </w:r>
          </w:p>
        </w:tc>
        <w:tc>
          <w:tcPr>
            <w:tcW w:w="3261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другой, непохожий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auto-</w:t>
            </w:r>
          </w:p>
        </w:tc>
        <w:tc>
          <w:tcPr>
            <w:tcW w:w="3260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сам, власний</w:t>
            </w:r>
          </w:p>
        </w:tc>
        <w:tc>
          <w:tcPr>
            <w:tcW w:w="3261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сам, собственн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)-</w:t>
            </w:r>
          </w:p>
        </w:tc>
        <w:tc>
          <w:tcPr>
            <w:tcW w:w="3260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</w:p>
        </w:tc>
        <w:tc>
          <w:tcPr>
            <w:tcW w:w="3261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blenn(o)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-myx-</w:t>
            </w:r>
          </w:p>
        </w:tc>
        <w:tc>
          <w:tcPr>
            <w:tcW w:w="3260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слиз</w:t>
            </w:r>
          </w:p>
        </w:tc>
        <w:tc>
          <w:tcPr>
            <w:tcW w:w="3261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слизь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brady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повільний</w:t>
            </w:r>
          </w:p>
        </w:tc>
        <w:tc>
          <w:tcPr>
            <w:tcW w:w="3261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медленный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-cele, es f</w:t>
            </w:r>
          </w:p>
        </w:tc>
        <w:tc>
          <w:tcPr>
            <w:tcW w:w="3260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грыжа</w:t>
            </w:r>
          </w:p>
        </w:tc>
        <w:tc>
          <w:tcPr>
            <w:tcW w:w="3261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грижа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chromat-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, -chromia</w:t>
            </w:r>
          </w:p>
        </w:tc>
        <w:tc>
          <w:tcPr>
            <w:tcW w:w="3260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колір</w:t>
            </w:r>
          </w:p>
        </w:tc>
        <w:tc>
          <w:tcPr>
            <w:tcW w:w="3261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chron-</w:t>
            </w:r>
          </w:p>
        </w:tc>
        <w:tc>
          <w:tcPr>
            <w:tcW w:w="3260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</w:t>
            </w:r>
          </w:p>
        </w:tc>
        <w:tc>
          <w:tcPr>
            <w:tcW w:w="3261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cry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)-</w:t>
            </w:r>
          </w:p>
        </w:tc>
        <w:tc>
          <w:tcPr>
            <w:tcW w:w="3260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холодний</w:t>
            </w:r>
          </w:p>
        </w:tc>
        <w:tc>
          <w:tcPr>
            <w:tcW w:w="3261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холодный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cyan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синій</w:t>
            </w:r>
          </w:p>
        </w:tc>
        <w:tc>
          <w:tcPr>
            <w:tcW w:w="3261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dynamo-, -dynamia</w:t>
            </w:r>
          </w:p>
        </w:tc>
        <w:tc>
          <w:tcPr>
            <w:tcW w:w="3260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сила</w:t>
            </w:r>
          </w:p>
        </w:tc>
        <w:tc>
          <w:tcPr>
            <w:tcW w:w="3261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сила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ergo-, -ergia, -urgia</w:t>
            </w:r>
          </w:p>
        </w:tc>
        <w:tc>
          <w:tcPr>
            <w:tcW w:w="3260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відноситься до роботи, дії</w:t>
            </w:r>
          </w:p>
        </w:tc>
        <w:tc>
          <w:tcPr>
            <w:tcW w:w="3261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относится к работе, действию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-ectasia, ae f</w:t>
            </w:r>
          </w:p>
        </w:tc>
        <w:tc>
          <w:tcPr>
            <w:tcW w:w="3260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розширення</w:t>
            </w:r>
          </w:p>
        </w:tc>
        <w:tc>
          <w:tcPr>
            <w:tcW w:w="3261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ectomia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3260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видалення, вирізання</w:t>
            </w:r>
          </w:p>
        </w:tc>
        <w:tc>
          <w:tcPr>
            <w:tcW w:w="3261" w:type="dxa"/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удаление, иссечение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erythr-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червоний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відноситься до еритроцитів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относящийся к эритроцитам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galact-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geus-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, -geusia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смак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glyc-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солодкий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цукор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сладкий, сахар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-graphia, ae 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записування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записывание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рентгенограма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рентгенограмма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herni-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грижа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грыжа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hetero-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другой, иной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hidr-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піт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пот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homo-, homeo-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схожий, однаковий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сходный, одинаковый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hydr-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iatr-, -iatria, </w:t>
            </w:r>
          </w:p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therap-, -therapia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лікування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isch-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затримка, недостатність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задержка, недостаточность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iso-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рівний, сорозмірний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равный, соразмерный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-kinesia, kinet-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lepto-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тонкий, вузький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тонкий, узкий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мягкий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leuc-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білий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відноситься до лейкоцитів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относящийся к лейкоцитам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lith-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, -lithus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камінь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камень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lithi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ā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sis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кам’яна хвороба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каменная болезнь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-logia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наука, вчення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наука, учение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-lysis, is 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руйнування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разрушение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-malacia, ae 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розм’якшення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размягчение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-mania, ae 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згубна схильність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пагубная склонность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megalia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збільшення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melan-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чорний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відноситься до меланоцитів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относящийся к меланоцитам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metria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вимірювання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morph-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ne(o)-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новий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necr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ō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sis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некроз, змертвіння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некроз, омертвение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nos(o)-, path-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, -pathia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хвороба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болезнь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onc-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пухлина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опухоль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-opia (opsia), ae 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зрение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ortho-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прямий, прав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льний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прямой, правильный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osm-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нюх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обоняние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oxy-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гострий, кислий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острый, кислый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pachy-, scler-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твердий, щільний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твердый, плотный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ē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sis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неповний параліч, парез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неполный паралич, парез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-penia, ae 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недостатність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недостаточность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pexia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прикріплення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прикрепление 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-phagia, ae 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ковтання, поїдання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глотание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поедание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pharmac-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ліки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лекарство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-philia, ae 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схильність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склонность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phobia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страх, боязнь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трах,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боязнь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phon-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голос, звук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голос, звук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photo-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світло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-plasia, ae 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утворення, розвиток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образование, развитие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-plastĭca, ae 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пластична операція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пластическая операция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-plegia, ae 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параліч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паралич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pneum-, pneumat-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повітря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-pno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ё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es 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дихання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-po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ё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sis, is 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вироблення, утворення чогось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производство, образование чего-либо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poli(o)-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сірий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серый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-ptōsis, is 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опущення органа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опущение органа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pyr-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жар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жар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-rrhagia, ae 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кровотеча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кровотечение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rrhaphia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накладання шва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наложение шва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-rrhexis, is 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розрив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разрыв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-rrhoea, ae 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витікання секрету чи рідини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истечение секрета или жидкости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-scopia, ae 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осмотр (инструментальный)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-spasmus, i 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спазм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спазм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sphygm-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пульс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пульс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-stāsis, is 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застій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застой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-stenōsis, is 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стеноз, звуження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сужение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stomia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накладання штучного свища;</w:t>
            </w:r>
          </w:p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порожнина рота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наложение искусственного свища;</w:t>
            </w:r>
          </w:p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полость рта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sthenia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сила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tachy-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швидкий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thromb-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згусток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сгусток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therapia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лікування (за допомогою певних засобів)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(при помощи определенных средств)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therm-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тепло, температура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тепло, температура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tomo-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-tomia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шар, розсікання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шар, слой, 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рассечение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-tonia, ae 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тонус, кров’яний тиск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тонус, кровяное давление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top-, -topia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tox-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toxic-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отрута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яд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-trophia, ae 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живлення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xanth-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жовтий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</w:tr>
      <w:tr w:rsidR="00D358A5" w:rsidRPr="00145463" w:rsidTr="00D358A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xer(o)-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сухий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A5" w:rsidRPr="00145463" w:rsidRDefault="00D358A5" w:rsidP="00D3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сухой</w:t>
            </w:r>
          </w:p>
        </w:tc>
      </w:tr>
    </w:tbl>
    <w:p w:rsidR="00245ACA" w:rsidRPr="00145463" w:rsidRDefault="00245ACA" w:rsidP="00245AC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245ACA" w:rsidRPr="00145463" w:rsidRDefault="00245ACA" w:rsidP="00245AC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Додаток 3</w:t>
      </w:r>
    </w:p>
    <w:p w:rsidR="00245ACA" w:rsidRPr="00145463" w:rsidRDefault="00245ACA" w:rsidP="00245AC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Грецькі та латинські префікси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142"/>
        <w:gridCol w:w="4619"/>
        <w:gridCol w:w="59"/>
        <w:gridCol w:w="2693"/>
      </w:tblGrid>
      <w:tr w:rsidR="00245ACA" w:rsidRPr="00145463" w:rsidTr="00245ACA">
        <w:tc>
          <w:tcPr>
            <w:tcW w:w="9322" w:type="dxa"/>
            <w:gridSpan w:val="5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Префікси, що характеризують функцію</w:t>
            </w:r>
          </w:p>
        </w:tc>
      </w:tr>
      <w:tr w:rsidR="00245ACA" w:rsidRPr="00145463" w:rsidTr="00196EA3">
        <w:tc>
          <w:tcPr>
            <w:tcW w:w="1951" w:type="dxa"/>
            <w:gridSpan w:val="2"/>
          </w:tcPr>
          <w:p w:rsidR="00196EA3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hyper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super-</w:t>
            </w:r>
          </w:p>
        </w:tc>
        <w:tc>
          <w:tcPr>
            <w:tcW w:w="4619" w:type="dxa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вище норми</w:t>
            </w:r>
          </w:p>
        </w:tc>
        <w:tc>
          <w:tcPr>
            <w:tcW w:w="2752" w:type="dxa"/>
            <w:gridSpan w:val="2"/>
            <w:vAlign w:val="center"/>
          </w:tcPr>
          <w:p w:rsidR="00245ACA" w:rsidRPr="00145463" w:rsidRDefault="00245ACA" w:rsidP="001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hypertensio</w:t>
            </w:r>
          </w:p>
          <w:p w:rsidR="00245ACA" w:rsidRPr="00145463" w:rsidRDefault="00245ACA" w:rsidP="001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supersecretio</w:t>
            </w:r>
          </w:p>
        </w:tc>
      </w:tr>
      <w:tr w:rsidR="00245ACA" w:rsidRPr="00145463" w:rsidTr="00196EA3">
        <w:tc>
          <w:tcPr>
            <w:tcW w:w="1951" w:type="dxa"/>
            <w:gridSpan w:val="2"/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hypo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9" w:type="dxa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нижче норми</w:t>
            </w:r>
          </w:p>
        </w:tc>
        <w:tc>
          <w:tcPr>
            <w:tcW w:w="2752" w:type="dxa"/>
            <w:gridSpan w:val="2"/>
            <w:vAlign w:val="center"/>
          </w:tcPr>
          <w:p w:rsidR="00245ACA" w:rsidRPr="00145463" w:rsidRDefault="00245ACA" w:rsidP="001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hypotensio</w:t>
            </w:r>
          </w:p>
        </w:tc>
      </w:tr>
      <w:tr w:rsidR="00245ACA" w:rsidRPr="00145463" w:rsidTr="00196EA3">
        <w:tc>
          <w:tcPr>
            <w:tcW w:w="1951" w:type="dxa"/>
            <w:gridSpan w:val="2"/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eu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9" w:type="dxa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</w:t>
            </w:r>
          </w:p>
        </w:tc>
        <w:tc>
          <w:tcPr>
            <w:tcW w:w="2752" w:type="dxa"/>
            <w:gridSpan w:val="2"/>
            <w:vAlign w:val="center"/>
          </w:tcPr>
          <w:p w:rsidR="00245ACA" w:rsidRPr="00145463" w:rsidRDefault="00245ACA" w:rsidP="001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eurhythmia</w:t>
            </w:r>
          </w:p>
        </w:tc>
      </w:tr>
      <w:tr w:rsidR="00245ACA" w:rsidRPr="00145463" w:rsidTr="00196EA3">
        <w:tc>
          <w:tcPr>
            <w:tcW w:w="1951" w:type="dxa"/>
            <w:gridSpan w:val="2"/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dys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9" w:type="dxa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порушення норми</w:t>
            </w:r>
          </w:p>
        </w:tc>
        <w:tc>
          <w:tcPr>
            <w:tcW w:w="2752" w:type="dxa"/>
            <w:gridSpan w:val="2"/>
            <w:vAlign w:val="center"/>
          </w:tcPr>
          <w:p w:rsidR="00245ACA" w:rsidRPr="00145463" w:rsidRDefault="00245ACA" w:rsidP="001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dysrhythmia</w:t>
            </w:r>
          </w:p>
        </w:tc>
      </w:tr>
      <w:tr w:rsidR="00245ACA" w:rsidRPr="00145463" w:rsidTr="00196EA3">
        <w:tc>
          <w:tcPr>
            <w:tcW w:w="1951" w:type="dxa"/>
            <w:gridSpan w:val="2"/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a-</w:t>
            </w:r>
          </w:p>
        </w:tc>
        <w:tc>
          <w:tcPr>
            <w:tcW w:w="4619" w:type="dxa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</w:t>
            </w:r>
          </w:p>
        </w:tc>
        <w:tc>
          <w:tcPr>
            <w:tcW w:w="2752" w:type="dxa"/>
            <w:gridSpan w:val="2"/>
            <w:vAlign w:val="center"/>
          </w:tcPr>
          <w:p w:rsidR="00245ACA" w:rsidRPr="00145463" w:rsidRDefault="00245ACA" w:rsidP="001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arhythmia</w:t>
            </w:r>
          </w:p>
        </w:tc>
      </w:tr>
      <w:tr w:rsidR="00245ACA" w:rsidRPr="00145463" w:rsidTr="00196EA3">
        <w:tc>
          <w:tcPr>
            <w:tcW w:w="9322" w:type="dxa"/>
            <w:gridSpan w:val="5"/>
            <w:vAlign w:val="center"/>
          </w:tcPr>
          <w:p w:rsidR="00245ACA" w:rsidRPr="00145463" w:rsidRDefault="00245ACA" w:rsidP="0019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Префікси, що вказують на часові відношення</w:t>
            </w:r>
          </w:p>
        </w:tc>
      </w:tr>
      <w:tr w:rsidR="00245ACA" w:rsidRPr="00145463" w:rsidTr="00196EA3">
        <w:tc>
          <w:tcPr>
            <w:tcW w:w="1951" w:type="dxa"/>
            <w:gridSpan w:val="2"/>
          </w:tcPr>
          <w:p w:rsidR="00196EA3" w:rsidRPr="00145463" w:rsidRDefault="00196EA3" w:rsidP="002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pro-</w:t>
            </w:r>
          </w:p>
          <w:p w:rsidR="00196EA3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prae-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ante-</w:t>
            </w:r>
          </w:p>
        </w:tc>
        <w:tc>
          <w:tcPr>
            <w:tcW w:w="4619" w:type="dxa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</w:p>
        </w:tc>
        <w:tc>
          <w:tcPr>
            <w:tcW w:w="2752" w:type="dxa"/>
            <w:gridSpan w:val="2"/>
            <w:vAlign w:val="center"/>
          </w:tcPr>
          <w:p w:rsidR="00196EA3" w:rsidRPr="00145463" w:rsidRDefault="00196EA3" w:rsidP="001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prognosis</w:t>
            </w:r>
          </w:p>
          <w:p w:rsidR="00196EA3" w:rsidRPr="00145463" w:rsidRDefault="00196EA3" w:rsidP="001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praesenilis</w:t>
            </w:r>
          </w:p>
          <w:p w:rsidR="00245ACA" w:rsidRPr="00145463" w:rsidRDefault="00196EA3" w:rsidP="001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antenatalis</w:t>
            </w:r>
            <w:r w:rsidR="00245ACA"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5ACA" w:rsidRPr="00145463" w:rsidTr="00196EA3">
        <w:tc>
          <w:tcPr>
            <w:tcW w:w="1951" w:type="dxa"/>
            <w:gridSpan w:val="2"/>
          </w:tcPr>
          <w:p w:rsidR="00196EA3" w:rsidRPr="00145463" w:rsidRDefault="00196EA3" w:rsidP="00196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meta-</w:t>
            </w:r>
          </w:p>
          <w:p w:rsidR="00245ACA" w:rsidRPr="00145463" w:rsidRDefault="00245ACA" w:rsidP="00196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post-</w:t>
            </w:r>
          </w:p>
        </w:tc>
        <w:tc>
          <w:tcPr>
            <w:tcW w:w="4619" w:type="dxa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</w:t>
            </w:r>
          </w:p>
        </w:tc>
        <w:tc>
          <w:tcPr>
            <w:tcW w:w="2752" w:type="dxa"/>
            <w:gridSpan w:val="2"/>
            <w:vAlign w:val="center"/>
          </w:tcPr>
          <w:p w:rsidR="00D358A5" w:rsidRPr="00145463" w:rsidRDefault="00245ACA" w:rsidP="00D3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meta</w:t>
            </w:r>
            <w:r w:rsidR="00D358A5" w:rsidRPr="00145463">
              <w:rPr>
                <w:rFonts w:ascii="Times New Roman" w:hAnsi="Times New Roman" w:cs="Times New Roman"/>
                <w:sz w:val="24"/>
                <w:szCs w:val="24"/>
              </w:rPr>
              <w:t>stasis</w:t>
            </w:r>
          </w:p>
          <w:p w:rsidR="00245ACA" w:rsidRPr="00145463" w:rsidRDefault="00245ACA" w:rsidP="00D3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postparalyticus</w:t>
            </w:r>
          </w:p>
        </w:tc>
      </w:tr>
      <w:tr w:rsidR="00245ACA" w:rsidRPr="00145463" w:rsidTr="00196EA3">
        <w:tc>
          <w:tcPr>
            <w:tcW w:w="1951" w:type="dxa"/>
            <w:gridSpan w:val="2"/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re-</w:t>
            </w:r>
          </w:p>
        </w:tc>
        <w:tc>
          <w:tcPr>
            <w:tcW w:w="4619" w:type="dxa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</w:t>
            </w:r>
          </w:p>
        </w:tc>
        <w:tc>
          <w:tcPr>
            <w:tcW w:w="2752" w:type="dxa"/>
            <w:gridSpan w:val="2"/>
            <w:vAlign w:val="center"/>
          </w:tcPr>
          <w:p w:rsidR="00245ACA" w:rsidRPr="00145463" w:rsidRDefault="00245ACA" w:rsidP="001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revaccinatio</w:t>
            </w:r>
          </w:p>
        </w:tc>
      </w:tr>
      <w:tr w:rsidR="00245ACA" w:rsidRPr="00145463" w:rsidTr="00196EA3">
        <w:tc>
          <w:tcPr>
            <w:tcW w:w="9322" w:type="dxa"/>
            <w:gridSpan w:val="5"/>
            <w:vAlign w:val="center"/>
          </w:tcPr>
          <w:p w:rsidR="00245ACA" w:rsidRPr="00145463" w:rsidRDefault="00245ACA" w:rsidP="0019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Префікси, що вказують на розмір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кількість</w:t>
            </w:r>
          </w:p>
        </w:tc>
      </w:tr>
      <w:tr w:rsidR="00245ACA" w:rsidRPr="00145463" w:rsidTr="00196EA3">
        <w:tc>
          <w:tcPr>
            <w:tcW w:w="1951" w:type="dxa"/>
            <w:gridSpan w:val="2"/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macro-</w:t>
            </w:r>
          </w:p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megalo-</w:t>
            </w:r>
          </w:p>
        </w:tc>
        <w:tc>
          <w:tcPr>
            <w:tcW w:w="4619" w:type="dxa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великий, багато</w:t>
            </w:r>
          </w:p>
        </w:tc>
        <w:tc>
          <w:tcPr>
            <w:tcW w:w="2752" w:type="dxa"/>
            <w:gridSpan w:val="2"/>
            <w:vAlign w:val="center"/>
          </w:tcPr>
          <w:p w:rsidR="00245ACA" w:rsidRPr="00145463" w:rsidRDefault="00196EA3" w:rsidP="001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macroglossia</w:t>
            </w:r>
            <w:r w:rsidR="00245ACA"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 megalodactylia</w:t>
            </w:r>
          </w:p>
        </w:tc>
      </w:tr>
      <w:tr w:rsidR="00245ACA" w:rsidRPr="00145463" w:rsidTr="00196EA3">
        <w:tc>
          <w:tcPr>
            <w:tcW w:w="1951" w:type="dxa"/>
            <w:gridSpan w:val="2"/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micro-</w:t>
            </w:r>
          </w:p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oligo-</w:t>
            </w:r>
          </w:p>
        </w:tc>
        <w:tc>
          <w:tcPr>
            <w:tcW w:w="4619" w:type="dxa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малий, мало</w:t>
            </w:r>
          </w:p>
        </w:tc>
        <w:tc>
          <w:tcPr>
            <w:tcW w:w="2752" w:type="dxa"/>
            <w:gridSpan w:val="2"/>
            <w:vAlign w:val="center"/>
          </w:tcPr>
          <w:p w:rsidR="00245ACA" w:rsidRPr="00145463" w:rsidRDefault="00196EA3" w:rsidP="001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micrognathia</w:t>
            </w:r>
            <w:r w:rsidR="00245ACA"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 oligophalangia</w:t>
            </w:r>
          </w:p>
        </w:tc>
      </w:tr>
      <w:tr w:rsidR="00245ACA" w:rsidRPr="00145463" w:rsidTr="00196EA3">
        <w:tc>
          <w:tcPr>
            <w:tcW w:w="9322" w:type="dxa"/>
            <w:gridSpan w:val="5"/>
            <w:vAlign w:val="center"/>
          </w:tcPr>
          <w:p w:rsidR="00245ACA" w:rsidRPr="00145463" w:rsidRDefault="00245ACA" w:rsidP="0019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Префікси із числовим значенням</w:t>
            </w:r>
          </w:p>
        </w:tc>
      </w:tr>
      <w:tr w:rsidR="00245ACA" w:rsidRPr="00145463" w:rsidTr="00196EA3">
        <w:tc>
          <w:tcPr>
            <w:tcW w:w="1809" w:type="dxa"/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mono-</w:t>
            </w:r>
          </w:p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uni-</w:t>
            </w:r>
          </w:p>
        </w:tc>
        <w:tc>
          <w:tcPr>
            <w:tcW w:w="4820" w:type="dxa"/>
            <w:gridSpan w:val="3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</w:t>
            </w:r>
          </w:p>
        </w:tc>
        <w:tc>
          <w:tcPr>
            <w:tcW w:w="2693" w:type="dxa"/>
            <w:vAlign w:val="center"/>
          </w:tcPr>
          <w:p w:rsidR="00245ACA" w:rsidRPr="00145463" w:rsidRDefault="00245ACA" w:rsidP="001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monoarthritis</w:t>
            </w:r>
          </w:p>
          <w:p w:rsidR="00245ACA" w:rsidRPr="00145463" w:rsidRDefault="00245ACA" w:rsidP="001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uniglandularis</w:t>
            </w:r>
          </w:p>
        </w:tc>
      </w:tr>
      <w:tr w:rsidR="00245ACA" w:rsidRPr="00145463" w:rsidTr="00196EA3">
        <w:tc>
          <w:tcPr>
            <w:tcW w:w="1809" w:type="dxa"/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di-</w:t>
            </w:r>
          </w:p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du- bi-</w:t>
            </w:r>
          </w:p>
        </w:tc>
        <w:tc>
          <w:tcPr>
            <w:tcW w:w="4820" w:type="dxa"/>
            <w:gridSpan w:val="3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два</w:t>
            </w:r>
          </w:p>
        </w:tc>
        <w:tc>
          <w:tcPr>
            <w:tcW w:w="2693" w:type="dxa"/>
            <w:vAlign w:val="center"/>
          </w:tcPr>
          <w:p w:rsidR="00245ACA" w:rsidRPr="00145463" w:rsidRDefault="00245ACA" w:rsidP="001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diplegia</w:t>
            </w:r>
          </w:p>
          <w:p w:rsidR="00245ACA" w:rsidRPr="00145463" w:rsidRDefault="00245ACA" w:rsidP="001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bimanualis</w:t>
            </w:r>
          </w:p>
        </w:tc>
      </w:tr>
      <w:tr w:rsidR="00245ACA" w:rsidRPr="00145463" w:rsidTr="00196EA3">
        <w:tc>
          <w:tcPr>
            <w:tcW w:w="1809" w:type="dxa"/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tri-</w:t>
            </w:r>
          </w:p>
        </w:tc>
        <w:tc>
          <w:tcPr>
            <w:tcW w:w="4820" w:type="dxa"/>
            <w:gridSpan w:val="3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</w:t>
            </w:r>
          </w:p>
        </w:tc>
        <w:tc>
          <w:tcPr>
            <w:tcW w:w="2693" w:type="dxa"/>
            <w:vAlign w:val="center"/>
          </w:tcPr>
          <w:p w:rsidR="00245ACA" w:rsidRPr="00145463" w:rsidRDefault="00245ACA" w:rsidP="001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triplegia</w:t>
            </w:r>
          </w:p>
        </w:tc>
      </w:tr>
      <w:tr w:rsidR="00245ACA" w:rsidRPr="00145463" w:rsidTr="00196EA3">
        <w:tc>
          <w:tcPr>
            <w:tcW w:w="1809" w:type="dxa"/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tetra-</w:t>
            </w:r>
          </w:p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quadri-</w:t>
            </w:r>
          </w:p>
        </w:tc>
        <w:tc>
          <w:tcPr>
            <w:tcW w:w="4820" w:type="dxa"/>
            <w:gridSpan w:val="3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чотири</w:t>
            </w:r>
          </w:p>
        </w:tc>
        <w:tc>
          <w:tcPr>
            <w:tcW w:w="2693" w:type="dxa"/>
            <w:vAlign w:val="center"/>
          </w:tcPr>
          <w:p w:rsidR="00245ACA" w:rsidRPr="00145463" w:rsidRDefault="00D358A5" w:rsidP="001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tetrapleg</w:t>
            </w:r>
            <w:r w:rsidR="00245ACA" w:rsidRPr="00145463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  <w:p w:rsidR="00245ACA" w:rsidRPr="00145463" w:rsidRDefault="00245ACA" w:rsidP="001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quadriceps</w:t>
            </w:r>
          </w:p>
        </w:tc>
      </w:tr>
      <w:tr w:rsidR="00245ACA" w:rsidRPr="00145463" w:rsidTr="00196EA3">
        <w:tc>
          <w:tcPr>
            <w:tcW w:w="1809" w:type="dxa"/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pan-</w:t>
            </w:r>
          </w:p>
        </w:tc>
        <w:tc>
          <w:tcPr>
            <w:tcW w:w="4820" w:type="dxa"/>
            <w:gridSpan w:val="3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цілий</w:t>
            </w:r>
          </w:p>
        </w:tc>
        <w:tc>
          <w:tcPr>
            <w:tcW w:w="2693" w:type="dxa"/>
            <w:vAlign w:val="center"/>
          </w:tcPr>
          <w:p w:rsidR="00245ACA" w:rsidRPr="00145463" w:rsidRDefault="00245ACA" w:rsidP="001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panarthritis</w:t>
            </w:r>
          </w:p>
        </w:tc>
      </w:tr>
      <w:tr w:rsidR="00245ACA" w:rsidRPr="00145463" w:rsidTr="00196EA3">
        <w:tc>
          <w:tcPr>
            <w:tcW w:w="1809" w:type="dxa"/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hemi-</w:t>
            </w:r>
          </w:p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semi-</w:t>
            </w:r>
          </w:p>
        </w:tc>
        <w:tc>
          <w:tcPr>
            <w:tcW w:w="4820" w:type="dxa"/>
            <w:gridSpan w:val="3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половина</w:t>
            </w:r>
          </w:p>
        </w:tc>
        <w:tc>
          <w:tcPr>
            <w:tcW w:w="2693" w:type="dxa"/>
            <w:vAlign w:val="center"/>
          </w:tcPr>
          <w:p w:rsidR="00245ACA" w:rsidRPr="00145463" w:rsidRDefault="00245ACA" w:rsidP="001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hemialgia</w:t>
            </w:r>
          </w:p>
          <w:p w:rsidR="00245ACA" w:rsidRPr="00145463" w:rsidRDefault="00245ACA" w:rsidP="001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semilunaris</w:t>
            </w:r>
          </w:p>
        </w:tc>
      </w:tr>
      <w:tr w:rsidR="00245ACA" w:rsidRPr="00145463" w:rsidTr="00196EA3">
        <w:tc>
          <w:tcPr>
            <w:tcW w:w="1809" w:type="dxa"/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poly-</w:t>
            </w:r>
          </w:p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multi-</w:t>
            </w:r>
          </w:p>
        </w:tc>
        <w:tc>
          <w:tcPr>
            <w:tcW w:w="4820" w:type="dxa"/>
            <w:gridSpan w:val="3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</w:t>
            </w:r>
          </w:p>
        </w:tc>
        <w:tc>
          <w:tcPr>
            <w:tcW w:w="2693" w:type="dxa"/>
            <w:vAlign w:val="center"/>
          </w:tcPr>
          <w:p w:rsidR="00245ACA" w:rsidRPr="00145463" w:rsidRDefault="00245ACA" w:rsidP="001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polyuria</w:t>
            </w:r>
          </w:p>
          <w:p w:rsidR="00245ACA" w:rsidRPr="00145463" w:rsidRDefault="00245ACA" w:rsidP="001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multivitaminum</w:t>
            </w:r>
          </w:p>
        </w:tc>
      </w:tr>
      <w:tr w:rsidR="00245ACA" w:rsidRPr="00145463" w:rsidTr="00245ACA">
        <w:tc>
          <w:tcPr>
            <w:tcW w:w="9322" w:type="dxa"/>
            <w:gridSpan w:val="5"/>
            <w:tcBorders>
              <w:bottom w:val="single" w:sz="4" w:space="0" w:color="auto"/>
            </w:tcBorders>
          </w:tcPr>
          <w:p w:rsidR="00245ACA" w:rsidRPr="00145463" w:rsidRDefault="00D358A5" w:rsidP="00245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Префікси </w:t>
            </w:r>
            <w:r w:rsidR="00245ACA" w:rsidRPr="001454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 локальним значенням (</w:t>
            </w:r>
            <w:r w:rsidR="00245ACA"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та напрям</w:t>
            </w:r>
            <w:r w:rsidR="00245ACA" w:rsidRPr="001454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245ACA" w:rsidRPr="00145463" w:rsidTr="00245ACA">
        <w:trPr>
          <w:trHeight w:val="431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epi-</w:t>
            </w:r>
          </w:p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supra-</w:t>
            </w:r>
          </w:p>
        </w:tc>
        <w:tc>
          <w:tcPr>
            <w:tcW w:w="482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</w:t>
            </w:r>
          </w:p>
        </w:tc>
        <w:tc>
          <w:tcPr>
            <w:tcW w:w="2693" w:type="dxa"/>
            <w:vMerge w:val="restart"/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epithalamus</w:t>
            </w:r>
          </w:p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supravaginalis</w:t>
            </w:r>
          </w:p>
        </w:tc>
      </w:tr>
      <w:tr w:rsidR="00245ACA" w:rsidRPr="00145463" w:rsidTr="00196EA3">
        <w:trPr>
          <w:trHeight w:val="276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CA" w:rsidRPr="00145463" w:rsidTr="00245ACA">
        <w:tc>
          <w:tcPr>
            <w:tcW w:w="1809" w:type="dxa"/>
            <w:tcBorders>
              <w:right w:val="single" w:sz="4" w:space="0" w:color="auto"/>
            </w:tcBorders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inter-</w:t>
            </w:r>
          </w:p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meso-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vAlign w:val="center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між, середній</w:t>
            </w:r>
          </w:p>
        </w:tc>
        <w:tc>
          <w:tcPr>
            <w:tcW w:w="2693" w:type="dxa"/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intervertebralis</w:t>
            </w:r>
          </w:p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mesoderma</w:t>
            </w:r>
          </w:p>
        </w:tc>
      </w:tr>
      <w:tr w:rsidR="00245ACA" w:rsidRPr="00145463" w:rsidTr="00245ACA">
        <w:tc>
          <w:tcPr>
            <w:tcW w:w="1809" w:type="dxa"/>
            <w:tcBorders>
              <w:right w:val="single" w:sz="4" w:space="0" w:color="auto"/>
            </w:tcBorders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hypo-</w:t>
            </w:r>
          </w:p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sub-</w:t>
            </w:r>
          </w:p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infra-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vAlign w:val="center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</w:t>
            </w:r>
          </w:p>
        </w:tc>
        <w:tc>
          <w:tcPr>
            <w:tcW w:w="2693" w:type="dxa"/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hypothalamus</w:t>
            </w:r>
          </w:p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subclavicularis</w:t>
            </w:r>
          </w:p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infrascapularis</w:t>
            </w:r>
          </w:p>
        </w:tc>
      </w:tr>
      <w:tr w:rsidR="00245ACA" w:rsidRPr="00145463" w:rsidTr="00245ACA">
        <w:tc>
          <w:tcPr>
            <w:tcW w:w="1809" w:type="dxa"/>
            <w:tcBorders>
              <w:right w:val="single" w:sz="4" w:space="0" w:color="auto"/>
            </w:tcBorders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retro-</w:t>
            </w:r>
          </w:p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post-</w:t>
            </w:r>
          </w:p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meta-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vAlign w:val="center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за, позаду, назад</w:t>
            </w:r>
          </w:p>
        </w:tc>
        <w:tc>
          <w:tcPr>
            <w:tcW w:w="2693" w:type="dxa"/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retropharyngeus</w:t>
            </w:r>
          </w:p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postcostalis</w:t>
            </w:r>
          </w:p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metencephalon</w:t>
            </w:r>
          </w:p>
        </w:tc>
      </w:tr>
      <w:tr w:rsidR="00245ACA" w:rsidRPr="00145463" w:rsidTr="00245ACA">
        <w:tc>
          <w:tcPr>
            <w:tcW w:w="1809" w:type="dxa"/>
            <w:tcBorders>
              <w:right w:val="single" w:sz="4" w:space="0" w:color="auto"/>
            </w:tcBorders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pro-</w:t>
            </w:r>
          </w:p>
          <w:p w:rsidR="00196EA3" w:rsidRPr="00145463" w:rsidRDefault="00196EA3" w:rsidP="002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ante-</w:t>
            </w:r>
          </w:p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prae-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vAlign w:val="center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перед, вперед</w:t>
            </w:r>
          </w:p>
        </w:tc>
        <w:tc>
          <w:tcPr>
            <w:tcW w:w="2693" w:type="dxa"/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prognathia</w:t>
            </w:r>
          </w:p>
          <w:p w:rsidR="00196EA3" w:rsidRPr="00145463" w:rsidRDefault="00196EA3" w:rsidP="0024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anteflexio</w:t>
            </w:r>
          </w:p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praefrontalis</w:t>
            </w:r>
          </w:p>
        </w:tc>
      </w:tr>
      <w:tr w:rsidR="00245ACA" w:rsidRPr="00145463" w:rsidTr="00196EA3">
        <w:trPr>
          <w:trHeight w:val="419"/>
        </w:trPr>
        <w:tc>
          <w:tcPr>
            <w:tcW w:w="1809" w:type="dxa"/>
            <w:tcBorders>
              <w:right w:val="single" w:sz="4" w:space="0" w:color="auto"/>
            </w:tcBorders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en-(em-)</w:t>
            </w:r>
          </w:p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endo- </w:t>
            </w:r>
          </w:p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intra-</w:t>
            </w:r>
          </w:p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in- (im-)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vAlign w:val="center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всередині, всередину</w:t>
            </w:r>
          </w:p>
        </w:tc>
        <w:tc>
          <w:tcPr>
            <w:tcW w:w="2693" w:type="dxa"/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encephalon</w:t>
            </w:r>
          </w:p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endoscopia</w:t>
            </w:r>
          </w:p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intraparietalis</w:t>
            </w:r>
          </w:p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intoxicatio</w:t>
            </w:r>
          </w:p>
        </w:tc>
      </w:tr>
      <w:tr w:rsidR="00245ACA" w:rsidRPr="00145463" w:rsidTr="00245ACA">
        <w:tc>
          <w:tcPr>
            <w:tcW w:w="1809" w:type="dxa"/>
            <w:tcBorders>
              <w:right w:val="single" w:sz="4" w:space="0" w:color="auto"/>
            </w:tcBorders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ecto-</w:t>
            </w:r>
          </w:p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extra-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vAlign w:val="center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ззовні, поза</w:t>
            </w:r>
          </w:p>
        </w:tc>
        <w:tc>
          <w:tcPr>
            <w:tcW w:w="2693" w:type="dxa"/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ectoderma</w:t>
            </w:r>
          </w:p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extracardiacus</w:t>
            </w:r>
          </w:p>
        </w:tc>
      </w:tr>
      <w:tr w:rsidR="00245ACA" w:rsidRPr="00145463" w:rsidTr="00245ACA">
        <w:tc>
          <w:tcPr>
            <w:tcW w:w="1809" w:type="dxa"/>
            <w:tcBorders>
              <w:right w:val="single" w:sz="4" w:space="0" w:color="auto"/>
            </w:tcBorders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peri-</w:t>
            </w:r>
          </w:p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circum-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vAlign w:val="center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навколо, з усіх боків</w:t>
            </w:r>
          </w:p>
        </w:tc>
        <w:tc>
          <w:tcPr>
            <w:tcW w:w="2693" w:type="dxa"/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perinatalis</w:t>
            </w:r>
          </w:p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circummandibularis</w:t>
            </w:r>
          </w:p>
        </w:tc>
      </w:tr>
      <w:tr w:rsidR="00245ACA" w:rsidRPr="00145463" w:rsidTr="00245ACA">
        <w:trPr>
          <w:trHeight w:val="394"/>
        </w:trPr>
        <w:tc>
          <w:tcPr>
            <w:tcW w:w="1809" w:type="dxa"/>
            <w:tcBorders>
              <w:right w:val="single" w:sz="4" w:space="0" w:color="auto"/>
            </w:tcBorders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para-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vAlign w:val="center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</w:t>
            </w:r>
          </w:p>
        </w:tc>
        <w:tc>
          <w:tcPr>
            <w:tcW w:w="2693" w:type="dxa"/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paravertebralis</w:t>
            </w:r>
          </w:p>
        </w:tc>
      </w:tr>
      <w:tr w:rsidR="00245ACA" w:rsidRPr="00145463" w:rsidTr="00245ACA">
        <w:tc>
          <w:tcPr>
            <w:tcW w:w="1809" w:type="dxa"/>
            <w:tcBorders>
              <w:right w:val="single" w:sz="4" w:space="0" w:color="auto"/>
            </w:tcBorders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trans-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vAlign w:val="center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</w:t>
            </w:r>
          </w:p>
        </w:tc>
        <w:tc>
          <w:tcPr>
            <w:tcW w:w="2693" w:type="dxa"/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transthoracalis</w:t>
            </w:r>
          </w:p>
        </w:tc>
      </w:tr>
      <w:tr w:rsidR="00245ACA" w:rsidRPr="00145463" w:rsidTr="00245ACA">
        <w:tc>
          <w:tcPr>
            <w:tcW w:w="1809" w:type="dxa"/>
            <w:tcBorders>
              <w:right w:val="single" w:sz="4" w:space="0" w:color="auto"/>
            </w:tcBorders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anti-</w:t>
            </w:r>
          </w:p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contra-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vAlign w:val="center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протилежний бік</w:t>
            </w:r>
          </w:p>
        </w:tc>
        <w:tc>
          <w:tcPr>
            <w:tcW w:w="2693" w:type="dxa"/>
          </w:tcPr>
          <w:p w:rsidR="00245ACA" w:rsidRPr="00145463" w:rsidRDefault="00196EA3" w:rsidP="0024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antivitaminum</w:t>
            </w:r>
          </w:p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contralateralis</w:t>
            </w:r>
          </w:p>
        </w:tc>
      </w:tr>
      <w:tr w:rsidR="00245ACA" w:rsidRPr="00145463" w:rsidTr="00245ACA">
        <w:tc>
          <w:tcPr>
            <w:tcW w:w="9322" w:type="dxa"/>
            <w:gridSpan w:val="5"/>
            <w:vAlign w:val="center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Префікси, що позначають оболонки органів</w:t>
            </w:r>
          </w:p>
        </w:tc>
      </w:tr>
      <w:tr w:rsidR="00245ACA" w:rsidRPr="00145463" w:rsidTr="00245ACA">
        <w:tc>
          <w:tcPr>
            <w:tcW w:w="1809" w:type="dxa"/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endo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4820" w:type="dxa"/>
            <w:gridSpan w:val="3"/>
            <w:vAlign w:val="center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внутрішня оболонка</w:t>
            </w:r>
          </w:p>
        </w:tc>
        <w:tc>
          <w:tcPr>
            <w:tcW w:w="2693" w:type="dxa"/>
            <w:vAlign w:val="center"/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endometrium</w:t>
            </w:r>
          </w:p>
        </w:tc>
      </w:tr>
      <w:tr w:rsidR="00245ACA" w:rsidRPr="00145463" w:rsidTr="00245ACA">
        <w:tc>
          <w:tcPr>
            <w:tcW w:w="1809" w:type="dxa"/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peri-</w:t>
            </w:r>
          </w:p>
        </w:tc>
        <w:tc>
          <w:tcPr>
            <w:tcW w:w="4820" w:type="dxa"/>
            <w:gridSpan w:val="3"/>
            <w:vAlign w:val="center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зовнішня оболонка</w:t>
            </w:r>
          </w:p>
        </w:tc>
        <w:tc>
          <w:tcPr>
            <w:tcW w:w="2693" w:type="dxa"/>
            <w:vAlign w:val="center"/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pericardium</w:t>
            </w:r>
          </w:p>
        </w:tc>
      </w:tr>
      <w:tr w:rsidR="00245ACA" w:rsidRPr="00145463" w:rsidTr="00245ACA">
        <w:tc>
          <w:tcPr>
            <w:tcW w:w="1809" w:type="dxa"/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para-</w:t>
            </w:r>
          </w:p>
        </w:tc>
        <w:tc>
          <w:tcPr>
            <w:tcW w:w="4820" w:type="dxa"/>
            <w:gridSpan w:val="3"/>
            <w:vAlign w:val="center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клітковина біля органа</w:t>
            </w:r>
          </w:p>
        </w:tc>
        <w:tc>
          <w:tcPr>
            <w:tcW w:w="2693" w:type="dxa"/>
            <w:vAlign w:val="center"/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paraproctitis</w:t>
            </w:r>
          </w:p>
        </w:tc>
      </w:tr>
      <w:tr w:rsidR="00245ACA" w:rsidRPr="00145463" w:rsidTr="00245ACA">
        <w:tc>
          <w:tcPr>
            <w:tcW w:w="1809" w:type="dxa"/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meso-</w:t>
            </w:r>
          </w:p>
        </w:tc>
        <w:tc>
          <w:tcPr>
            <w:tcW w:w="4820" w:type="dxa"/>
            <w:gridSpan w:val="3"/>
            <w:vAlign w:val="center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оболонка, брижа</w:t>
            </w:r>
          </w:p>
        </w:tc>
        <w:tc>
          <w:tcPr>
            <w:tcW w:w="2693" w:type="dxa"/>
            <w:vAlign w:val="center"/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mesogastrium</w:t>
            </w:r>
          </w:p>
        </w:tc>
      </w:tr>
      <w:tr w:rsidR="00245ACA" w:rsidRPr="00145463" w:rsidTr="00245ACA">
        <w:tc>
          <w:tcPr>
            <w:tcW w:w="1809" w:type="dxa"/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pan-</w:t>
            </w:r>
          </w:p>
        </w:tc>
        <w:tc>
          <w:tcPr>
            <w:tcW w:w="4820" w:type="dxa"/>
            <w:gridSpan w:val="3"/>
            <w:vAlign w:val="center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оболонки</w:t>
            </w:r>
          </w:p>
        </w:tc>
        <w:tc>
          <w:tcPr>
            <w:tcW w:w="2693" w:type="dxa"/>
            <w:vAlign w:val="center"/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pancarditis</w:t>
            </w:r>
          </w:p>
        </w:tc>
      </w:tr>
      <w:tr w:rsidR="00245ACA" w:rsidRPr="00145463" w:rsidTr="00245ACA">
        <w:tc>
          <w:tcPr>
            <w:tcW w:w="9322" w:type="dxa"/>
            <w:gridSpan w:val="5"/>
            <w:vAlign w:val="center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Префікси з іншими значеннями</w:t>
            </w:r>
          </w:p>
        </w:tc>
      </w:tr>
      <w:tr w:rsidR="00245ACA" w:rsidRPr="00145463" w:rsidTr="00245ACA">
        <w:tc>
          <w:tcPr>
            <w:tcW w:w="1809" w:type="dxa"/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de(s)-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20" w:type="dxa"/>
            <w:gridSpan w:val="3"/>
            <w:vAlign w:val="center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видалення, усунення</w:t>
            </w:r>
          </w:p>
        </w:tc>
        <w:tc>
          <w:tcPr>
            <w:tcW w:w="2693" w:type="dxa"/>
            <w:vAlign w:val="center"/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defibrilatio</w:t>
            </w:r>
          </w:p>
        </w:tc>
      </w:tr>
      <w:tr w:rsidR="00245ACA" w:rsidRPr="00145463" w:rsidTr="00245ACA">
        <w:tc>
          <w:tcPr>
            <w:tcW w:w="1809" w:type="dxa"/>
          </w:tcPr>
          <w:p w:rsidR="00196EA3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syn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com-</w:t>
            </w:r>
          </w:p>
        </w:tc>
        <w:tc>
          <w:tcPr>
            <w:tcW w:w="4820" w:type="dxa"/>
            <w:gridSpan w:val="3"/>
            <w:vAlign w:val="center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єднання</w:t>
            </w:r>
          </w:p>
        </w:tc>
        <w:tc>
          <w:tcPr>
            <w:tcW w:w="2693" w:type="dxa"/>
            <w:vAlign w:val="center"/>
          </w:tcPr>
          <w:p w:rsidR="00196EA3" w:rsidRPr="00145463" w:rsidRDefault="00245ACA" w:rsidP="001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syndactylia</w:t>
            </w:r>
          </w:p>
          <w:p w:rsidR="00245ACA" w:rsidRPr="00145463" w:rsidRDefault="00245ACA" w:rsidP="001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 communis</w:t>
            </w:r>
          </w:p>
        </w:tc>
      </w:tr>
      <w:tr w:rsidR="00245ACA" w:rsidRPr="00145463" w:rsidTr="00245ACA">
        <w:tc>
          <w:tcPr>
            <w:tcW w:w="1809" w:type="dxa"/>
          </w:tcPr>
          <w:p w:rsidR="00196EA3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a-(an)</w:t>
            </w: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in- (im)</w:t>
            </w:r>
          </w:p>
        </w:tc>
        <w:tc>
          <w:tcPr>
            <w:tcW w:w="4820" w:type="dxa"/>
            <w:gridSpan w:val="3"/>
            <w:vAlign w:val="center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заперечення, відсутність</w:t>
            </w:r>
          </w:p>
        </w:tc>
        <w:tc>
          <w:tcPr>
            <w:tcW w:w="2693" w:type="dxa"/>
            <w:vAlign w:val="center"/>
          </w:tcPr>
          <w:p w:rsidR="00245ACA" w:rsidRPr="00145463" w:rsidRDefault="00196EA3" w:rsidP="0024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anophthalmia</w:t>
            </w:r>
          </w:p>
          <w:p w:rsidR="00196EA3" w:rsidRPr="00145463" w:rsidRDefault="00196EA3" w:rsidP="00D3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D358A5" w:rsidRPr="00145463">
              <w:rPr>
                <w:rFonts w:ascii="Times New Roman" w:hAnsi="Times New Roman" w:cs="Times New Roman"/>
                <w:sz w:val="24"/>
                <w:szCs w:val="24"/>
              </w:rPr>
              <w:t>operabilis</w:t>
            </w:r>
          </w:p>
        </w:tc>
      </w:tr>
      <w:tr w:rsidR="00245ACA" w:rsidRPr="00145463" w:rsidTr="00245ACA">
        <w:tc>
          <w:tcPr>
            <w:tcW w:w="1809" w:type="dxa"/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pseudo-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20" w:type="dxa"/>
            <w:gridSpan w:val="3"/>
            <w:vAlign w:val="center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помилковий, несправжній</w:t>
            </w:r>
          </w:p>
        </w:tc>
        <w:tc>
          <w:tcPr>
            <w:tcW w:w="2693" w:type="dxa"/>
            <w:vAlign w:val="center"/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pseudotyphus</w:t>
            </w:r>
          </w:p>
        </w:tc>
      </w:tr>
      <w:tr w:rsidR="00245ACA" w:rsidRPr="00145463" w:rsidTr="00245ACA">
        <w:tc>
          <w:tcPr>
            <w:tcW w:w="1809" w:type="dxa"/>
          </w:tcPr>
          <w:p w:rsidR="00245ACA" w:rsidRPr="00145463" w:rsidRDefault="00245ACA" w:rsidP="002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para-</w:t>
            </w:r>
          </w:p>
        </w:tc>
        <w:tc>
          <w:tcPr>
            <w:tcW w:w="4820" w:type="dxa"/>
            <w:gridSpan w:val="3"/>
            <w:vAlign w:val="center"/>
          </w:tcPr>
          <w:p w:rsidR="00245ACA" w:rsidRPr="00145463" w:rsidRDefault="00245ACA" w:rsidP="00245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схожий на</w:t>
            </w:r>
          </w:p>
        </w:tc>
        <w:tc>
          <w:tcPr>
            <w:tcW w:w="2693" w:type="dxa"/>
            <w:vAlign w:val="center"/>
          </w:tcPr>
          <w:p w:rsidR="00245ACA" w:rsidRPr="00145463" w:rsidRDefault="00245ACA" w:rsidP="001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="00196EA3" w:rsidRPr="00145463">
              <w:rPr>
                <w:rFonts w:ascii="Times New Roman" w:hAnsi="Times New Roman" w:cs="Times New Roman"/>
                <w:sz w:val="24"/>
                <w:szCs w:val="24"/>
              </w:rPr>
              <w:t>necrosis</w:t>
            </w:r>
          </w:p>
        </w:tc>
      </w:tr>
    </w:tbl>
    <w:p w:rsidR="00245ACA" w:rsidRPr="00145463" w:rsidRDefault="00245ACA" w:rsidP="00245AC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45ACA" w:rsidRPr="00145463" w:rsidRDefault="00245ACA" w:rsidP="00245AC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245ACA" w:rsidRPr="00145463" w:rsidRDefault="00245ACA" w:rsidP="00245AC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Додаток 4</w:t>
      </w:r>
    </w:p>
    <w:p w:rsidR="00245ACA" w:rsidRPr="00145463" w:rsidRDefault="00245ACA" w:rsidP="00245AC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Фонетичні зміни на межі </w:t>
      </w:r>
      <w:r w:rsidR="00196EA3" w:rsidRPr="00145463">
        <w:rPr>
          <w:rFonts w:ascii="Times New Roman" w:hAnsi="Times New Roman" w:cs="Times New Roman"/>
          <w:sz w:val="24"/>
          <w:szCs w:val="24"/>
          <w:lang w:val="uk-UA"/>
        </w:rPr>
        <w:t>афікса і кореня</w:t>
      </w:r>
    </w:p>
    <w:p w:rsidR="00245ACA" w:rsidRPr="00145463" w:rsidRDefault="00245ACA" w:rsidP="0024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Асиміляція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– уподібнення кінцевого приголосного префікса початковому приголосному кореня:</w:t>
      </w:r>
    </w:p>
    <w:p w:rsidR="00245ACA" w:rsidRPr="00145463" w:rsidRDefault="00245ACA" w:rsidP="0024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</w:rPr>
        <w:t>in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r w:rsidRPr="00145463">
        <w:rPr>
          <w:rFonts w:ascii="Times New Roman" w:hAnsi="Times New Roman" w:cs="Times New Roman"/>
          <w:sz w:val="24"/>
          <w:szCs w:val="24"/>
        </w:rPr>
        <w:t>mobilis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Pr="00145463">
        <w:rPr>
          <w:rFonts w:ascii="Times New Roman" w:hAnsi="Times New Roman" w:cs="Times New Roman"/>
          <w:sz w:val="24"/>
          <w:szCs w:val="24"/>
        </w:rPr>
        <w:t>immobilis</w:t>
      </w:r>
    </w:p>
    <w:p w:rsidR="00196EA3" w:rsidRPr="00145463" w:rsidRDefault="00196EA3" w:rsidP="0024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Дисиміляція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– розподібнення однакових приголосних кореня та суфікса:</w:t>
      </w:r>
    </w:p>
    <w:p w:rsidR="00196EA3" w:rsidRPr="00145463" w:rsidRDefault="00196EA3" w:rsidP="0024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</w:rPr>
        <w:t>vertebra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r w:rsidRPr="00145463">
        <w:rPr>
          <w:rFonts w:ascii="Times New Roman" w:hAnsi="Times New Roman" w:cs="Times New Roman"/>
          <w:sz w:val="24"/>
          <w:szCs w:val="24"/>
        </w:rPr>
        <w:t>aris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Pr="00145463">
        <w:rPr>
          <w:rFonts w:ascii="Times New Roman" w:hAnsi="Times New Roman" w:cs="Times New Roman"/>
          <w:sz w:val="24"/>
          <w:szCs w:val="24"/>
        </w:rPr>
        <w:t>vertebr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</w:rPr>
        <w:t>alis</w:t>
      </w:r>
    </w:p>
    <w:p w:rsidR="00245ACA" w:rsidRPr="00145463" w:rsidRDefault="00301030" w:rsidP="0024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45ACA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45ACA" w:rsidRPr="00145463">
        <w:rPr>
          <w:rFonts w:ascii="Times New Roman" w:hAnsi="Times New Roman" w:cs="Times New Roman"/>
          <w:b/>
          <w:sz w:val="24"/>
          <w:szCs w:val="24"/>
          <w:lang w:val="uk-UA"/>
        </w:rPr>
        <w:t>Елізія</w:t>
      </w:r>
      <w:r w:rsidR="00245ACA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– випадіння кінцевого голосного префікса перед початковим голосним кореня</w:t>
      </w:r>
    </w:p>
    <w:p w:rsidR="00245ACA" w:rsidRPr="00145463" w:rsidRDefault="00245ACA" w:rsidP="0024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</w:rPr>
        <w:t>mes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145463">
        <w:rPr>
          <w:rFonts w:ascii="Times New Roman" w:hAnsi="Times New Roman" w:cs="Times New Roman"/>
          <w:sz w:val="24"/>
          <w:szCs w:val="24"/>
        </w:rPr>
        <w:t>o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) + </w:t>
      </w:r>
      <w:r w:rsidRPr="00145463">
        <w:rPr>
          <w:rFonts w:ascii="Times New Roman" w:hAnsi="Times New Roman" w:cs="Times New Roman"/>
          <w:sz w:val="24"/>
          <w:szCs w:val="24"/>
        </w:rPr>
        <w:t>encephalon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Pr="00145463">
        <w:rPr>
          <w:rFonts w:ascii="Times New Roman" w:hAnsi="Times New Roman" w:cs="Times New Roman"/>
          <w:sz w:val="24"/>
          <w:szCs w:val="24"/>
        </w:rPr>
        <w:t>mesencephalon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5ACA" w:rsidRPr="00145463" w:rsidRDefault="00301030" w:rsidP="0024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45ACA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45ACA" w:rsidRPr="00145463">
        <w:rPr>
          <w:rFonts w:ascii="Times New Roman" w:hAnsi="Times New Roman" w:cs="Times New Roman"/>
          <w:b/>
          <w:sz w:val="24"/>
          <w:szCs w:val="24"/>
          <w:lang w:val="uk-UA"/>
        </w:rPr>
        <w:t>Інклюзія</w:t>
      </w:r>
      <w:r w:rsidR="00245ACA"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– поява додаткового приголосного між кінцевим голосним префікса і початковим голосним кореня:</w:t>
      </w:r>
    </w:p>
    <w:p w:rsidR="00245ACA" w:rsidRPr="00145463" w:rsidRDefault="00245ACA" w:rsidP="0024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</w:rPr>
        <w:t>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- + </w:t>
      </w:r>
      <w:r w:rsidRPr="00145463">
        <w:rPr>
          <w:rFonts w:ascii="Times New Roman" w:hAnsi="Times New Roman" w:cs="Times New Roman"/>
          <w:sz w:val="24"/>
          <w:szCs w:val="24"/>
        </w:rPr>
        <w:t>aesthesia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Pr="00145463">
        <w:rPr>
          <w:rFonts w:ascii="Times New Roman" w:hAnsi="Times New Roman" w:cs="Times New Roman"/>
          <w:sz w:val="24"/>
          <w:szCs w:val="24"/>
        </w:rPr>
        <w:t>a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</w:rPr>
        <w:t>n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45463">
        <w:rPr>
          <w:rFonts w:ascii="Times New Roman" w:hAnsi="Times New Roman" w:cs="Times New Roman"/>
          <w:sz w:val="24"/>
          <w:szCs w:val="24"/>
        </w:rPr>
        <w:t>aesthesia</w:t>
      </w:r>
    </w:p>
    <w:p w:rsidR="00245ACA" w:rsidRPr="00145463" w:rsidRDefault="00245ACA" w:rsidP="0024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5ACA" w:rsidRPr="00145463" w:rsidRDefault="00245ACA" w:rsidP="00245A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Додаток 5</w:t>
      </w:r>
    </w:p>
    <w:p w:rsidR="00245ACA" w:rsidRPr="00145463" w:rsidRDefault="00245ACA" w:rsidP="00245ACA">
      <w:pPr>
        <w:rPr>
          <w:rFonts w:ascii="Times New Roman" w:hAnsi="Times New Roman" w:cs="Times New Roman"/>
          <w:sz w:val="24"/>
          <w:szCs w:val="24"/>
        </w:rPr>
      </w:pPr>
    </w:p>
    <w:p w:rsidR="00245ACA" w:rsidRPr="00145463" w:rsidRDefault="00245ACA" w:rsidP="00245AC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b/>
          <w:sz w:val="24"/>
          <w:szCs w:val="24"/>
          <w:lang w:val="uk-UA"/>
        </w:rPr>
        <w:t>Вислови для запам’ятовування</w:t>
      </w:r>
    </w:p>
    <w:tbl>
      <w:tblPr>
        <w:tblW w:w="0" w:type="auto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71"/>
        <w:gridCol w:w="4194"/>
      </w:tblGrid>
      <w:tr w:rsidR="00245ACA" w:rsidRPr="00145463" w:rsidTr="00196EA3">
        <w:trPr>
          <w:trHeight w:val="440"/>
          <w:jc w:val="center"/>
        </w:trPr>
        <w:tc>
          <w:tcPr>
            <w:tcW w:w="4371" w:type="dxa"/>
            <w:vAlign w:val="center"/>
          </w:tcPr>
          <w:p w:rsidR="00245ACA" w:rsidRPr="00145463" w:rsidRDefault="00196EA3" w:rsidP="00196EA3">
            <w:pPr>
              <w:numPr>
                <w:ilvl w:val="0"/>
                <w:numId w:val="38"/>
              </w:numPr>
              <w:tabs>
                <w:tab w:val="left" w:pos="349"/>
              </w:tabs>
              <w:suppressAutoHyphens/>
              <w:spacing w:after="0" w:line="240" w:lineRule="auto"/>
              <w:ind w:left="545" w:hanging="54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Aegrōtus est extra pericŭlum.</w:t>
            </w:r>
          </w:p>
        </w:tc>
        <w:tc>
          <w:tcPr>
            <w:tcW w:w="4194" w:type="dxa"/>
            <w:vAlign w:val="center"/>
          </w:tcPr>
          <w:p w:rsidR="00245ACA" w:rsidRPr="00145463" w:rsidRDefault="00245ACA" w:rsidP="00196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Хворий поза небезпекою</w:t>
            </w:r>
          </w:p>
        </w:tc>
      </w:tr>
      <w:tr w:rsidR="00245ACA" w:rsidRPr="00145463" w:rsidTr="00196EA3">
        <w:trPr>
          <w:trHeight w:val="440"/>
          <w:jc w:val="center"/>
        </w:trPr>
        <w:tc>
          <w:tcPr>
            <w:tcW w:w="4371" w:type="dxa"/>
            <w:vAlign w:val="center"/>
          </w:tcPr>
          <w:p w:rsidR="00245ACA" w:rsidRPr="00145463" w:rsidRDefault="00245ACA" w:rsidP="00196EA3">
            <w:pPr>
              <w:numPr>
                <w:ilvl w:val="0"/>
                <w:numId w:val="38"/>
              </w:numPr>
              <w:tabs>
                <w:tab w:val="left" w:pos="349"/>
              </w:tabs>
              <w:suppressAutoHyphens/>
              <w:spacing w:after="0" w:line="240" w:lineRule="auto"/>
              <w:ind w:left="545" w:hanging="54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Aetiologia morbi</w:t>
            </w:r>
            <w:r w:rsidR="00196EA3"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194" w:type="dxa"/>
            <w:vAlign w:val="center"/>
          </w:tcPr>
          <w:p w:rsidR="00245ACA" w:rsidRPr="00145463" w:rsidRDefault="00245ACA" w:rsidP="00196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причини хвороби</w:t>
            </w:r>
          </w:p>
        </w:tc>
      </w:tr>
      <w:tr w:rsidR="00245ACA" w:rsidRPr="00145463" w:rsidTr="00196EA3">
        <w:trPr>
          <w:trHeight w:val="440"/>
          <w:jc w:val="center"/>
        </w:trPr>
        <w:tc>
          <w:tcPr>
            <w:tcW w:w="4371" w:type="dxa"/>
            <w:vAlign w:val="center"/>
          </w:tcPr>
          <w:p w:rsidR="00245ACA" w:rsidRPr="00145463" w:rsidRDefault="00196EA3" w:rsidP="00196EA3">
            <w:pPr>
              <w:numPr>
                <w:ilvl w:val="0"/>
                <w:numId w:val="38"/>
              </w:numPr>
              <w:tabs>
                <w:tab w:val="left" w:pos="52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Diagnōsis certa.</w:t>
            </w:r>
          </w:p>
        </w:tc>
        <w:tc>
          <w:tcPr>
            <w:tcW w:w="4194" w:type="dxa"/>
            <w:vAlign w:val="center"/>
          </w:tcPr>
          <w:p w:rsidR="00245ACA" w:rsidRPr="00145463" w:rsidRDefault="00245ACA" w:rsidP="00196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Точний діагноз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5ACA" w:rsidRPr="00145463" w:rsidTr="00196EA3">
        <w:trPr>
          <w:trHeight w:val="440"/>
          <w:jc w:val="center"/>
        </w:trPr>
        <w:tc>
          <w:tcPr>
            <w:tcW w:w="4371" w:type="dxa"/>
            <w:vAlign w:val="center"/>
          </w:tcPr>
          <w:p w:rsidR="00245ACA" w:rsidRPr="00145463" w:rsidRDefault="00245ACA" w:rsidP="00196EA3">
            <w:pPr>
              <w:numPr>
                <w:ilvl w:val="0"/>
                <w:numId w:val="38"/>
              </w:numPr>
              <w:tabs>
                <w:tab w:val="left" w:pos="52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Diagnosis differentialis</w:t>
            </w:r>
            <w:r w:rsidR="00196EA3"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94" w:type="dxa"/>
            <w:vAlign w:val="center"/>
          </w:tcPr>
          <w:p w:rsidR="00245ACA" w:rsidRPr="00145463" w:rsidRDefault="00245ACA" w:rsidP="00196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Розпізнавальний діагноз</w:t>
            </w:r>
          </w:p>
        </w:tc>
      </w:tr>
      <w:tr w:rsidR="00245ACA" w:rsidRPr="00145463" w:rsidTr="00196EA3">
        <w:trPr>
          <w:trHeight w:val="440"/>
          <w:jc w:val="center"/>
        </w:trPr>
        <w:tc>
          <w:tcPr>
            <w:tcW w:w="4371" w:type="dxa"/>
            <w:vAlign w:val="center"/>
          </w:tcPr>
          <w:p w:rsidR="00245ACA" w:rsidRPr="00145463" w:rsidRDefault="00196EA3" w:rsidP="00196EA3">
            <w:pPr>
              <w:numPr>
                <w:ilvl w:val="0"/>
                <w:numId w:val="38"/>
              </w:numPr>
              <w:tabs>
                <w:tab w:val="left" w:pos="52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Diagnōsis dubia.</w:t>
            </w:r>
          </w:p>
        </w:tc>
        <w:tc>
          <w:tcPr>
            <w:tcW w:w="4194" w:type="dxa"/>
            <w:vAlign w:val="center"/>
          </w:tcPr>
          <w:p w:rsidR="00245ACA" w:rsidRPr="00145463" w:rsidRDefault="00245ACA" w:rsidP="00196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Сумнівний діагноз</w:t>
            </w:r>
          </w:p>
        </w:tc>
      </w:tr>
      <w:tr w:rsidR="00245ACA" w:rsidRPr="00145463" w:rsidTr="00196EA3">
        <w:trPr>
          <w:trHeight w:val="440"/>
          <w:jc w:val="center"/>
        </w:trPr>
        <w:tc>
          <w:tcPr>
            <w:tcW w:w="4371" w:type="dxa"/>
            <w:vAlign w:val="center"/>
          </w:tcPr>
          <w:p w:rsidR="00245ACA" w:rsidRPr="00145463" w:rsidRDefault="00196EA3" w:rsidP="00196EA3">
            <w:pPr>
              <w:numPr>
                <w:ilvl w:val="0"/>
                <w:numId w:val="38"/>
              </w:numPr>
              <w:tabs>
                <w:tab w:val="left" w:pos="52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Diagnōsis praecox.</w:t>
            </w:r>
          </w:p>
        </w:tc>
        <w:tc>
          <w:tcPr>
            <w:tcW w:w="4194" w:type="dxa"/>
            <w:vAlign w:val="center"/>
          </w:tcPr>
          <w:p w:rsidR="00245ACA" w:rsidRPr="00145463" w:rsidRDefault="00245ACA" w:rsidP="00196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Ранній 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діагноз</w:t>
            </w:r>
          </w:p>
        </w:tc>
      </w:tr>
      <w:tr w:rsidR="00245ACA" w:rsidRPr="00145463" w:rsidTr="00196EA3">
        <w:trPr>
          <w:trHeight w:val="440"/>
          <w:jc w:val="center"/>
        </w:trPr>
        <w:tc>
          <w:tcPr>
            <w:tcW w:w="4371" w:type="dxa"/>
            <w:vAlign w:val="center"/>
          </w:tcPr>
          <w:p w:rsidR="00245ACA" w:rsidRPr="00145463" w:rsidRDefault="00196EA3" w:rsidP="00196EA3">
            <w:pPr>
              <w:numPr>
                <w:ilvl w:val="0"/>
                <w:numId w:val="38"/>
              </w:numPr>
              <w:tabs>
                <w:tab w:val="left" w:pos="52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Diagnōsis probabĭlis</w:t>
            </w:r>
            <w:r w:rsidR="00281FD6"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194" w:type="dxa"/>
            <w:vAlign w:val="center"/>
          </w:tcPr>
          <w:p w:rsidR="00245ACA" w:rsidRPr="00145463" w:rsidRDefault="00245ACA" w:rsidP="00196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Здогадний діагноз</w:t>
            </w:r>
          </w:p>
        </w:tc>
      </w:tr>
      <w:tr w:rsidR="00245ACA" w:rsidRPr="00145463" w:rsidTr="00196EA3">
        <w:trPr>
          <w:trHeight w:val="440"/>
          <w:jc w:val="center"/>
        </w:trPr>
        <w:tc>
          <w:tcPr>
            <w:tcW w:w="4371" w:type="dxa"/>
            <w:vAlign w:val="center"/>
          </w:tcPr>
          <w:p w:rsidR="00245ACA" w:rsidRPr="00145463" w:rsidRDefault="00245ACA" w:rsidP="00196EA3">
            <w:pPr>
              <w:numPr>
                <w:ilvl w:val="0"/>
                <w:numId w:val="38"/>
              </w:numPr>
              <w:tabs>
                <w:tab w:val="left" w:pos="52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Diagnōsis vera.</w:t>
            </w:r>
          </w:p>
        </w:tc>
        <w:tc>
          <w:tcPr>
            <w:tcW w:w="4194" w:type="dxa"/>
            <w:vAlign w:val="center"/>
          </w:tcPr>
          <w:p w:rsidR="00245ACA" w:rsidRPr="00145463" w:rsidRDefault="00245ACA" w:rsidP="00196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Правильний діагноз</w:t>
            </w:r>
          </w:p>
        </w:tc>
      </w:tr>
      <w:tr w:rsidR="00245ACA" w:rsidRPr="00145463" w:rsidTr="00196EA3">
        <w:trPr>
          <w:trHeight w:val="440"/>
          <w:jc w:val="center"/>
        </w:trPr>
        <w:tc>
          <w:tcPr>
            <w:tcW w:w="4371" w:type="dxa"/>
            <w:vAlign w:val="center"/>
          </w:tcPr>
          <w:p w:rsidR="00245ACA" w:rsidRPr="00145463" w:rsidRDefault="00245ACA" w:rsidP="00196EA3">
            <w:pPr>
              <w:numPr>
                <w:ilvl w:val="0"/>
                <w:numId w:val="38"/>
              </w:numPr>
              <w:tabs>
                <w:tab w:val="left" w:pos="490"/>
              </w:tabs>
              <w:suppressAutoHyphens/>
              <w:spacing w:after="0" w:line="240" w:lineRule="auto"/>
              <w:ind w:left="531" w:hanging="53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Dolor, rubor, calor, tumor et functio laesa.</w:t>
            </w:r>
          </w:p>
        </w:tc>
        <w:tc>
          <w:tcPr>
            <w:tcW w:w="4194" w:type="dxa"/>
            <w:vAlign w:val="center"/>
          </w:tcPr>
          <w:p w:rsidR="00245ACA" w:rsidRPr="00145463" w:rsidRDefault="00245ACA" w:rsidP="00196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Біль, почервоніння, жар, напухання і порушена функція </w:t>
            </w:r>
            <w:r w:rsidRPr="001454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(класичні ознаки запалення)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45ACA" w:rsidRPr="00145463" w:rsidTr="00196EA3">
        <w:trPr>
          <w:trHeight w:val="440"/>
          <w:jc w:val="center"/>
        </w:trPr>
        <w:tc>
          <w:tcPr>
            <w:tcW w:w="4371" w:type="dxa"/>
            <w:vAlign w:val="center"/>
          </w:tcPr>
          <w:p w:rsidR="00245ACA" w:rsidRPr="00145463" w:rsidRDefault="00245ACA" w:rsidP="00196EA3">
            <w:pPr>
              <w:numPr>
                <w:ilvl w:val="0"/>
                <w:numId w:val="38"/>
              </w:numPr>
              <w:tabs>
                <w:tab w:val="left" w:pos="527"/>
              </w:tabs>
              <w:suppressAutoHyphens/>
              <w:spacing w:after="0" w:line="240" w:lineRule="auto"/>
              <w:ind w:left="490" w:hanging="49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Exĭtus letālis.</w:t>
            </w:r>
          </w:p>
        </w:tc>
        <w:tc>
          <w:tcPr>
            <w:tcW w:w="4194" w:type="dxa"/>
            <w:vAlign w:val="center"/>
          </w:tcPr>
          <w:p w:rsidR="00245ACA" w:rsidRPr="00145463" w:rsidRDefault="00245ACA" w:rsidP="00196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Смертельний кінець</w:t>
            </w:r>
          </w:p>
        </w:tc>
      </w:tr>
      <w:tr w:rsidR="00245ACA" w:rsidRPr="00145463" w:rsidTr="00196EA3">
        <w:trPr>
          <w:trHeight w:val="440"/>
          <w:jc w:val="center"/>
        </w:trPr>
        <w:tc>
          <w:tcPr>
            <w:tcW w:w="4371" w:type="dxa"/>
            <w:vAlign w:val="center"/>
          </w:tcPr>
          <w:p w:rsidR="00245ACA" w:rsidRPr="00145463" w:rsidRDefault="00245ACA" w:rsidP="00196EA3">
            <w:pPr>
              <w:numPr>
                <w:ilvl w:val="0"/>
                <w:numId w:val="38"/>
              </w:numPr>
              <w:tabs>
                <w:tab w:val="left" w:pos="527"/>
              </w:tabs>
              <w:suppressAutoHyphens/>
              <w:spacing w:after="0" w:line="240" w:lineRule="auto"/>
              <w:ind w:left="490" w:hanging="49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Habĭtus aegrōti.</w:t>
            </w:r>
          </w:p>
        </w:tc>
        <w:tc>
          <w:tcPr>
            <w:tcW w:w="4194" w:type="dxa"/>
            <w:vAlign w:val="center"/>
          </w:tcPr>
          <w:p w:rsidR="00245ACA" w:rsidRPr="00145463" w:rsidRDefault="00245ACA" w:rsidP="00196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Зовнішній вигляд хворого</w:t>
            </w:r>
          </w:p>
        </w:tc>
      </w:tr>
      <w:tr w:rsidR="00245ACA" w:rsidRPr="00145463" w:rsidTr="00196EA3">
        <w:trPr>
          <w:trHeight w:val="440"/>
          <w:jc w:val="center"/>
        </w:trPr>
        <w:tc>
          <w:tcPr>
            <w:tcW w:w="4371" w:type="dxa"/>
            <w:vAlign w:val="center"/>
          </w:tcPr>
          <w:p w:rsidR="00245ACA" w:rsidRPr="00145463" w:rsidRDefault="00245ACA" w:rsidP="00196EA3">
            <w:pPr>
              <w:numPr>
                <w:ilvl w:val="0"/>
                <w:numId w:val="38"/>
              </w:numPr>
              <w:tabs>
                <w:tab w:val="left" w:pos="527"/>
              </w:tabs>
              <w:suppressAutoHyphens/>
              <w:spacing w:after="0" w:line="240" w:lineRule="auto"/>
              <w:ind w:left="545" w:hanging="54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dubitantĭbus et ignorantĭbus suspĭce cancer.</w:t>
            </w:r>
          </w:p>
        </w:tc>
        <w:tc>
          <w:tcPr>
            <w:tcW w:w="4194" w:type="dxa"/>
            <w:vAlign w:val="center"/>
          </w:tcPr>
          <w:p w:rsidR="00245ACA" w:rsidRPr="00145463" w:rsidRDefault="00245ACA" w:rsidP="00196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сумнівних та неясних випадках підозрюй рак.</w:t>
            </w:r>
          </w:p>
        </w:tc>
      </w:tr>
      <w:tr w:rsidR="00245ACA" w:rsidRPr="00145463" w:rsidTr="00196EA3">
        <w:trPr>
          <w:trHeight w:val="440"/>
          <w:jc w:val="center"/>
        </w:trPr>
        <w:tc>
          <w:tcPr>
            <w:tcW w:w="4371" w:type="dxa"/>
            <w:vAlign w:val="center"/>
          </w:tcPr>
          <w:p w:rsidR="00245ACA" w:rsidRPr="00145463" w:rsidRDefault="00245ACA" w:rsidP="00196EA3">
            <w:pPr>
              <w:numPr>
                <w:ilvl w:val="0"/>
                <w:numId w:val="38"/>
              </w:numPr>
              <w:tabs>
                <w:tab w:val="left" w:pos="527"/>
              </w:tabs>
              <w:suppressAutoHyphens/>
              <w:spacing w:after="0" w:line="240" w:lineRule="auto"/>
              <w:ind w:left="490" w:hanging="49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Indicatio vitālis.</w:t>
            </w:r>
          </w:p>
        </w:tc>
        <w:tc>
          <w:tcPr>
            <w:tcW w:w="4194" w:type="dxa"/>
            <w:vAlign w:val="center"/>
          </w:tcPr>
          <w:p w:rsidR="00245ACA" w:rsidRPr="00145463" w:rsidRDefault="00245ACA" w:rsidP="00196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Життєвий показник</w:t>
            </w:r>
          </w:p>
        </w:tc>
      </w:tr>
      <w:tr w:rsidR="00245ACA" w:rsidRPr="00145463" w:rsidTr="00196EA3">
        <w:trPr>
          <w:trHeight w:val="440"/>
          <w:jc w:val="center"/>
        </w:trPr>
        <w:tc>
          <w:tcPr>
            <w:tcW w:w="4371" w:type="dxa"/>
            <w:vAlign w:val="center"/>
          </w:tcPr>
          <w:p w:rsidR="00245ACA" w:rsidRPr="00145463" w:rsidRDefault="00245ACA" w:rsidP="00196EA3">
            <w:pPr>
              <w:numPr>
                <w:ilvl w:val="0"/>
                <w:numId w:val="38"/>
              </w:numPr>
              <w:tabs>
                <w:tab w:val="left" w:pos="527"/>
              </w:tabs>
              <w:suppressAutoHyphens/>
              <w:spacing w:after="0" w:line="240" w:lineRule="auto"/>
              <w:ind w:left="490" w:hanging="49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Loco </w:t>
            </w:r>
            <w:r w:rsidR="00281FD6"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dolente.</w:t>
            </w:r>
          </w:p>
        </w:tc>
        <w:tc>
          <w:tcPr>
            <w:tcW w:w="4194" w:type="dxa"/>
            <w:vAlign w:val="center"/>
          </w:tcPr>
          <w:p w:rsidR="00245ACA" w:rsidRPr="00145463" w:rsidRDefault="00245ACA" w:rsidP="00196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больовій точці (у болючому місці)</w:t>
            </w:r>
          </w:p>
        </w:tc>
      </w:tr>
      <w:tr w:rsidR="00245ACA" w:rsidRPr="00145463" w:rsidTr="00196EA3">
        <w:trPr>
          <w:trHeight w:val="440"/>
          <w:jc w:val="center"/>
        </w:trPr>
        <w:tc>
          <w:tcPr>
            <w:tcW w:w="4371" w:type="dxa"/>
            <w:vAlign w:val="center"/>
          </w:tcPr>
          <w:p w:rsidR="00245ACA" w:rsidRPr="00145463" w:rsidRDefault="00245ACA" w:rsidP="00196EA3">
            <w:pPr>
              <w:numPr>
                <w:ilvl w:val="0"/>
                <w:numId w:val="38"/>
              </w:numPr>
              <w:tabs>
                <w:tab w:val="left" w:pos="527"/>
              </w:tabs>
              <w:suppressAutoHyphens/>
              <w:spacing w:after="0" w:line="240" w:lineRule="auto"/>
              <w:ind w:left="490" w:hanging="49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Modus vivendi.</w:t>
            </w:r>
          </w:p>
        </w:tc>
        <w:tc>
          <w:tcPr>
            <w:tcW w:w="4194" w:type="dxa"/>
            <w:vAlign w:val="center"/>
          </w:tcPr>
          <w:p w:rsidR="00245ACA" w:rsidRPr="00145463" w:rsidRDefault="00245ACA" w:rsidP="00196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Спосіб життя</w:t>
            </w:r>
          </w:p>
        </w:tc>
      </w:tr>
      <w:tr w:rsidR="00245ACA" w:rsidRPr="00145463" w:rsidTr="00196EA3">
        <w:trPr>
          <w:trHeight w:val="440"/>
          <w:jc w:val="center"/>
        </w:trPr>
        <w:tc>
          <w:tcPr>
            <w:tcW w:w="4371" w:type="dxa"/>
            <w:vAlign w:val="center"/>
          </w:tcPr>
          <w:p w:rsidR="00245ACA" w:rsidRPr="00145463" w:rsidRDefault="00245ACA" w:rsidP="00196EA3">
            <w:pPr>
              <w:numPr>
                <w:ilvl w:val="0"/>
                <w:numId w:val="38"/>
              </w:numPr>
              <w:tabs>
                <w:tab w:val="left" w:pos="527"/>
              </w:tabs>
              <w:suppressAutoHyphens/>
              <w:spacing w:after="0" w:line="240" w:lineRule="auto"/>
              <w:ind w:left="490" w:hanging="49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Morbus insanabĭlis.</w:t>
            </w:r>
          </w:p>
        </w:tc>
        <w:tc>
          <w:tcPr>
            <w:tcW w:w="4194" w:type="dxa"/>
            <w:vAlign w:val="center"/>
          </w:tcPr>
          <w:p w:rsidR="00245ACA" w:rsidRPr="00145463" w:rsidRDefault="00245ACA" w:rsidP="00196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Невиліковна хвороба</w:t>
            </w:r>
          </w:p>
        </w:tc>
      </w:tr>
      <w:tr w:rsidR="00245ACA" w:rsidRPr="00145463" w:rsidTr="00196EA3">
        <w:trPr>
          <w:trHeight w:val="440"/>
          <w:jc w:val="center"/>
        </w:trPr>
        <w:tc>
          <w:tcPr>
            <w:tcW w:w="4371" w:type="dxa"/>
            <w:vAlign w:val="center"/>
          </w:tcPr>
          <w:p w:rsidR="00245ACA" w:rsidRPr="00145463" w:rsidRDefault="00245ACA" w:rsidP="00196EA3">
            <w:pPr>
              <w:numPr>
                <w:ilvl w:val="0"/>
                <w:numId w:val="38"/>
              </w:numPr>
              <w:tabs>
                <w:tab w:val="left" w:pos="527"/>
              </w:tabs>
              <w:suppressAutoHyphens/>
              <w:spacing w:after="0" w:line="240" w:lineRule="auto"/>
              <w:ind w:left="490" w:hanging="49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Mortalĭtas alta.</w:t>
            </w:r>
          </w:p>
        </w:tc>
        <w:tc>
          <w:tcPr>
            <w:tcW w:w="4194" w:type="dxa"/>
            <w:vAlign w:val="center"/>
          </w:tcPr>
          <w:p w:rsidR="00245ACA" w:rsidRPr="00145463" w:rsidRDefault="00245ACA" w:rsidP="00196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Висока смертність</w:t>
            </w:r>
          </w:p>
        </w:tc>
      </w:tr>
      <w:tr w:rsidR="00245ACA" w:rsidRPr="00145463" w:rsidTr="00196EA3">
        <w:trPr>
          <w:trHeight w:val="440"/>
          <w:jc w:val="center"/>
        </w:trPr>
        <w:tc>
          <w:tcPr>
            <w:tcW w:w="4371" w:type="dxa"/>
            <w:vAlign w:val="center"/>
          </w:tcPr>
          <w:p w:rsidR="00245ACA" w:rsidRPr="00145463" w:rsidRDefault="00245ACA" w:rsidP="00196EA3">
            <w:pPr>
              <w:numPr>
                <w:ilvl w:val="0"/>
                <w:numId w:val="38"/>
              </w:numPr>
              <w:tabs>
                <w:tab w:val="left" w:pos="527"/>
              </w:tabs>
              <w:suppressAutoHyphens/>
              <w:spacing w:after="0" w:line="240" w:lineRule="auto"/>
              <w:ind w:left="490" w:hanging="49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Omne nemium nocet.</w:t>
            </w:r>
          </w:p>
        </w:tc>
        <w:tc>
          <w:tcPr>
            <w:tcW w:w="4194" w:type="dxa"/>
            <w:vAlign w:val="center"/>
          </w:tcPr>
          <w:p w:rsidR="00245ACA" w:rsidRPr="00145463" w:rsidRDefault="00245ACA" w:rsidP="00196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Усе зайве шкодить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5ACA" w:rsidRPr="00145463" w:rsidTr="00196EA3">
        <w:trPr>
          <w:trHeight w:val="440"/>
          <w:jc w:val="center"/>
        </w:trPr>
        <w:tc>
          <w:tcPr>
            <w:tcW w:w="4371" w:type="dxa"/>
            <w:vAlign w:val="center"/>
          </w:tcPr>
          <w:p w:rsidR="00245ACA" w:rsidRPr="00145463" w:rsidRDefault="00245ACA" w:rsidP="00196EA3">
            <w:pPr>
              <w:numPr>
                <w:ilvl w:val="0"/>
                <w:numId w:val="38"/>
              </w:numPr>
              <w:tabs>
                <w:tab w:val="left" w:pos="527"/>
              </w:tabs>
              <w:suppressAutoHyphens/>
              <w:spacing w:after="0" w:line="240" w:lineRule="auto"/>
              <w:ind w:left="490" w:hanging="49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Optĭmum medicamentum quies est.</w:t>
            </w:r>
          </w:p>
        </w:tc>
        <w:tc>
          <w:tcPr>
            <w:tcW w:w="4194" w:type="dxa"/>
            <w:vAlign w:val="center"/>
          </w:tcPr>
          <w:p w:rsidR="00245ACA" w:rsidRPr="00145463" w:rsidRDefault="00245ACA" w:rsidP="00196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Найкращі ліки - спокій</w:t>
            </w:r>
          </w:p>
        </w:tc>
      </w:tr>
      <w:tr w:rsidR="00245ACA" w:rsidRPr="00145463" w:rsidTr="00196EA3">
        <w:trPr>
          <w:trHeight w:val="440"/>
          <w:jc w:val="center"/>
        </w:trPr>
        <w:tc>
          <w:tcPr>
            <w:tcW w:w="4371" w:type="dxa"/>
            <w:vAlign w:val="center"/>
          </w:tcPr>
          <w:p w:rsidR="00245ACA" w:rsidRPr="00145463" w:rsidRDefault="00245ACA" w:rsidP="00196EA3">
            <w:pPr>
              <w:numPr>
                <w:ilvl w:val="0"/>
                <w:numId w:val="38"/>
              </w:numPr>
              <w:tabs>
                <w:tab w:val="left" w:pos="527"/>
              </w:tabs>
              <w:suppressAutoHyphens/>
              <w:spacing w:after="0" w:line="240" w:lineRule="auto"/>
              <w:ind w:left="490" w:hanging="49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 abdōmen (os, rectum, vagīnam).</w:t>
            </w:r>
          </w:p>
        </w:tc>
        <w:tc>
          <w:tcPr>
            <w:tcW w:w="4194" w:type="dxa"/>
            <w:vAlign w:val="center"/>
          </w:tcPr>
          <w:p w:rsidR="00245ACA" w:rsidRPr="00145463" w:rsidRDefault="00245ACA" w:rsidP="00196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 живіт (рот, пряму кишку, піхву)</w:t>
            </w:r>
          </w:p>
        </w:tc>
      </w:tr>
      <w:tr w:rsidR="00245ACA" w:rsidRPr="00145463" w:rsidTr="00196EA3">
        <w:trPr>
          <w:trHeight w:val="440"/>
          <w:jc w:val="center"/>
        </w:trPr>
        <w:tc>
          <w:tcPr>
            <w:tcW w:w="4371" w:type="dxa"/>
            <w:vAlign w:val="center"/>
          </w:tcPr>
          <w:p w:rsidR="00245ACA" w:rsidRPr="00145463" w:rsidRDefault="00245ACA" w:rsidP="00196EA3">
            <w:pPr>
              <w:numPr>
                <w:ilvl w:val="0"/>
                <w:numId w:val="38"/>
              </w:numPr>
              <w:tabs>
                <w:tab w:val="left" w:pos="527"/>
              </w:tabs>
              <w:suppressAutoHyphens/>
              <w:spacing w:after="0" w:line="240" w:lineRule="auto"/>
              <w:ind w:left="490" w:hanging="49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Pericŭlum in mora!</w:t>
            </w:r>
          </w:p>
        </w:tc>
        <w:tc>
          <w:tcPr>
            <w:tcW w:w="4194" w:type="dxa"/>
            <w:vAlign w:val="center"/>
          </w:tcPr>
          <w:p w:rsidR="00245ACA" w:rsidRPr="00145463" w:rsidRDefault="00245ACA" w:rsidP="00196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Небезпека у зволіканні!</w:t>
            </w:r>
          </w:p>
        </w:tc>
      </w:tr>
      <w:tr w:rsidR="00245ACA" w:rsidRPr="00145463" w:rsidTr="00196EA3">
        <w:trPr>
          <w:trHeight w:val="440"/>
          <w:jc w:val="center"/>
        </w:trPr>
        <w:tc>
          <w:tcPr>
            <w:tcW w:w="4371" w:type="dxa"/>
            <w:vAlign w:val="center"/>
          </w:tcPr>
          <w:p w:rsidR="00245ACA" w:rsidRPr="00145463" w:rsidRDefault="00245ACA" w:rsidP="00196EA3">
            <w:pPr>
              <w:numPr>
                <w:ilvl w:val="0"/>
                <w:numId w:val="38"/>
              </w:numPr>
              <w:tabs>
                <w:tab w:val="left" w:pos="527"/>
              </w:tabs>
              <w:suppressAutoHyphens/>
              <w:spacing w:after="0" w:line="240" w:lineRule="auto"/>
              <w:ind w:left="490" w:hanging="49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Post mortem</w:t>
            </w:r>
            <w:r w:rsidR="00281FD6"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94" w:type="dxa"/>
            <w:vAlign w:val="center"/>
          </w:tcPr>
          <w:p w:rsidR="00245ACA" w:rsidRPr="00145463" w:rsidRDefault="00245ACA" w:rsidP="00196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смерті</w:t>
            </w:r>
          </w:p>
        </w:tc>
      </w:tr>
      <w:tr w:rsidR="00245ACA" w:rsidRPr="00145463" w:rsidTr="00196EA3">
        <w:trPr>
          <w:trHeight w:val="440"/>
          <w:jc w:val="center"/>
        </w:trPr>
        <w:tc>
          <w:tcPr>
            <w:tcW w:w="4371" w:type="dxa"/>
            <w:vAlign w:val="center"/>
          </w:tcPr>
          <w:p w:rsidR="00245ACA" w:rsidRPr="00145463" w:rsidRDefault="00245ACA" w:rsidP="00196EA3">
            <w:pPr>
              <w:numPr>
                <w:ilvl w:val="0"/>
                <w:numId w:val="38"/>
              </w:numPr>
              <w:tabs>
                <w:tab w:val="left" w:pos="527"/>
              </w:tabs>
              <w:suppressAutoHyphens/>
              <w:spacing w:after="0" w:line="240" w:lineRule="auto"/>
              <w:ind w:left="490" w:hanging="49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Post operatiōnem.</w:t>
            </w:r>
          </w:p>
        </w:tc>
        <w:tc>
          <w:tcPr>
            <w:tcW w:w="4194" w:type="dxa"/>
            <w:vAlign w:val="center"/>
          </w:tcPr>
          <w:p w:rsidR="00245ACA" w:rsidRPr="00145463" w:rsidRDefault="00245ACA" w:rsidP="00196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операції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5ACA" w:rsidRPr="00145463" w:rsidTr="00196EA3">
        <w:trPr>
          <w:trHeight w:val="440"/>
          <w:jc w:val="center"/>
        </w:trPr>
        <w:tc>
          <w:tcPr>
            <w:tcW w:w="4371" w:type="dxa"/>
            <w:vAlign w:val="center"/>
          </w:tcPr>
          <w:p w:rsidR="00245ACA" w:rsidRPr="00145463" w:rsidRDefault="00245ACA" w:rsidP="00196EA3">
            <w:pPr>
              <w:numPr>
                <w:ilvl w:val="0"/>
                <w:numId w:val="38"/>
              </w:numPr>
              <w:tabs>
                <w:tab w:val="left" w:pos="527"/>
              </w:tabs>
              <w:suppressAutoHyphens/>
              <w:spacing w:after="0" w:line="240" w:lineRule="auto"/>
              <w:ind w:left="490" w:hanging="49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Post partum.</w:t>
            </w:r>
          </w:p>
        </w:tc>
        <w:tc>
          <w:tcPr>
            <w:tcW w:w="4194" w:type="dxa"/>
            <w:vAlign w:val="center"/>
          </w:tcPr>
          <w:p w:rsidR="00245ACA" w:rsidRPr="00145463" w:rsidRDefault="00245ACA" w:rsidP="00196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пологів</w:t>
            </w:r>
          </w:p>
        </w:tc>
      </w:tr>
      <w:tr w:rsidR="00245ACA" w:rsidRPr="00145463" w:rsidTr="00196EA3">
        <w:trPr>
          <w:trHeight w:val="440"/>
          <w:jc w:val="center"/>
        </w:trPr>
        <w:tc>
          <w:tcPr>
            <w:tcW w:w="4371" w:type="dxa"/>
            <w:vAlign w:val="center"/>
          </w:tcPr>
          <w:p w:rsidR="00245ACA" w:rsidRPr="00145463" w:rsidRDefault="00245ACA" w:rsidP="00196EA3">
            <w:pPr>
              <w:numPr>
                <w:ilvl w:val="0"/>
                <w:numId w:val="38"/>
              </w:numPr>
              <w:tabs>
                <w:tab w:val="left" w:pos="527"/>
              </w:tabs>
              <w:suppressAutoHyphens/>
              <w:spacing w:after="0" w:line="240" w:lineRule="auto"/>
              <w:ind w:left="490" w:hanging="49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Post reconvalescentiam.</w:t>
            </w:r>
          </w:p>
        </w:tc>
        <w:tc>
          <w:tcPr>
            <w:tcW w:w="4194" w:type="dxa"/>
            <w:vAlign w:val="center"/>
          </w:tcPr>
          <w:p w:rsidR="00245ACA" w:rsidRPr="00145463" w:rsidRDefault="00245ACA" w:rsidP="00196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одужання 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5ACA" w:rsidRPr="00145463" w:rsidTr="00196EA3">
        <w:trPr>
          <w:trHeight w:val="440"/>
          <w:jc w:val="center"/>
        </w:trPr>
        <w:tc>
          <w:tcPr>
            <w:tcW w:w="4371" w:type="dxa"/>
            <w:vAlign w:val="center"/>
          </w:tcPr>
          <w:p w:rsidR="00245ACA" w:rsidRPr="00145463" w:rsidRDefault="00245ACA" w:rsidP="00196EA3">
            <w:pPr>
              <w:numPr>
                <w:ilvl w:val="0"/>
                <w:numId w:val="38"/>
              </w:numPr>
              <w:tabs>
                <w:tab w:val="left" w:pos="527"/>
              </w:tabs>
              <w:suppressAutoHyphens/>
              <w:spacing w:after="0" w:line="240" w:lineRule="auto"/>
              <w:ind w:left="490" w:hanging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Prognosis bona</w:t>
            </w:r>
            <w:r w:rsidR="00281FD6"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94" w:type="dxa"/>
            <w:vAlign w:val="center"/>
          </w:tcPr>
          <w:p w:rsidR="00245ACA" w:rsidRPr="00145463" w:rsidRDefault="00245ACA" w:rsidP="00196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Добрий прогноз</w:t>
            </w:r>
          </w:p>
        </w:tc>
      </w:tr>
      <w:tr w:rsidR="00245ACA" w:rsidRPr="00145463" w:rsidTr="00196EA3">
        <w:trPr>
          <w:trHeight w:val="440"/>
          <w:jc w:val="center"/>
        </w:trPr>
        <w:tc>
          <w:tcPr>
            <w:tcW w:w="4371" w:type="dxa"/>
            <w:vAlign w:val="center"/>
          </w:tcPr>
          <w:p w:rsidR="00245ACA" w:rsidRPr="00145463" w:rsidRDefault="00245ACA" w:rsidP="00196EA3">
            <w:pPr>
              <w:numPr>
                <w:ilvl w:val="0"/>
                <w:numId w:val="38"/>
              </w:numPr>
              <w:tabs>
                <w:tab w:val="left" w:pos="527"/>
              </w:tabs>
              <w:suppressAutoHyphens/>
              <w:spacing w:after="0" w:line="240" w:lineRule="auto"/>
              <w:ind w:left="490" w:hanging="49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Prognosis dubia</w:t>
            </w:r>
            <w:r w:rsidR="00281FD6" w:rsidRPr="001454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94" w:type="dxa"/>
            <w:vAlign w:val="center"/>
          </w:tcPr>
          <w:p w:rsidR="00245ACA" w:rsidRPr="00145463" w:rsidRDefault="00245ACA" w:rsidP="00196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Сумнівний прогноз</w:t>
            </w:r>
          </w:p>
        </w:tc>
      </w:tr>
      <w:tr w:rsidR="00245ACA" w:rsidRPr="00145463" w:rsidTr="00196EA3">
        <w:trPr>
          <w:trHeight w:val="440"/>
          <w:jc w:val="center"/>
        </w:trPr>
        <w:tc>
          <w:tcPr>
            <w:tcW w:w="4371" w:type="dxa"/>
            <w:vAlign w:val="center"/>
          </w:tcPr>
          <w:p w:rsidR="00245ACA" w:rsidRPr="00145463" w:rsidRDefault="00245ACA" w:rsidP="00196EA3">
            <w:pPr>
              <w:numPr>
                <w:ilvl w:val="0"/>
                <w:numId w:val="38"/>
              </w:numPr>
              <w:tabs>
                <w:tab w:val="left" w:pos="527"/>
              </w:tabs>
              <w:suppressAutoHyphens/>
              <w:spacing w:after="0" w:line="240" w:lineRule="auto"/>
              <w:ind w:left="490" w:hanging="49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Prognosis letalis</w:t>
            </w:r>
            <w:r w:rsidR="00281FD6"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194" w:type="dxa"/>
            <w:vAlign w:val="center"/>
          </w:tcPr>
          <w:p w:rsidR="00245ACA" w:rsidRPr="00145463" w:rsidRDefault="00245ACA" w:rsidP="00196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Смертельний прогноз</w:t>
            </w:r>
          </w:p>
        </w:tc>
      </w:tr>
      <w:tr w:rsidR="00245ACA" w:rsidRPr="00145463" w:rsidTr="00196EA3">
        <w:trPr>
          <w:trHeight w:val="440"/>
          <w:jc w:val="center"/>
        </w:trPr>
        <w:tc>
          <w:tcPr>
            <w:tcW w:w="4371" w:type="dxa"/>
            <w:vAlign w:val="center"/>
          </w:tcPr>
          <w:p w:rsidR="00245ACA" w:rsidRPr="00145463" w:rsidRDefault="00245ACA" w:rsidP="00196EA3">
            <w:pPr>
              <w:numPr>
                <w:ilvl w:val="0"/>
                <w:numId w:val="38"/>
              </w:numPr>
              <w:tabs>
                <w:tab w:val="left" w:pos="527"/>
              </w:tabs>
              <w:suppressAutoHyphens/>
              <w:spacing w:after="0" w:line="240" w:lineRule="auto"/>
              <w:ind w:left="490" w:hanging="49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Prognosis mala</w:t>
            </w:r>
            <w:r w:rsidR="00281FD6"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194" w:type="dxa"/>
            <w:vAlign w:val="center"/>
          </w:tcPr>
          <w:p w:rsidR="00245ACA" w:rsidRPr="00145463" w:rsidRDefault="00245ACA" w:rsidP="00196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Поганий прогноз</w:t>
            </w:r>
          </w:p>
        </w:tc>
      </w:tr>
      <w:tr w:rsidR="00245ACA" w:rsidRPr="00145463" w:rsidTr="00196EA3">
        <w:trPr>
          <w:trHeight w:val="440"/>
          <w:jc w:val="center"/>
        </w:trPr>
        <w:tc>
          <w:tcPr>
            <w:tcW w:w="4371" w:type="dxa"/>
            <w:vAlign w:val="center"/>
          </w:tcPr>
          <w:p w:rsidR="00245ACA" w:rsidRPr="00145463" w:rsidRDefault="00245ACA" w:rsidP="00196EA3">
            <w:pPr>
              <w:numPr>
                <w:ilvl w:val="0"/>
                <w:numId w:val="38"/>
              </w:numPr>
              <w:tabs>
                <w:tab w:val="left" w:pos="527"/>
              </w:tabs>
              <w:suppressAutoHyphens/>
              <w:spacing w:after="0" w:line="240" w:lineRule="auto"/>
              <w:ind w:left="490" w:hanging="49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Prognosis optima</w:t>
            </w:r>
            <w:r w:rsidR="00281FD6"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194" w:type="dxa"/>
            <w:vAlign w:val="center"/>
          </w:tcPr>
          <w:p w:rsidR="00245ACA" w:rsidRPr="00145463" w:rsidRDefault="00245ACA" w:rsidP="00196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Найкращий прогноз</w:t>
            </w:r>
          </w:p>
        </w:tc>
      </w:tr>
      <w:tr w:rsidR="00245ACA" w:rsidRPr="00145463" w:rsidTr="00196EA3">
        <w:trPr>
          <w:trHeight w:val="440"/>
          <w:jc w:val="center"/>
        </w:trPr>
        <w:tc>
          <w:tcPr>
            <w:tcW w:w="4371" w:type="dxa"/>
            <w:vAlign w:val="center"/>
          </w:tcPr>
          <w:p w:rsidR="00245ACA" w:rsidRPr="00145463" w:rsidRDefault="00245ACA" w:rsidP="00196EA3">
            <w:pPr>
              <w:numPr>
                <w:ilvl w:val="0"/>
                <w:numId w:val="38"/>
              </w:numPr>
              <w:tabs>
                <w:tab w:val="left" w:pos="527"/>
              </w:tabs>
              <w:suppressAutoHyphens/>
              <w:spacing w:after="0" w:line="240" w:lineRule="auto"/>
              <w:ind w:left="490" w:hanging="49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Prognosis pessima</w:t>
            </w:r>
            <w:r w:rsidR="00281FD6"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194" w:type="dxa"/>
            <w:vAlign w:val="center"/>
          </w:tcPr>
          <w:p w:rsidR="00245ACA" w:rsidRPr="00145463" w:rsidRDefault="00245ACA" w:rsidP="00196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Найгірший прогноз</w:t>
            </w:r>
          </w:p>
        </w:tc>
      </w:tr>
      <w:tr w:rsidR="00245ACA" w:rsidRPr="00145463" w:rsidTr="00196EA3">
        <w:trPr>
          <w:trHeight w:val="440"/>
          <w:jc w:val="center"/>
        </w:trPr>
        <w:tc>
          <w:tcPr>
            <w:tcW w:w="4371" w:type="dxa"/>
            <w:vAlign w:val="center"/>
          </w:tcPr>
          <w:p w:rsidR="00245ACA" w:rsidRPr="00145463" w:rsidRDefault="00245ACA" w:rsidP="00196EA3">
            <w:pPr>
              <w:numPr>
                <w:ilvl w:val="0"/>
                <w:numId w:val="38"/>
              </w:numPr>
              <w:tabs>
                <w:tab w:val="left" w:pos="527"/>
              </w:tabs>
              <w:suppressAutoHyphens/>
              <w:spacing w:after="0" w:line="240" w:lineRule="auto"/>
              <w:ind w:left="545" w:hanging="54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Prognōsis quo ad sanatiōnem.</w:t>
            </w:r>
          </w:p>
        </w:tc>
        <w:tc>
          <w:tcPr>
            <w:tcW w:w="4194" w:type="dxa"/>
            <w:vAlign w:val="center"/>
          </w:tcPr>
          <w:p w:rsidR="00245ACA" w:rsidRPr="00145463" w:rsidRDefault="00245ACA" w:rsidP="00196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одужання</w:t>
            </w: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5ACA" w:rsidRPr="00145463" w:rsidTr="00196EA3">
        <w:trPr>
          <w:trHeight w:val="440"/>
          <w:jc w:val="center"/>
        </w:trPr>
        <w:tc>
          <w:tcPr>
            <w:tcW w:w="4371" w:type="dxa"/>
            <w:vAlign w:val="center"/>
          </w:tcPr>
          <w:p w:rsidR="00245ACA" w:rsidRPr="00145463" w:rsidRDefault="00245ACA" w:rsidP="00196EA3">
            <w:pPr>
              <w:numPr>
                <w:ilvl w:val="0"/>
                <w:numId w:val="38"/>
              </w:numPr>
              <w:tabs>
                <w:tab w:val="left" w:pos="527"/>
              </w:tabs>
              <w:suppressAutoHyphens/>
              <w:spacing w:after="0" w:line="240" w:lineRule="auto"/>
              <w:ind w:left="490" w:hanging="49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Prognōsis quo ad vitam.</w:t>
            </w:r>
          </w:p>
        </w:tc>
        <w:tc>
          <w:tcPr>
            <w:tcW w:w="4194" w:type="dxa"/>
            <w:vAlign w:val="center"/>
          </w:tcPr>
          <w:p w:rsidR="00245ACA" w:rsidRPr="00145463" w:rsidRDefault="00245ACA" w:rsidP="00196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життя</w:t>
            </w:r>
          </w:p>
        </w:tc>
      </w:tr>
      <w:tr w:rsidR="00245ACA" w:rsidRPr="00145463" w:rsidTr="00196EA3">
        <w:trPr>
          <w:trHeight w:val="440"/>
          <w:jc w:val="center"/>
        </w:trPr>
        <w:tc>
          <w:tcPr>
            <w:tcW w:w="4371" w:type="dxa"/>
            <w:vAlign w:val="center"/>
          </w:tcPr>
          <w:p w:rsidR="00245ACA" w:rsidRPr="00145463" w:rsidRDefault="00245ACA" w:rsidP="00196EA3">
            <w:pPr>
              <w:numPr>
                <w:ilvl w:val="0"/>
                <w:numId w:val="38"/>
              </w:numPr>
              <w:tabs>
                <w:tab w:val="left" w:pos="527"/>
              </w:tabs>
              <w:suppressAutoHyphens/>
              <w:spacing w:after="0" w:line="240" w:lineRule="auto"/>
              <w:ind w:left="490" w:hanging="49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Restitutio ad integrum.</w:t>
            </w:r>
          </w:p>
        </w:tc>
        <w:tc>
          <w:tcPr>
            <w:tcW w:w="4194" w:type="dxa"/>
            <w:vAlign w:val="center"/>
          </w:tcPr>
          <w:p w:rsidR="00245ACA" w:rsidRPr="00145463" w:rsidRDefault="00245ACA" w:rsidP="00196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відновлення</w:t>
            </w:r>
          </w:p>
        </w:tc>
      </w:tr>
      <w:tr w:rsidR="00245ACA" w:rsidRPr="00145463" w:rsidTr="00196EA3">
        <w:trPr>
          <w:trHeight w:val="440"/>
          <w:jc w:val="center"/>
        </w:trPr>
        <w:tc>
          <w:tcPr>
            <w:tcW w:w="4371" w:type="dxa"/>
            <w:vAlign w:val="center"/>
          </w:tcPr>
          <w:p w:rsidR="00245ACA" w:rsidRPr="00145463" w:rsidRDefault="00245ACA" w:rsidP="00196EA3">
            <w:pPr>
              <w:numPr>
                <w:ilvl w:val="0"/>
                <w:numId w:val="38"/>
              </w:numPr>
              <w:tabs>
                <w:tab w:val="left" w:pos="527"/>
              </w:tabs>
              <w:suppressAutoHyphens/>
              <w:spacing w:after="0" w:line="240" w:lineRule="auto"/>
              <w:ind w:left="490" w:hanging="49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Status communis</w:t>
            </w:r>
            <w:r w:rsidR="00281FD6"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194" w:type="dxa"/>
            <w:vAlign w:val="center"/>
          </w:tcPr>
          <w:p w:rsidR="00245ACA" w:rsidRPr="00145463" w:rsidRDefault="00245ACA" w:rsidP="00196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стан</w:t>
            </w:r>
          </w:p>
        </w:tc>
      </w:tr>
      <w:tr w:rsidR="00245ACA" w:rsidRPr="00145463" w:rsidTr="00196EA3">
        <w:trPr>
          <w:trHeight w:val="440"/>
          <w:jc w:val="center"/>
        </w:trPr>
        <w:tc>
          <w:tcPr>
            <w:tcW w:w="4371" w:type="dxa"/>
            <w:vAlign w:val="center"/>
          </w:tcPr>
          <w:p w:rsidR="00245ACA" w:rsidRPr="00145463" w:rsidRDefault="00245ACA" w:rsidP="00196EA3">
            <w:pPr>
              <w:numPr>
                <w:ilvl w:val="0"/>
                <w:numId w:val="38"/>
              </w:numPr>
              <w:tabs>
                <w:tab w:val="left" w:pos="527"/>
              </w:tabs>
              <w:suppressAutoHyphens/>
              <w:spacing w:after="0" w:line="240" w:lineRule="auto"/>
              <w:ind w:left="490" w:hanging="49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Status localis</w:t>
            </w:r>
            <w:r w:rsidR="00281FD6"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194" w:type="dxa"/>
            <w:vAlign w:val="center"/>
          </w:tcPr>
          <w:p w:rsidR="00245ACA" w:rsidRPr="00145463" w:rsidRDefault="00245ACA" w:rsidP="00196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стан</w:t>
            </w:r>
          </w:p>
        </w:tc>
      </w:tr>
      <w:tr w:rsidR="00245ACA" w:rsidRPr="00145463" w:rsidTr="00196EA3">
        <w:trPr>
          <w:trHeight w:val="440"/>
          <w:jc w:val="center"/>
        </w:trPr>
        <w:tc>
          <w:tcPr>
            <w:tcW w:w="4371" w:type="dxa"/>
            <w:vAlign w:val="center"/>
          </w:tcPr>
          <w:p w:rsidR="00245ACA" w:rsidRPr="00145463" w:rsidRDefault="00245ACA" w:rsidP="00196EA3">
            <w:pPr>
              <w:numPr>
                <w:ilvl w:val="0"/>
                <w:numId w:val="38"/>
              </w:numPr>
              <w:tabs>
                <w:tab w:val="left" w:pos="527"/>
              </w:tabs>
              <w:suppressAutoHyphens/>
              <w:spacing w:after="0" w:line="240" w:lineRule="auto"/>
              <w:ind w:left="490" w:hanging="49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Status praesens</w:t>
            </w:r>
            <w:r w:rsidR="00281FD6"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194" w:type="dxa"/>
            <w:vAlign w:val="center"/>
          </w:tcPr>
          <w:p w:rsidR="00245ACA" w:rsidRPr="00145463" w:rsidRDefault="00245ACA" w:rsidP="00196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Теперішній стан</w:t>
            </w:r>
          </w:p>
        </w:tc>
      </w:tr>
      <w:tr w:rsidR="00245ACA" w:rsidRPr="00145463" w:rsidTr="00196EA3">
        <w:trPr>
          <w:trHeight w:val="440"/>
          <w:jc w:val="center"/>
        </w:trPr>
        <w:tc>
          <w:tcPr>
            <w:tcW w:w="4371" w:type="dxa"/>
            <w:vAlign w:val="center"/>
          </w:tcPr>
          <w:p w:rsidR="00245ACA" w:rsidRPr="00145463" w:rsidRDefault="00245ACA" w:rsidP="00196EA3">
            <w:pPr>
              <w:numPr>
                <w:ilvl w:val="0"/>
                <w:numId w:val="38"/>
              </w:numPr>
              <w:tabs>
                <w:tab w:val="left" w:pos="527"/>
              </w:tabs>
              <w:suppressAutoHyphens/>
              <w:spacing w:after="0" w:line="240" w:lineRule="auto"/>
              <w:ind w:left="490" w:hanging="49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Status quo ante</w:t>
            </w:r>
            <w:r w:rsidR="00281FD6"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194" w:type="dxa"/>
            <w:vAlign w:val="center"/>
          </w:tcPr>
          <w:p w:rsidR="00245ACA" w:rsidRPr="00145463" w:rsidRDefault="00245ACA" w:rsidP="00196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Попередній стан</w:t>
            </w:r>
          </w:p>
        </w:tc>
      </w:tr>
      <w:tr w:rsidR="00245ACA" w:rsidRPr="00145463" w:rsidTr="00196EA3">
        <w:trPr>
          <w:trHeight w:val="440"/>
          <w:jc w:val="center"/>
        </w:trPr>
        <w:tc>
          <w:tcPr>
            <w:tcW w:w="4371" w:type="dxa"/>
            <w:vAlign w:val="center"/>
          </w:tcPr>
          <w:p w:rsidR="00245ACA" w:rsidRPr="00145463" w:rsidRDefault="00245ACA" w:rsidP="00196EA3">
            <w:pPr>
              <w:numPr>
                <w:ilvl w:val="0"/>
                <w:numId w:val="38"/>
              </w:numPr>
              <w:tabs>
                <w:tab w:val="left" w:pos="527"/>
              </w:tabs>
              <w:suppressAutoHyphens/>
              <w:spacing w:after="0" w:line="240" w:lineRule="auto"/>
              <w:ind w:left="490" w:hanging="49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Ubi pus, ibi evacua.</w:t>
            </w:r>
          </w:p>
        </w:tc>
        <w:tc>
          <w:tcPr>
            <w:tcW w:w="4194" w:type="dxa"/>
            <w:vAlign w:val="center"/>
          </w:tcPr>
          <w:p w:rsidR="00245ACA" w:rsidRPr="00145463" w:rsidRDefault="00245ACA" w:rsidP="00196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 гній, там очищуй</w:t>
            </w:r>
          </w:p>
        </w:tc>
      </w:tr>
      <w:tr w:rsidR="00245ACA" w:rsidRPr="00145463" w:rsidTr="00196EA3">
        <w:trPr>
          <w:trHeight w:val="440"/>
          <w:jc w:val="center"/>
        </w:trPr>
        <w:tc>
          <w:tcPr>
            <w:tcW w:w="4371" w:type="dxa"/>
            <w:vAlign w:val="center"/>
          </w:tcPr>
          <w:p w:rsidR="00245ACA" w:rsidRPr="00145463" w:rsidRDefault="00245ACA" w:rsidP="00196EA3">
            <w:pPr>
              <w:numPr>
                <w:ilvl w:val="0"/>
                <w:numId w:val="38"/>
              </w:numPr>
              <w:tabs>
                <w:tab w:val="left" w:pos="527"/>
              </w:tabs>
              <w:suppressAutoHyphens/>
              <w:spacing w:after="0" w:line="240" w:lineRule="auto"/>
              <w:ind w:left="490" w:hanging="49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Ubi pus, ibi incisio.</w:t>
            </w:r>
          </w:p>
        </w:tc>
        <w:tc>
          <w:tcPr>
            <w:tcW w:w="4194" w:type="dxa"/>
            <w:vAlign w:val="center"/>
          </w:tcPr>
          <w:p w:rsidR="00245ACA" w:rsidRPr="00145463" w:rsidRDefault="00245ACA" w:rsidP="00196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 гній, там розріз</w:t>
            </w:r>
          </w:p>
        </w:tc>
      </w:tr>
      <w:tr w:rsidR="00245ACA" w:rsidRPr="00145463" w:rsidTr="00196EA3">
        <w:trPr>
          <w:trHeight w:val="449"/>
          <w:jc w:val="center"/>
        </w:trPr>
        <w:tc>
          <w:tcPr>
            <w:tcW w:w="4371" w:type="dxa"/>
            <w:vAlign w:val="center"/>
          </w:tcPr>
          <w:p w:rsidR="00245ACA" w:rsidRPr="00145463" w:rsidRDefault="00245ACA" w:rsidP="00196EA3">
            <w:pPr>
              <w:numPr>
                <w:ilvl w:val="0"/>
                <w:numId w:val="38"/>
              </w:numPr>
              <w:tabs>
                <w:tab w:val="left" w:pos="527"/>
              </w:tabs>
              <w:suppressAutoHyphens/>
              <w:spacing w:after="0" w:line="240" w:lineRule="auto"/>
              <w:ind w:left="490" w:hanging="49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Ultĭma ratio.</w:t>
            </w:r>
          </w:p>
        </w:tc>
        <w:tc>
          <w:tcPr>
            <w:tcW w:w="4194" w:type="dxa"/>
            <w:vAlign w:val="center"/>
          </w:tcPr>
          <w:p w:rsidR="00245ACA" w:rsidRPr="00145463" w:rsidRDefault="00245ACA" w:rsidP="00196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Останній засіб</w:t>
            </w:r>
          </w:p>
        </w:tc>
      </w:tr>
    </w:tbl>
    <w:p w:rsidR="00A20C3E" w:rsidRPr="00145463" w:rsidRDefault="00A20C3E" w:rsidP="00A20C3E">
      <w:pPr>
        <w:rPr>
          <w:rFonts w:ascii="Times New Roman" w:hAnsi="Times New Roman" w:cs="Times New Roman"/>
          <w:sz w:val="24"/>
          <w:szCs w:val="24"/>
        </w:rPr>
      </w:pPr>
    </w:p>
    <w:p w:rsidR="00022D82" w:rsidRPr="00145463" w:rsidRDefault="00022D82" w:rsidP="00022D8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D82" w:rsidRPr="00145463" w:rsidRDefault="00022D8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45463">
        <w:rPr>
          <w:rFonts w:ascii="Times New Roman" w:hAnsi="Times New Roman" w:cs="Times New Roman"/>
          <w:sz w:val="24"/>
          <w:szCs w:val="24"/>
        </w:rPr>
        <w:br w:type="page"/>
      </w:r>
    </w:p>
    <w:p w:rsidR="00D948AA" w:rsidRPr="00145463" w:rsidRDefault="00D948AA" w:rsidP="00D948AA">
      <w:pPr>
        <w:tabs>
          <w:tab w:val="left" w:pos="7275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45463">
        <w:rPr>
          <w:rFonts w:ascii="Times New Roman" w:hAnsi="Times New Roman"/>
          <w:b/>
          <w:sz w:val="24"/>
          <w:szCs w:val="24"/>
        </w:rPr>
        <w:t>Література</w:t>
      </w:r>
    </w:p>
    <w:p w:rsidR="009F124C" w:rsidRPr="00145463" w:rsidRDefault="00D948AA" w:rsidP="009F124C">
      <w:pPr>
        <w:numPr>
          <w:ilvl w:val="1"/>
          <w:numId w:val="40"/>
        </w:numPr>
        <w:ind w:left="720"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145463">
        <w:rPr>
          <w:rFonts w:ascii="Times New Roman" w:hAnsi="Times New Roman"/>
          <w:sz w:val="24"/>
          <w:szCs w:val="24"/>
          <w:lang w:val="uk-UA"/>
        </w:rPr>
        <w:t>Іоненко І. Р. Латинська мова і основи медичної термінології</w:t>
      </w:r>
      <w:r w:rsidRPr="00145463">
        <w:rPr>
          <w:rFonts w:ascii="Times New Roman" w:hAnsi="Times New Roman"/>
          <w:sz w:val="24"/>
          <w:szCs w:val="24"/>
          <w:lang w:val="ru-RU"/>
        </w:rPr>
        <w:t xml:space="preserve"> :</w:t>
      </w:r>
      <w:r w:rsidRPr="001454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5463">
        <w:rPr>
          <w:rFonts w:ascii="Times New Roman" w:hAnsi="Times New Roman"/>
          <w:sz w:val="24"/>
          <w:szCs w:val="24"/>
          <w:lang w:val="ru-RU"/>
        </w:rPr>
        <w:t>[</w:t>
      </w:r>
      <w:r w:rsidRPr="00145463">
        <w:rPr>
          <w:rFonts w:ascii="Times New Roman" w:hAnsi="Times New Roman"/>
          <w:sz w:val="24"/>
          <w:szCs w:val="24"/>
          <w:lang w:val="uk-UA"/>
        </w:rPr>
        <w:t>Навчальний посібник для студ. 1 курсу мед. навч. закл.</w:t>
      </w:r>
      <w:r w:rsidRPr="00145463">
        <w:rPr>
          <w:rFonts w:ascii="Times New Roman" w:hAnsi="Times New Roman"/>
          <w:sz w:val="24"/>
          <w:szCs w:val="24"/>
          <w:lang w:val="ru-RU"/>
        </w:rPr>
        <w:t>]</w:t>
      </w:r>
      <w:r w:rsidRPr="00145463">
        <w:rPr>
          <w:rFonts w:ascii="Times New Roman" w:hAnsi="Times New Roman"/>
          <w:sz w:val="24"/>
          <w:szCs w:val="24"/>
          <w:lang w:val="uk-UA"/>
        </w:rPr>
        <w:t xml:space="preserve"> / І. Р. Іоненко. – Х. : ХНМУ, 2014. – 100 с.  </w:t>
      </w:r>
    </w:p>
    <w:p w:rsidR="00301030" w:rsidRPr="00145463" w:rsidRDefault="00301030" w:rsidP="009F124C">
      <w:pPr>
        <w:numPr>
          <w:ilvl w:val="1"/>
          <w:numId w:val="40"/>
        </w:numPr>
        <w:ind w:left="720"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145463">
        <w:rPr>
          <w:rFonts w:ascii="Times New Roman" w:hAnsi="Times New Roman"/>
          <w:sz w:val="24"/>
          <w:szCs w:val="24"/>
          <w:lang w:val="uk-UA"/>
        </w:rPr>
        <w:t xml:space="preserve">МКХ-10 – онлайн довідник 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[</w:t>
      </w:r>
      <w:r w:rsidRPr="00145463">
        <w:rPr>
          <w:rFonts w:ascii="Times New Roman" w:hAnsi="Times New Roman"/>
          <w:sz w:val="24"/>
          <w:szCs w:val="24"/>
          <w:lang w:val="uk-UA"/>
        </w:rPr>
        <w:t>Міжнародний класифікатор хвороб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>]</w:t>
      </w:r>
      <w:r w:rsidRPr="00145463">
        <w:rPr>
          <w:rFonts w:ascii="Times New Roman" w:hAnsi="Times New Roman"/>
          <w:sz w:val="24"/>
          <w:szCs w:val="24"/>
          <w:lang w:val="uk-UA"/>
        </w:rPr>
        <w:t xml:space="preserve">. – Режим доступу: </w:t>
      </w:r>
      <w:r w:rsidRPr="00145463">
        <w:rPr>
          <w:rFonts w:ascii="Times New Roman" w:hAnsi="Times New Roman"/>
          <w:sz w:val="24"/>
          <w:szCs w:val="24"/>
        </w:rPr>
        <w:t>mkh</w:t>
      </w:r>
      <w:r w:rsidRPr="00145463">
        <w:rPr>
          <w:rFonts w:ascii="Times New Roman" w:hAnsi="Times New Roman"/>
          <w:sz w:val="24"/>
          <w:szCs w:val="24"/>
          <w:lang w:val="uk-UA"/>
        </w:rPr>
        <w:t>10.</w:t>
      </w:r>
      <w:r w:rsidRPr="00145463">
        <w:rPr>
          <w:rFonts w:ascii="Times New Roman" w:hAnsi="Times New Roman"/>
          <w:sz w:val="24"/>
          <w:szCs w:val="24"/>
        </w:rPr>
        <w:t>com</w:t>
      </w:r>
      <w:r w:rsidRPr="00145463">
        <w:rPr>
          <w:rFonts w:ascii="Times New Roman" w:hAnsi="Times New Roman"/>
          <w:sz w:val="24"/>
          <w:szCs w:val="24"/>
          <w:lang w:val="uk-UA"/>
        </w:rPr>
        <w:t>.</w:t>
      </w:r>
      <w:r w:rsidRPr="00145463">
        <w:rPr>
          <w:rFonts w:ascii="Times New Roman" w:hAnsi="Times New Roman"/>
          <w:sz w:val="24"/>
          <w:szCs w:val="24"/>
        </w:rPr>
        <w:t>ua</w:t>
      </w:r>
    </w:p>
    <w:p w:rsidR="00301030" w:rsidRPr="00145463" w:rsidRDefault="00301030" w:rsidP="009F124C">
      <w:pPr>
        <w:numPr>
          <w:ilvl w:val="1"/>
          <w:numId w:val="40"/>
        </w:numPr>
        <w:ind w:left="720"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145463">
        <w:rPr>
          <w:rFonts w:ascii="Times New Roman" w:hAnsi="Times New Roman"/>
          <w:sz w:val="24"/>
          <w:szCs w:val="24"/>
          <w:lang w:val="ru-RU"/>
        </w:rPr>
        <w:t xml:space="preserve">Новодранова В. Ф. Именное словообразование в латинском языке и его отражение в терминологии. </w:t>
      </w:r>
      <w:r w:rsidRPr="00145463">
        <w:rPr>
          <w:rFonts w:ascii="Times New Roman" w:hAnsi="Times New Roman"/>
          <w:sz w:val="24"/>
          <w:szCs w:val="24"/>
        </w:rPr>
        <w:t>Laterculi</w:t>
      </w:r>
      <w:r w:rsidRPr="001454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/>
          <w:sz w:val="24"/>
          <w:szCs w:val="24"/>
        </w:rPr>
        <w:t>vocum</w:t>
      </w:r>
      <w:r w:rsidRPr="001454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/>
          <w:sz w:val="24"/>
          <w:szCs w:val="24"/>
        </w:rPr>
        <w:t>Latinarum</w:t>
      </w:r>
      <w:r w:rsidRPr="001454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/>
          <w:sz w:val="24"/>
          <w:szCs w:val="24"/>
        </w:rPr>
        <w:t>et</w:t>
      </w:r>
      <w:r w:rsidRPr="001454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5463">
        <w:rPr>
          <w:rFonts w:ascii="Times New Roman" w:hAnsi="Times New Roman"/>
          <w:sz w:val="24"/>
          <w:szCs w:val="24"/>
        </w:rPr>
        <w:t>terminorum</w:t>
      </w:r>
      <w:r w:rsidRPr="00145463">
        <w:rPr>
          <w:rFonts w:ascii="Times New Roman" w:hAnsi="Times New Roman"/>
          <w:sz w:val="24"/>
          <w:szCs w:val="24"/>
          <w:lang w:val="ru-RU"/>
        </w:rPr>
        <w:t xml:space="preserve"> / Рос. академия наук; Ин-т языкознания. МГМСУ. – М. : Языки славянских культур, 2008. </w:t>
      </w:r>
      <w:r w:rsidR="00F7390A" w:rsidRPr="00145463">
        <w:rPr>
          <w:rFonts w:ascii="Times New Roman" w:hAnsi="Times New Roman"/>
          <w:sz w:val="24"/>
          <w:szCs w:val="24"/>
          <w:lang w:val="ru-RU"/>
        </w:rPr>
        <w:t>–</w:t>
      </w:r>
      <w:r w:rsidR="00F7390A" w:rsidRPr="00145463">
        <w:rPr>
          <w:rFonts w:ascii="Times New Roman" w:hAnsi="Times New Roman"/>
          <w:sz w:val="24"/>
          <w:szCs w:val="24"/>
        </w:rPr>
        <w:t xml:space="preserve"> </w:t>
      </w:r>
      <w:r w:rsidRPr="00145463">
        <w:rPr>
          <w:rFonts w:ascii="Times New Roman" w:hAnsi="Times New Roman"/>
          <w:sz w:val="24"/>
          <w:szCs w:val="24"/>
          <w:lang w:val="ru-RU"/>
        </w:rPr>
        <w:t>328 с.</w:t>
      </w:r>
    </w:p>
    <w:p w:rsidR="009F124C" w:rsidRPr="00145463" w:rsidRDefault="009F124C" w:rsidP="009F124C">
      <w:pPr>
        <w:numPr>
          <w:ilvl w:val="1"/>
          <w:numId w:val="40"/>
        </w:numPr>
        <w:ind w:left="720"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Покровский В. И. Энциклопедический словарь медицинских терминов / В. И. Покровский. – </w:t>
      </w:r>
      <w:r w:rsidRPr="00145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145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 : Медицина, 2005. – 1592 с.</w:t>
      </w:r>
    </w:p>
    <w:p w:rsidR="006E0DE3" w:rsidRPr="00145463" w:rsidRDefault="006E0DE3" w:rsidP="006E0DE3">
      <w:pPr>
        <w:numPr>
          <w:ilvl w:val="1"/>
          <w:numId w:val="40"/>
        </w:numPr>
        <w:ind w:left="720"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145463">
        <w:rPr>
          <w:rFonts w:ascii="Times New Roman" w:hAnsi="Times New Roman"/>
          <w:color w:val="000000"/>
          <w:sz w:val="24"/>
          <w:szCs w:val="24"/>
          <w:lang w:val="uk-UA" w:eastAsia="ru-RU"/>
        </w:rPr>
        <w:t>Чернявский М. Н. </w:t>
      </w:r>
      <w:r w:rsidRPr="0014546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4546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Латинский язык и основы медицинской терминологии : [учебник] / М. Н. Чернявский. – 2-е изд., перераб. и доп. – М. : Медицина, 2004. – 447,[1] с. </w:t>
      </w:r>
    </w:p>
    <w:p w:rsidR="00E11691" w:rsidRPr="00145463" w:rsidRDefault="00E1169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0DE3" w:rsidRPr="00145463" w:rsidRDefault="006E0DE3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0DE3" w:rsidRPr="00145463" w:rsidRDefault="006E0DE3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0DE3" w:rsidRPr="00145463" w:rsidRDefault="006E0DE3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0DE3" w:rsidRPr="00145463" w:rsidRDefault="006E0DE3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0DE3" w:rsidRPr="00145463" w:rsidRDefault="006E0DE3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0DE3" w:rsidRPr="00145463" w:rsidRDefault="006E0DE3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0DE3" w:rsidRPr="00145463" w:rsidRDefault="006E0DE3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0DE3" w:rsidRPr="00145463" w:rsidRDefault="006E0DE3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0DE3" w:rsidRPr="00145463" w:rsidRDefault="006E0DE3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0DE3" w:rsidRPr="00145463" w:rsidRDefault="006E0DE3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0DE3" w:rsidRPr="00145463" w:rsidRDefault="006E0DE3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0DE3" w:rsidRPr="00145463" w:rsidRDefault="006E0DE3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0DE3" w:rsidRPr="00145463" w:rsidRDefault="006E0DE3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0DE3" w:rsidRPr="00145463" w:rsidRDefault="006E0DE3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0DE3" w:rsidRPr="00145463" w:rsidRDefault="006E0DE3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0DE3" w:rsidRPr="00145463" w:rsidRDefault="006E0DE3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0DE3" w:rsidRPr="00145463" w:rsidRDefault="006E0DE3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0DE3" w:rsidRPr="00145463" w:rsidRDefault="006E0DE3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0DE3" w:rsidRPr="00145463" w:rsidRDefault="006E0DE3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0DE3" w:rsidRPr="00145463" w:rsidRDefault="006E0DE3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0DE3" w:rsidRPr="00145463" w:rsidRDefault="006E0DE3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0DE3" w:rsidRPr="00145463" w:rsidRDefault="006E0DE3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0DE3" w:rsidRPr="00145463" w:rsidRDefault="006E0DE3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0DE3" w:rsidRPr="00145463" w:rsidRDefault="006E0DE3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0DE3" w:rsidRPr="00145463" w:rsidRDefault="006E0DE3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0DE3" w:rsidRPr="00145463" w:rsidRDefault="006E0DE3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0DE3" w:rsidRPr="00145463" w:rsidRDefault="006E0DE3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0DE3" w:rsidRPr="00145463" w:rsidRDefault="006E0DE3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0DE3" w:rsidRPr="00145463" w:rsidRDefault="006E0DE3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0DE3" w:rsidRPr="00145463" w:rsidRDefault="006E0DE3" w:rsidP="009F12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F124C" w:rsidRPr="00145463" w:rsidRDefault="009F124C" w:rsidP="009F12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1336A" w:rsidRPr="00145463" w:rsidRDefault="00E11691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Навчальне видання</w:t>
      </w:r>
    </w:p>
    <w:p w:rsidR="00E11691" w:rsidRPr="00145463" w:rsidRDefault="00E11691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1691" w:rsidRPr="00145463" w:rsidRDefault="00E11691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1691" w:rsidRPr="00145463" w:rsidRDefault="00E11691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1691" w:rsidRPr="00145463" w:rsidRDefault="00E11691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Деревянченко Наталія Володимирівна, Литовська Олександра Веніамінівна</w:t>
      </w:r>
    </w:p>
    <w:p w:rsidR="00E11691" w:rsidRPr="00145463" w:rsidRDefault="00E11691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1691" w:rsidRPr="00145463" w:rsidRDefault="00E11691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1691" w:rsidRPr="00145463" w:rsidRDefault="00E11691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Основи латинської мови та медичної термінології. Частина ІІ. Клінічна термінологія.</w:t>
      </w:r>
    </w:p>
    <w:p w:rsidR="00E11691" w:rsidRPr="00145463" w:rsidRDefault="00E11691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1691" w:rsidRPr="00145463" w:rsidRDefault="00E11691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Методичні рекомендації</w:t>
      </w:r>
    </w:p>
    <w:p w:rsidR="00E11691" w:rsidRPr="00145463" w:rsidRDefault="00E11691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1691" w:rsidRPr="00145463" w:rsidRDefault="00E11691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1691" w:rsidRPr="00145463" w:rsidRDefault="00E11691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1691" w:rsidRPr="00145463" w:rsidRDefault="00E11691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1691" w:rsidRPr="00145463" w:rsidRDefault="00E11691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1691" w:rsidRPr="00145463" w:rsidRDefault="00E11691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1691" w:rsidRPr="00145463" w:rsidRDefault="00E11691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Відповідальний за випуск</w:t>
      </w:r>
    </w:p>
    <w:p w:rsidR="00E11691" w:rsidRPr="00145463" w:rsidRDefault="00E11691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1691" w:rsidRPr="00145463" w:rsidRDefault="006E0DE3" w:rsidP="006E0DE3">
      <w:pPr>
        <w:tabs>
          <w:tab w:val="left" w:pos="41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11691" w:rsidRPr="00145463" w:rsidRDefault="00E11691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1691" w:rsidRPr="00145463" w:rsidRDefault="00E11691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1691" w:rsidRPr="00145463" w:rsidRDefault="00E11691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1691" w:rsidRPr="00145463" w:rsidRDefault="00E11691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1691" w:rsidRPr="00145463" w:rsidRDefault="00E11691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1691" w:rsidRPr="00145463" w:rsidRDefault="00E11691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1691" w:rsidRPr="00145463" w:rsidRDefault="00E11691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1691" w:rsidRPr="00145463" w:rsidRDefault="00E11691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1691" w:rsidRPr="00145463" w:rsidRDefault="00E11691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1691" w:rsidRPr="00145463" w:rsidRDefault="00B438A4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Формат А4</w:t>
      </w:r>
      <w:r w:rsidR="00E11691" w:rsidRPr="00145463">
        <w:rPr>
          <w:rFonts w:ascii="Times New Roman" w:hAnsi="Times New Roman" w:cs="Times New Roman"/>
          <w:sz w:val="24"/>
          <w:szCs w:val="24"/>
          <w:lang w:val="uk-UA"/>
        </w:rPr>
        <w:t>. Умов. друк. арк. Тираж</w:t>
      </w:r>
      <w:r w:rsidRPr="00145463">
        <w:rPr>
          <w:rFonts w:ascii="Times New Roman" w:hAnsi="Times New Roman" w:cs="Times New Roman"/>
          <w:sz w:val="24"/>
          <w:szCs w:val="24"/>
          <w:lang w:val="uk-UA"/>
        </w:rPr>
        <w:t xml:space="preserve"> 750 прим.</w:t>
      </w:r>
    </w:p>
    <w:p w:rsidR="00E11691" w:rsidRPr="00145463" w:rsidRDefault="00E11691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1691" w:rsidRPr="00145463" w:rsidRDefault="00E11691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1691" w:rsidRPr="00145463" w:rsidRDefault="00E11691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ХНМУ, 61022, м. Харків, пр. Леніна, 4</w:t>
      </w:r>
    </w:p>
    <w:p w:rsidR="00E11691" w:rsidRPr="00A60AEE" w:rsidRDefault="00E11691" w:rsidP="00112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5463">
        <w:rPr>
          <w:rFonts w:ascii="Times New Roman" w:hAnsi="Times New Roman" w:cs="Times New Roman"/>
          <w:sz w:val="24"/>
          <w:szCs w:val="24"/>
          <w:lang w:val="uk-UA"/>
        </w:rPr>
        <w:t>Редакційно-видавничий відділ</w:t>
      </w:r>
    </w:p>
    <w:sectPr w:rsidR="00E11691" w:rsidRPr="00A60AEE" w:rsidSect="00301030">
      <w:footerReference w:type="default" r:id="rId9"/>
      <w:pgSz w:w="11906" w:h="16838"/>
      <w:pgMar w:top="851" w:right="851" w:bottom="851" w:left="1418" w:header="56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60" w:rsidRDefault="00845D60" w:rsidP="001C065B">
      <w:pPr>
        <w:spacing w:after="0" w:line="240" w:lineRule="auto"/>
      </w:pPr>
      <w:r>
        <w:separator/>
      </w:r>
    </w:p>
  </w:endnote>
  <w:endnote w:type="continuationSeparator" w:id="0">
    <w:p w:rsidR="00845D60" w:rsidRDefault="00845D60" w:rsidP="001C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+2+1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+1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+3+1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915292"/>
      <w:docPartObj>
        <w:docPartGallery w:val="Page Numbers (Bottom of Page)"/>
        <w:docPartUnique/>
      </w:docPartObj>
    </w:sdtPr>
    <w:sdtEndPr/>
    <w:sdtContent>
      <w:p w:rsidR="00196EA3" w:rsidRPr="00897BFE" w:rsidRDefault="00991866" w:rsidP="00897BFE">
        <w:pPr>
          <w:pStyle w:val="a8"/>
          <w:jc w:val="center"/>
          <w:rPr>
            <w:lang w:val="uk-UA"/>
          </w:rPr>
        </w:pPr>
        <w:r>
          <w:fldChar w:fldCharType="begin"/>
        </w:r>
        <w:r w:rsidR="00196EA3">
          <w:instrText>PAGE   \* MERGEFORMAT</w:instrText>
        </w:r>
        <w:r>
          <w:fldChar w:fldCharType="separate"/>
        </w:r>
        <w:r w:rsidR="00625347" w:rsidRPr="00625347">
          <w:rPr>
            <w:noProof/>
            <w:lang w:val="ru-RU"/>
          </w:rPr>
          <w:t>17</w:t>
        </w:r>
        <w:r>
          <w:fldChar w:fldCharType="end"/>
        </w:r>
      </w:p>
    </w:sdtContent>
  </w:sdt>
  <w:p w:rsidR="00196EA3" w:rsidRDefault="00196E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60" w:rsidRDefault="00845D60" w:rsidP="001C065B">
      <w:pPr>
        <w:spacing w:after="0" w:line="240" w:lineRule="auto"/>
      </w:pPr>
      <w:r>
        <w:separator/>
      </w:r>
    </w:p>
  </w:footnote>
  <w:footnote w:type="continuationSeparator" w:id="0">
    <w:p w:rsidR="00845D60" w:rsidRDefault="00845D60" w:rsidP="001C065B">
      <w:pPr>
        <w:spacing w:after="0" w:line="240" w:lineRule="auto"/>
      </w:pPr>
      <w:r>
        <w:continuationSeparator/>
      </w:r>
    </w:p>
  </w:footnote>
  <w:footnote w:id="1">
    <w:p w:rsidR="00196EA3" w:rsidRPr="002A1A9B" w:rsidRDefault="00196EA3" w:rsidP="00D62926">
      <w:pPr>
        <w:pStyle w:val="af5"/>
        <w:rPr>
          <w:rFonts w:ascii="Times New Roman" w:hAnsi="Times New Roman" w:cs="Times New Roman"/>
          <w:sz w:val="22"/>
          <w:szCs w:val="22"/>
          <w:lang w:val="uk-UA"/>
        </w:rPr>
      </w:pPr>
      <w:r w:rsidRPr="002A1A9B">
        <w:rPr>
          <w:rStyle w:val="af7"/>
          <w:rFonts w:ascii="Times New Roman" w:hAnsi="Times New Roman" w:cs="Times New Roman"/>
          <w:sz w:val="22"/>
          <w:szCs w:val="22"/>
        </w:rPr>
        <w:footnoteRef/>
      </w:r>
      <w:r w:rsidRPr="002A1A9B">
        <w:rPr>
          <w:rFonts w:ascii="Times New Roman" w:hAnsi="Times New Roman" w:cs="Times New Roman"/>
          <w:sz w:val="22"/>
          <w:szCs w:val="22"/>
          <w:lang w:val="ru-RU"/>
        </w:rPr>
        <w:t xml:space="preserve"> Для зручності будемо розглядати закінченя як складову суфікса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</w:footnote>
  <w:footnote w:id="2">
    <w:p w:rsidR="00196EA3" w:rsidRPr="002F0609" w:rsidRDefault="00196EA3" w:rsidP="00112005">
      <w:pPr>
        <w:pStyle w:val="af5"/>
        <w:rPr>
          <w:lang w:val="ru-RU"/>
        </w:rPr>
      </w:pPr>
      <w:r>
        <w:rPr>
          <w:rStyle w:val="af7"/>
        </w:rPr>
        <w:footnoteRef/>
      </w:r>
      <w:r w:rsidRPr="002F0609">
        <w:rPr>
          <w:lang w:val="ru-RU"/>
        </w:rPr>
        <w:t xml:space="preserve"> </w:t>
      </w:r>
      <w:r w:rsidRPr="00711978">
        <w:rPr>
          <w:rFonts w:ascii="Times New Roman" w:hAnsi="Times New Roman" w:cs="Times New Roman"/>
          <w:lang w:val="ru-RU"/>
        </w:rPr>
        <w:t xml:space="preserve">Деякі початкові ТЕ мають кілька варіантів, тобто представлені повною або неповною основою (напр., </w:t>
      </w:r>
      <w:r w:rsidRPr="00711978">
        <w:rPr>
          <w:rFonts w:ascii="Times New Roman" w:hAnsi="Times New Roman" w:cs="Times New Roman"/>
          <w:lang w:val="en-US"/>
        </w:rPr>
        <w:t>haem</w:t>
      </w:r>
      <w:r w:rsidRPr="00711978">
        <w:rPr>
          <w:rFonts w:ascii="Times New Roman" w:hAnsi="Times New Roman" w:cs="Times New Roman"/>
          <w:lang w:val="ru-RU"/>
        </w:rPr>
        <w:t xml:space="preserve">- і </w:t>
      </w:r>
      <w:r w:rsidRPr="00711978">
        <w:rPr>
          <w:rFonts w:ascii="Times New Roman" w:hAnsi="Times New Roman" w:cs="Times New Roman"/>
          <w:lang w:val="en-US"/>
        </w:rPr>
        <w:t>haemat</w:t>
      </w:r>
      <w:r w:rsidRPr="00711978">
        <w:rPr>
          <w:rFonts w:ascii="Times New Roman" w:hAnsi="Times New Roman" w:cs="Times New Roman"/>
          <w:lang w:val="ru-RU"/>
        </w:rPr>
        <w:t xml:space="preserve">-; </w:t>
      </w:r>
      <w:r w:rsidRPr="00711978">
        <w:rPr>
          <w:rFonts w:ascii="Times New Roman" w:hAnsi="Times New Roman" w:cs="Times New Roman"/>
          <w:lang w:val="en-US"/>
        </w:rPr>
        <w:t>derm</w:t>
      </w:r>
      <w:r w:rsidRPr="00711978">
        <w:rPr>
          <w:rFonts w:ascii="Times New Roman" w:hAnsi="Times New Roman" w:cs="Times New Roman"/>
          <w:lang w:val="ru-RU"/>
        </w:rPr>
        <w:t xml:space="preserve">- </w:t>
      </w:r>
      <w:r w:rsidRPr="00711978">
        <w:rPr>
          <w:rFonts w:ascii="Times New Roman" w:hAnsi="Times New Roman" w:cs="Times New Roman"/>
          <w:lang w:val="en-US"/>
        </w:rPr>
        <w:t>i</w:t>
      </w:r>
      <w:r w:rsidRPr="00711978">
        <w:rPr>
          <w:rFonts w:ascii="Times New Roman" w:hAnsi="Times New Roman" w:cs="Times New Roman"/>
          <w:lang w:val="ru-RU"/>
        </w:rPr>
        <w:t xml:space="preserve"> </w:t>
      </w:r>
      <w:r w:rsidRPr="00711978">
        <w:rPr>
          <w:rFonts w:ascii="Times New Roman" w:hAnsi="Times New Roman" w:cs="Times New Roman"/>
          <w:lang w:val="en-US"/>
        </w:rPr>
        <w:t>dermat</w:t>
      </w:r>
      <w:r w:rsidRPr="00711978">
        <w:rPr>
          <w:rFonts w:ascii="Times New Roman" w:hAnsi="Times New Roman" w:cs="Times New Roman"/>
          <w:lang w:val="ru-RU"/>
        </w:rPr>
        <w:t>-). Таке явище називається варіативністю ТЕ.</w:t>
      </w:r>
      <w:r w:rsidRPr="002F0609">
        <w:rPr>
          <w:lang w:val="ru-RU"/>
        </w:rPr>
        <w:t xml:space="preserve"> </w:t>
      </w:r>
    </w:p>
  </w:footnote>
  <w:footnote w:id="3">
    <w:p w:rsidR="00196EA3" w:rsidRPr="00711978" w:rsidRDefault="00196EA3" w:rsidP="00112005">
      <w:pPr>
        <w:pStyle w:val="af5"/>
        <w:rPr>
          <w:rFonts w:ascii="Times New Roman" w:hAnsi="Times New Roman" w:cs="Times New Roman"/>
          <w:lang w:val="ru-RU"/>
        </w:rPr>
      </w:pPr>
      <w:r w:rsidRPr="00711978">
        <w:rPr>
          <w:rStyle w:val="af7"/>
          <w:rFonts w:ascii="Times New Roman" w:hAnsi="Times New Roman" w:cs="Times New Roman"/>
        </w:rPr>
        <w:footnoteRef/>
      </w:r>
      <w:r w:rsidRPr="00711978">
        <w:rPr>
          <w:rFonts w:ascii="Times New Roman" w:hAnsi="Times New Roman" w:cs="Times New Roman"/>
          <w:lang w:val="ru-RU"/>
        </w:rPr>
        <w:t xml:space="preserve"> За допомогою початкового ТЕ </w:t>
      </w:r>
      <w:r w:rsidRPr="00711978">
        <w:rPr>
          <w:rFonts w:ascii="Times New Roman" w:hAnsi="Times New Roman" w:cs="Times New Roman"/>
          <w:b/>
          <w:lang w:val="en-US"/>
        </w:rPr>
        <w:t>hydr</w:t>
      </w:r>
      <w:r w:rsidRPr="00711978">
        <w:rPr>
          <w:rFonts w:ascii="Times New Roman" w:hAnsi="Times New Roman" w:cs="Times New Roman"/>
          <w:b/>
          <w:lang w:val="ru-RU"/>
        </w:rPr>
        <w:t>-</w:t>
      </w:r>
      <w:r w:rsidRPr="00711978">
        <w:rPr>
          <w:rFonts w:ascii="Times New Roman" w:hAnsi="Times New Roman" w:cs="Times New Roman"/>
          <w:lang w:val="ru-RU"/>
        </w:rPr>
        <w:t xml:space="preserve"> утворюються назви </w:t>
      </w:r>
      <w:r w:rsidRPr="00711978">
        <w:rPr>
          <w:rFonts w:ascii="Times New Roman" w:hAnsi="Times New Roman" w:cs="Times New Roman"/>
          <w:b/>
          <w:lang w:val="ru-RU"/>
        </w:rPr>
        <w:t xml:space="preserve">водянок </w:t>
      </w:r>
      <w:r w:rsidRPr="00711978">
        <w:rPr>
          <w:rFonts w:ascii="Times New Roman" w:hAnsi="Times New Roman" w:cs="Times New Roman"/>
          <w:lang w:val="ru-RU"/>
        </w:rPr>
        <w:t>деяких органів (</w:t>
      </w:r>
      <w:r w:rsidRPr="00711978">
        <w:rPr>
          <w:rFonts w:ascii="Times New Roman" w:hAnsi="Times New Roman" w:cs="Times New Roman"/>
          <w:lang w:val="en-US"/>
        </w:rPr>
        <w:t>hydropericardium</w:t>
      </w:r>
      <w:r w:rsidRPr="00711978">
        <w:rPr>
          <w:rFonts w:ascii="Times New Roman" w:hAnsi="Times New Roman" w:cs="Times New Roman"/>
          <w:lang w:val="ru-RU"/>
        </w:rPr>
        <w:t xml:space="preserve"> – водянка перикарда;  </w:t>
      </w:r>
      <w:r w:rsidRPr="00711978">
        <w:rPr>
          <w:rFonts w:ascii="Times New Roman" w:hAnsi="Times New Roman" w:cs="Times New Roman"/>
          <w:lang w:val="en-US"/>
        </w:rPr>
        <w:t>hydrosalpinx</w:t>
      </w:r>
      <w:r w:rsidRPr="00711978">
        <w:rPr>
          <w:rFonts w:ascii="Times New Roman" w:hAnsi="Times New Roman" w:cs="Times New Roman"/>
          <w:lang w:val="ru-RU"/>
        </w:rPr>
        <w:t xml:space="preserve"> – водянка маткової труби). Також ТЕ </w:t>
      </w:r>
      <w:r w:rsidRPr="00711978">
        <w:rPr>
          <w:rFonts w:ascii="Times New Roman" w:hAnsi="Times New Roman" w:cs="Times New Roman"/>
          <w:lang w:val="en-US"/>
        </w:rPr>
        <w:t>hydr</w:t>
      </w:r>
      <w:r w:rsidRPr="00711978">
        <w:rPr>
          <w:rFonts w:ascii="Times New Roman" w:hAnsi="Times New Roman" w:cs="Times New Roman"/>
          <w:lang w:val="ru-RU"/>
        </w:rPr>
        <w:t>- може означати й природну фізіологічну рідину в організмі (</w:t>
      </w:r>
      <w:r w:rsidRPr="00711978">
        <w:rPr>
          <w:rFonts w:ascii="Times New Roman" w:hAnsi="Times New Roman" w:cs="Times New Roman"/>
          <w:lang w:val="en-US"/>
        </w:rPr>
        <w:t>hydrocephalia</w:t>
      </w:r>
      <w:r w:rsidRPr="00711978">
        <w:rPr>
          <w:rFonts w:ascii="Times New Roman" w:hAnsi="Times New Roman" w:cs="Times New Roman"/>
          <w:lang w:val="ru-RU"/>
        </w:rPr>
        <w:t xml:space="preserve"> – надлишкове накопичення цереброспінальної рідини в шлуночках мозку). </w:t>
      </w:r>
    </w:p>
  </w:footnote>
  <w:footnote w:id="4">
    <w:p w:rsidR="00196EA3" w:rsidRPr="00022D82" w:rsidRDefault="00196EA3" w:rsidP="00022D82">
      <w:pPr>
        <w:pStyle w:val="af5"/>
        <w:rPr>
          <w:lang w:val="ru-RU"/>
        </w:rPr>
      </w:pPr>
      <w:r>
        <w:rPr>
          <w:rStyle w:val="af7"/>
        </w:rPr>
        <w:footnoteRef/>
      </w:r>
      <w:r w:rsidRPr="00022D82">
        <w:rPr>
          <w:lang w:val="ru-RU"/>
        </w:rPr>
        <w:t xml:space="preserve"> </w:t>
      </w:r>
      <w:r w:rsidRPr="00EB3295">
        <w:rPr>
          <w:rFonts w:ascii="Times New Roman" w:hAnsi="Times New Roman" w:cs="Times New Roman"/>
          <w:lang w:val="en-US"/>
        </w:rPr>
        <w:t>dacryocyst</w:t>
      </w:r>
      <w:r w:rsidRPr="00EB3295">
        <w:rPr>
          <w:rFonts w:ascii="Times New Roman" w:hAnsi="Times New Roman" w:cs="Times New Roman"/>
          <w:lang w:val="ru-RU"/>
        </w:rPr>
        <w:t xml:space="preserve">- – сльозовий мішок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F20"/>
    <w:multiLevelType w:val="hybridMultilevel"/>
    <w:tmpl w:val="B9104F8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2E0EBB"/>
    <w:multiLevelType w:val="hybridMultilevel"/>
    <w:tmpl w:val="A7EC8D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52E9"/>
    <w:multiLevelType w:val="hybridMultilevel"/>
    <w:tmpl w:val="7D8A9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4303F"/>
    <w:multiLevelType w:val="hybridMultilevel"/>
    <w:tmpl w:val="7A103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07508"/>
    <w:multiLevelType w:val="hybridMultilevel"/>
    <w:tmpl w:val="D0B40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31A52"/>
    <w:multiLevelType w:val="hybridMultilevel"/>
    <w:tmpl w:val="7A103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25FBF"/>
    <w:multiLevelType w:val="hybridMultilevel"/>
    <w:tmpl w:val="7D8A9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54FDF"/>
    <w:multiLevelType w:val="hybridMultilevel"/>
    <w:tmpl w:val="DE18D7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76FFE"/>
    <w:multiLevelType w:val="hybridMultilevel"/>
    <w:tmpl w:val="6C1CD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F2F0C"/>
    <w:multiLevelType w:val="hybridMultilevel"/>
    <w:tmpl w:val="7D8A9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73E55"/>
    <w:multiLevelType w:val="hybridMultilevel"/>
    <w:tmpl w:val="F37A3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429F4"/>
    <w:multiLevelType w:val="hybridMultilevel"/>
    <w:tmpl w:val="4E9E78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D75FF"/>
    <w:multiLevelType w:val="hybridMultilevel"/>
    <w:tmpl w:val="90D48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50BBC"/>
    <w:multiLevelType w:val="hybridMultilevel"/>
    <w:tmpl w:val="F392D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04488"/>
    <w:multiLevelType w:val="hybridMultilevel"/>
    <w:tmpl w:val="954E4C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079EF"/>
    <w:multiLevelType w:val="hybridMultilevel"/>
    <w:tmpl w:val="3662A62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E447CA"/>
    <w:multiLevelType w:val="hybridMultilevel"/>
    <w:tmpl w:val="27E615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351A9"/>
    <w:multiLevelType w:val="hybridMultilevel"/>
    <w:tmpl w:val="DDD8260C"/>
    <w:lvl w:ilvl="0" w:tplc="0ABC50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B7E07"/>
    <w:multiLevelType w:val="hybridMultilevel"/>
    <w:tmpl w:val="90D48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674BA"/>
    <w:multiLevelType w:val="hybridMultilevel"/>
    <w:tmpl w:val="605E5A26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E7440"/>
    <w:multiLevelType w:val="hybridMultilevel"/>
    <w:tmpl w:val="605E5A26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00CE0"/>
    <w:multiLevelType w:val="hybridMultilevel"/>
    <w:tmpl w:val="D02CA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03906"/>
    <w:multiLevelType w:val="hybridMultilevel"/>
    <w:tmpl w:val="A2703914"/>
    <w:lvl w:ilvl="0" w:tplc="8612C966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  <w:b/>
        <w:color w:val="auto"/>
        <w:sz w:val="28"/>
      </w:rPr>
    </w:lvl>
    <w:lvl w:ilvl="1" w:tplc="22604642">
      <w:start w:val="1"/>
      <w:numFmt w:val="decimal"/>
      <w:lvlText w:val="%2."/>
      <w:lvlJc w:val="left"/>
      <w:pPr>
        <w:ind w:left="1574" w:hanging="57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47B410BB"/>
    <w:multiLevelType w:val="hybridMultilevel"/>
    <w:tmpl w:val="8A380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40EE5"/>
    <w:multiLevelType w:val="hybridMultilevel"/>
    <w:tmpl w:val="A7EC8D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C79A7"/>
    <w:multiLevelType w:val="hybridMultilevel"/>
    <w:tmpl w:val="8A380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E3230"/>
    <w:multiLevelType w:val="hybridMultilevel"/>
    <w:tmpl w:val="FC4813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13F20"/>
    <w:multiLevelType w:val="hybridMultilevel"/>
    <w:tmpl w:val="2F460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82AE3"/>
    <w:multiLevelType w:val="hybridMultilevel"/>
    <w:tmpl w:val="7A103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F33BA"/>
    <w:multiLevelType w:val="hybridMultilevel"/>
    <w:tmpl w:val="52D4FC7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BD21ECF"/>
    <w:multiLevelType w:val="hybridMultilevel"/>
    <w:tmpl w:val="2F460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767BD"/>
    <w:multiLevelType w:val="hybridMultilevel"/>
    <w:tmpl w:val="0B787652"/>
    <w:lvl w:ilvl="0" w:tplc="8668AA4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D209C"/>
    <w:multiLevelType w:val="hybridMultilevel"/>
    <w:tmpl w:val="F392D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8669F"/>
    <w:multiLevelType w:val="hybridMultilevel"/>
    <w:tmpl w:val="7A103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D6DFC"/>
    <w:multiLevelType w:val="hybridMultilevel"/>
    <w:tmpl w:val="32D442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443CD"/>
    <w:multiLevelType w:val="hybridMultilevel"/>
    <w:tmpl w:val="7D8A9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66F71"/>
    <w:multiLevelType w:val="hybridMultilevel"/>
    <w:tmpl w:val="C30635E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BDC7CA7"/>
    <w:multiLevelType w:val="hybridMultilevel"/>
    <w:tmpl w:val="80CA55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8181B"/>
    <w:multiLevelType w:val="hybridMultilevel"/>
    <w:tmpl w:val="C854E8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9E1D40"/>
    <w:multiLevelType w:val="hybridMultilevel"/>
    <w:tmpl w:val="BD38A542"/>
    <w:lvl w:ilvl="0" w:tplc="513AB4A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11"/>
  </w:num>
  <w:num w:numId="4">
    <w:abstractNumId w:val="10"/>
  </w:num>
  <w:num w:numId="5">
    <w:abstractNumId w:val="12"/>
  </w:num>
  <w:num w:numId="6">
    <w:abstractNumId w:val="25"/>
  </w:num>
  <w:num w:numId="7">
    <w:abstractNumId w:val="13"/>
  </w:num>
  <w:num w:numId="8">
    <w:abstractNumId w:val="27"/>
  </w:num>
  <w:num w:numId="9">
    <w:abstractNumId w:val="28"/>
  </w:num>
  <w:num w:numId="10">
    <w:abstractNumId w:val="3"/>
  </w:num>
  <w:num w:numId="11">
    <w:abstractNumId w:val="35"/>
  </w:num>
  <w:num w:numId="12">
    <w:abstractNumId w:val="9"/>
  </w:num>
  <w:num w:numId="13">
    <w:abstractNumId w:val="32"/>
  </w:num>
  <w:num w:numId="14">
    <w:abstractNumId w:val="18"/>
  </w:num>
  <w:num w:numId="15">
    <w:abstractNumId w:val="20"/>
  </w:num>
  <w:num w:numId="16">
    <w:abstractNumId w:val="7"/>
  </w:num>
  <w:num w:numId="17">
    <w:abstractNumId w:val="38"/>
  </w:num>
  <w:num w:numId="18">
    <w:abstractNumId w:val="37"/>
  </w:num>
  <w:num w:numId="19">
    <w:abstractNumId w:val="1"/>
  </w:num>
  <w:num w:numId="20">
    <w:abstractNumId w:val="24"/>
  </w:num>
  <w:num w:numId="21">
    <w:abstractNumId w:val="23"/>
  </w:num>
  <w:num w:numId="22">
    <w:abstractNumId w:val="21"/>
  </w:num>
  <w:num w:numId="23">
    <w:abstractNumId w:val="4"/>
  </w:num>
  <w:num w:numId="24">
    <w:abstractNumId w:val="30"/>
  </w:num>
  <w:num w:numId="25">
    <w:abstractNumId w:val="33"/>
  </w:num>
  <w:num w:numId="26">
    <w:abstractNumId w:val="5"/>
  </w:num>
  <w:num w:numId="27">
    <w:abstractNumId w:val="2"/>
  </w:num>
  <w:num w:numId="28">
    <w:abstractNumId w:val="6"/>
  </w:num>
  <w:num w:numId="29">
    <w:abstractNumId w:val="16"/>
  </w:num>
  <w:num w:numId="30">
    <w:abstractNumId w:val="36"/>
  </w:num>
  <w:num w:numId="31">
    <w:abstractNumId w:val="31"/>
  </w:num>
  <w:num w:numId="32">
    <w:abstractNumId w:val="19"/>
  </w:num>
  <w:num w:numId="33">
    <w:abstractNumId w:val="34"/>
  </w:num>
  <w:num w:numId="34">
    <w:abstractNumId w:val="14"/>
  </w:num>
  <w:num w:numId="35">
    <w:abstractNumId w:val="29"/>
  </w:num>
  <w:num w:numId="36">
    <w:abstractNumId w:val="0"/>
  </w:num>
  <w:num w:numId="37">
    <w:abstractNumId w:val="15"/>
  </w:num>
  <w:num w:numId="38">
    <w:abstractNumId w:val="39"/>
  </w:num>
  <w:num w:numId="39">
    <w:abstractNumId w:val="8"/>
  </w:num>
  <w:num w:numId="40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96"/>
    <w:rsid w:val="00005427"/>
    <w:rsid w:val="00022D82"/>
    <w:rsid w:val="00031630"/>
    <w:rsid w:val="00046DCB"/>
    <w:rsid w:val="000515A2"/>
    <w:rsid w:val="00055404"/>
    <w:rsid w:val="000600FE"/>
    <w:rsid w:val="00066E25"/>
    <w:rsid w:val="00081DCA"/>
    <w:rsid w:val="0009108A"/>
    <w:rsid w:val="000A40AC"/>
    <w:rsid w:val="000A4A5C"/>
    <w:rsid w:val="000D7822"/>
    <w:rsid w:val="000E4AE7"/>
    <w:rsid w:val="001015E9"/>
    <w:rsid w:val="00112005"/>
    <w:rsid w:val="00113653"/>
    <w:rsid w:val="001140E1"/>
    <w:rsid w:val="00116442"/>
    <w:rsid w:val="00127736"/>
    <w:rsid w:val="00142F51"/>
    <w:rsid w:val="001431D1"/>
    <w:rsid w:val="00145463"/>
    <w:rsid w:val="00156158"/>
    <w:rsid w:val="00160C2E"/>
    <w:rsid w:val="00175C76"/>
    <w:rsid w:val="0018698B"/>
    <w:rsid w:val="00195CEE"/>
    <w:rsid w:val="00196EA3"/>
    <w:rsid w:val="001A3EE5"/>
    <w:rsid w:val="001B0677"/>
    <w:rsid w:val="001B737C"/>
    <w:rsid w:val="001C065B"/>
    <w:rsid w:val="001D1DD8"/>
    <w:rsid w:val="001F0E3F"/>
    <w:rsid w:val="00200ADA"/>
    <w:rsid w:val="00213358"/>
    <w:rsid w:val="002238F3"/>
    <w:rsid w:val="0023195C"/>
    <w:rsid w:val="00245ACA"/>
    <w:rsid w:val="00252067"/>
    <w:rsid w:val="002570ED"/>
    <w:rsid w:val="00263233"/>
    <w:rsid w:val="0026336F"/>
    <w:rsid w:val="00264A3F"/>
    <w:rsid w:val="00271BA8"/>
    <w:rsid w:val="0028094A"/>
    <w:rsid w:val="00281CFB"/>
    <w:rsid w:val="00281FD6"/>
    <w:rsid w:val="002A473D"/>
    <w:rsid w:val="002B428B"/>
    <w:rsid w:val="002B5A54"/>
    <w:rsid w:val="002C1189"/>
    <w:rsid w:val="002D0E16"/>
    <w:rsid w:val="002E66B7"/>
    <w:rsid w:val="002E7D0A"/>
    <w:rsid w:val="002F1463"/>
    <w:rsid w:val="00301030"/>
    <w:rsid w:val="003066B5"/>
    <w:rsid w:val="003110F2"/>
    <w:rsid w:val="00325D51"/>
    <w:rsid w:val="003375D0"/>
    <w:rsid w:val="00340B2C"/>
    <w:rsid w:val="00345DA3"/>
    <w:rsid w:val="00360298"/>
    <w:rsid w:val="00387D3F"/>
    <w:rsid w:val="00391AC4"/>
    <w:rsid w:val="003D56E5"/>
    <w:rsid w:val="003F557B"/>
    <w:rsid w:val="0040199A"/>
    <w:rsid w:val="00410A21"/>
    <w:rsid w:val="004141EC"/>
    <w:rsid w:val="00430B2D"/>
    <w:rsid w:val="00432E8A"/>
    <w:rsid w:val="0043356C"/>
    <w:rsid w:val="00440DD2"/>
    <w:rsid w:val="00445581"/>
    <w:rsid w:val="0045244A"/>
    <w:rsid w:val="004656EB"/>
    <w:rsid w:val="0047650A"/>
    <w:rsid w:val="00486AAA"/>
    <w:rsid w:val="00493579"/>
    <w:rsid w:val="004972CC"/>
    <w:rsid w:val="004A5A93"/>
    <w:rsid w:val="004A7F3E"/>
    <w:rsid w:val="004C479A"/>
    <w:rsid w:val="004F28CE"/>
    <w:rsid w:val="004F537F"/>
    <w:rsid w:val="004F7224"/>
    <w:rsid w:val="00501F93"/>
    <w:rsid w:val="00557163"/>
    <w:rsid w:val="00576EB3"/>
    <w:rsid w:val="005A058F"/>
    <w:rsid w:val="005A1539"/>
    <w:rsid w:val="005A2A78"/>
    <w:rsid w:val="005A47AC"/>
    <w:rsid w:val="005A7EED"/>
    <w:rsid w:val="005C00F4"/>
    <w:rsid w:val="005C5623"/>
    <w:rsid w:val="005C6D07"/>
    <w:rsid w:val="005F6CFA"/>
    <w:rsid w:val="00613BA0"/>
    <w:rsid w:val="00614244"/>
    <w:rsid w:val="00625347"/>
    <w:rsid w:val="00627C3F"/>
    <w:rsid w:val="006417F8"/>
    <w:rsid w:val="00644BB6"/>
    <w:rsid w:val="0064755E"/>
    <w:rsid w:val="006501F4"/>
    <w:rsid w:val="00682BFF"/>
    <w:rsid w:val="00694D96"/>
    <w:rsid w:val="006A4D18"/>
    <w:rsid w:val="006A6115"/>
    <w:rsid w:val="006C5419"/>
    <w:rsid w:val="006C7A78"/>
    <w:rsid w:val="006E0DE3"/>
    <w:rsid w:val="006F2CAC"/>
    <w:rsid w:val="006F5FCD"/>
    <w:rsid w:val="00711978"/>
    <w:rsid w:val="007241BF"/>
    <w:rsid w:val="00735154"/>
    <w:rsid w:val="00740A6B"/>
    <w:rsid w:val="0075752C"/>
    <w:rsid w:val="007601EF"/>
    <w:rsid w:val="007713E2"/>
    <w:rsid w:val="007719AA"/>
    <w:rsid w:val="007A5A7A"/>
    <w:rsid w:val="007A7192"/>
    <w:rsid w:val="007B16C8"/>
    <w:rsid w:val="007C2817"/>
    <w:rsid w:val="007C405A"/>
    <w:rsid w:val="007D63FB"/>
    <w:rsid w:val="007E21D7"/>
    <w:rsid w:val="007E3138"/>
    <w:rsid w:val="007E3CCC"/>
    <w:rsid w:val="007E5C15"/>
    <w:rsid w:val="007F1616"/>
    <w:rsid w:val="007F77A6"/>
    <w:rsid w:val="00803CE5"/>
    <w:rsid w:val="00811D52"/>
    <w:rsid w:val="0081336A"/>
    <w:rsid w:val="00820DD9"/>
    <w:rsid w:val="00833F1D"/>
    <w:rsid w:val="0084510A"/>
    <w:rsid w:val="00845D60"/>
    <w:rsid w:val="00853194"/>
    <w:rsid w:val="00866E68"/>
    <w:rsid w:val="00883AC5"/>
    <w:rsid w:val="00897526"/>
    <w:rsid w:val="00897BFE"/>
    <w:rsid w:val="008A1E93"/>
    <w:rsid w:val="008E4475"/>
    <w:rsid w:val="008F3A7D"/>
    <w:rsid w:val="008F6071"/>
    <w:rsid w:val="00936EC4"/>
    <w:rsid w:val="009370D3"/>
    <w:rsid w:val="009408F1"/>
    <w:rsid w:val="009449FF"/>
    <w:rsid w:val="00955858"/>
    <w:rsid w:val="00955F81"/>
    <w:rsid w:val="00956AAB"/>
    <w:rsid w:val="00971CAE"/>
    <w:rsid w:val="00974994"/>
    <w:rsid w:val="00981B0E"/>
    <w:rsid w:val="00983335"/>
    <w:rsid w:val="00991866"/>
    <w:rsid w:val="009944F7"/>
    <w:rsid w:val="009B462C"/>
    <w:rsid w:val="009F124C"/>
    <w:rsid w:val="00A10DCA"/>
    <w:rsid w:val="00A1463F"/>
    <w:rsid w:val="00A20C3E"/>
    <w:rsid w:val="00A2226B"/>
    <w:rsid w:val="00A27091"/>
    <w:rsid w:val="00A51FDA"/>
    <w:rsid w:val="00A54799"/>
    <w:rsid w:val="00A60AEE"/>
    <w:rsid w:val="00AB25F7"/>
    <w:rsid w:val="00AC25E8"/>
    <w:rsid w:val="00AC3376"/>
    <w:rsid w:val="00AF02E3"/>
    <w:rsid w:val="00AF0C07"/>
    <w:rsid w:val="00B114C2"/>
    <w:rsid w:val="00B32E99"/>
    <w:rsid w:val="00B40BC8"/>
    <w:rsid w:val="00B438A4"/>
    <w:rsid w:val="00B516AC"/>
    <w:rsid w:val="00B529DD"/>
    <w:rsid w:val="00B60FE2"/>
    <w:rsid w:val="00B777C9"/>
    <w:rsid w:val="00B8311C"/>
    <w:rsid w:val="00B86E74"/>
    <w:rsid w:val="00B90EAD"/>
    <w:rsid w:val="00BA7460"/>
    <w:rsid w:val="00BB7C62"/>
    <w:rsid w:val="00BD1508"/>
    <w:rsid w:val="00BD602D"/>
    <w:rsid w:val="00BF72FB"/>
    <w:rsid w:val="00C036B6"/>
    <w:rsid w:val="00C04ED1"/>
    <w:rsid w:val="00C07A87"/>
    <w:rsid w:val="00C11949"/>
    <w:rsid w:val="00C14DCA"/>
    <w:rsid w:val="00C87266"/>
    <w:rsid w:val="00CA1233"/>
    <w:rsid w:val="00CB4320"/>
    <w:rsid w:val="00CC76A7"/>
    <w:rsid w:val="00CD07D5"/>
    <w:rsid w:val="00CF540F"/>
    <w:rsid w:val="00CF55F3"/>
    <w:rsid w:val="00D15A37"/>
    <w:rsid w:val="00D358A5"/>
    <w:rsid w:val="00D40A2E"/>
    <w:rsid w:val="00D42188"/>
    <w:rsid w:val="00D42872"/>
    <w:rsid w:val="00D53556"/>
    <w:rsid w:val="00D626F7"/>
    <w:rsid w:val="00D62926"/>
    <w:rsid w:val="00D90378"/>
    <w:rsid w:val="00D92719"/>
    <w:rsid w:val="00D948AA"/>
    <w:rsid w:val="00D94C0D"/>
    <w:rsid w:val="00DB0183"/>
    <w:rsid w:val="00DB3C49"/>
    <w:rsid w:val="00DB7A57"/>
    <w:rsid w:val="00DC3477"/>
    <w:rsid w:val="00DD2C78"/>
    <w:rsid w:val="00DE14E1"/>
    <w:rsid w:val="00DE3748"/>
    <w:rsid w:val="00E0168E"/>
    <w:rsid w:val="00E0182B"/>
    <w:rsid w:val="00E11691"/>
    <w:rsid w:val="00E25C81"/>
    <w:rsid w:val="00E31B54"/>
    <w:rsid w:val="00E368D4"/>
    <w:rsid w:val="00E41D16"/>
    <w:rsid w:val="00E42C96"/>
    <w:rsid w:val="00E554AC"/>
    <w:rsid w:val="00E8072C"/>
    <w:rsid w:val="00E86702"/>
    <w:rsid w:val="00E872AD"/>
    <w:rsid w:val="00EB0E05"/>
    <w:rsid w:val="00EB12B5"/>
    <w:rsid w:val="00EB3295"/>
    <w:rsid w:val="00EB7ABE"/>
    <w:rsid w:val="00EC735B"/>
    <w:rsid w:val="00ED0348"/>
    <w:rsid w:val="00ED6992"/>
    <w:rsid w:val="00EE15AB"/>
    <w:rsid w:val="00EF07B3"/>
    <w:rsid w:val="00F03ACA"/>
    <w:rsid w:val="00F057F6"/>
    <w:rsid w:val="00F35B44"/>
    <w:rsid w:val="00F642C0"/>
    <w:rsid w:val="00F7390A"/>
    <w:rsid w:val="00F94164"/>
    <w:rsid w:val="00FA16E4"/>
    <w:rsid w:val="00FB402D"/>
    <w:rsid w:val="00FC35A2"/>
    <w:rsid w:val="00FC53F1"/>
    <w:rsid w:val="00FE6E07"/>
    <w:rsid w:val="00F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1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62926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C065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C065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C065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B12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12B5"/>
  </w:style>
  <w:style w:type="paragraph" w:styleId="a8">
    <w:name w:val="footer"/>
    <w:basedOn w:val="a"/>
    <w:link w:val="a9"/>
    <w:uiPriority w:val="99"/>
    <w:unhideWhenUsed/>
    <w:rsid w:val="00EB12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12B5"/>
  </w:style>
  <w:style w:type="table" w:styleId="aa">
    <w:name w:val="Table Grid"/>
    <w:basedOn w:val="a1"/>
    <w:uiPriority w:val="59"/>
    <w:rsid w:val="00E80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B4320"/>
    <w:pPr>
      <w:ind w:left="720"/>
      <w:contextualSpacing/>
    </w:pPr>
  </w:style>
  <w:style w:type="paragraph" w:styleId="ac">
    <w:name w:val="Body Text"/>
    <w:basedOn w:val="a"/>
    <w:link w:val="ad"/>
    <w:rsid w:val="004F53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d">
    <w:name w:val="Основной текст Знак"/>
    <w:basedOn w:val="a0"/>
    <w:link w:val="ac"/>
    <w:rsid w:val="004F537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e">
    <w:name w:val="annotation reference"/>
    <w:basedOn w:val="a0"/>
    <w:uiPriority w:val="99"/>
    <w:semiHidden/>
    <w:unhideWhenUsed/>
    <w:rsid w:val="007D63F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D63F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D63F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63F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D63FB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D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D63F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D62926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629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D62926"/>
    <w:rPr>
      <w:rFonts w:eastAsiaTheme="minorHAnsi"/>
      <w:sz w:val="20"/>
      <w:szCs w:val="20"/>
      <w:lang w:eastAsia="en-US"/>
    </w:rPr>
  </w:style>
  <w:style w:type="character" w:styleId="af7">
    <w:name w:val="footnote reference"/>
    <w:basedOn w:val="a0"/>
    <w:uiPriority w:val="99"/>
    <w:semiHidden/>
    <w:unhideWhenUsed/>
    <w:rsid w:val="00D62926"/>
    <w:rPr>
      <w:vertAlign w:val="superscript"/>
    </w:rPr>
  </w:style>
  <w:style w:type="character" w:customStyle="1" w:styleId="accented">
    <w:name w:val="accented"/>
    <w:basedOn w:val="a0"/>
    <w:rsid w:val="00112005"/>
  </w:style>
  <w:style w:type="paragraph" w:styleId="2">
    <w:name w:val="Body Text 2"/>
    <w:basedOn w:val="a"/>
    <w:link w:val="20"/>
    <w:uiPriority w:val="99"/>
    <w:semiHidden/>
    <w:unhideWhenUsed/>
    <w:rsid w:val="00A20C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20C3E"/>
  </w:style>
  <w:style w:type="character" w:customStyle="1" w:styleId="apple-converted-space">
    <w:name w:val="apple-converted-space"/>
    <w:basedOn w:val="a0"/>
    <w:rsid w:val="00A20C3E"/>
  </w:style>
  <w:style w:type="character" w:styleId="af8">
    <w:name w:val="Emphasis"/>
    <w:basedOn w:val="a0"/>
    <w:uiPriority w:val="20"/>
    <w:qFormat/>
    <w:rsid w:val="00A20C3E"/>
    <w:rPr>
      <w:i/>
      <w:iCs/>
    </w:rPr>
  </w:style>
  <w:style w:type="paragraph" w:styleId="af9">
    <w:name w:val="Title"/>
    <w:basedOn w:val="a"/>
    <w:link w:val="afa"/>
    <w:qFormat/>
    <w:rsid w:val="00A20C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afa">
    <w:name w:val="Название Знак"/>
    <w:basedOn w:val="a0"/>
    <w:link w:val="af9"/>
    <w:rsid w:val="00A20C3E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F1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1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62926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C065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C065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C065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B12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12B5"/>
  </w:style>
  <w:style w:type="paragraph" w:styleId="a8">
    <w:name w:val="footer"/>
    <w:basedOn w:val="a"/>
    <w:link w:val="a9"/>
    <w:uiPriority w:val="99"/>
    <w:unhideWhenUsed/>
    <w:rsid w:val="00EB12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12B5"/>
  </w:style>
  <w:style w:type="table" w:styleId="aa">
    <w:name w:val="Table Grid"/>
    <w:basedOn w:val="a1"/>
    <w:uiPriority w:val="59"/>
    <w:rsid w:val="00E80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B4320"/>
    <w:pPr>
      <w:ind w:left="720"/>
      <w:contextualSpacing/>
    </w:pPr>
  </w:style>
  <w:style w:type="paragraph" w:styleId="ac">
    <w:name w:val="Body Text"/>
    <w:basedOn w:val="a"/>
    <w:link w:val="ad"/>
    <w:rsid w:val="004F53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d">
    <w:name w:val="Основной текст Знак"/>
    <w:basedOn w:val="a0"/>
    <w:link w:val="ac"/>
    <w:rsid w:val="004F537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e">
    <w:name w:val="annotation reference"/>
    <w:basedOn w:val="a0"/>
    <w:uiPriority w:val="99"/>
    <w:semiHidden/>
    <w:unhideWhenUsed/>
    <w:rsid w:val="007D63F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D63F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D63F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63F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D63FB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D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D63F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D62926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629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D62926"/>
    <w:rPr>
      <w:rFonts w:eastAsiaTheme="minorHAnsi"/>
      <w:sz w:val="20"/>
      <w:szCs w:val="20"/>
      <w:lang w:eastAsia="en-US"/>
    </w:rPr>
  </w:style>
  <w:style w:type="character" w:styleId="af7">
    <w:name w:val="footnote reference"/>
    <w:basedOn w:val="a0"/>
    <w:uiPriority w:val="99"/>
    <w:semiHidden/>
    <w:unhideWhenUsed/>
    <w:rsid w:val="00D62926"/>
    <w:rPr>
      <w:vertAlign w:val="superscript"/>
    </w:rPr>
  </w:style>
  <w:style w:type="character" w:customStyle="1" w:styleId="accented">
    <w:name w:val="accented"/>
    <w:basedOn w:val="a0"/>
    <w:rsid w:val="00112005"/>
  </w:style>
  <w:style w:type="paragraph" w:styleId="2">
    <w:name w:val="Body Text 2"/>
    <w:basedOn w:val="a"/>
    <w:link w:val="20"/>
    <w:uiPriority w:val="99"/>
    <w:semiHidden/>
    <w:unhideWhenUsed/>
    <w:rsid w:val="00A20C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20C3E"/>
  </w:style>
  <w:style w:type="character" w:customStyle="1" w:styleId="apple-converted-space">
    <w:name w:val="apple-converted-space"/>
    <w:basedOn w:val="a0"/>
    <w:rsid w:val="00A20C3E"/>
  </w:style>
  <w:style w:type="character" w:styleId="af8">
    <w:name w:val="Emphasis"/>
    <w:basedOn w:val="a0"/>
    <w:uiPriority w:val="20"/>
    <w:qFormat/>
    <w:rsid w:val="00A20C3E"/>
    <w:rPr>
      <w:i/>
      <w:iCs/>
    </w:rPr>
  </w:style>
  <w:style w:type="paragraph" w:styleId="af9">
    <w:name w:val="Title"/>
    <w:basedOn w:val="a"/>
    <w:link w:val="afa"/>
    <w:qFormat/>
    <w:rsid w:val="00A20C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afa">
    <w:name w:val="Название Знак"/>
    <w:basedOn w:val="a0"/>
    <w:link w:val="af9"/>
    <w:rsid w:val="00A20C3E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F1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E5AD-EB35-41CE-AF19-6E3853DE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14476</Words>
  <Characters>82519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Латинский</cp:lastModifiedBy>
  <cp:revision>2</cp:revision>
  <cp:lastPrinted>2016-01-11T17:21:00Z</cp:lastPrinted>
  <dcterms:created xsi:type="dcterms:W3CDTF">2016-03-15T11:15:00Z</dcterms:created>
  <dcterms:modified xsi:type="dcterms:W3CDTF">2016-03-15T11:15:00Z</dcterms:modified>
</cp:coreProperties>
</file>