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AF" w:rsidRDefault="00333FAF" w:rsidP="00333F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333FAF" w:rsidRDefault="00333FAF" w:rsidP="00333FA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Кафедра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пропидевтики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внутренней медицины №1</w:t>
      </w:r>
    </w:p>
    <w:p w:rsidR="00333FAF" w:rsidRPr="00222BB0" w:rsidRDefault="00333FAF" w:rsidP="00333F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222BB0">
        <w:rPr>
          <w:rFonts w:ascii="Times New Roman" w:hAnsi="Times New Roman" w:cs="Times New Roman"/>
          <w:sz w:val="28"/>
          <w:szCs w:val="28"/>
        </w:rPr>
        <w:t>Миколаенко</w:t>
      </w:r>
      <w:proofErr w:type="spellEnd"/>
      <w:r w:rsidRPr="00222BB0">
        <w:rPr>
          <w:rFonts w:ascii="Times New Roman" w:hAnsi="Times New Roman" w:cs="Times New Roman"/>
          <w:sz w:val="28"/>
          <w:szCs w:val="28"/>
        </w:rPr>
        <w:t xml:space="preserve"> В</w:t>
      </w:r>
      <w:r w:rsidR="00222B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2BB0">
        <w:rPr>
          <w:rFonts w:ascii="Times New Roman" w:hAnsi="Times New Roman" w:cs="Times New Roman"/>
          <w:sz w:val="28"/>
          <w:szCs w:val="28"/>
        </w:rPr>
        <w:t xml:space="preserve"> В</w:t>
      </w:r>
      <w:r w:rsidR="00222B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A95" w:rsidRPr="00222BB0" w:rsidRDefault="00F55D0D" w:rsidP="00333FAF">
      <w:pPr>
        <w:jc w:val="center"/>
        <w:rPr>
          <w:rFonts w:ascii="Times New Roman" w:hAnsi="Times New Roman" w:cs="Times New Roman"/>
          <w:sz w:val="28"/>
        </w:rPr>
      </w:pPr>
      <w:r w:rsidRPr="00222BB0">
        <w:rPr>
          <w:rFonts w:ascii="Times New Roman" w:hAnsi="Times New Roman" w:cs="Times New Roman"/>
          <w:sz w:val="28"/>
          <w:szCs w:val="28"/>
        </w:rPr>
        <w:t xml:space="preserve">Как понять, может это </w:t>
      </w:r>
      <w:r w:rsidR="00333FAF" w:rsidRPr="00222BB0">
        <w:rPr>
          <w:rFonts w:ascii="Times New Roman" w:hAnsi="Times New Roman" w:cs="Times New Roman"/>
          <w:sz w:val="28"/>
        </w:rPr>
        <w:t>гепатит?</w:t>
      </w:r>
      <w:bookmarkEnd w:id="0"/>
    </w:p>
    <w:p w:rsidR="00333FAF" w:rsidRDefault="00333FAF" w:rsidP="00BD4B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Гепатит — это воспаление печени. Это состояние может быть само излечивающимся или приводить к развитию фиброза (рубцевания), цирроза или рака печени. Самыми распространенными возбудителями гепатита в мире являются вирусы гепатита, но его причиной могут также быть другие инфекции, токсичные вещества (например, алкоголь и некоторые наркотики) и аутоиммунные заболевания.</w:t>
      </w:r>
    </w:p>
    <w:p w:rsidR="00333FAF" w:rsidRDefault="00333FAF" w:rsidP="00BD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Существует 5 основных вирусов гепатита, называемых типами A, B, C, D и E. Эти 5 типов представляют огромную проблему в связи с бременем болезни и смерти, к которому они приводят, и с их потенциальными возможностями вызывать вспышки болезни и приводить к эпидемическому распространению. В частности, типы</w:t>
      </w:r>
      <w:proofErr w:type="gramStart"/>
      <w:r w:rsidRPr="00333F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333FAF">
        <w:rPr>
          <w:rFonts w:ascii="Times New Roman" w:hAnsi="Times New Roman" w:cs="Times New Roman"/>
          <w:sz w:val="28"/>
        </w:rPr>
        <w:t xml:space="preserve"> и С приводят к развитию хронической болезни у сотен миллионов людей и, в общей сложности, являются самой распространенной причиной цирроза и рака печени.</w:t>
      </w:r>
    </w:p>
    <w:p w:rsidR="00333FAF" w:rsidRPr="00333FAF" w:rsidRDefault="00333FAF" w:rsidP="00BD4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Симптомы гепатита отражают, в основном, повреждения и нарушение функции печени.</w:t>
      </w:r>
    </w:p>
    <w:p w:rsidR="00333FAF" w:rsidRPr="00333FAF" w:rsidRDefault="00333FAF" w:rsidP="00BD4BFB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Наиболее общие симптомы развивающегося гепатита включают: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слабость и утомляемость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потерю аппетита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тошноту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тяжесть или дискомфорт в животе (справа, где расположена печень)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потемнение мочи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изменение цвета кала (становится светлым)</w:t>
      </w:r>
    </w:p>
    <w:p w:rsidR="00333FAF" w:rsidRPr="00333FAF" w:rsidRDefault="00333FAF" w:rsidP="00BD4BFB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желтуху</w:t>
      </w:r>
    </w:p>
    <w:p w:rsidR="00333FAF" w:rsidRPr="00333FAF" w:rsidRDefault="00333FAF" w:rsidP="00BD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Врач оценивает общее состояние пациента, характер изменений, происходящих в печени, оценивает результаты анализов на маркеры гепатита.</w:t>
      </w:r>
    </w:p>
    <w:p w:rsidR="00333FAF" w:rsidRPr="00333FAF" w:rsidRDefault="00333FAF" w:rsidP="00BD4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Существуют разные заболевания печени и разные инфекции с похожими на вирусный гепатит симптомами. При необходимости врач может назначить дополнительное обследование (наприм</w:t>
      </w:r>
      <w:r>
        <w:rPr>
          <w:rFonts w:ascii="Times New Roman" w:hAnsi="Times New Roman" w:cs="Times New Roman"/>
          <w:sz w:val="28"/>
        </w:rPr>
        <w:t>ер, УЗИ печени и даже биопсию).</w:t>
      </w:r>
    </w:p>
    <w:p w:rsidR="00333FAF" w:rsidRPr="00333FAF" w:rsidRDefault="00333FAF" w:rsidP="00BD4B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33FAF">
        <w:rPr>
          <w:rFonts w:ascii="Times New Roman" w:hAnsi="Times New Roman" w:cs="Times New Roman"/>
          <w:sz w:val="28"/>
        </w:rPr>
        <w:t>Свести все результаты воедино, поставить правильный диагноз и принять верное решение по данным обследования - главная задача лечащего гепатит врача.</w:t>
      </w:r>
      <w:r w:rsidR="00BD4BFB">
        <w:rPr>
          <w:rFonts w:ascii="Times New Roman" w:hAnsi="Times New Roman" w:cs="Times New Roman"/>
          <w:sz w:val="28"/>
        </w:rPr>
        <w:t xml:space="preserve"> Поэтому не</w:t>
      </w:r>
      <w:r w:rsidR="00BD4BFB" w:rsidRPr="00BD4BFB">
        <w:rPr>
          <w:rFonts w:ascii="Times New Roman" w:hAnsi="Times New Roman" w:cs="Times New Roman"/>
          <w:sz w:val="28"/>
        </w:rPr>
        <w:t xml:space="preserve">обходимо </w:t>
      </w:r>
      <w:r w:rsidR="00BD4BFB" w:rsidRPr="00BD4BFB">
        <w:rPr>
          <w:rFonts w:ascii="Times New Roman" w:hAnsi="Times New Roman" w:cs="Times New Roman"/>
          <w:sz w:val="28"/>
          <w:szCs w:val="28"/>
        </w:rPr>
        <w:t>своевременно обращаться в больницу при обнаружении данных симптомов для своевременной диагностики и качественного лечения.</w:t>
      </w:r>
      <w:r w:rsidR="00BD4B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33FAF" w:rsidRPr="0033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B93"/>
    <w:multiLevelType w:val="multilevel"/>
    <w:tmpl w:val="8A20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D6"/>
    <w:rsid w:val="001849D6"/>
    <w:rsid w:val="00222BB0"/>
    <w:rsid w:val="002F14B8"/>
    <w:rsid w:val="00333FAF"/>
    <w:rsid w:val="00414A9B"/>
    <w:rsid w:val="005C26E4"/>
    <w:rsid w:val="006D1A3D"/>
    <w:rsid w:val="00956097"/>
    <w:rsid w:val="00BD4BFB"/>
    <w:rsid w:val="00F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Аня</cp:lastModifiedBy>
  <cp:revision>3</cp:revision>
  <dcterms:created xsi:type="dcterms:W3CDTF">2015-11-18T10:28:00Z</dcterms:created>
  <dcterms:modified xsi:type="dcterms:W3CDTF">2015-11-18T10:48:00Z</dcterms:modified>
</cp:coreProperties>
</file>